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A7AD3" w14:textId="77777777" w:rsidR="008D6383" w:rsidRDefault="00EE7513">
      <w:pPr>
        <w:pStyle w:val="ab"/>
      </w:pPr>
      <w:r>
        <w:t xml:space="preserve"> </w:t>
      </w:r>
      <w:r>
        <w:rPr>
          <w:rFonts w:hint="eastAsia"/>
        </w:rPr>
        <w:t>物联</w:t>
      </w:r>
      <w:r>
        <w:t>平台</w:t>
      </w:r>
      <w:r>
        <w:rPr>
          <w:rFonts w:hint="eastAsia"/>
        </w:rPr>
        <w:t>应用</w:t>
      </w:r>
      <w:r>
        <w:rPr>
          <w:rFonts w:hint="eastAsia"/>
        </w:rPr>
        <w:t>MQ</w:t>
      </w:r>
      <w:r>
        <w:rPr>
          <w:rFonts w:hint="eastAsia"/>
        </w:rPr>
        <w:t>接口文档</w:t>
      </w:r>
    </w:p>
    <w:tbl>
      <w:tblPr>
        <w:tblStyle w:val="af"/>
        <w:tblW w:w="8638" w:type="dxa"/>
        <w:tblLayout w:type="fixed"/>
        <w:tblLook w:val="04A0" w:firstRow="1" w:lastRow="0" w:firstColumn="1" w:lastColumn="0" w:noHBand="0" w:noVBand="1"/>
      </w:tblPr>
      <w:tblGrid>
        <w:gridCol w:w="684"/>
        <w:gridCol w:w="1581"/>
        <w:gridCol w:w="1436"/>
        <w:gridCol w:w="1293"/>
        <w:gridCol w:w="3644"/>
      </w:tblGrid>
      <w:tr w:rsidR="008D6383" w14:paraId="2599D38B" w14:textId="77777777">
        <w:trPr>
          <w:trHeight w:val="305"/>
        </w:trPr>
        <w:tc>
          <w:tcPr>
            <w:tcW w:w="684" w:type="dxa"/>
          </w:tcPr>
          <w:p w14:paraId="0C56D1EA" w14:textId="77777777" w:rsidR="008D6383" w:rsidRDefault="00EE751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581" w:type="dxa"/>
          </w:tcPr>
          <w:p w14:paraId="79BFA8A4" w14:textId="77777777" w:rsidR="008D6383" w:rsidRDefault="00EE751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修改日期</w:t>
            </w:r>
          </w:p>
        </w:tc>
        <w:tc>
          <w:tcPr>
            <w:tcW w:w="1436" w:type="dxa"/>
          </w:tcPr>
          <w:p w14:paraId="48B582FB" w14:textId="77777777" w:rsidR="008D6383" w:rsidRDefault="00EE751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293" w:type="dxa"/>
          </w:tcPr>
          <w:p w14:paraId="766EA422" w14:textId="77777777" w:rsidR="008D6383" w:rsidRDefault="00EE751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3644" w:type="dxa"/>
          </w:tcPr>
          <w:p w14:paraId="0D9B9B19" w14:textId="77777777" w:rsidR="008D6383" w:rsidRDefault="00EE751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修改内容</w:t>
            </w:r>
          </w:p>
        </w:tc>
      </w:tr>
      <w:tr w:rsidR="008D6383" w14:paraId="2BDA4448" w14:textId="77777777">
        <w:trPr>
          <w:trHeight w:val="320"/>
        </w:trPr>
        <w:tc>
          <w:tcPr>
            <w:tcW w:w="684" w:type="dxa"/>
          </w:tcPr>
          <w:p w14:paraId="19553D96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81" w:type="dxa"/>
          </w:tcPr>
          <w:p w14:paraId="76285EE8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2018-12-12</w:t>
            </w:r>
          </w:p>
        </w:tc>
        <w:tc>
          <w:tcPr>
            <w:tcW w:w="1436" w:type="dxa"/>
          </w:tcPr>
          <w:p w14:paraId="05CDEC10" w14:textId="77777777" w:rsidR="008D6383" w:rsidRDefault="00EE751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1.0.0</w:t>
            </w:r>
          </w:p>
        </w:tc>
        <w:tc>
          <w:tcPr>
            <w:tcW w:w="1293" w:type="dxa"/>
          </w:tcPr>
          <w:p w14:paraId="47E5C601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3644" w:type="dxa"/>
          </w:tcPr>
          <w:p w14:paraId="54E9E3F0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</w:tr>
      <w:tr w:rsidR="008D6383" w14:paraId="18C859D8" w14:textId="77777777">
        <w:trPr>
          <w:trHeight w:val="947"/>
        </w:trPr>
        <w:tc>
          <w:tcPr>
            <w:tcW w:w="684" w:type="dxa"/>
          </w:tcPr>
          <w:p w14:paraId="6F7A4CAE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1" w:type="dxa"/>
          </w:tcPr>
          <w:p w14:paraId="41DC96D6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2018-02-28</w:t>
            </w:r>
          </w:p>
        </w:tc>
        <w:tc>
          <w:tcPr>
            <w:tcW w:w="1436" w:type="dxa"/>
          </w:tcPr>
          <w:p w14:paraId="469371AC" w14:textId="77777777" w:rsidR="008D6383" w:rsidRDefault="00EE751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1.1.0</w:t>
            </w:r>
          </w:p>
        </w:tc>
        <w:tc>
          <w:tcPr>
            <w:tcW w:w="1293" w:type="dxa"/>
          </w:tcPr>
          <w:p w14:paraId="217CBCD6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3644" w:type="dxa"/>
          </w:tcPr>
          <w:p w14:paraId="4965200E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rFonts w:hint="eastAsia"/>
                <w:szCs w:val="21"/>
              </w:rPr>
              <w:t>:</w:t>
            </w:r>
          </w:p>
          <w:p w14:paraId="478B8969" w14:textId="77777777" w:rsidR="008D6383" w:rsidRDefault="00EE7513">
            <w:pPr>
              <w:pStyle w:val="af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广播</w:t>
            </w:r>
          </w:p>
          <w:p w14:paraId="4F235031" w14:textId="77777777" w:rsidR="008D6383" w:rsidRDefault="00EE7513">
            <w:pPr>
              <w:pStyle w:val="afa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屏</w:t>
            </w:r>
          </w:p>
        </w:tc>
      </w:tr>
      <w:tr w:rsidR="008D6383" w14:paraId="34EB6C1C" w14:textId="77777777">
        <w:trPr>
          <w:trHeight w:val="1574"/>
        </w:trPr>
        <w:tc>
          <w:tcPr>
            <w:tcW w:w="684" w:type="dxa"/>
          </w:tcPr>
          <w:p w14:paraId="592B787A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81" w:type="dxa"/>
          </w:tcPr>
          <w:p w14:paraId="73B9C552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2018-03-28</w:t>
            </w:r>
          </w:p>
        </w:tc>
        <w:tc>
          <w:tcPr>
            <w:tcW w:w="1436" w:type="dxa"/>
          </w:tcPr>
          <w:p w14:paraId="38D3D54C" w14:textId="77777777" w:rsidR="008D6383" w:rsidRDefault="00EE751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1.2.0</w:t>
            </w:r>
          </w:p>
        </w:tc>
        <w:tc>
          <w:tcPr>
            <w:tcW w:w="1293" w:type="dxa"/>
          </w:tcPr>
          <w:p w14:paraId="31AA9DDA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陈伟</w:t>
            </w:r>
          </w:p>
        </w:tc>
        <w:tc>
          <w:tcPr>
            <w:tcW w:w="3644" w:type="dxa"/>
          </w:tcPr>
          <w:p w14:paraId="7976747B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：</w:t>
            </w:r>
          </w:p>
          <w:p w14:paraId="505F8D0A" w14:textId="77777777" w:rsidR="008D6383" w:rsidRDefault="00EE7513">
            <w:pPr>
              <w:pStyle w:val="afa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井盖</w:t>
            </w:r>
          </w:p>
          <w:p w14:paraId="7CB2AA4C" w14:textId="77777777" w:rsidR="008D6383" w:rsidRDefault="00EE7513">
            <w:pPr>
              <w:pStyle w:val="afa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垃圾桶</w:t>
            </w:r>
          </w:p>
          <w:p w14:paraId="6D3C1480" w14:textId="77777777" w:rsidR="008D6383" w:rsidRDefault="00EE7513">
            <w:pPr>
              <w:pStyle w:val="afa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摄像头</w:t>
            </w:r>
            <w:r>
              <w:rPr>
                <w:rFonts w:hint="eastAsia"/>
                <w:szCs w:val="21"/>
              </w:rPr>
              <w:t xml:space="preserve"> --- </w:t>
            </w:r>
            <w:r>
              <w:rPr>
                <w:rFonts w:hint="eastAsia"/>
                <w:szCs w:val="21"/>
              </w:rPr>
              <w:t>车流</w:t>
            </w:r>
            <w:r>
              <w:rPr>
                <w:szCs w:val="21"/>
              </w:rPr>
              <w:t>信息，车辆信息，越界侦测</w:t>
            </w:r>
          </w:p>
        </w:tc>
      </w:tr>
      <w:tr w:rsidR="008D6383" w14:paraId="35577118" w14:textId="77777777">
        <w:trPr>
          <w:trHeight w:val="1574"/>
        </w:trPr>
        <w:tc>
          <w:tcPr>
            <w:tcW w:w="684" w:type="dxa"/>
          </w:tcPr>
          <w:p w14:paraId="469F4085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81" w:type="dxa"/>
          </w:tcPr>
          <w:p w14:paraId="667AF9B1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2019-0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-20</w:t>
            </w:r>
          </w:p>
        </w:tc>
        <w:tc>
          <w:tcPr>
            <w:tcW w:w="1436" w:type="dxa"/>
          </w:tcPr>
          <w:p w14:paraId="16C9F12A" w14:textId="77777777" w:rsidR="008D6383" w:rsidRDefault="00EE7513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1.3.0</w:t>
            </w:r>
          </w:p>
        </w:tc>
        <w:tc>
          <w:tcPr>
            <w:tcW w:w="1293" w:type="dxa"/>
          </w:tcPr>
          <w:p w14:paraId="5C35A761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刘伟</w:t>
            </w:r>
          </w:p>
        </w:tc>
        <w:tc>
          <w:tcPr>
            <w:tcW w:w="3644" w:type="dxa"/>
          </w:tcPr>
          <w:p w14:paraId="11632D40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  <w:r>
              <w:rPr>
                <w:szCs w:val="21"/>
              </w:rPr>
              <w:t>：</w:t>
            </w:r>
          </w:p>
          <w:p w14:paraId="24CBB124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环境传感器增加光照</w:t>
            </w:r>
            <w:r>
              <w:rPr>
                <w:szCs w:val="21"/>
              </w:rPr>
              <w:t>度</w:t>
            </w:r>
            <w:r>
              <w:rPr>
                <w:rFonts w:hint="eastAsia"/>
                <w:szCs w:val="21"/>
              </w:rPr>
              <w:t>属性</w:t>
            </w:r>
          </w:p>
        </w:tc>
      </w:tr>
      <w:tr w:rsidR="008D6383" w14:paraId="2E61A992" w14:textId="77777777">
        <w:trPr>
          <w:trHeight w:val="1574"/>
        </w:trPr>
        <w:tc>
          <w:tcPr>
            <w:tcW w:w="684" w:type="dxa"/>
          </w:tcPr>
          <w:p w14:paraId="769A7657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81" w:type="dxa"/>
          </w:tcPr>
          <w:p w14:paraId="1EBAD288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2019-05-2</w:t>
            </w:r>
            <w:r>
              <w:rPr>
                <w:szCs w:val="21"/>
              </w:rPr>
              <w:t>1</w:t>
            </w:r>
          </w:p>
          <w:p w14:paraId="002B66AE" w14:textId="77777777" w:rsidR="008D6383" w:rsidRDefault="008D6383">
            <w:pPr>
              <w:rPr>
                <w:szCs w:val="21"/>
              </w:rPr>
            </w:pPr>
          </w:p>
        </w:tc>
        <w:tc>
          <w:tcPr>
            <w:tcW w:w="1436" w:type="dxa"/>
          </w:tcPr>
          <w:p w14:paraId="1C0EC853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V1.4.0</w:t>
            </w:r>
          </w:p>
        </w:tc>
        <w:tc>
          <w:tcPr>
            <w:tcW w:w="1293" w:type="dxa"/>
          </w:tcPr>
          <w:p w14:paraId="7E27EAF2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陈伟</w:t>
            </w:r>
          </w:p>
        </w:tc>
        <w:tc>
          <w:tcPr>
            <w:tcW w:w="3644" w:type="dxa"/>
          </w:tcPr>
          <w:p w14:paraId="5C6D497D" w14:textId="77777777" w:rsidR="008D6383" w:rsidRDefault="00EE7513">
            <w:pPr>
              <w:pStyle w:val="af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  <w:p w14:paraId="67A918C0" w14:textId="77777777" w:rsidR="008D6383" w:rsidRDefault="00EE7513">
            <w:pPr>
              <w:pStyle w:val="af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</w:t>
            </w:r>
            <w:r>
              <w:rPr>
                <w:rFonts w:hint="eastAsia"/>
                <w:szCs w:val="21"/>
              </w:rPr>
              <w:t>水浸</w:t>
            </w:r>
          </w:p>
          <w:p w14:paraId="5D275D82" w14:textId="77777777" w:rsidR="008D6383" w:rsidRDefault="00EE7513">
            <w:pPr>
              <w:pStyle w:val="af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</w:t>
            </w:r>
            <w:r>
              <w:rPr>
                <w:rFonts w:hint="eastAsia"/>
                <w:szCs w:val="21"/>
              </w:rPr>
              <w:t>烟感</w:t>
            </w:r>
          </w:p>
          <w:p w14:paraId="4A3B234F" w14:textId="77777777" w:rsidR="008D6383" w:rsidRDefault="00EE7513">
            <w:pPr>
              <w:pStyle w:val="af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  <w:p w14:paraId="59C67ACB" w14:textId="77777777" w:rsidR="008D6383" w:rsidRDefault="00EE7513">
            <w:pPr>
              <w:pStyle w:val="afa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 </w:t>
            </w:r>
            <w:r>
              <w:rPr>
                <w:rFonts w:hint="eastAsia"/>
                <w:szCs w:val="21"/>
              </w:rPr>
              <w:t>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集中控制器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lampType</w:t>
            </w:r>
            <w:r>
              <w:rPr>
                <w:rFonts w:hint="eastAsia"/>
                <w:szCs w:val="21"/>
              </w:rPr>
              <w:t>字段</w:t>
            </w:r>
          </w:p>
        </w:tc>
      </w:tr>
      <w:tr w:rsidR="008D6383" w14:paraId="7C0BDB9F" w14:textId="77777777">
        <w:trPr>
          <w:trHeight w:val="1574"/>
        </w:trPr>
        <w:tc>
          <w:tcPr>
            <w:tcW w:w="684" w:type="dxa"/>
          </w:tcPr>
          <w:p w14:paraId="73B3081F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81" w:type="dxa"/>
          </w:tcPr>
          <w:p w14:paraId="364B9568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2019-07-02</w:t>
            </w:r>
          </w:p>
        </w:tc>
        <w:tc>
          <w:tcPr>
            <w:tcW w:w="1436" w:type="dxa"/>
          </w:tcPr>
          <w:p w14:paraId="0CAF9246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V1.4.1</w:t>
            </w:r>
          </w:p>
        </w:tc>
        <w:tc>
          <w:tcPr>
            <w:tcW w:w="1293" w:type="dxa"/>
          </w:tcPr>
          <w:p w14:paraId="468B3297" w14:textId="77777777" w:rsidR="008D6383" w:rsidRDefault="00EE75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汪西</w:t>
            </w:r>
          </w:p>
        </w:tc>
        <w:tc>
          <w:tcPr>
            <w:tcW w:w="3644" w:type="dxa"/>
          </w:tcPr>
          <w:p w14:paraId="2E332B2B" w14:textId="5C2BB02D" w:rsidR="008D6383" w:rsidRDefault="00253ED7" w:rsidP="00D63B7A">
            <w:pPr>
              <w:pStyle w:val="afa"/>
              <w:ind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0" w:name="_GoBack"/>
            <w:bookmarkEnd w:id="0"/>
          </w:p>
        </w:tc>
      </w:tr>
    </w:tbl>
    <w:p w14:paraId="6DF55C25" w14:textId="77777777" w:rsidR="008D6383" w:rsidRDefault="008D6383">
      <w:pPr>
        <w:rPr>
          <w:szCs w:val="21"/>
        </w:rPr>
      </w:pPr>
    </w:p>
    <w:p w14:paraId="78DCDB2B" w14:textId="77777777" w:rsidR="008D6383" w:rsidRDefault="008D6383">
      <w:pPr>
        <w:rPr>
          <w:szCs w:val="21"/>
        </w:rPr>
      </w:pPr>
    </w:p>
    <w:p w14:paraId="4BD0F7D5" w14:textId="77777777" w:rsidR="008D6383" w:rsidRDefault="008D6383">
      <w:pPr>
        <w:rPr>
          <w:szCs w:val="21"/>
        </w:rPr>
      </w:pPr>
    </w:p>
    <w:p w14:paraId="2AC07FEB" w14:textId="77777777" w:rsidR="008D6383" w:rsidRDefault="00EE7513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说明：</w:t>
      </w:r>
    </w:p>
    <w:p w14:paraId="35F83689" w14:textId="77777777" w:rsidR="008D6383" w:rsidRDefault="00EE7513">
      <w:pPr>
        <w:pStyle w:val="afa"/>
        <w:numPr>
          <w:ilvl w:val="0"/>
          <w:numId w:val="5"/>
        </w:numPr>
        <w:ind w:firstLineChars="0"/>
        <w:rPr>
          <w:b/>
          <w:i/>
          <w:color w:val="FF0000"/>
        </w:rPr>
      </w:pPr>
      <w:r>
        <w:rPr>
          <w:b/>
          <w:i/>
          <w:color w:val="FF0000"/>
        </w:rPr>
        <w:t>Number</w:t>
      </w:r>
      <w:r>
        <w:rPr>
          <w:rFonts w:hint="eastAsia"/>
          <w:b/>
          <w:i/>
          <w:color w:val="FF0000"/>
        </w:rPr>
        <w:t>类型</w:t>
      </w:r>
      <w:r>
        <w:rPr>
          <w:b/>
          <w:i/>
          <w:color w:val="FF0000"/>
        </w:rPr>
        <w:t>的字段</w:t>
      </w:r>
      <w:r>
        <w:rPr>
          <w:rFonts w:hint="eastAsia"/>
          <w:b/>
          <w:i/>
          <w:color w:val="FF0000"/>
        </w:rPr>
        <w:t>在</w:t>
      </w:r>
      <w:r>
        <w:rPr>
          <w:b/>
          <w:i/>
          <w:color w:val="FF0000"/>
        </w:rPr>
        <w:t>没有</w:t>
      </w:r>
      <w:r>
        <w:rPr>
          <w:rFonts w:hint="eastAsia"/>
          <w:b/>
          <w:i/>
          <w:color w:val="FF0000"/>
        </w:rPr>
        <w:t>备注</w:t>
      </w:r>
      <w:r>
        <w:rPr>
          <w:b/>
          <w:i/>
          <w:color w:val="FF0000"/>
        </w:rPr>
        <w:t>小数点位</w:t>
      </w:r>
      <w:r>
        <w:rPr>
          <w:rFonts w:hint="eastAsia"/>
          <w:b/>
          <w:i/>
          <w:color w:val="FF0000"/>
        </w:rPr>
        <w:t>时</w:t>
      </w:r>
      <w:r>
        <w:rPr>
          <w:b/>
          <w:i/>
          <w:color w:val="FF0000"/>
        </w:rPr>
        <w:t>，默认为整数</w:t>
      </w:r>
    </w:p>
    <w:p w14:paraId="0E50E949" w14:textId="77777777" w:rsidR="008D6383" w:rsidRDefault="00EE7513">
      <w:pPr>
        <w:pStyle w:val="afa"/>
        <w:numPr>
          <w:ilvl w:val="0"/>
          <w:numId w:val="5"/>
        </w:numPr>
        <w:ind w:firstLineChars="0"/>
        <w:rPr>
          <w:b/>
          <w:i/>
          <w:color w:val="FF0000"/>
        </w:rPr>
      </w:pPr>
      <w:r>
        <w:rPr>
          <w:b/>
          <w:i/>
          <w:color w:val="FF0000"/>
        </w:rPr>
        <w:t>devType</w:t>
      </w:r>
      <w:r>
        <w:rPr>
          <w:rFonts w:hint="eastAsia"/>
          <w:b/>
          <w:i/>
          <w:color w:val="FF0000"/>
        </w:rPr>
        <w:t>类型</w:t>
      </w:r>
      <w:r>
        <w:rPr>
          <w:b/>
          <w:i/>
          <w:color w:val="FF0000"/>
        </w:rPr>
        <w:t>参数说明</w:t>
      </w:r>
      <w:r>
        <w:rPr>
          <w:rFonts w:hint="eastAsia"/>
          <w:b/>
          <w:i/>
          <w:color w:val="FF0000"/>
        </w:rPr>
        <w:t>:</w:t>
      </w:r>
    </w:p>
    <w:tbl>
      <w:tblPr>
        <w:tblStyle w:val="af"/>
        <w:tblW w:w="7260" w:type="dxa"/>
        <w:tblInd w:w="645" w:type="dxa"/>
        <w:tblLayout w:type="fixed"/>
        <w:tblLook w:val="04A0" w:firstRow="1" w:lastRow="0" w:firstColumn="1" w:lastColumn="0" w:noHBand="0" w:noVBand="1"/>
      </w:tblPr>
      <w:tblGrid>
        <w:gridCol w:w="1384"/>
        <w:gridCol w:w="4033"/>
        <w:gridCol w:w="1843"/>
      </w:tblGrid>
      <w:tr w:rsidR="008D6383" w14:paraId="11920D1A" w14:textId="77777777">
        <w:tc>
          <w:tcPr>
            <w:tcW w:w="1384" w:type="dxa"/>
            <w:shd w:val="clear" w:color="auto" w:fill="C6D9F1" w:themeFill="text2" w:themeFillTint="33"/>
          </w:tcPr>
          <w:p w14:paraId="51123BE2" w14:textId="77777777" w:rsidR="008D6383" w:rsidRDefault="00EE7513">
            <w:pPr>
              <w:ind w:firstLine="36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值</w:t>
            </w:r>
          </w:p>
        </w:tc>
        <w:tc>
          <w:tcPr>
            <w:tcW w:w="4033" w:type="dxa"/>
            <w:shd w:val="clear" w:color="auto" w:fill="C6D9F1" w:themeFill="text2" w:themeFillTint="33"/>
          </w:tcPr>
          <w:p w14:paraId="439026F1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设备名称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14:paraId="0C32BD3A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备注</w:t>
            </w:r>
          </w:p>
        </w:tc>
      </w:tr>
      <w:tr w:rsidR="008D6383" w14:paraId="2BBFA5C8" w14:textId="77777777">
        <w:tc>
          <w:tcPr>
            <w:tcW w:w="1384" w:type="dxa"/>
          </w:tcPr>
          <w:p w14:paraId="2B0D464F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</w:t>
            </w:r>
          </w:p>
        </w:tc>
        <w:tc>
          <w:tcPr>
            <w:tcW w:w="4033" w:type="dxa"/>
          </w:tcPr>
          <w:p w14:paraId="374F1074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智慧盒</w:t>
            </w:r>
          </w:p>
        </w:tc>
        <w:tc>
          <w:tcPr>
            <w:tcW w:w="1843" w:type="dxa"/>
          </w:tcPr>
          <w:p w14:paraId="6F36FE1E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511E56E3" w14:textId="77777777">
        <w:tc>
          <w:tcPr>
            <w:tcW w:w="1384" w:type="dxa"/>
          </w:tcPr>
          <w:p w14:paraId="7247BE3F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</w:p>
        </w:tc>
        <w:tc>
          <w:tcPr>
            <w:tcW w:w="4033" w:type="dxa"/>
          </w:tcPr>
          <w:p w14:paraId="455A79DD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灯控</w:t>
            </w:r>
          </w:p>
        </w:tc>
        <w:tc>
          <w:tcPr>
            <w:tcW w:w="1843" w:type="dxa"/>
          </w:tcPr>
          <w:p w14:paraId="3B01DA3E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6F5E1F34" w14:textId="77777777">
        <w:tc>
          <w:tcPr>
            <w:tcW w:w="1384" w:type="dxa"/>
          </w:tcPr>
          <w:p w14:paraId="13F81E8E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</w:tc>
        <w:tc>
          <w:tcPr>
            <w:tcW w:w="4033" w:type="dxa"/>
          </w:tcPr>
          <w:p w14:paraId="30B8EA21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摄像头</w:t>
            </w:r>
          </w:p>
        </w:tc>
        <w:tc>
          <w:tcPr>
            <w:tcW w:w="1843" w:type="dxa"/>
          </w:tcPr>
          <w:p w14:paraId="40FAC4D6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6D233F63" w14:textId="77777777">
        <w:tc>
          <w:tcPr>
            <w:tcW w:w="1384" w:type="dxa"/>
          </w:tcPr>
          <w:p w14:paraId="08E00973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4033" w:type="dxa"/>
          </w:tcPr>
          <w:p w14:paraId="15D7487D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防盗锁</w:t>
            </w:r>
          </w:p>
        </w:tc>
        <w:tc>
          <w:tcPr>
            <w:tcW w:w="1843" w:type="dxa"/>
          </w:tcPr>
          <w:p w14:paraId="7F04905D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03649C8C" w14:textId="77777777">
        <w:tc>
          <w:tcPr>
            <w:tcW w:w="1384" w:type="dxa"/>
          </w:tcPr>
          <w:p w14:paraId="39F37897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4033" w:type="dxa"/>
          </w:tcPr>
          <w:p w14:paraId="4C6600F0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信息屏</w:t>
            </w:r>
          </w:p>
        </w:tc>
        <w:tc>
          <w:tcPr>
            <w:tcW w:w="1843" w:type="dxa"/>
          </w:tcPr>
          <w:p w14:paraId="003EC6FE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4D63101E" w14:textId="77777777">
        <w:tc>
          <w:tcPr>
            <w:tcW w:w="1384" w:type="dxa"/>
          </w:tcPr>
          <w:p w14:paraId="45D66906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7</w:t>
            </w:r>
          </w:p>
        </w:tc>
        <w:tc>
          <w:tcPr>
            <w:tcW w:w="4033" w:type="dxa"/>
          </w:tcPr>
          <w:p w14:paraId="4D87DBF0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光电盒</w:t>
            </w:r>
          </w:p>
        </w:tc>
        <w:tc>
          <w:tcPr>
            <w:tcW w:w="1843" w:type="dxa"/>
          </w:tcPr>
          <w:p w14:paraId="700D6831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4EE18C3B" w14:textId="77777777">
        <w:tc>
          <w:tcPr>
            <w:tcW w:w="1384" w:type="dxa"/>
          </w:tcPr>
          <w:p w14:paraId="6C6E3386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8</w:t>
            </w:r>
          </w:p>
        </w:tc>
        <w:tc>
          <w:tcPr>
            <w:tcW w:w="4033" w:type="dxa"/>
          </w:tcPr>
          <w:p w14:paraId="5ABB99B5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环境监测器</w:t>
            </w:r>
          </w:p>
        </w:tc>
        <w:tc>
          <w:tcPr>
            <w:tcW w:w="1843" w:type="dxa"/>
          </w:tcPr>
          <w:p w14:paraId="6A04A2AC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7C64973B" w14:textId="77777777">
        <w:tc>
          <w:tcPr>
            <w:tcW w:w="1384" w:type="dxa"/>
          </w:tcPr>
          <w:p w14:paraId="07DD3CFB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18</w:t>
            </w:r>
          </w:p>
        </w:tc>
        <w:tc>
          <w:tcPr>
            <w:tcW w:w="4033" w:type="dxa"/>
          </w:tcPr>
          <w:p w14:paraId="4D791817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广播</w:t>
            </w:r>
          </w:p>
        </w:tc>
        <w:tc>
          <w:tcPr>
            <w:tcW w:w="1843" w:type="dxa"/>
          </w:tcPr>
          <w:p w14:paraId="399DF8F5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4E11C538" w14:textId="77777777">
        <w:tc>
          <w:tcPr>
            <w:tcW w:w="1384" w:type="dxa"/>
          </w:tcPr>
          <w:p w14:paraId="3A0AB688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29</w:t>
            </w:r>
          </w:p>
        </w:tc>
        <w:tc>
          <w:tcPr>
            <w:tcW w:w="4033" w:type="dxa"/>
          </w:tcPr>
          <w:p w14:paraId="4809623D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一键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求助</w:t>
            </w:r>
          </w:p>
        </w:tc>
        <w:tc>
          <w:tcPr>
            <w:tcW w:w="1843" w:type="dxa"/>
          </w:tcPr>
          <w:p w14:paraId="2B0A880B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10B50216" w14:textId="77777777">
        <w:tc>
          <w:tcPr>
            <w:tcW w:w="1384" w:type="dxa"/>
          </w:tcPr>
          <w:p w14:paraId="1AC7CA2A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32</w:t>
            </w:r>
          </w:p>
        </w:tc>
        <w:tc>
          <w:tcPr>
            <w:tcW w:w="4033" w:type="dxa"/>
          </w:tcPr>
          <w:p w14:paraId="7DA37868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水浸监测器</w:t>
            </w:r>
          </w:p>
        </w:tc>
        <w:tc>
          <w:tcPr>
            <w:tcW w:w="1843" w:type="dxa"/>
          </w:tcPr>
          <w:p w14:paraId="034F351B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8D6383" w14:paraId="7A5C1695" w14:textId="77777777">
        <w:tc>
          <w:tcPr>
            <w:tcW w:w="1384" w:type="dxa"/>
          </w:tcPr>
          <w:p w14:paraId="0B1DBF18" w14:textId="77777777" w:rsidR="008D6383" w:rsidRDefault="00EE7513">
            <w:pPr>
              <w:ind w:firstLineChars="300" w:firstLine="54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33</w:t>
            </w:r>
          </w:p>
        </w:tc>
        <w:tc>
          <w:tcPr>
            <w:tcW w:w="4033" w:type="dxa"/>
          </w:tcPr>
          <w:p w14:paraId="0F38AF93" w14:textId="77777777" w:rsidR="008D6383" w:rsidRDefault="00EE751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烟雾传感器</w:t>
            </w:r>
          </w:p>
        </w:tc>
        <w:tc>
          <w:tcPr>
            <w:tcW w:w="1843" w:type="dxa"/>
          </w:tcPr>
          <w:p w14:paraId="0CB44231" w14:textId="77777777" w:rsidR="008D6383" w:rsidRDefault="008D6383">
            <w:pPr>
              <w:ind w:firstLine="360"/>
              <w:jc w:val="center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</w:tbl>
    <w:p w14:paraId="39DB4897" w14:textId="77777777" w:rsidR="008D6383" w:rsidRDefault="008D6383">
      <w:pPr>
        <w:widowControl/>
        <w:jc w:val="left"/>
        <w:rPr>
          <w:szCs w:val="21"/>
        </w:rPr>
      </w:pPr>
    </w:p>
    <w:p w14:paraId="2C7CA971" w14:textId="77777777" w:rsidR="008D6383" w:rsidRDefault="00EE7513">
      <w:pPr>
        <w:pStyle w:val="afa"/>
        <w:numPr>
          <w:ilvl w:val="0"/>
          <w:numId w:val="5"/>
        </w:numPr>
        <w:ind w:firstLineChars="0"/>
        <w:rPr>
          <w:b/>
          <w:i/>
          <w:color w:val="FF0000"/>
        </w:rPr>
      </w:pPr>
      <w:r>
        <w:rPr>
          <w:b/>
          <w:i/>
          <w:color w:val="FF0000"/>
        </w:rPr>
        <w:t>参数</w:t>
      </w:r>
      <w:r>
        <w:rPr>
          <w:rFonts w:hint="eastAsia"/>
          <w:b/>
          <w:i/>
          <w:color w:val="FF0000"/>
        </w:rPr>
        <w:t>后标注</w:t>
      </w:r>
      <w:r>
        <w:rPr>
          <w:rFonts w:hint="eastAsia"/>
          <w:b/>
          <w:i/>
          <w:color w:val="FF0000"/>
        </w:rPr>
        <w:t xml:space="preserve"> </w:t>
      </w:r>
      <w:r>
        <w:rPr>
          <w:b/>
          <w:i/>
          <w:color w:val="FF0000"/>
        </w:rPr>
        <w:t xml:space="preserve">” * ” </w:t>
      </w:r>
      <w:r>
        <w:rPr>
          <w:rFonts w:hint="eastAsia"/>
          <w:b/>
          <w:i/>
          <w:color w:val="FF0000"/>
        </w:rPr>
        <w:t>表示</w:t>
      </w:r>
      <w:r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不为空</w:t>
      </w:r>
    </w:p>
    <w:p w14:paraId="457D0CB2" w14:textId="77777777" w:rsidR="008D6383" w:rsidRDefault="008D6383">
      <w:pPr>
        <w:widowControl/>
        <w:jc w:val="left"/>
        <w:rPr>
          <w:szCs w:val="21"/>
        </w:rPr>
      </w:pPr>
    </w:p>
    <w:p w14:paraId="695CEECA" w14:textId="77777777" w:rsidR="008D6383" w:rsidRDefault="00EE7513">
      <w:r>
        <w:br w:type="page"/>
      </w:r>
    </w:p>
    <w:p w14:paraId="2D41AB54" w14:textId="77777777" w:rsidR="008D6383" w:rsidRDefault="00EE7513">
      <w:pPr>
        <w:pStyle w:val="1"/>
      </w:pPr>
      <w:r>
        <w:rPr>
          <w:rFonts w:hint="eastAsia"/>
        </w:rPr>
        <w:lastRenderedPageBreak/>
        <w:t>物管</w:t>
      </w:r>
      <w:r>
        <w:t>平台</w:t>
      </w:r>
      <w:r>
        <w:rPr>
          <w:rFonts w:hint="eastAsia"/>
        </w:rPr>
        <w:t>：</w:t>
      </w:r>
    </w:p>
    <w:p w14:paraId="4B56773A" w14:textId="77777777" w:rsidR="008D6383" w:rsidRDefault="00EE7513">
      <w:pPr>
        <w:pStyle w:val="2"/>
        <w:rPr>
          <w:b/>
          <w:szCs w:val="21"/>
        </w:rPr>
      </w:pPr>
      <w:r>
        <w:rPr>
          <w:rFonts w:hint="eastAsia"/>
        </w:rPr>
        <w:t>智慧</w:t>
      </w:r>
      <w:r>
        <w:rPr>
          <w:rFonts w:hint="eastAsia"/>
          <w:b/>
          <w:szCs w:val="21"/>
        </w:rPr>
        <w:t>盒</w:t>
      </w:r>
    </w:p>
    <w:p w14:paraId="4F28D15F" w14:textId="77777777" w:rsidR="008D6383" w:rsidRDefault="00EE7513">
      <w:pPr>
        <w:rPr>
          <w:szCs w:val="21"/>
        </w:rPr>
      </w:pPr>
      <w:r>
        <w:rPr>
          <w:szCs w:val="21"/>
        </w:rPr>
        <w:t xml:space="preserve">{  </w:t>
      </w:r>
    </w:p>
    <w:p w14:paraId="6BF51987" w14:textId="77777777" w:rsidR="008D6383" w:rsidRDefault="00EE7513">
      <w:pPr>
        <w:rPr>
          <w:szCs w:val="21"/>
        </w:rPr>
      </w:pPr>
      <w:r>
        <w:rPr>
          <w:szCs w:val="21"/>
        </w:rPr>
        <w:t xml:space="preserve">  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34E13F16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03E1053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</w:p>
    <w:p w14:paraId="2805181F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67B1A2D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ip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>,</w:t>
      </w:r>
      <w:r>
        <w:rPr>
          <w:rFonts w:hint="eastAsia"/>
          <w:color w:val="FF0000"/>
          <w:szCs w:val="21"/>
        </w:rPr>
        <w:t xml:space="preserve">      </w:t>
      </w:r>
      <w:r>
        <w:rPr>
          <w:color w:val="FF0000"/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//IP</w:t>
      </w:r>
      <w:r>
        <w:rPr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1BA8240A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szCs w:val="21"/>
        </w:rPr>
        <w:t>mac</w:t>
      </w:r>
      <w:r>
        <w:rPr>
          <w:rFonts w:hint="eastAsia"/>
          <w:szCs w:val="21"/>
        </w:rPr>
        <w:t xml:space="preserve">: String, </w:t>
      </w:r>
      <w:r>
        <w:rPr>
          <w:rFonts w:hint="eastAsia"/>
          <w:color w:val="FF0000"/>
          <w:szCs w:val="21"/>
        </w:rPr>
        <w:t xml:space="preserve">      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color w:val="44964C" w:themeColor="background1" w:themeShade="80"/>
          <w:szCs w:val="21"/>
        </w:rPr>
        <w:t>Mac</w:t>
      </w:r>
      <w:r>
        <w:rPr>
          <w:rFonts w:hint="eastAsia"/>
          <w:color w:val="44964C" w:themeColor="background1" w:themeShade="80"/>
          <w:szCs w:val="21"/>
        </w:rPr>
        <w:t>地址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1C7B587F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szCs w:val="21"/>
        </w:rPr>
        <w:t>devModel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设备型号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42FEB0D7" w14:textId="77777777" w:rsidR="008D6383" w:rsidRDefault="00EE7513">
      <w:pPr>
        <w:rPr>
          <w:color w:val="FF0000"/>
          <w:szCs w:val="21"/>
        </w:rPr>
      </w:pPr>
      <w:r>
        <w:rPr>
          <w:color w:val="FF0000"/>
          <w:szCs w:val="21"/>
        </w:rPr>
        <w:t xml:space="preserve">  </w:t>
      </w:r>
      <w:r>
        <w:rPr>
          <w:szCs w:val="21"/>
        </w:rPr>
        <w:t xml:space="preserve">firmwareVer: String, </w:t>
      </w:r>
      <w:r>
        <w:rPr>
          <w:color w:val="FF0000"/>
          <w:szCs w:val="21"/>
        </w:rPr>
        <w:t xml:space="preserve">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固件</w:t>
      </w:r>
      <w:r>
        <w:rPr>
          <w:color w:val="44964C" w:themeColor="background1" w:themeShade="80"/>
          <w:szCs w:val="21"/>
        </w:rPr>
        <w:t>版本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3FD3047E" w14:textId="77777777" w:rsidR="008D6383" w:rsidRDefault="00EE7513">
      <w:pPr>
        <w:rPr>
          <w:color w:val="FF0000"/>
          <w:szCs w:val="21"/>
        </w:rPr>
      </w:pPr>
      <w:r>
        <w:rPr>
          <w:color w:val="FF0000"/>
          <w:szCs w:val="21"/>
        </w:rPr>
        <w:t xml:space="preserve"> </w:t>
      </w:r>
      <w:r>
        <w:rPr>
          <w:szCs w:val="21"/>
        </w:rPr>
        <w:t xml:space="preserve"> hwVer: String, </w:t>
      </w:r>
      <w:r>
        <w:rPr>
          <w:color w:val="FF0000"/>
          <w:szCs w:val="21"/>
        </w:rPr>
        <w:t xml:space="preserve">    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硬件</w:t>
      </w:r>
      <w:r>
        <w:rPr>
          <w:color w:val="44964C" w:themeColor="background1" w:themeShade="80"/>
          <w:szCs w:val="21"/>
        </w:rPr>
        <w:t>版本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1D602E31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szCs w:val="21"/>
        </w:rPr>
        <w:t xml:space="preserve">  cpuRate: Number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    </w:t>
      </w:r>
      <w:r>
        <w:rPr>
          <w:color w:val="44964C" w:themeColor="background1" w:themeShade="80"/>
          <w:szCs w:val="21"/>
        </w:rPr>
        <w:t>//cpu</w:t>
      </w:r>
      <w:r>
        <w:rPr>
          <w:rFonts w:hint="eastAsia"/>
          <w:color w:val="44964C" w:themeColor="background1" w:themeShade="80"/>
          <w:szCs w:val="21"/>
        </w:rPr>
        <w:t>占用率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rFonts w:hint="eastAsia"/>
          <w:color w:val="44964C" w:themeColor="background1" w:themeShade="80"/>
          <w:szCs w:val="21"/>
        </w:rPr>
        <w:t>整数</w:t>
      </w:r>
      <w:r>
        <w:rPr>
          <w:rFonts w:hint="eastAsia"/>
          <w:color w:val="44964C" w:themeColor="background1" w:themeShade="80"/>
          <w:szCs w:val="21"/>
        </w:rPr>
        <w:t>%)</w:t>
      </w:r>
    </w:p>
    <w:p w14:paraId="0DD8CE2B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szCs w:val="21"/>
        </w:rPr>
        <w:t>memRate: Number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  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内存占用率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rFonts w:hint="eastAsia"/>
          <w:color w:val="44964C" w:themeColor="background1" w:themeShade="80"/>
          <w:szCs w:val="21"/>
        </w:rPr>
        <w:t>整数</w:t>
      </w:r>
      <w:r>
        <w:rPr>
          <w:rFonts w:hint="eastAsia"/>
          <w:color w:val="44964C" w:themeColor="background1" w:themeShade="80"/>
          <w:szCs w:val="21"/>
        </w:rPr>
        <w:t>%)</w:t>
      </w:r>
    </w:p>
    <w:p w14:paraId="5169FC38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rFonts w:hint="eastAsia"/>
          <w:szCs w:val="21"/>
        </w:rPr>
        <w:t>port</w:t>
      </w:r>
      <w:r>
        <w:rPr>
          <w:szCs w:val="21"/>
        </w:rPr>
        <w:t>Net</w:t>
      </w:r>
      <w:r>
        <w:rPr>
          <w:rFonts w:hint="eastAsia"/>
          <w:szCs w:val="21"/>
        </w:rPr>
        <w:t>Num</w:t>
      </w:r>
      <w:r>
        <w:rPr>
          <w:szCs w:val="21"/>
        </w:rPr>
        <w:t>: Number,</w:t>
      </w:r>
      <w:r>
        <w:rPr>
          <w:color w:val="FF0000"/>
          <w:szCs w:val="21"/>
        </w:rPr>
        <w:t xml:space="preserve"> 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网口</w:t>
      </w:r>
      <w:r>
        <w:rPr>
          <w:color w:val="44964C" w:themeColor="background1" w:themeShade="80"/>
          <w:szCs w:val="21"/>
        </w:rPr>
        <w:t>数量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69FDDDD0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ort</w:t>
      </w:r>
      <w:r>
        <w:rPr>
          <w:szCs w:val="21"/>
        </w:rPr>
        <w:t>485</w:t>
      </w:r>
      <w:r>
        <w:rPr>
          <w:rFonts w:hint="eastAsia"/>
          <w:szCs w:val="21"/>
        </w:rPr>
        <w:t>Num</w:t>
      </w:r>
      <w:r>
        <w:rPr>
          <w:szCs w:val="21"/>
        </w:rPr>
        <w:t xml:space="preserve">: Number, </w:t>
      </w:r>
      <w:r>
        <w:rPr>
          <w:color w:val="FF0000"/>
          <w:szCs w:val="21"/>
        </w:rPr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485</w:t>
      </w:r>
      <w:r>
        <w:rPr>
          <w:rFonts w:hint="eastAsia"/>
          <w:color w:val="44964C" w:themeColor="background1" w:themeShade="80"/>
          <w:szCs w:val="21"/>
        </w:rPr>
        <w:t>口</w:t>
      </w:r>
      <w:r>
        <w:rPr>
          <w:color w:val="44964C" w:themeColor="background1" w:themeShade="80"/>
          <w:szCs w:val="21"/>
        </w:rPr>
        <w:t>数量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4B335CDD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ort</w:t>
      </w:r>
      <w:r>
        <w:rPr>
          <w:szCs w:val="21"/>
        </w:rPr>
        <w:t>DIDO</w:t>
      </w:r>
      <w:r>
        <w:rPr>
          <w:rFonts w:hint="eastAsia"/>
          <w:szCs w:val="21"/>
        </w:rPr>
        <w:t>Num</w:t>
      </w:r>
      <w:r>
        <w:rPr>
          <w:szCs w:val="21"/>
        </w:rPr>
        <w:t xml:space="preserve">: Number, </w:t>
      </w:r>
      <w:r>
        <w:rPr>
          <w:color w:val="FF0000"/>
          <w:szCs w:val="21"/>
        </w:rPr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DIDO</w:t>
      </w:r>
      <w:r>
        <w:rPr>
          <w:rFonts w:hint="eastAsia"/>
          <w:color w:val="44964C" w:themeColor="background1" w:themeShade="80"/>
          <w:szCs w:val="21"/>
        </w:rPr>
        <w:t>口</w:t>
      </w:r>
      <w:r>
        <w:rPr>
          <w:color w:val="44964C" w:themeColor="background1" w:themeShade="80"/>
          <w:szCs w:val="21"/>
        </w:rPr>
        <w:t>数量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0C7E5E22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rFonts w:hint="eastAsia"/>
          <w:color w:val="44964C" w:themeColor="background1" w:themeShade="80"/>
          <w:szCs w:val="21"/>
        </w:rPr>
        <w:t>时间戳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6EDFBA4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52DBB2BF" w14:textId="77777777" w:rsidR="008D6383" w:rsidRDefault="008D6383">
      <w:pPr>
        <w:rPr>
          <w:szCs w:val="21"/>
        </w:rPr>
      </w:pPr>
    </w:p>
    <w:p w14:paraId="51652001" w14:textId="77777777" w:rsidR="008D6383" w:rsidRDefault="00EE7513">
      <w:pPr>
        <w:pStyle w:val="2"/>
        <w:rPr>
          <w:b/>
          <w:szCs w:val="21"/>
        </w:rPr>
      </w:pPr>
      <w:r>
        <w:rPr>
          <w:rFonts w:hint="eastAsia"/>
          <w:b/>
          <w:szCs w:val="21"/>
        </w:rPr>
        <w:t>灯控</w:t>
      </w:r>
    </w:p>
    <w:p w14:paraId="2F899F4E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4DB13E1D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 xml:space="preserve">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*</w:t>
      </w:r>
    </w:p>
    <w:p w14:paraId="23A8C304" w14:textId="77777777" w:rsidR="008D6383" w:rsidRDefault="00EE751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lampType:Number</w:t>
      </w:r>
      <w:r>
        <w:rPr>
          <w:rFonts w:hint="eastAsia"/>
          <w:szCs w:val="21"/>
        </w:rPr>
        <w:tab/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灯控类型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C00000"/>
          <w:szCs w:val="21"/>
        </w:rPr>
        <w:t>*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集中控制器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2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单灯控制器</w:t>
      </w:r>
      <w:r>
        <w:rPr>
          <w:rFonts w:hint="eastAsia"/>
          <w:color w:val="44964C" w:themeColor="background1" w:themeShade="80"/>
          <w:szCs w:val="21"/>
        </w:rPr>
        <w:t>)</w:t>
      </w:r>
    </w:p>
    <w:p w14:paraId="1C4E3A2F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01AECBA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</w:p>
    <w:p w14:paraId="23F85245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color w:val="44964C" w:themeColor="background1" w:themeShade="80"/>
          <w:szCs w:val="21"/>
        </w:rPr>
        <w:t xml:space="preserve">  </w:t>
      </w: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（</w:t>
      </w:r>
      <w:r>
        <w:rPr>
          <w:rFonts w:hint="eastAsia"/>
          <w:color w:val="44964C" w:themeColor="background1" w:themeShade="80"/>
          <w:szCs w:val="21"/>
        </w:rPr>
        <w:t>集中控制器和中科的单灯不是智盒对接</w:t>
      </w:r>
      <w:r>
        <w:rPr>
          <w:rFonts w:hint="eastAsia"/>
          <w:color w:val="44964C" w:themeColor="background1" w:themeShade="80"/>
          <w:szCs w:val="21"/>
        </w:rPr>
        <w:t>）</w:t>
      </w:r>
    </w:p>
    <w:p w14:paraId="0878EB7A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21EE50FC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>status</w:t>
      </w:r>
      <w:r>
        <w:rPr>
          <w:rFonts w:hint="eastAsia"/>
          <w:szCs w:val="21"/>
        </w:rPr>
        <w:t xml:space="preserve">: </w:t>
      </w:r>
      <w:bookmarkStart w:id="1" w:name="OLE_LINK1"/>
      <w:r>
        <w:rPr>
          <w:rFonts w:hint="eastAsia"/>
          <w:szCs w:val="21"/>
        </w:rPr>
        <w:t>Number</w:t>
      </w:r>
      <w:bookmarkEnd w:id="1"/>
      <w:r>
        <w:rPr>
          <w:rFonts w:hint="eastAsia"/>
          <w:szCs w:val="21"/>
        </w:rPr>
        <w:t xml:space="preserve">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开灯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关灯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EA586B9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t>timePolicy</w:t>
      </w:r>
      <w:r>
        <w:rPr>
          <w:rFonts w:hint="eastAsia"/>
        </w:rPr>
        <w:t>: Number,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时间策略（</w:t>
      </w:r>
      <w:r>
        <w:rPr>
          <w:rFonts w:hint="eastAsia"/>
          <w:color w:val="44964C" w:themeColor="background1" w:themeShade="80"/>
          <w:szCs w:val="21"/>
        </w:rPr>
        <w:t>0=</w:t>
      </w:r>
      <w:r>
        <w:rPr>
          <w:rFonts w:hint="eastAsia"/>
          <w:color w:val="44964C" w:themeColor="background1" w:themeShade="80"/>
          <w:szCs w:val="21"/>
        </w:rPr>
        <w:t>禁用，</w:t>
      </w:r>
      <w:r>
        <w:rPr>
          <w:rFonts w:hint="eastAsia"/>
          <w:color w:val="44964C" w:themeColor="background1" w:themeShade="80"/>
          <w:szCs w:val="21"/>
        </w:rPr>
        <w:t xml:space="preserve"> 1=</w:t>
      </w:r>
      <w:r>
        <w:rPr>
          <w:rFonts w:hint="eastAsia"/>
          <w:color w:val="44964C" w:themeColor="background1" w:themeShade="80"/>
          <w:szCs w:val="21"/>
        </w:rPr>
        <w:t>启用）</w:t>
      </w:r>
      <w:r>
        <w:rPr>
          <w:rFonts w:hint="eastAsia"/>
          <w:color w:val="44964C" w:themeColor="background1" w:themeShade="80"/>
          <w:szCs w:val="21"/>
        </w:rPr>
        <w:t>*</w:t>
      </w:r>
    </w:p>
    <w:p w14:paraId="3F2E435F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brightness</w:t>
      </w:r>
      <w:r>
        <w:rPr>
          <w:rFonts w:hint="eastAsia"/>
          <w:szCs w:val="21"/>
        </w:rPr>
        <w:t xml:space="preserve">: Number,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亮度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CDB5705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current</w:t>
      </w:r>
      <w:r>
        <w:rPr>
          <w:rFonts w:hint="eastAsia"/>
          <w:szCs w:val="21"/>
        </w:rPr>
        <w:t xml:space="preserve">: Number,   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A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0.01A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5A64DE8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>voltage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电压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V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0.01V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807971F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 xml:space="preserve">activePower: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, 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有功</w:t>
      </w:r>
      <w:r>
        <w:rPr>
          <w:color w:val="44964C" w:themeColor="background1" w:themeShade="80"/>
          <w:szCs w:val="21"/>
        </w:rPr>
        <w:t>功率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W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0.01</w:t>
      </w:r>
      <w:r>
        <w:rPr>
          <w:rFonts w:hint="eastAsia"/>
          <w:color w:val="FF0000"/>
          <w:szCs w:val="21"/>
        </w:rPr>
        <w:t>*</w:t>
      </w:r>
    </w:p>
    <w:p w14:paraId="663D51EE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>activeTotalEnergy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总电能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K</w:t>
      </w:r>
      <w:r>
        <w:rPr>
          <w:rFonts w:hint="eastAsia"/>
          <w:color w:val="44964C" w:themeColor="background1" w:themeShade="80"/>
          <w:szCs w:val="21"/>
        </w:rPr>
        <w:t>Wh</w:t>
      </w:r>
      <w:r>
        <w:rPr>
          <w:color w:val="44964C" w:themeColor="background1" w:themeShade="80"/>
          <w:szCs w:val="21"/>
        </w:rPr>
        <w:t xml:space="preserve">)  </w:t>
      </w:r>
      <w:r>
        <w:rPr>
          <w:rFonts w:hint="eastAsia"/>
          <w:color w:val="44964C" w:themeColor="background1" w:themeShade="80"/>
          <w:szCs w:val="21"/>
        </w:rPr>
        <w:t>0.01</w:t>
      </w:r>
      <w:r>
        <w:rPr>
          <w:color w:val="44964C" w:themeColor="background1" w:themeShade="80"/>
          <w:szCs w:val="21"/>
        </w:rPr>
        <w:t xml:space="preserve"> </w:t>
      </w:r>
    </w:p>
    <w:p w14:paraId="597D1736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2EF06735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57B42801" w14:textId="77777777" w:rsidR="008D6383" w:rsidRDefault="008D6383">
      <w:pPr>
        <w:rPr>
          <w:szCs w:val="21"/>
        </w:rPr>
      </w:pPr>
    </w:p>
    <w:p w14:paraId="356FA0B4" w14:textId="77777777" w:rsidR="008D6383" w:rsidRDefault="008D6383">
      <w:pPr>
        <w:rPr>
          <w:szCs w:val="21"/>
        </w:rPr>
      </w:pPr>
    </w:p>
    <w:p w14:paraId="1674FA47" w14:textId="77777777" w:rsidR="008D6383" w:rsidRDefault="008D6383">
      <w:pPr>
        <w:rPr>
          <w:szCs w:val="21"/>
        </w:rPr>
      </w:pPr>
    </w:p>
    <w:p w14:paraId="20B223F3" w14:textId="77777777" w:rsidR="008D6383" w:rsidRDefault="008D6383">
      <w:pPr>
        <w:rPr>
          <w:szCs w:val="21"/>
        </w:rPr>
      </w:pPr>
    </w:p>
    <w:p w14:paraId="6D19F6EB" w14:textId="77777777" w:rsidR="008D6383" w:rsidRDefault="008D6383">
      <w:pPr>
        <w:rPr>
          <w:szCs w:val="21"/>
        </w:rPr>
      </w:pPr>
    </w:p>
    <w:p w14:paraId="182286D1" w14:textId="77777777" w:rsidR="008D6383" w:rsidRDefault="00EE7513">
      <w:pPr>
        <w:pStyle w:val="2"/>
        <w:rPr>
          <w:b/>
          <w:szCs w:val="21"/>
        </w:rPr>
      </w:pPr>
      <w:r>
        <w:rPr>
          <w:rFonts w:hint="eastAsia"/>
        </w:rPr>
        <w:t>摄像头</w:t>
      </w:r>
    </w:p>
    <w:p w14:paraId="7F9AB3B3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6CECC792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 xml:space="preserve">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2B11B75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 xml:space="preserve">subType: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子类型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普通</w:t>
      </w:r>
      <w:r>
        <w:rPr>
          <w:color w:val="44964C" w:themeColor="background1" w:themeShade="80"/>
          <w:szCs w:val="21"/>
        </w:rPr>
        <w:t>监控，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车辆</w:t>
      </w:r>
      <w:r>
        <w:rPr>
          <w:rFonts w:hint="eastAsia"/>
          <w:color w:val="44964C" w:themeColor="background1" w:themeShade="80"/>
          <w:szCs w:val="21"/>
        </w:rPr>
        <w:t>监控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2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车流</w:t>
      </w:r>
      <w:r>
        <w:rPr>
          <w:rFonts w:hint="eastAsia"/>
          <w:color w:val="44964C" w:themeColor="background1" w:themeShade="80"/>
          <w:szCs w:val="21"/>
        </w:rPr>
        <w:t>监，</w:t>
      </w:r>
      <w:r>
        <w:rPr>
          <w:rFonts w:hint="eastAsia"/>
          <w:color w:val="44964C" w:themeColor="background1" w:themeShade="80"/>
          <w:szCs w:val="21"/>
        </w:rPr>
        <w:t>3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智能侦测</w:t>
      </w:r>
      <w:r>
        <w:rPr>
          <w:rFonts w:hint="eastAsia"/>
          <w:color w:val="FF0000"/>
          <w:szCs w:val="21"/>
        </w:rPr>
        <w:t>*</w:t>
      </w:r>
    </w:p>
    <w:p w14:paraId="6F77353D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B4247EA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</w:p>
    <w:p w14:paraId="48CDC56F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91BFC9B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1B69282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ip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</w:t>
      </w:r>
      <w:r>
        <w:rPr>
          <w:rFonts w:hint="eastAsia"/>
          <w:color w:val="FF0000"/>
          <w:szCs w:val="21"/>
        </w:rPr>
        <w:t xml:space="preserve">    </w:t>
      </w:r>
      <w:r>
        <w:rPr>
          <w:color w:val="FF0000"/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//IP</w:t>
      </w:r>
      <w:r>
        <w:rPr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41F7B04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szCs w:val="21"/>
        </w:rPr>
        <w:t>mac</w:t>
      </w:r>
      <w:r>
        <w:rPr>
          <w:rFonts w:hint="eastAsia"/>
          <w:szCs w:val="21"/>
        </w:rPr>
        <w:t xml:space="preserve">: String, </w:t>
      </w:r>
      <w:r>
        <w:rPr>
          <w:rFonts w:hint="eastAsia"/>
          <w:color w:val="FF0000"/>
          <w:szCs w:val="21"/>
        </w:rPr>
        <w:t xml:space="preserve">      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color w:val="44964C" w:themeColor="background1" w:themeShade="80"/>
          <w:szCs w:val="21"/>
        </w:rPr>
        <w:t>MAC</w:t>
      </w:r>
      <w:r>
        <w:rPr>
          <w:rFonts w:hint="eastAsia"/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36BF109C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szCs w:val="21"/>
        </w:rPr>
        <w:t>streamUrl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>,</w:t>
      </w: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color w:val="44964C" w:themeColor="background1" w:themeShade="80"/>
          <w:szCs w:val="21"/>
        </w:rPr>
        <w:t>实时流地址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AED0770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>vehicleInfo{</w:t>
      </w:r>
    </w:p>
    <w:p w14:paraId="52433A90" w14:textId="77777777" w:rsidR="008D6383" w:rsidRDefault="00EE7513">
      <w:pPr>
        <w:ind w:firstLineChars="100" w:firstLine="210"/>
        <w:rPr>
          <w:i/>
          <w:iCs/>
          <w:szCs w:val="21"/>
        </w:rPr>
      </w:pPr>
      <w:r>
        <w:rPr>
          <w:szCs w:val="21"/>
        </w:rPr>
        <w:tab/>
      </w:r>
      <w:r>
        <w:rPr>
          <w:i/>
          <w:iCs/>
        </w:rPr>
        <w:t xml:space="preserve">plateType: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车牌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说明</w:t>
      </w:r>
      <w:r>
        <w:rPr>
          <w:color w:val="44964C" w:themeColor="background1" w:themeShade="80"/>
          <w:szCs w:val="21"/>
        </w:rPr>
        <w:t>请参见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附录</w:t>
      </w:r>
      <w:r>
        <w:rPr>
          <w:rFonts w:hint="eastAsia"/>
          <w:color w:val="44964C" w:themeColor="background1" w:themeShade="80"/>
          <w:szCs w:val="21"/>
        </w:rPr>
        <w:t>2.1</w:t>
      </w:r>
      <w:r>
        <w:rPr>
          <w:color w:val="44964C" w:themeColor="background1" w:themeShade="80"/>
          <w:szCs w:val="21"/>
        </w:rPr>
        <w:t xml:space="preserve">.1  </w:t>
      </w:r>
      <w:r>
        <w:rPr>
          <w:rFonts w:hint="eastAsia"/>
          <w:color w:val="FF0000"/>
          <w:szCs w:val="21"/>
        </w:rPr>
        <w:t>*</w:t>
      </w:r>
    </w:p>
    <w:p w14:paraId="782A8F36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ab/>
      </w:r>
      <w:r>
        <w:rPr>
          <w:i/>
          <w:iCs/>
        </w:rPr>
        <w:t xml:space="preserve">plateColor: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车牌</w:t>
      </w:r>
      <w:r>
        <w:rPr>
          <w:color w:val="44964C" w:themeColor="background1" w:themeShade="80"/>
          <w:szCs w:val="21"/>
        </w:rPr>
        <w:t>颜色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说明</w:t>
      </w:r>
      <w:r>
        <w:rPr>
          <w:color w:val="44964C" w:themeColor="background1" w:themeShade="80"/>
          <w:szCs w:val="21"/>
        </w:rPr>
        <w:t>请参见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附录</w:t>
      </w:r>
      <w:r>
        <w:rPr>
          <w:color w:val="44964C" w:themeColor="background1" w:themeShade="80"/>
          <w:szCs w:val="21"/>
        </w:rPr>
        <w:t>2</w:t>
      </w:r>
      <w:r>
        <w:rPr>
          <w:rFonts w:hint="eastAsia"/>
          <w:color w:val="44964C" w:themeColor="background1" w:themeShade="80"/>
          <w:szCs w:val="21"/>
        </w:rPr>
        <w:t>.</w:t>
      </w:r>
      <w:r>
        <w:rPr>
          <w:color w:val="44964C" w:themeColor="background1" w:themeShade="80"/>
          <w:szCs w:val="21"/>
        </w:rPr>
        <w:t>1.</w:t>
      </w:r>
      <w:r>
        <w:rPr>
          <w:rFonts w:hint="eastAsia"/>
          <w:color w:val="44964C" w:themeColor="background1" w:themeShade="80"/>
          <w:szCs w:val="21"/>
        </w:rPr>
        <w:t>2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3C4EFD9" w14:textId="77777777" w:rsidR="008D6383" w:rsidRDefault="00EE7513">
      <w:pPr>
        <w:ind w:firstLineChars="200" w:firstLine="420"/>
        <w:rPr>
          <w:color w:val="FF0000"/>
          <w:szCs w:val="21"/>
        </w:rPr>
      </w:pPr>
      <w:r>
        <w:rPr>
          <w:i/>
          <w:iCs/>
        </w:rPr>
        <w:t xml:space="preserve">plateLicense: String,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车牌号码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05321A99" w14:textId="77777777" w:rsidR="008D6383" w:rsidRDefault="00EE7513">
      <w:pPr>
        <w:ind w:firstLineChars="200" w:firstLine="420"/>
        <w:rPr>
          <w:color w:val="FF0000"/>
          <w:szCs w:val="21"/>
        </w:rPr>
      </w:pPr>
      <w:r>
        <w:rPr>
          <w:i/>
          <w:iCs/>
        </w:rPr>
        <w:t xml:space="preserve">vehicleType: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车型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说明</w:t>
      </w:r>
      <w:r>
        <w:rPr>
          <w:color w:val="44964C" w:themeColor="background1" w:themeShade="80"/>
          <w:szCs w:val="21"/>
        </w:rPr>
        <w:t>请参见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附录</w:t>
      </w:r>
      <w:r>
        <w:rPr>
          <w:rFonts w:hint="eastAsia"/>
          <w:color w:val="44964C" w:themeColor="background1" w:themeShade="80"/>
          <w:szCs w:val="21"/>
        </w:rPr>
        <w:t>2.</w:t>
      </w:r>
      <w:r>
        <w:rPr>
          <w:color w:val="44964C" w:themeColor="background1" w:themeShade="80"/>
          <w:szCs w:val="21"/>
        </w:rPr>
        <w:t>1.</w:t>
      </w:r>
      <w:r>
        <w:rPr>
          <w:rFonts w:hint="eastAsia"/>
          <w:color w:val="44964C" w:themeColor="background1" w:themeShade="80"/>
          <w:szCs w:val="21"/>
        </w:rPr>
        <w:t>3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E330CFC" w14:textId="77777777" w:rsidR="008D6383" w:rsidRDefault="00EE7513">
      <w:pPr>
        <w:ind w:firstLineChars="200" w:firstLine="420"/>
        <w:rPr>
          <w:szCs w:val="21"/>
        </w:rPr>
      </w:pPr>
      <w:r>
        <w:rPr>
          <w:i/>
          <w:iCs/>
        </w:rPr>
        <w:t xml:space="preserve">vehicleColor: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车身</w:t>
      </w:r>
      <w:r>
        <w:rPr>
          <w:color w:val="44964C" w:themeColor="background1" w:themeShade="80"/>
          <w:szCs w:val="21"/>
        </w:rPr>
        <w:t>颜色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说明</w:t>
      </w:r>
      <w:r>
        <w:rPr>
          <w:color w:val="44964C" w:themeColor="background1" w:themeShade="80"/>
          <w:szCs w:val="21"/>
        </w:rPr>
        <w:t>请参见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附录</w:t>
      </w:r>
      <w:r>
        <w:rPr>
          <w:rFonts w:hint="eastAsia"/>
          <w:color w:val="44964C" w:themeColor="background1" w:themeShade="80"/>
          <w:szCs w:val="21"/>
        </w:rPr>
        <w:t>2.</w:t>
      </w:r>
      <w:r>
        <w:rPr>
          <w:color w:val="44964C" w:themeColor="background1" w:themeShade="80"/>
          <w:szCs w:val="21"/>
        </w:rPr>
        <w:t>1.</w:t>
      </w:r>
      <w:r>
        <w:rPr>
          <w:rFonts w:hint="eastAsia"/>
          <w:color w:val="44964C" w:themeColor="background1" w:themeShade="80"/>
          <w:szCs w:val="21"/>
        </w:rPr>
        <w:t>4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7862299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}</w:t>
      </w:r>
      <w:r>
        <w:rPr>
          <w:rFonts w:hint="eastAsia"/>
          <w:szCs w:val="21"/>
        </w:rPr>
        <w:t>,</w:t>
      </w: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车辆</w:t>
      </w:r>
      <w:r>
        <w:rPr>
          <w:color w:val="44964C" w:themeColor="background1" w:themeShade="80"/>
          <w:szCs w:val="21"/>
        </w:rPr>
        <w:t>信息结构体</w:t>
      </w:r>
      <w:r>
        <w:rPr>
          <w:rFonts w:hint="eastAsia"/>
          <w:color w:val="44964C" w:themeColor="background1" w:themeShade="80"/>
          <w:szCs w:val="21"/>
        </w:rPr>
        <w:t>，仅</w:t>
      </w:r>
      <w:r>
        <w:rPr>
          <w:color w:val="44964C" w:themeColor="background1" w:themeShade="80"/>
          <w:szCs w:val="21"/>
        </w:rPr>
        <w:t>当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>subType=1</w:t>
      </w:r>
      <w:r>
        <w:rPr>
          <w:rFonts w:hint="eastAsia"/>
          <w:color w:val="44964C" w:themeColor="background1" w:themeShade="80"/>
          <w:szCs w:val="21"/>
        </w:rPr>
        <w:t>时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不为空</w:t>
      </w:r>
    </w:p>
    <w:p w14:paraId="2FEA1595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>vehicle</w:t>
      </w:r>
      <w:r>
        <w:t>Tps</w:t>
      </w:r>
      <w:r>
        <w:rPr>
          <w:szCs w:val="21"/>
        </w:rPr>
        <w:t>{</w:t>
      </w:r>
    </w:p>
    <w:p w14:paraId="424AD257" w14:textId="77777777" w:rsidR="008D6383" w:rsidRDefault="00EE7513">
      <w:pPr>
        <w:ind w:firstLineChars="100" w:firstLine="210"/>
        <w:rPr>
          <w:i/>
          <w:iCs/>
          <w:szCs w:val="21"/>
        </w:rPr>
      </w:pPr>
      <w:r>
        <w:rPr>
          <w:szCs w:val="21"/>
        </w:rPr>
        <w:tab/>
      </w:r>
      <w:r>
        <w:rPr>
          <w:i/>
          <w:iCs/>
        </w:rPr>
        <w:t xml:space="preserve">statStartTime: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统计</w:t>
      </w:r>
      <w:r>
        <w:rPr>
          <w:color w:val="44964C" w:themeColor="background1" w:themeShade="80"/>
          <w:szCs w:val="21"/>
        </w:rPr>
        <w:t>开始时间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FF0000"/>
          <w:szCs w:val="21"/>
        </w:rPr>
        <w:t>*</w:t>
      </w:r>
    </w:p>
    <w:p w14:paraId="4B742BF2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ab/>
      </w:r>
      <w:r>
        <w:rPr>
          <w:i/>
          <w:iCs/>
        </w:rPr>
        <w:t xml:space="preserve">samplePeriod: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统计</w:t>
      </w:r>
      <w:r>
        <w:rPr>
          <w:color w:val="44964C" w:themeColor="background1" w:themeShade="80"/>
          <w:szCs w:val="21"/>
        </w:rPr>
        <w:t>时间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rFonts w:hint="eastAsia"/>
          <w:color w:val="44964C" w:themeColor="background1" w:themeShade="80"/>
          <w:szCs w:val="21"/>
        </w:rPr>
        <w:t>采样周期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单位</w:t>
      </w:r>
      <w:r>
        <w:rPr>
          <w:color w:val="44964C" w:themeColor="background1" w:themeShade="80"/>
          <w:szCs w:val="21"/>
        </w:rPr>
        <w:t>：</w:t>
      </w:r>
      <w:r>
        <w:rPr>
          <w:color w:val="44964C" w:themeColor="background1" w:themeShade="80"/>
          <w:szCs w:val="21"/>
        </w:rPr>
        <w:t>s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42C6C2AC" w14:textId="77777777" w:rsidR="008D6383" w:rsidRDefault="00EE7513">
      <w:pPr>
        <w:ind w:firstLineChars="200" w:firstLine="420"/>
        <w:rPr>
          <w:szCs w:val="21"/>
        </w:rPr>
      </w:pPr>
      <w:r>
        <w:rPr>
          <w:i/>
          <w:iCs/>
        </w:rPr>
        <w:t xml:space="preserve">wCarFlux: String,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汽车</w:t>
      </w:r>
      <w:r>
        <w:rPr>
          <w:color w:val="44964C" w:themeColor="background1" w:themeShade="80"/>
          <w:szCs w:val="21"/>
        </w:rPr>
        <w:t>流量数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5E271F91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}</w:t>
      </w:r>
      <w:r>
        <w:rPr>
          <w:rFonts w:hint="eastAsia"/>
          <w:szCs w:val="21"/>
        </w:rPr>
        <w:t>,</w:t>
      </w: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车流</w:t>
      </w:r>
      <w:r>
        <w:rPr>
          <w:color w:val="44964C" w:themeColor="background1" w:themeShade="80"/>
          <w:szCs w:val="21"/>
        </w:rPr>
        <w:t>信息结构体</w:t>
      </w:r>
      <w:r>
        <w:rPr>
          <w:rFonts w:hint="eastAsia"/>
          <w:color w:val="44964C" w:themeColor="background1" w:themeShade="80"/>
          <w:szCs w:val="21"/>
        </w:rPr>
        <w:t>，仅</w:t>
      </w:r>
      <w:r>
        <w:rPr>
          <w:color w:val="44964C" w:themeColor="background1" w:themeShade="80"/>
          <w:szCs w:val="21"/>
        </w:rPr>
        <w:t>当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>subType=2</w:t>
      </w:r>
      <w:r>
        <w:rPr>
          <w:rFonts w:hint="eastAsia"/>
          <w:color w:val="44964C" w:themeColor="background1" w:themeShade="80"/>
          <w:szCs w:val="21"/>
        </w:rPr>
        <w:t>时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不为空</w:t>
      </w:r>
    </w:p>
    <w:p w14:paraId="1DF2EAC6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>vcaRuleAlarm{</w:t>
      </w:r>
    </w:p>
    <w:p w14:paraId="0B257364" w14:textId="77777777" w:rsidR="008D6383" w:rsidRDefault="00EE7513">
      <w:pPr>
        <w:ind w:firstLineChars="100" w:firstLine="210"/>
        <w:rPr>
          <w:i/>
          <w:iCs/>
          <w:szCs w:val="21"/>
        </w:rPr>
      </w:pPr>
      <w:r>
        <w:rPr>
          <w:szCs w:val="21"/>
        </w:rPr>
        <w:tab/>
      </w:r>
      <w:r>
        <w:rPr>
          <w:i/>
          <w:iCs/>
        </w:rPr>
        <w:t xml:space="preserve">wEventType: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事件类型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说明</w:t>
      </w:r>
      <w:r>
        <w:rPr>
          <w:color w:val="44964C" w:themeColor="background1" w:themeShade="80"/>
          <w:szCs w:val="21"/>
        </w:rPr>
        <w:t>请参见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附录</w:t>
      </w:r>
      <w:r>
        <w:rPr>
          <w:rFonts w:hint="eastAsia"/>
          <w:color w:val="44964C" w:themeColor="background1" w:themeShade="80"/>
          <w:szCs w:val="21"/>
        </w:rPr>
        <w:t>2.</w:t>
      </w:r>
      <w:r>
        <w:rPr>
          <w:color w:val="44964C" w:themeColor="background1" w:themeShade="80"/>
          <w:szCs w:val="21"/>
        </w:rPr>
        <w:t>2.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FF0000"/>
          <w:szCs w:val="21"/>
        </w:rPr>
        <w:t>*</w:t>
      </w:r>
    </w:p>
    <w:p w14:paraId="36C8856A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ab/>
      </w:r>
      <w:r>
        <w:rPr>
          <w:i/>
          <w:iCs/>
        </w:rPr>
        <w:t xml:space="preserve">dwChannel: Number,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发生事件的通道号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45B3154A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}</w:t>
      </w:r>
      <w:r>
        <w:rPr>
          <w:rFonts w:hint="eastAsia"/>
          <w:szCs w:val="21"/>
        </w:rPr>
        <w:t>,</w:t>
      </w:r>
      <w:r>
        <w:rPr>
          <w:rFonts w:hint="eastAsia"/>
          <w:color w:val="FF0000"/>
          <w:szCs w:val="21"/>
        </w:rPr>
        <w:t xml:space="preserve"> 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行为</w:t>
      </w:r>
      <w:r>
        <w:rPr>
          <w:color w:val="44964C" w:themeColor="background1" w:themeShade="80"/>
          <w:szCs w:val="21"/>
        </w:rPr>
        <w:t>事件</w:t>
      </w:r>
      <w:r>
        <w:rPr>
          <w:rFonts w:hint="eastAsia"/>
          <w:color w:val="44964C" w:themeColor="background1" w:themeShade="80"/>
          <w:szCs w:val="21"/>
        </w:rPr>
        <w:t>报警</w:t>
      </w:r>
      <w:r>
        <w:rPr>
          <w:color w:val="44964C" w:themeColor="background1" w:themeShade="80"/>
          <w:szCs w:val="21"/>
        </w:rPr>
        <w:t>信息结构体</w:t>
      </w:r>
      <w:r>
        <w:rPr>
          <w:rFonts w:hint="eastAsia"/>
          <w:color w:val="44964C" w:themeColor="background1" w:themeShade="80"/>
          <w:szCs w:val="21"/>
        </w:rPr>
        <w:t>，仅</w:t>
      </w:r>
      <w:r>
        <w:rPr>
          <w:color w:val="44964C" w:themeColor="background1" w:themeShade="80"/>
          <w:szCs w:val="21"/>
        </w:rPr>
        <w:t>当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>subType=3</w:t>
      </w:r>
      <w:r>
        <w:rPr>
          <w:rFonts w:hint="eastAsia"/>
          <w:color w:val="44964C" w:themeColor="background1" w:themeShade="80"/>
          <w:szCs w:val="21"/>
        </w:rPr>
        <w:t>时</w:t>
      </w:r>
      <w:r>
        <w:rPr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不为空</w:t>
      </w:r>
    </w:p>
    <w:p w14:paraId="0244934D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FF0000"/>
          <w:szCs w:val="21"/>
        </w:rPr>
        <w:t>*</w:t>
      </w:r>
    </w:p>
    <w:p w14:paraId="1BD3952A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1F0E3BD6" w14:textId="77777777" w:rsidR="008D6383" w:rsidRDefault="00EE7513">
      <w:pPr>
        <w:pStyle w:val="2"/>
        <w:rPr>
          <w:b/>
          <w:szCs w:val="21"/>
        </w:rPr>
      </w:pPr>
      <w:r>
        <w:rPr>
          <w:rFonts w:hint="eastAsia"/>
        </w:rPr>
        <w:t>光电</w:t>
      </w:r>
      <w:r>
        <w:rPr>
          <w:rFonts w:hint="eastAsia"/>
          <w:b/>
          <w:szCs w:val="21"/>
        </w:rPr>
        <w:t>盒</w:t>
      </w:r>
    </w:p>
    <w:p w14:paraId="001A477B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0B34D8C8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56D32C0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940932E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</w:p>
    <w:p w14:paraId="4D5B396F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FB73596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728F824C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modBusAddress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ModBus</w:t>
      </w:r>
      <w:r>
        <w:rPr>
          <w:rFonts w:hint="eastAsia"/>
          <w:color w:val="44964C" w:themeColor="background1" w:themeShade="80"/>
          <w:szCs w:val="21"/>
        </w:rPr>
        <w:t>地址码</w:t>
      </w:r>
      <w:r>
        <w:rPr>
          <w:rFonts w:hint="eastAsia"/>
          <w:color w:val="44964C" w:themeColor="background1" w:themeShade="80"/>
          <w:szCs w:val="21"/>
        </w:rPr>
        <w:t xml:space="preserve">  </w:t>
      </w:r>
    </w:p>
    <w:p w14:paraId="06869067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szCs w:val="21"/>
        </w:rPr>
        <w:t>uartPort</w:t>
      </w:r>
      <w:r>
        <w:rPr>
          <w:rFonts w:hint="eastAsia"/>
          <w:szCs w:val="21"/>
        </w:rPr>
        <w:t xml:space="preserve">: String,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串口端口号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</w:p>
    <w:p w14:paraId="735E7D62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>items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[</w:t>
      </w:r>
      <w:r>
        <w:rPr>
          <w:rFonts w:hint="eastAsia"/>
          <w:szCs w:val="21"/>
        </w:rPr>
        <w:t>{</w:t>
      </w:r>
    </w:p>
    <w:p w14:paraId="0AFCFAC3" w14:textId="77777777" w:rsidR="008D6383" w:rsidRDefault="00EE7513">
      <w:pPr>
        <w:tabs>
          <w:tab w:val="left" w:pos="889"/>
        </w:tabs>
        <w:ind w:firstLineChars="250" w:firstLine="525"/>
        <w:rPr>
          <w:szCs w:val="21"/>
        </w:rPr>
      </w:pPr>
      <w:r>
        <w:rPr>
          <w:szCs w:val="21"/>
        </w:rPr>
        <w:t xml:space="preserve">index: 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,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端口</w:t>
      </w:r>
      <w:r>
        <w:rPr>
          <w:color w:val="44964C" w:themeColor="background1" w:themeShade="80"/>
          <w:szCs w:val="21"/>
        </w:rPr>
        <w:t>号</w:t>
      </w:r>
      <w:r>
        <w:rPr>
          <w:color w:val="44964C" w:themeColor="background1" w:themeShade="80"/>
          <w:szCs w:val="21"/>
        </w:rPr>
        <w:t xml:space="preserve"> 0 ~ N  </w:t>
      </w:r>
      <w:r>
        <w:rPr>
          <w:rFonts w:hint="eastAsia"/>
          <w:color w:val="FF0000"/>
          <w:szCs w:val="21"/>
        </w:rPr>
        <w:t>*</w:t>
      </w:r>
    </w:p>
    <w:p w14:paraId="262CBC85" w14:textId="77777777" w:rsidR="008D6383" w:rsidRDefault="00EE751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s</w:t>
      </w:r>
      <w:r>
        <w:rPr>
          <w:rFonts w:hint="eastAsia"/>
          <w:szCs w:val="21"/>
        </w:rPr>
        <w:t>tatus: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开启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关闭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D48FE34" w14:textId="77777777" w:rsidR="008D6383" w:rsidRDefault="00EE7513">
      <w:pPr>
        <w:ind w:firstLineChars="250" w:firstLine="525"/>
        <w:rPr>
          <w:color w:val="44964C" w:themeColor="background1" w:themeShade="80"/>
          <w:szCs w:val="21"/>
        </w:rPr>
      </w:pPr>
      <w:r>
        <w:rPr>
          <w:szCs w:val="21"/>
        </w:rPr>
        <w:t>current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A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color w:val="44964C" w:themeColor="background1" w:themeShade="80"/>
          <w:szCs w:val="21"/>
        </w:rPr>
        <w:t>小数点后两位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44CDA19" w14:textId="77777777" w:rsidR="008D6383" w:rsidRDefault="00EE7513">
      <w:pPr>
        <w:ind w:firstLineChars="250" w:firstLine="525"/>
        <w:rPr>
          <w:color w:val="44964C" w:themeColor="background1" w:themeShade="80"/>
          <w:szCs w:val="21"/>
        </w:rPr>
      </w:pPr>
      <w:r>
        <w:rPr>
          <w:szCs w:val="21"/>
        </w:rPr>
        <w:t>voltage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电压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V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color w:val="44964C" w:themeColor="background1" w:themeShade="80"/>
          <w:szCs w:val="21"/>
        </w:rPr>
        <w:t>小数点后两位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357B650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powerFact</w:t>
      </w:r>
      <w:r>
        <w:rPr>
          <w:szCs w:val="21"/>
        </w:rPr>
        <w:t>or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功率因子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rFonts w:hint="eastAsia"/>
          <w:color w:val="44964C" w:themeColor="background1" w:themeShade="80"/>
          <w:szCs w:val="21"/>
        </w:rPr>
        <w:t>千分比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6FA14F9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color w:val="44964C" w:themeColor="background1" w:themeShade="80"/>
          <w:szCs w:val="21"/>
        </w:rPr>
        <w:t xml:space="preserve">   </w:t>
      </w:r>
      <w:r>
        <w:rPr>
          <w:szCs w:val="21"/>
        </w:rPr>
        <w:t xml:space="preserve">activePower: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, 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有功</w:t>
      </w:r>
      <w:r>
        <w:rPr>
          <w:color w:val="44964C" w:themeColor="background1" w:themeShade="80"/>
          <w:szCs w:val="21"/>
        </w:rPr>
        <w:t>功率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W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3035C3D" w14:textId="77777777" w:rsidR="008D6383" w:rsidRDefault="00EE7513">
      <w:pPr>
        <w:ind w:firstLineChars="250" w:firstLine="525"/>
        <w:rPr>
          <w:color w:val="44964C" w:themeColor="background1" w:themeShade="80"/>
          <w:szCs w:val="21"/>
        </w:rPr>
      </w:pPr>
      <w:r>
        <w:rPr>
          <w:szCs w:val="21"/>
        </w:rPr>
        <w:t>activeTotalEnergy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总电能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K</w:t>
      </w:r>
      <w:r>
        <w:rPr>
          <w:rFonts w:hint="eastAsia"/>
          <w:color w:val="44964C" w:themeColor="background1" w:themeShade="80"/>
          <w:szCs w:val="21"/>
        </w:rPr>
        <w:t>Wh</w:t>
      </w:r>
      <w:r>
        <w:rPr>
          <w:color w:val="44964C" w:themeColor="background1" w:themeShade="80"/>
          <w:szCs w:val="21"/>
        </w:rPr>
        <w:t xml:space="preserve">)  </w:t>
      </w:r>
      <w:r>
        <w:rPr>
          <w:rFonts w:hint="eastAsia"/>
          <w:color w:val="FF0000"/>
          <w:szCs w:val="21"/>
        </w:rPr>
        <w:t>*</w:t>
      </w:r>
    </w:p>
    <w:p w14:paraId="22F66A73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>}</w:t>
      </w:r>
      <w:r>
        <w:rPr>
          <w:szCs w:val="21"/>
        </w:rPr>
        <w:t>]</w:t>
      </w:r>
      <w:r>
        <w:rPr>
          <w:rFonts w:hint="eastAsia"/>
          <w:szCs w:val="21"/>
        </w:rPr>
        <w:t xml:space="preserve">,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控制</w:t>
      </w:r>
      <w:r>
        <w:rPr>
          <w:color w:val="44964C" w:themeColor="background1" w:themeShade="80"/>
          <w:szCs w:val="21"/>
        </w:rPr>
        <w:t>单元信息</w:t>
      </w:r>
    </w:p>
    <w:p w14:paraId="625E92E5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61364237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79972ED0" w14:textId="77777777" w:rsidR="008D6383" w:rsidRDefault="008D6383">
      <w:pPr>
        <w:rPr>
          <w:szCs w:val="21"/>
        </w:rPr>
      </w:pPr>
    </w:p>
    <w:p w14:paraId="37EBE4EA" w14:textId="77777777" w:rsidR="008D6383" w:rsidRDefault="00EE7513">
      <w:pPr>
        <w:pStyle w:val="2"/>
        <w:rPr>
          <w:b/>
          <w:szCs w:val="21"/>
        </w:rPr>
      </w:pPr>
      <w:r>
        <w:rPr>
          <w:rFonts w:hint="eastAsia"/>
        </w:rPr>
        <w:t>信息</w:t>
      </w:r>
      <w:r>
        <w:rPr>
          <w:b/>
          <w:szCs w:val="21"/>
        </w:rPr>
        <w:t>屏</w:t>
      </w:r>
    </w:p>
    <w:p w14:paraId="6FB9A884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4082C30B" w14:textId="77777777" w:rsidR="008D6383" w:rsidRDefault="00EE7513">
      <w:pPr>
        <w:rPr>
          <w:szCs w:val="21"/>
        </w:rPr>
      </w:pPr>
      <w:r>
        <w:rPr>
          <w:szCs w:val="21"/>
        </w:rPr>
        <w:t xml:space="preserve">  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738156D5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3ED216A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</w:p>
    <w:p w14:paraId="7B27B90B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DF2DD86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29292157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ip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 </w:t>
      </w:r>
      <w:r>
        <w:rPr>
          <w:rFonts w:hint="eastAsia"/>
          <w:color w:val="FF0000"/>
          <w:szCs w:val="21"/>
        </w:rPr>
        <w:t xml:space="preserve">   </w:t>
      </w:r>
      <w:r>
        <w:rPr>
          <w:color w:val="FF0000"/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//IP</w:t>
      </w:r>
      <w:r>
        <w:rPr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29F0E145" w14:textId="77777777" w:rsidR="008D6383" w:rsidRDefault="00EE751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status:Number   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开启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关闭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8FEE5AB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brightness</w:t>
      </w:r>
      <w:r>
        <w:rPr>
          <w:rFonts w:hint="eastAsia"/>
          <w:szCs w:val="21"/>
        </w:rPr>
        <w:t xml:space="preserve">: Number,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亮度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(0~ 100)  </w:t>
      </w:r>
      <w:r>
        <w:rPr>
          <w:rFonts w:hint="eastAsia"/>
          <w:color w:val="FF0000"/>
          <w:szCs w:val="21"/>
        </w:rPr>
        <w:t>*</w:t>
      </w:r>
    </w:p>
    <w:p w14:paraId="05BD7D2F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temperature</w:t>
      </w:r>
      <w:r>
        <w:rPr>
          <w:rFonts w:hint="eastAsia"/>
          <w:szCs w:val="21"/>
        </w:rPr>
        <w:t xml:space="preserve">: Number,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温度值，</w:t>
      </w:r>
      <w:r>
        <w:rPr>
          <w:rFonts w:hint="eastAsia"/>
          <w:color w:val="44964C" w:themeColor="background1" w:themeShade="80"/>
          <w:szCs w:val="21"/>
        </w:rPr>
        <w:t>0.1C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178200E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volume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音量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0-100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872AAD5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>screenWidth</w:t>
      </w:r>
      <w:r>
        <w:rPr>
          <w:rFonts w:hint="eastAsia"/>
          <w:szCs w:val="21"/>
        </w:rPr>
        <w:t xml:space="preserve">: Number, 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屏幕分辨率宽度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px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2105684" w14:textId="77777777" w:rsidR="008D6383" w:rsidRDefault="00EE7513">
      <w:pPr>
        <w:ind w:firstLineChars="100" w:firstLine="210"/>
        <w:rPr>
          <w:color w:val="FF0000"/>
          <w:szCs w:val="21"/>
        </w:rPr>
      </w:pPr>
      <w:r>
        <w:rPr>
          <w:szCs w:val="21"/>
        </w:rPr>
        <w:t>screenHeight</w:t>
      </w:r>
      <w:r>
        <w:rPr>
          <w:rFonts w:hint="eastAsia"/>
          <w:szCs w:val="21"/>
        </w:rPr>
        <w:t xml:space="preserve">: Number, </w:t>
      </w: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屏幕分辨率高度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px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7D3D514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voltage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电压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V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rFonts w:hint="eastAsia"/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>0.</w:t>
      </w:r>
      <w:r>
        <w:rPr>
          <w:color w:val="44964C" w:themeColor="background1" w:themeShade="80"/>
          <w:szCs w:val="21"/>
        </w:rPr>
        <w:t>0</w:t>
      </w:r>
      <w:r>
        <w:rPr>
          <w:rFonts w:hint="eastAsia"/>
          <w:color w:val="44964C" w:themeColor="background1" w:themeShade="80"/>
          <w:szCs w:val="21"/>
        </w:rPr>
        <w:t>1V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4A232E9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6D87FBE5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14D76593" w14:textId="77777777" w:rsidR="008D6383" w:rsidRDefault="008D6383">
      <w:pPr>
        <w:rPr>
          <w:szCs w:val="21"/>
        </w:rPr>
      </w:pPr>
    </w:p>
    <w:p w14:paraId="266062BD" w14:textId="77777777" w:rsidR="008D6383" w:rsidRDefault="00EE7513">
      <w:pPr>
        <w:pStyle w:val="2"/>
        <w:rPr>
          <w:b/>
          <w:szCs w:val="21"/>
        </w:rPr>
      </w:pPr>
      <w:r>
        <w:rPr>
          <w:rFonts w:hint="eastAsia"/>
        </w:rPr>
        <w:t>防盗锁</w:t>
      </w:r>
    </w:p>
    <w:p w14:paraId="5AB8B830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7B7EE6DF" w14:textId="77777777" w:rsidR="008D6383" w:rsidRDefault="00EE7513">
      <w:pPr>
        <w:rPr>
          <w:szCs w:val="21"/>
        </w:rPr>
      </w:pPr>
      <w:r>
        <w:rPr>
          <w:szCs w:val="21"/>
        </w:rPr>
        <w:t xml:space="preserve">  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E6BE642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C6D4586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</w:t>
      </w:r>
    </w:p>
    <w:p w14:paraId="2710ED76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F72A228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7BC3ADA5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status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开启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关闭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CE9A055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FF0000"/>
          <w:szCs w:val="21"/>
        </w:rPr>
        <w:t>*</w:t>
      </w:r>
    </w:p>
    <w:p w14:paraId="49B8AD6D" w14:textId="77777777" w:rsidR="008D6383" w:rsidRDefault="00EE7513">
      <w:pPr>
        <w:rPr>
          <w:szCs w:val="21"/>
        </w:rPr>
      </w:pPr>
      <w:r>
        <w:rPr>
          <w:szCs w:val="21"/>
        </w:rPr>
        <w:lastRenderedPageBreak/>
        <w:t>}</w:t>
      </w:r>
    </w:p>
    <w:p w14:paraId="4CE2128D" w14:textId="77777777" w:rsidR="008D6383" w:rsidRDefault="008D6383">
      <w:pPr>
        <w:rPr>
          <w:szCs w:val="21"/>
        </w:rPr>
      </w:pPr>
    </w:p>
    <w:p w14:paraId="17EE90E7" w14:textId="77777777" w:rsidR="008D6383" w:rsidRDefault="008D6383">
      <w:pPr>
        <w:rPr>
          <w:szCs w:val="21"/>
        </w:rPr>
      </w:pPr>
    </w:p>
    <w:p w14:paraId="3639B40D" w14:textId="77777777" w:rsidR="008D6383" w:rsidRDefault="00EE7513">
      <w:pPr>
        <w:pStyle w:val="2"/>
        <w:rPr>
          <w:b/>
          <w:szCs w:val="21"/>
        </w:rPr>
      </w:pPr>
      <w:commentRangeStart w:id="2"/>
      <w:r>
        <w:rPr>
          <w:rFonts w:hint="eastAsia"/>
          <w:b/>
          <w:szCs w:val="21"/>
        </w:rPr>
        <w:t>环境传感器</w:t>
      </w:r>
      <w:commentRangeEnd w:id="2"/>
      <w:r>
        <w:rPr>
          <w:rStyle w:val="af0"/>
          <w:rFonts w:asciiTheme="minorHAnsi" w:eastAsiaTheme="minorEastAsia" w:hAnsiTheme="minorHAnsi" w:cstheme="minorBidi"/>
          <w:kern w:val="2"/>
        </w:rPr>
        <w:commentReference w:id="2"/>
      </w:r>
    </w:p>
    <w:p w14:paraId="62DD4D0F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5EE23009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26599F37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73DC191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</w:p>
    <w:p w14:paraId="7737C78A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gwSn</w:t>
      </w:r>
      <w:r>
        <w:rPr>
          <w:rFonts w:hint="eastAsia"/>
          <w:szCs w:val="21"/>
        </w:rPr>
        <w:t xml:space="preserve">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所属智慧盒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1EF009B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8F6FD5F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pm25</w:t>
      </w:r>
      <w:r>
        <w:rPr>
          <w:rFonts w:hint="eastAsia"/>
          <w:szCs w:val="21"/>
        </w:rPr>
        <w:t xml:space="preserve">: Number,      </w:t>
      </w:r>
      <w:r>
        <w:rPr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color w:val="44964C" w:themeColor="background1" w:themeShade="80"/>
          <w:szCs w:val="21"/>
        </w:rPr>
        <w:t>PM2.5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>(0.1</w:t>
      </w:r>
      <w:r>
        <w:rPr>
          <w:rFonts w:hint="eastAsia"/>
          <w:color w:val="44964C" w:themeColor="background1" w:themeShade="80"/>
          <w:szCs w:val="21"/>
        </w:rPr>
        <w:t xml:space="preserve"> ug/m3</w:t>
      </w:r>
      <w:r>
        <w:rPr>
          <w:color w:val="44964C" w:themeColor="background1" w:themeShade="80"/>
          <w:szCs w:val="21"/>
        </w:rPr>
        <w:t xml:space="preserve">)  </w:t>
      </w:r>
      <w:r>
        <w:rPr>
          <w:rFonts w:hint="eastAsia"/>
          <w:color w:val="FF0000"/>
          <w:szCs w:val="21"/>
        </w:rPr>
        <w:t xml:space="preserve"> </w:t>
      </w:r>
    </w:p>
    <w:p w14:paraId="7662EECA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pm10</w:t>
      </w:r>
      <w:r>
        <w:rPr>
          <w:rFonts w:hint="eastAsia"/>
          <w:szCs w:val="21"/>
        </w:rPr>
        <w:t xml:space="preserve">: Number,     </w:t>
      </w:r>
      <w:r>
        <w:rPr>
          <w:szCs w:val="21"/>
        </w:rPr>
        <w:t xml:space="preserve">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color w:val="44964C" w:themeColor="background1" w:themeShade="80"/>
          <w:szCs w:val="21"/>
        </w:rPr>
        <w:t xml:space="preserve"> PM10(0.1</w:t>
      </w:r>
      <w:r>
        <w:rPr>
          <w:rFonts w:hint="eastAsia"/>
          <w:color w:val="44964C" w:themeColor="background1" w:themeShade="80"/>
          <w:szCs w:val="21"/>
        </w:rPr>
        <w:t xml:space="preserve"> ug/m3</w:t>
      </w:r>
      <w:r>
        <w:rPr>
          <w:color w:val="44964C" w:themeColor="background1" w:themeShade="80"/>
          <w:szCs w:val="21"/>
        </w:rPr>
        <w:t xml:space="preserve">)  </w:t>
      </w:r>
      <w:r>
        <w:rPr>
          <w:rFonts w:hint="eastAsia"/>
          <w:color w:val="FF0000"/>
          <w:szCs w:val="21"/>
        </w:rPr>
        <w:t xml:space="preserve">   </w:t>
      </w:r>
    </w:p>
    <w:p w14:paraId="4C6FADF3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temperature</w:t>
      </w:r>
      <w:r>
        <w:rPr>
          <w:rFonts w:hint="eastAsia"/>
          <w:szCs w:val="21"/>
        </w:rPr>
        <w:t xml:space="preserve">: Number,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温度值，</w:t>
      </w:r>
      <w:r>
        <w:rPr>
          <w:rFonts w:hint="eastAsia"/>
          <w:color w:val="44964C" w:themeColor="background1" w:themeShade="80"/>
          <w:szCs w:val="21"/>
        </w:rPr>
        <w:t>0.1C</w:t>
      </w:r>
      <w:r>
        <w:rPr>
          <w:color w:val="44964C" w:themeColor="background1" w:themeShade="80"/>
          <w:szCs w:val="21"/>
        </w:rPr>
        <w:t xml:space="preserve">  </w:t>
      </w:r>
    </w:p>
    <w:p w14:paraId="737112C6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humidity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湿度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%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</w:p>
    <w:p w14:paraId="53EA2B6B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airPressure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气压</w:t>
      </w:r>
      <w:r>
        <w:rPr>
          <w:rFonts w:hint="eastAsia"/>
          <w:color w:val="44964C" w:themeColor="background1" w:themeShade="80"/>
          <w:szCs w:val="21"/>
        </w:rPr>
        <w:t xml:space="preserve"> (</w:t>
      </w:r>
      <w:r>
        <w:rPr>
          <w:color w:val="44964C" w:themeColor="background1" w:themeShade="80"/>
          <w:szCs w:val="21"/>
        </w:rPr>
        <w:t>hPa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</w:p>
    <w:p w14:paraId="59907A84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noise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噪音</w:t>
      </w:r>
      <w:r>
        <w:rPr>
          <w:color w:val="44964C" w:themeColor="background1" w:themeShade="80"/>
          <w:szCs w:val="21"/>
        </w:rPr>
        <w:t xml:space="preserve">  </w:t>
      </w:r>
    </w:p>
    <w:p w14:paraId="16B90135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windSpeed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风速值</w:t>
      </w:r>
      <w:r>
        <w:rPr>
          <w:rFonts w:hint="eastAsia"/>
          <w:color w:val="44964C" w:themeColor="background1" w:themeShade="80"/>
          <w:szCs w:val="21"/>
        </w:rPr>
        <w:t>, m/s</w:t>
      </w:r>
      <w:r>
        <w:rPr>
          <w:color w:val="44964C" w:themeColor="background1" w:themeShade="80"/>
          <w:szCs w:val="21"/>
        </w:rPr>
        <w:t xml:space="preserve">  </w:t>
      </w:r>
    </w:p>
    <w:p w14:paraId="52700D45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windDirection</w:t>
      </w:r>
      <w:r>
        <w:rPr>
          <w:rFonts w:hint="eastAsia"/>
          <w:szCs w:val="21"/>
        </w:rPr>
        <w:t xml:space="preserve">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风向</w:t>
      </w:r>
      <w:r>
        <w:rPr>
          <w:rFonts w:hint="eastAsia"/>
          <w:color w:val="44964C" w:themeColor="background1" w:themeShade="80"/>
          <w:szCs w:val="21"/>
        </w:rPr>
        <w:t>(0-360</w:t>
      </w:r>
      <w:r>
        <w:rPr>
          <w:rFonts w:hint="eastAsia"/>
          <w:color w:val="44964C" w:themeColor="background1" w:themeShade="80"/>
          <w:szCs w:val="21"/>
        </w:rPr>
        <w:t>度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</w:t>
      </w:r>
    </w:p>
    <w:p w14:paraId="2FB9E0B1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lux</w:t>
      </w:r>
      <w:r>
        <w:rPr>
          <w:rFonts w:hint="eastAsia"/>
          <w:szCs w:val="21"/>
        </w:rPr>
        <w:t xml:space="preserve">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光照度</w:t>
      </w:r>
      <w:r>
        <w:rPr>
          <w:rFonts w:hint="eastAsia"/>
          <w:color w:val="44964C" w:themeColor="background1" w:themeShade="80"/>
          <w:szCs w:val="21"/>
        </w:rPr>
        <w:t>(lux</w:t>
      </w:r>
      <w:r>
        <w:rPr>
          <w:rFonts w:hint="eastAsia"/>
          <w:color w:val="44964C" w:themeColor="background1" w:themeShade="80"/>
          <w:szCs w:val="21"/>
        </w:rPr>
        <w:t xml:space="preserve">) </w:t>
      </w:r>
    </w:p>
    <w:p w14:paraId="08EDAADD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FF0000"/>
          <w:szCs w:val="21"/>
        </w:rPr>
        <w:t>*</w:t>
      </w:r>
    </w:p>
    <w:p w14:paraId="20C09B7B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18198432" w14:textId="77777777" w:rsidR="008D6383" w:rsidRDefault="008D6383">
      <w:pPr>
        <w:rPr>
          <w:szCs w:val="21"/>
        </w:rPr>
      </w:pPr>
    </w:p>
    <w:p w14:paraId="25F122B8" w14:textId="77777777" w:rsidR="008D6383" w:rsidRDefault="00EE7513">
      <w:pPr>
        <w:pStyle w:val="2"/>
      </w:pPr>
      <w:r>
        <w:rPr>
          <w:rFonts w:hint="eastAsia"/>
        </w:rPr>
        <w:t>一键求助</w:t>
      </w:r>
    </w:p>
    <w:p w14:paraId="2ECDBB4C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25970CE8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2ED6DFE6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4583634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</w:p>
    <w:p w14:paraId="47240C7B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4CFFAF3D" w14:textId="77777777" w:rsidR="008D6383" w:rsidRDefault="00EE7513">
      <w:pPr>
        <w:rPr>
          <w:color w:val="000000" w:themeColor="text1"/>
          <w:szCs w:val="21"/>
        </w:rPr>
      </w:pPr>
      <w:r>
        <w:rPr>
          <w:color w:val="FF0000"/>
          <w:szCs w:val="21"/>
        </w:rPr>
        <w:t xml:space="preserve">  </w:t>
      </w:r>
      <w:r>
        <w:rPr>
          <w:color w:val="000000" w:themeColor="text1"/>
          <w:szCs w:val="21"/>
        </w:rPr>
        <w:t xml:space="preserve">status: Number,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</w:t>
      </w:r>
      <w:r>
        <w:rPr>
          <w:color w:val="44964C" w:themeColor="background1" w:themeShade="80"/>
          <w:szCs w:val="21"/>
        </w:rPr>
        <w:t>状态</w:t>
      </w:r>
      <w:r>
        <w:rPr>
          <w:rFonts w:hint="eastAsia"/>
          <w:color w:val="44964C" w:themeColor="background1" w:themeShade="80"/>
          <w:szCs w:val="21"/>
        </w:rPr>
        <w:t>(1=</w:t>
      </w:r>
      <w:r>
        <w:rPr>
          <w:rFonts w:hint="eastAsia"/>
          <w:color w:val="44964C" w:themeColor="background1" w:themeShade="80"/>
          <w:szCs w:val="21"/>
        </w:rPr>
        <w:t>报警，</w:t>
      </w:r>
      <w:r>
        <w:rPr>
          <w:rFonts w:hint="eastAsia"/>
          <w:color w:val="44964C" w:themeColor="background1" w:themeShade="80"/>
          <w:szCs w:val="21"/>
        </w:rPr>
        <w:t>2=</w:t>
      </w:r>
      <w:r>
        <w:rPr>
          <w:rFonts w:hint="eastAsia"/>
          <w:color w:val="44964C" w:themeColor="background1" w:themeShade="80"/>
          <w:szCs w:val="21"/>
        </w:rPr>
        <w:t>通话，</w:t>
      </w:r>
      <w:r>
        <w:rPr>
          <w:rFonts w:hint="eastAsia"/>
          <w:color w:val="44964C" w:themeColor="background1" w:themeShade="80"/>
          <w:szCs w:val="21"/>
        </w:rPr>
        <w:t>3=</w:t>
      </w:r>
      <w:r>
        <w:rPr>
          <w:rFonts w:hint="eastAsia"/>
          <w:color w:val="44964C" w:themeColor="background1" w:themeShade="80"/>
          <w:szCs w:val="21"/>
        </w:rPr>
        <w:t>空闲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7F287DD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>
        <w:rPr>
          <w:szCs w:val="21"/>
        </w:rPr>
        <w:t>ip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</w:t>
      </w:r>
      <w:r>
        <w:rPr>
          <w:rFonts w:hint="eastAsia"/>
          <w:color w:val="FF0000"/>
          <w:szCs w:val="21"/>
        </w:rPr>
        <w:t xml:space="preserve">    </w:t>
      </w:r>
      <w:r>
        <w:rPr>
          <w:color w:val="FF0000"/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//IP</w:t>
      </w:r>
      <w:r>
        <w:rPr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7E52CE72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</w:t>
      </w:r>
      <w:r>
        <w:rPr>
          <w:szCs w:val="21"/>
        </w:rPr>
        <w:t>mac</w:t>
      </w:r>
      <w:r>
        <w:rPr>
          <w:rFonts w:hint="eastAsia"/>
          <w:szCs w:val="21"/>
        </w:rPr>
        <w:t xml:space="preserve">: String,  </w:t>
      </w:r>
      <w:r>
        <w:rPr>
          <w:rFonts w:hint="eastAsia"/>
          <w:color w:val="FF0000"/>
          <w:szCs w:val="21"/>
        </w:rPr>
        <w:t xml:space="preserve">     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color w:val="44964C" w:themeColor="background1" w:themeShade="80"/>
          <w:szCs w:val="21"/>
        </w:rPr>
        <w:t>MAC</w:t>
      </w:r>
      <w:r>
        <w:rPr>
          <w:rFonts w:hint="eastAsia"/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  <w:r>
        <w:rPr>
          <w:rFonts w:hint="eastAsia"/>
          <w:color w:val="44964C" w:themeColor="background1" w:themeShade="80"/>
          <w:szCs w:val="21"/>
        </w:rPr>
        <w:t xml:space="preserve"> </w:t>
      </w:r>
    </w:p>
    <w:p w14:paraId="49C6EF36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FF0000"/>
          <w:szCs w:val="21"/>
        </w:rPr>
        <w:t>*</w:t>
      </w:r>
    </w:p>
    <w:p w14:paraId="6FD3D7EF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2D0FEC8D" w14:textId="77777777" w:rsidR="008D6383" w:rsidRDefault="008D6383">
      <w:pPr>
        <w:rPr>
          <w:szCs w:val="21"/>
        </w:rPr>
      </w:pPr>
    </w:p>
    <w:p w14:paraId="56F2B975" w14:textId="77777777" w:rsidR="008D6383" w:rsidRDefault="00EE7513">
      <w:pPr>
        <w:pStyle w:val="2"/>
        <w:rPr>
          <w:b/>
          <w:szCs w:val="21"/>
        </w:rPr>
      </w:pPr>
      <w:r>
        <w:t>广播</w:t>
      </w:r>
    </w:p>
    <w:p w14:paraId="38C1AE59" w14:textId="77777777" w:rsidR="008D6383" w:rsidRDefault="00EE7513">
      <w:pPr>
        <w:rPr>
          <w:szCs w:val="21"/>
        </w:rPr>
      </w:pPr>
      <w:r>
        <w:rPr>
          <w:szCs w:val="21"/>
        </w:rPr>
        <w:t>{</w:t>
      </w:r>
    </w:p>
    <w:p w14:paraId="794A54EF" w14:textId="77777777" w:rsidR="008D6383" w:rsidRDefault="00EE7513">
      <w:pPr>
        <w:ind w:firstLineChars="100" w:firstLine="210"/>
        <w:rPr>
          <w:szCs w:val="21"/>
        </w:rPr>
      </w:pPr>
      <w:r>
        <w:rPr>
          <w:szCs w:val="21"/>
        </w:rPr>
        <w:t xml:space="preserve">devType: </w:t>
      </w:r>
      <w:r>
        <w:rPr>
          <w:rFonts w:hint="eastAsia"/>
          <w:szCs w:val="21"/>
        </w:rPr>
        <w:t>Number</w:t>
      </w:r>
      <w:r>
        <w:rPr>
          <w:szCs w:val="21"/>
        </w:rPr>
        <w:t xml:space="preserve"> </w:t>
      </w:r>
      <w:r>
        <w:rPr>
          <w:szCs w:val="21"/>
        </w:rPr>
        <w:tab/>
        <w:t xml:space="preserve">  </w:t>
      </w:r>
      <w:r>
        <w:rPr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设备</w:t>
      </w:r>
      <w:r>
        <w:rPr>
          <w:color w:val="44964C" w:themeColor="background1" w:themeShade="80"/>
          <w:szCs w:val="21"/>
        </w:rPr>
        <w:t>类型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3A95567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devSn:  String,     </w:t>
      </w:r>
      <w:r>
        <w:rPr>
          <w:rFonts w:hint="eastAsia"/>
          <w:color w:val="44964C" w:themeColor="background1" w:themeShade="80"/>
          <w:szCs w:val="21"/>
        </w:rPr>
        <w:t xml:space="preserve"> //</w:t>
      </w:r>
      <w:r>
        <w:rPr>
          <w:rFonts w:hint="eastAsia"/>
          <w:color w:val="44964C" w:themeColor="background1" w:themeShade="80"/>
          <w:szCs w:val="21"/>
        </w:rPr>
        <w:t>设备序列号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23E1E93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t xml:space="preserve">  userId:  String,  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用户</w:t>
      </w:r>
      <w:r>
        <w:rPr>
          <w:rFonts w:hint="eastAsia"/>
          <w:color w:val="44964C" w:themeColor="background1" w:themeShade="80"/>
          <w:szCs w:val="21"/>
        </w:rPr>
        <w:t>ID</w:t>
      </w:r>
      <w:r>
        <w:rPr>
          <w:color w:val="44964C" w:themeColor="background1" w:themeShade="80"/>
          <w:szCs w:val="21"/>
        </w:rPr>
        <w:t xml:space="preserve">  </w:t>
      </w:r>
    </w:p>
    <w:p w14:paraId="24278BD3" w14:textId="77777777" w:rsidR="008D6383" w:rsidRDefault="00EE7513">
      <w:pPr>
        <w:rPr>
          <w:color w:val="44964C" w:themeColor="background1" w:themeShade="80"/>
          <w:szCs w:val="21"/>
        </w:rPr>
      </w:pPr>
      <w:r>
        <w:rPr>
          <w:rFonts w:hint="eastAsia"/>
          <w:szCs w:val="21"/>
        </w:rPr>
        <w:lastRenderedPageBreak/>
        <w:t xml:space="preserve">  </w:t>
      </w:r>
      <w:r>
        <w:rPr>
          <w:szCs w:val="21"/>
        </w:rPr>
        <w:t>online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网络状态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在线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color w:val="44964C" w:themeColor="background1" w:themeShade="80"/>
          <w:szCs w:val="21"/>
        </w:rPr>
        <w:t>离线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1C2BEDC1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status</w:t>
      </w:r>
      <w:r>
        <w:rPr>
          <w:rFonts w:hint="eastAsia"/>
          <w:szCs w:val="21"/>
        </w:rPr>
        <w:t xml:space="preserve">: Number,   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运行状态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1=</w:t>
      </w:r>
      <w:r>
        <w:rPr>
          <w:rFonts w:hint="eastAsia"/>
          <w:color w:val="44964C" w:themeColor="background1" w:themeShade="80"/>
          <w:szCs w:val="21"/>
        </w:rPr>
        <w:t>播放</w:t>
      </w:r>
      <w:r>
        <w:rPr>
          <w:color w:val="44964C" w:themeColor="background1" w:themeShade="80"/>
          <w:szCs w:val="21"/>
        </w:rPr>
        <w:t>，</w:t>
      </w:r>
      <w:r>
        <w:rPr>
          <w:rFonts w:hint="eastAsia"/>
          <w:color w:val="44964C" w:themeColor="background1" w:themeShade="80"/>
          <w:szCs w:val="21"/>
        </w:rPr>
        <w:t xml:space="preserve"> 0</w:t>
      </w:r>
      <w:r>
        <w:rPr>
          <w:color w:val="44964C" w:themeColor="background1" w:themeShade="80"/>
          <w:szCs w:val="21"/>
        </w:rPr>
        <w:t>=</w:t>
      </w:r>
      <w:r>
        <w:rPr>
          <w:rFonts w:hint="eastAsia"/>
          <w:color w:val="44964C" w:themeColor="background1" w:themeShade="80"/>
          <w:szCs w:val="21"/>
        </w:rPr>
        <w:t>空闲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5C4CD642" w14:textId="77777777" w:rsidR="008D6383" w:rsidRDefault="00EE7513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</w:t>
      </w:r>
      <w:r>
        <w:rPr>
          <w:szCs w:val="21"/>
        </w:rPr>
        <w:t>ip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</w:t>
      </w:r>
      <w:r>
        <w:rPr>
          <w:rFonts w:hint="eastAsia"/>
          <w:color w:val="FF0000"/>
          <w:szCs w:val="21"/>
        </w:rPr>
        <w:t xml:space="preserve">    </w:t>
      </w:r>
      <w:r>
        <w:rPr>
          <w:color w:val="FF0000"/>
          <w:szCs w:val="21"/>
        </w:rPr>
        <w:t xml:space="preserve">     </w:t>
      </w:r>
      <w:r>
        <w:rPr>
          <w:rFonts w:hint="eastAsia"/>
          <w:color w:val="44964C" w:themeColor="background1" w:themeShade="80"/>
          <w:szCs w:val="21"/>
        </w:rPr>
        <w:t>//IP</w:t>
      </w:r>
      <w:r>
        <w:rPr>
          <w:color w:val="44964C" w:themeColor="background1" w:themeShade="80"/>
          <w:szCs w:val="21"/>
        </w:rPr>
        <w:t>地址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0AC49751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programfile</w:t>
      </w:r>
      <w:r>
        <w:rPr>
          <w:rFonts w:hint="eastAsia"/>
          <w:szCs w:val="21"/>
        </w:rPr>
        <w:t xml:space="preserve">: </w:t>
      </w:r>
      <w:r>
        <w:rPr>
          <w:szCs w:val="21"/>
        </w:rPr>
        <w:t>String</w:t>
      </w:r>
      <w:r>
        <w:rPr>
          <w:rFonts w:hint="eastAsia"/>
          <w:szCs w:val="21"/>
        </w:rPr>
        <w:t xml:space="preserve">,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正在</w:t>
      </w:r>
      <w:r>
        <w:rPr>
          <w:color w:val="44964C" w:themeColor="background1" w:themeShade="80"/>
          <w:szCs w:val="21"/>
        </w:rPr>
        <w:t>播放</w:t>
      </w:r>
      <w:r>
        <w:rPr>
          <w:rFonts w:hint="eastAsia"/>
          <w:color w:val="44964C" w:themeColor="background1" w:themeShade="80"/>
          <w:szCs w:val="21"/>
        </w:rPr>
        <w:t>节目</w:t>
      </w:r>
      <w:r>
        <w:rPr>
          <w:color w:val="44964C" w:themeColor="background1" w:themeShade="80"/>
          <w:szCs w:val="21"/>
        </w:rPr>
        <w:t>名称</w:t>
      </w:r>
      <w:r>
        <w:rPr>
          <w:rFonts w:hint="eastAsia"/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32EDC323" w14:textId="77777777" w:rsidR="008D6383" w:rsidRDefault="00EE7513">
      <w:pPr>
        <w:ind w:firstLineChars="100" w:firstLine="210"/>
        <w:rPr>
          <w:color w:val="44964C" w:themeColor="background1" w:themeShade="80"/>
          <w:szCs w:val="21"/>
        </w:rPr>
      </w:pPr>
      <w:r>
        <w:rPr>
          <w:szCs w:val="21"/>
        </w:rPr>
        <w:t>volume</w:t>
      </w:r>
      <w:r>
        <w:rPr>
          <w:rFonts w:hint="eastAsia"/>
          <w:szCs w:val="21"/>
        </w:rPr>
        <w:t xml:space="preserve">: Number,  </w:t>
      </w:r>
      <w:r>
        <w:rPr>
          <w:szCs w:val="21"/>
        </w:rPr>
        <w:t xml:space="preserve">  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音量</w:t>
      </w:r>
      <w:r>
        <w:rPr>
          <w:rFonts w:hint="eastAsia"/>
          <w:color w:val="44964C" w:themeColor="background1" w:themeShade="80"/>
          <w:szCs w:val="21"/>
        </w:rPr>
        <w:t>(</w:t>
      </w:r>
      <w:r>
        <w:rPr>
          <w:color w:val="44964C" w:themeColor="background1" w:themeShade="80"/>
          <w:szCs w:val="21"/>
        </w:rPr>
        <w:t>0-100</w:t>
      </w:r>
      <w:r>
        <w:rPr>
          <w:rFonts w:hint="eastAsia"/>
          <w:color w:val="44964C" w:themeColor="background1" w:themeShade="80"/>
          <w:szCs w:val="21"/>
        </w:rPr>
        <w:t>)</w:t>
      </w:r>
      <w:r>
        <w:rPr>
          <w:color w:val="44964C" w:themeColor="background1" w:themeShade="80"/>
          <w:szCs w:val="21"/>
        </w:rPr>
        <w:t xml:space="preserve">  </w:t>
      </w:r>
      <w:r>
        <w:rPr>
          <w:rFonts w:hint="eastAsia"/>
          <w:color w:val="FF0000"/>
          <w:szCs w:val="21"/>
        </w:rPr>
        <w:t>*</w:t>
      </w:r>
    </w:p>
    <w:p w14:paraId="6663DED8" w14:textId="77777777" w:rsidR="008D6383" w:rsidRDefault="00EE7513">
      <w:pPr>
        <w:ind w:firstLineChars="100" w:firstLine="210"/>
        <w:rPr>
          <w:color w:val="808080"/>
          <w:szCs w:val="21"/>
        </w:rPr>
      </w:pPr>
      <w:r>
        <w:rPr>
          <w:rFonts w:hint="eastAsia"/>
          <w:szCs w:val="21"/>
        </w:rPr>
        <w:t xml:space="preserve">updateTime: Number,  </w:t>
      </w:r>
      <w:r>
        <w:rPr>
          <w:rFonts w:hint="eastAsia"/>
          <w:color w:val="44964C" w:themeColor="background1" w:themeShade="80"/>
          <w:szCs w:val="21"/>
        </w:rPr>
        <w:t>//</w:t>
      </w:r>
      <w:r>
        <w:rPr>
          <w:rFonts w:hint="eastAsia"/>
          <w:color w:val="44964C" w:themeColor="background1" w:themeShade="80"/>
          <w:szCs w:val="21"/>
        </w:rPr>
        <w:t>当前时间（从</w:t>
      </w:r>
      <w:r>
        <w:rPr>
          <w:rFonts w:hint="eastAsia"/>
          <w:color w:val="44964C" w:themeColor="background1" w:themeShade="80"/>
          <w:szCs w:val="21"/>
        </w:rPr>
        <w:t>1970</w:t>
      </w:r>
      <w:r>
        <w:rPr>
          <w:rFonts w:hint="eastAsia"/>
          <w:color w:val="44964C" w:themeColor="background1" w:themeShade="80"/>
          <w:szCs w:val="21"/>
        </w:rPr>
        <w:t>年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月</w:t>
      </w:r>
      <w:r>
        <w:rPr>
          <w:rFonts w:hint="eastAsia"/>
          <w:color w:val="44964C" w:themeColor="background1" w:themeShade="80"/>
          <w:szCs w:val="21"/>
        </w:rPr>
        <w:t>1</w:t>
      </w:r>
      <w:r>
        <w:rPr>
          <w:rFonts w:hint="eastAsia"/>
          <w:color w:val="44964C" w:themeColor="background1" w:themeShade="80"/>
          <w:szCs w:val="21"/>
        </w:rPr>
        <w:t>日到现在毫秒数）</w:t>
      </w:r>
      <w:r>
        <w:rPr>
          <w:rFonts w:hint="eastAsia"/>
          <w:color w:val="44964C" w:themeColor="background1" w:themeShade="80"/>
          <w:szCs w:val="21"/>
        </w:rPr>
        <w:t xml:space="preserve"> </w:t>
      </w:r>
      <w:r>
        <w:rPr>
          <w:rFonts w:hint="eastAsia"/>
          <w:color w:val="FF0000"/>
          <w:szCs w:val="21"/>
        </w:rPr>
        <w:t>*</w:t>
      </w:r>
    </w:p>
    <w:p w14:paraId="2068E91A" w14:textId="77777777" w:rsidR="008D6383" w:rsidRDefault="00EE7513">
      <w:pPr>
        <w:rPr>
          <w:szCs w:val="21"/>
        </w:rPr>
      </w:pPr>
      <w:r>
        <w:rPr>
          <w:szCs w:val="21"/>
        </w:rPr>
        <w:t>}</w:t>
      </w:r>
    </w:p>
    <w:p w14:paraId="3BA752AA" w14:textId="2BC477B6" w:rsidR="008D6383" w:rsidRDefault="008D6383">
      <w:pPr>
        <w:rPr>
          <w:rFonts w:hint="eastAsia"/>
          <w:szCs w:val="21"/>
        </w:rPr>
      </w:pPr>
    </w:p>
    <w:p w14:paraId="1D1B2AB6" w14:textId="77777777" w:rsidR="008D6383" w:rsidRDefault="00EE7513">
      <w:pPr>
        <w:pStyle w:val="2"/>
        <w:rPr>
          <w:b/>
          <w:bCs/>
        </w:rPr>
      </w:pPr>
      <w:r>
        <w:rPr>
          <w:rFonts w:hint="eastAsia"/>
          <w:b/>
          <w:bCs/>
        </w:rPr>
        <w:t>水浸</w:t>
      </w:r>
    </w:p>
    <w:p w14:paraId="3642519F" w14:textId="77777777" w:rsidR="008D6383" w:rsidRDefault="00EE7513">
      <w:pPr>
        <w:rPr>
          <w:b/>
          <w:bCs/>
        </w:rPr>
      </w:pPr>
      <w:r>
        <w:rPr>
          <w:rFonts w:hint="eastAsia"/>
          <w:b/>
          <w:bCs/>
        </w:rPr>
        <w:t>{</w:t>
      </w:r>
    </w:p>
    <w:p w14:paraId="294221DF" w14:textId="77777777" w:rsidR="008D6383" w:rsidRDefault="00EE7513">
      <w:pPr>
        <w:ind w:left="420"/>
        <w:rPr>
          <w:b/>
          <w:bCs/>
        </w:rPr>
      </w:pPr>
      <w:r>
        <w:rPr>
          <w:rFonts w:hint="eastAsia"/>
          <w:szCs w:val="21"/>
        </w:rPr>
        <w:t xml:space="preserve">devType: Number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设备类型</w:t>
      </w:r>
      <w:r>
        <w:rPr>
          <w:rFonts w:hint="eastAsia"/>
          <w:szCs w:val="21"/>
        </w:rPr>
        <w:t xml:space="preserve"> *</w:t>
      </w:r>
      <w:r>
        <w:rPr>
          <w:rFonts w:hint="eastAsia"/>
          <w:szCs w:val="21"/>
        </w:rPr>
        <w:br/>
        <w:t>devSn: String,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设备序列号</w:t>
      </w:r>
      <w:r>
        <w:rPr>
          <w:rFonts w:hint="eastAsia"/>
          <w:szCs w:val="21"/>
        </w:rPr>
        <w:t xml:space="preserve"> *</w:t>
      </w:r>
      <w:r>
        <w:rPr>
          <w:rFonts w:hint="eastAsia"/>
          <w:szCs w:val="21"/>
        </w:rPr>
        <w:br/>
        <w:t>userId: String,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 xml:space="preserve">ID </w:t>
      </w:r>
      <w:r>
        <w:rPr>
          <w:rFonts w:hint="eastAsia"/>
          <w:szCs w:val="21"/>
        </w:rPr>
        <w:br/>
        <w:t>gwSn: String,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所属智慧盒</w:t>
      </w:r>
      <w:r>
        <w:rPr>
          <w:rFonts w:hint="eastAsia"/>
          <w:szCs w:val="21"/>
        </w:rPr>
        <w:t>ID *</w:t>
      </w:r>
      <w:r>
        <w:rPr>
          <w:rFonts w:hint="eastAsia"/>
          <w:szCs w:val="21"/>
        </w:rPr>
        <w:br/>
        <w:t xml:space="preserve">online: Number,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网络状态</w:t>
      </w:r>
      <w:r>
        <w:rPr>
          <w:rFonts w:hint="eastAsia"/>
          <w:szCs w:val="21"/>
        </w:rPr>
        <w:t>(1=</w:t>
      </w:r>
      <w:r>
        <w:rPr>
          <w:rFonts w:hint="eastAsia"/>
          <w:szCs w:val="21"/>
        </w:rPr>
        <w:t>在线，</w:t>
      </w:r>
      <w:r>
        <w:rPr>
          <w:rFonts w:hint="eastAsia"/>
          <w:szCs w:val="21"/>
        </w:rPr>
        <w:t xml:space="preserve"> 0=</w:t>
      </w:r>
      <w:r>
        <w:rPr>
          <w:rFonts w:hint="eastAsia"/>
          <w:szCs w:val="21"/>
        </w:rPr>
        <w:t>离线</w:t>
      </w:r>
      <w:r>
        <w:rPr>
          <w:rFonts w:hint="eastAsia"/>
          <w:szCs w:val="21"/>
        </w:rPr>
        <w:t>) *</w:t>
      </w:r>
      <w:r>
        <w:rPr>
          <w:rFonts w:hint="eastAsia"/>
          <w:szCs w:val="21"/>
        </w:rPr>
        <w:br/>
        <w:t>flooding:Number,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//</w:t>
      </w:r>
      <w:r>
        <w:rPr>
          <w:rFonts w:hint="eastAsia"/>
          <w:szCs w:val="21"/>
        </w:rPr>
        <w:t>水浸状态（</w:t>
      </w:r>
      <w:r>
        <w:rPr>
          <w:rFonts w:hint="eastAsia"/>
          <w:szCs w:val="21"/>
        </w:rPr>
        <w:t>1:</w:t>
      </w:r>
      <w:r>
        <w:rPr>
          <w:rFonts w:hint="eastAsia"/>
          <w:szCs w:val="21"/>
        </w:rPr>
        <w:t>浸水，</w:t>
      </w:r>
      <w:r>
        <w:rPr>
          <w:rFonts w:hint="eastAsia"/>
          <w:szCs w:val="21"/>
        </w:rPr>
        <w:t>0:</w:t>
      </w:r>
      <w:r>
        <w:rPr>
          <w:rFonts w:hint="eastAsia"/>
          <w:szCs w:val="21"/>
        </w:rPr>
        <w:t>没浸水）</w:t>
      </w:r>
      <w:r>
        <w:rPr>
          <w:rFonts w:hint="eastAsia"/>
          <w:szCs w:val="21"/>
        </w:rPr>
        <w:br/>
        <w:t xml:space="preserve">updateTime: Number,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当前时间（从</w:t>
      </w:r>
      <w:r>
        <w:rPr>
          <w:rFonts w:hint="eastAsia"/>
          <w:szCs w:val="21"/>
        </w:rPr>
        <w:t>1970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日到现在毫秒数）</w:t>
      </w:r>
      <w:r>
        <w:rPr>
          <w:rFonts w:hint="eastAsia"/>
          <w:szCs w:val="21"/>
        </w:rPr>
        <w:t>*</w:t>
      </w:r>
    </w:p>
    <w:p w14:paraId="691A2B12" w14:textId="77777777" w:rsidR="008D6383" w:rsidRDefault="00EE7513">
      <w:pPr>
        <w:rPr>
          <w:b/>
          <w:bCs/>
        </w:rPr>
      </w:pPr>
      <w:r>
        <w:rPr>
          <w:rFonts w:hint="eastAsia"/>
          <w:b/>
          <w:bCs/>
        </w:rPr>
        <w:t>}</w:t>
      </w:r>
    </w:p>
    <w:p w14:paraId="2BF3412F" w14:textId="77777777" w:rsidR="008D6383" w:rsidRDefault="00EE7513">
      <w:pPr>
        <w:pStyle w:val="2"/>
        <w:rPr>
          <w:b/>
          <w:bCs/>
        </w:rPr>
      </w:pPr>
      <w:r>
        <w:rPr>
          <w:rFonts w:hint="eastAsia"/>
          <w:b/>
          <w:bCs/>
        </w:rPr>
        <w:t>烟雾传感器</w:t>
      </w:r>
    </w:p>
    <w:p w14:paraId="2E187447" w14:textId="77777777" w:rsidR="008D6383" w:rsidRDefault="00EE7513">
      <w:pPr>
        <w:ind w:left="420"/>
        <w:rPr>
          <w:szCs w:val="21"/>
        </w:rPr>
      </w:pPr>
      <w:r>
        <w:rPr>
          <w:rFonts w:hint="eastAsia"/>
          <w:szCs w:val="21"/>
        </w:rPr>
        <w:t>{</w:t>
      </w:r>
    </w:p>
    <w:p w14:paraId="7B319737" w14:textId="77777777" w:rsidR="008D6383" w:rsidRDefault="00EE7513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devType: Number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设备类型</w:t>
      </w:r>
      <w:r>
        <w:rPr>
          <w:rFonts w:hint="eastAsia"/>
          <w:szCs w:val="21"/>
        </w:rPr>
        <w:t xml:space="preserve"> *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devSn: String,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设备序列号</w:t>
      </w:r>
      <w:r>
        <w:rPr>
          <w:rFonts w:hint="eastAsia"/>
          <w:szCs w:val="21"/>
        </w:rPr>
        <w:t xml:space="preserve"> *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userId: String,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</w:rPr>
        <w:t xml:space="preserve">ID 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online: Number,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 //</w:t>
      </w:r>
      <w:r>
        <w:rPr>
          <w:rFonts w:hint="eastAsia"/>
          <w:szCs w:val="21"/>
        </w:rPr>
        <w:t>网络状态</w:t>
      </w:r>
      <w:r>
        <w:rPr>
          <w:rFonts w:hint="eastAsia"/>
          <w:szCs w:val="21"/>
        </w:rPr>
        <w:t>(1=</w:t>
      </w:r>
      <w:r>
        <w:rPr>
          <w:rFonts w:hint="eastAsia"/>
          <w:szCs w:val="21"/>
        </w:rPr>
        <w:t>在线，</w:t>
      </w:r>
      <w:r>
        <w:rPr>
          <w:rFonts w:hint="eastAsia"/>
          <w:szCs w:val="21"/>
        </w:rPr>
        <w:t xml:space="preserve"> 0=</w:t>
      </w:r>
      <w:r>
        <w:rPr>
          <w:rFonts w:hint="eastAsia"/>
          <w:szCs w:val="21"/>
        </w:rPr>
        <w:t>离线</w:t>
      </w:r>
      <w:r>
        <w:rPr>
          <w:rFonts w:hint="eastAsia"/>
          <w:szCs w:val="21"/>
        </w:rPr>
        <w:t>) *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battryLevel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Number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电池电量百分比</w:t>
      </w:r>
      <w:r>
        <w:rPr>
          <w:rFonts w:hint="eastAsia"/>
          <w:szCs w:val="21"/>
        </w:rPr>
        <w:t>(%)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temperature: Number,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温度值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范围</w:t>
      </w:r>
      <w:r>
        <w:rPr>
          <w:rFonts w:hint="eastAsia"/>
          <w:szCs w:val="21"/>
        </w:rPr>
        <w:t>-40~100</w:t>
      </w:r>
      <w:r>
        <w:rPr>
          <w:rFonts w:hint="eastAsia"/>
          <w:szCs w:val="21"/>
        </w:rPr>
        <w:t>，单位℃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humidity: Number,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湿度</w:t>
      </w:r>
      <w:r>
        <w:rPr>
          <w:rFonts w:hint="eastAsia"/>
          <w:szCs w:val="21"/>
        </w:rPr>
        <w:t xml:space="preserve">(%) </w:t>
      </w:r>
      <w:r>
        <w:rPr>
          <w:rFonts w:hint="eastAsia"/>
          <w:szCs w:val="21"/>
        </w:rPr>
        <w:t>范围</w:t>
      </w:r>
      <w:r>
        <w:rPr>
          <w:rFonts w:hint="eastAsia"/>
          <w:szCs w:val="21"/>
        </w:rPr>
        <w:t>0~100</w:t>
      </w:r>
      <w:r>
        <w:rPr>
          <w:rFonts w:hint="eastAsia"/>
          <w:szCs w:val="21"/>
        </w:rPr>
        <w:t>，单位</w:t>
      </w:r>
      <w:r>
        <w:rPr>
          <w:rFonts w:hint="eastAsia"/>
          <w:szCs w:val="21"/>
        </w:rPr>
        <w:t>Rh%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smokeDensity: Number 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烟雾浓度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范围</w:t>
      </w:r>
      <w:r>
        <w:rPr>
          <w:rFonts w:hint="eastAsia"/>
          <w:szCs w:val="21"/>
        </w:rPr>
        <w:t>0~100</w:t>
      </w:r>
      <w:r>
        <w:rPr>
          <w:rFonts w:hint="eastAsia"/>
          <w:szCs w:val="21"/>
        </w:rPr>
        <w:t>，单位</w:t>
      </w:r>
      <w:r>
        <w:rPr>
          <w:rFonts w:hint="eastAsia"/>
          <w:szCs w:val="21"/>
        </w:rPr>
        <w:t>db/m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alarmStatus : Number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告警状态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说明参见附录</w:t>
      </w: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br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updateTime: Number, //</w:t>
      </w:r>
      <w:r>
        <w:rPr>
          <w:rFonts w:hint="eastAsia"/>
          <w:szCs w:val="21"/>
        </w:rPr>
        <w:t>当前时间（从</w:t>
      </w:r>
      <w:r>
        <w:rPr>
          <w:rFonts w:hint="eastAsia"/>
          <w:szCs w:val="21"/>
        </w:rPr>
        <w:t>1970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日到现在毫秒数）</w:t>
      </w:r>
      <w:r>
        <w:rPr>
          <w:rFonts w:hint="eastAsia"/>
          <w:szCs w:val="21"/>
        </w:rPr>
        <w:t>*</w:t>
      </w:r>
    </w:p>
    <w:p w14:paraId="38830780" w14:textId="77777777" w:rsidR="008D6383" w:rsidRDefault="008D6383">
      <w:pPr>
        <w:ind w:left="420"/>
        <w:rPr>
          <w:szCs w:val="21"/>
        </w:rPr>
      </w:pPr>
    </w:p>
    <w:p w14:paraId="15C39058" w14:textId="77777777" w:rsidR="008D6383" w:rsidRDefault="00EE7513">
      <w:pPr>
        <w:ind w:left="420"/>
        <w:rPr>
          <w:szCs w:val="21"/>
        </w:rPr>
      </w:pPr>
      <w:r>
        <w:rPr>
          <w:rFonts w:hint="eastAsia"/>
          <w:szCs w:val="21"/>
        </w:rPr>
        <w:t>}</w:t>
      </w:r>
    </w:p>
    <w:p w14:paraId="7E89C8EA" w14:textId="77777777" w:rsidR="008D6383" w:rsidRDefault="008D6383"/>
    <w:p w14:paraId="06EDA31C" w14:textId="77777777" w:rsidR="008D6383" w:rsidRDefault="00EE7513">
      <w:pPr>
        <w:pStyle w:val="1"/>
      </w:pPr>
      <w:r>
        <w:rPr>
          <w:rFonts w:hint="eastAsia"/>
        </w:rPr>
        <w:lastRenderedPageBreak/>
        <w:t>附录：</w:t>
      </w:r>
    </w:p>
    <w:p w14:paraId="65972470" w14:textId="77777777" w:rsidR="008D6383" w:rsidRDefault="00EE7513">
      <w:pPr>
        <w:pStyle w:val="2"/>
      </w:pPr>
      <w:r>
        <w:rPr>
          <w:rFonts w:hint="eastAsia"/>
        </w:rPr>
        <w:t>车辆信息参数</w:t>
      </w:r>
      <w:r>
        <w:t>值</w:t>
      </w:r>
      <w:r>
        <w:rPr>
          <w:rFonts w:hint="eastAsia"/>
        </w:rPr>
        <w:t>：</w:t>
      </w:r>
    </w:p>
    <w:p w14:paraId="725DD086" w14:textId="77777777" w:rsidR="008D6383" w:rsidRDefault="00EE7513">
      <w:pPr>
        <w:pStyle w:val="3"/>
      </w:pPr>
      <w:r>
        <w:rPr>
          <w:i/>
          <w:iCs/>
        </w:rPr>
        <w:t>plateType</w:t>
      </w:r>
      <w:r>
        <w:rPr>
          <w:rFonts w:hint="eastAsia"/>
        </w:rPr>
        <w:t>车牌类型：</w:t>
      </w:r>
    </w:p>
    <w:tbl>
      <w:tblPr>
        <w:tblW w:w="7827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6835"/>
      </w:tblGrid>
      <w:tr w:rsidR="008D6383" w14:paraId="0653DA79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59DD7" w14:textId="77777777" w:rsidR="008D6383" w:rsidRDefault="00EE7513">
            <w:r>
              <w:rPr>
                <w:rFonts w:cs="Calibri"/>
              </w:rPr>
              <w:t>code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51002" w14:textId="77777777" w:rsidR="008D6383" w:rsidRDefault="00EE7513">
            <w:r>
              <w:rPr>
                <w:rFonts w:hint="eastAsia"/>
              </w:rPr>
              <w:t>说明</w:t>
            </w:r>
          </w:p>
        </w:tc>
      </w:tr>
      <w:tr w:rsidR="008D6383" w14:paraId="3F2BD86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FAD8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 xml:space="preserve">0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414BA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标准民用车与军车车牌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5C4B727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976B5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 xml:space="preserve">1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B354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式民用车牌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66864B32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3D823" w14:textId="77777777" w:rsidR="008D6383" w:rsidRDefault="00EE7513">
            <w:r>
              <w:rPr>
                <w:rFonts w:hint="eastAsia"/>
              </w:rPr>
              <w:t xml:space="preserve">2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8F6E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武警车车牌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462DD61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AE01" w14:textId="77777777" w:rsidR="008D6383" w:rsidRDefault="00EE7513">
            <w:r>
              <w:rPr>
                <w:rFonts w:hint="eastAsia"/>
              </w:rPr>
              <w:t>3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34B56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警车车牌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5B2FB93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B24DE" w14:textId="77777777" w:rsidR="008D6383" w:rsidRDefault="00EE7513">
            <w:r>
              <w:rPr>
                <w:rFonts w:hint="eastAsia"/>
              </w:rPr>
              <w:t>4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243CB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民用车双行尾牌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423891E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106D6" w14:textId="77777777" w:rsidR="008D6383" w:rsidRDefault="00EE7513">
            <w:r>
              <w:rPr>
                <w:rFonts w:hint="eastAsia"/>
              </w:rPr>
              <w:t xml:space="preserve">5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1EC0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使馆车牌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15FE30CE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2E52" w14:textId="77777777" w:rsidR="008D6383" w:rsidRDefault="00EE7513">
            <w:r>
              <w:rPr>
                <w:rFonts w:hint="eastAsia"/>
              </w:rPr>
              <w:t>6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C180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农用车车牌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24A0DD53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3187D" w14:textId="77777777" w:rsidR="008D6383" w:rsidRDefault="00EE7513">
            <w:r>
              <w:rPr>
                <w:rFonts w:hint="eastAsia"/>
              </w:rPr>
              <w:t>7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F6274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摩托车车牌</w:t>
            </w:r>
          </w:p>
        </w:tc>
      </w:tr>
      <w:tr w:rsidR="008D6383" w14:paraId="1995356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832E" w14:textId="77777777" w:rsidR="008D6383" w:rsidRDefault="00EE7513">
            <w:r>
              <w:rPr>
                <w:rFonts w:hint="eastAsia"/>
              </w:rPr>
              <w:t>8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673C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新能源车牌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C2D6FC8" w14:textId="77777777" w:rsidR="008D6383" w:rsidRDefault="00EE7513">
      <w:pPr>
        <w:pStyle w:val="3"/>
        <w:tabs>
          <w:tab w:val="clear" w:pos="1004"/>
        </w:tabs>
        <w:ind w:left="720"/>
      </w:pPr>
      <w:r>
        <w:rPr>
          <w:i/>
          <w:iCs/>
        </w:rPr>
        <w:t>plateColor</w:t>
      </w:r>
      <w:r>
        <w:rPr>
          <w:rFonts w:hint="eastAsia"/>
        </w:rPr>
        <w:t>车牌颜色：</w:t>
      </w:r>
    </w:p>
    <w:tbl>
      <w:tblPr>
        <w:tblW w:w="7827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6835"/>
      </w:tblGrid>
      <w:tr w:rsidR="008D6383" w14:paraId="69AA627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5FF35" w14:textId="77777777" w:rsidR="008D6383" w:rsidRDefault="00EE7513">
            <w:r>
              <w:rPr>
                <w:rFonts w:cs="Calibri"/>
              </w:rPr>
              <w:t>code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6CE5" w14:textId="77777777" w:rsidR="008D6383" w:rsidRDefault="00EE7513">
            <w:r>
              <w:rPr>
                <w:rFonts w:hint="eastAsia"/>
              </w:rPr>
              <w:t>说明</w:t>
            </w:r>
          </w:p>
        </w:tc>
      </w:tr>
      <w:tr w:rsidR="008D6383" w14:paraId="09686264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1777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0-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11ED3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蓝色车牌</w:t>
            </w:r>
          </w:p>
        </w:tc>
      </w:tr>
      <w:tr w:rsidR="008D6383" w14:paraId="0463CE9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52B9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 xml:space="preserve">1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9461F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黄色车牌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6377AA9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E4C2" w14:textId="77777777" w:rsidR="008D6383" w:rsidRDefault="00EE7513">
            <w:r>
              <w:rPr>
                <w:rFonts w:hint="eastAsia"/>
              </w:rPr>
              <w:t xml:space="preserve">2 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98ECA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白色车牌</w:t>
            </w:r>
            <w:r>
              <w:rPr>
                <w:rFonts w:hint="eastAsia"/>
              </w:rPr>
              <w:t xml:space="preserve">  </w:t>
            </w:r>
          </w:p>
        </w:tc>
      </w:tr>
      <w:tr w:rsidR="008D6383" w14:paraId="02BED0ED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EFBF" w14:textId="77777777" w:rsidR="008D6383" w:rsidRDefault="00EE7513">
            <w:r>
              <w:rPr>
                <w:rFonts w:hint="eastAsia"/>
              </w:rPr>
              <w:t xml:space="preserve">3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52F27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黑色车牌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49383F1E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1C65F" w14:textId="77777777" w:rsidR="008D6383" w:rsidRDefault="00EE7513">
            <w:r>
              <w:rPr>
                <w:rFonts w:hint="eastAsia"/>
              </w:rPr>
              <w:t xml:space="preserve">4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42625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绿色车牌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59C7FC0B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A4E66" w14:textId="77777777" w:rsidR="008D6383" w:rsidRDefault="00EE7513">
            <w:r>
              <w:rPr>
                <w:rFonts w:hint="eastAsia"/>
              </w:rPr>
              <w:t>5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E5322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民航黑色车牌</w:t>
            </w:r>
            <w:r>
              <w:rPr>
                <w:rFonts w:hint="eastAsia"/>
              </w:rPr>
              <w:t xml:space="preserve"> </w:t>
            </w:r>
          </w:p>
        </w:tc>
      </w:tr>
      <w:tr w:rsidR="008D6383" w14:paraId="773122AE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10C7" w14:textId="77777777" w:rsidR="008D6383" w:rsidRDefault="00EE7513">
            <w:r>
              <w:rPr>
                <w:rFonts w:hint="eastAsia"/>
              </w:rPr>
              <w:t>255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99E1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其他</w:t>
            </w:r>
          </w:p>
        </w:tc>
      </w:tr>
    </w:tbl>
    <w:p w14:paraId="330C542A" w14:textId="77777777" w:rsidR="008D6383" w:rsidRDefault="00EE7513">
      <w:pPr>
        <w:pStyle w:val="3"/>
        <w:tabs>
          <w:tab w:val="clear" w:pos="1004"/>
        </w:tabs>
        <w:ind w:left="720"/>
      </w:pPr>
      <w:r>
        <w:rPr>
          <w:i/>
          <w:iCs/>
        </w:rPr>
        <w:t>vehicleType</w:t>
      </w:r>
      <w:r>
        <w:rPr>
          <w:rFonts w:hint="eastAsia"/>
        </w:rPr>
        <w:t>车型：</w:t>
      </w:r>
    </w:p>
    <w:tbl>
      <w:tblPr>
        <w:tblW w:w="7827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6835"/>
      </w:tblGrid>
      <w:tr w:rsidR="008D6383" w14:paraId="365B6E4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98E9" w14:textId="77777777" w:rsidR="008D6383" w:rsidRDefault="00EE7513">
            <w:r>
              <w:rPr>
                <w:rFonts w:cs="Calibri"/>
              </w:rPr>
              <w:t>code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811B1" w14:textId="77777777" w:rsidR="008D6383" w:rsidRDefault="00EE7513">
            <w:r>
              <w:rPr>
                <w:rFonts w:hint="eastAsia"/>
              </w:rPr>
              <w:t>说明</w:t>
            </w:r>
          </w:p>
        </w:tc>
      </w:tr>
      <w:tr w:rsidR="008D6383" w14:paraId="221609D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22508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0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8730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未知</w:t>
            </w:r>
          </w:p>
        </w:tc>
      </w:tr>
      <w:tr w:rsidR="008D6383" w14:paraId="4F0C2154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448EF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ECBC5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客车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大型</w:t>
            </w:r>
            <w:r>
              <w:rPr>
                <w:rFonts w:hint="eastAsia"/>
              </w:rPr>
              <w:t>)</w:t>
            </w:r>
          </w:p>
        </w:tc>
      </w:tr>
      <w:tr w:rsidR="008D6383" w14:paraId="49834B8A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6869" w14:textId="77777777" w:rsidR="008D6383" w:rsidRDefault="00EE7513">
            <w:r>
              <w:rPr>
                <w:rFonts w:hint="eastAsia"/>
              </w:rPr>
              <w:t>2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D5644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货车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大型</w:t>
            </w:r>
            <w:r>
              <w:rPr>
                <w:rFonts w:hint="eastAsia"/>
              </w:rPr>
              <w:t>)</w:t>
            </w:r>
          </w:p>
        </w:tc>
      </w:tr>
      <w:tr w:rsidR="008D6383" w14:paraId="28E7C66D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5C8FF" w14:textId="77777777" w:rsidR="008D6383" w:rsidRDefault="00EE7513">
            <w:r>
              <w:rPr>
                <w:rFonts w:hint="eastAsia"/>
              </w:rPr>
              <w:t>3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CACA4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轿车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小型</w:t>
            </w:r>
            <w:r>
              <w:rPr>
                <w:rFonts w:hint="eastAsia"/>
              </w:rPr>
              <w:t>)</w:t>
            </w:r>
          </w:p>
        </w:tc>
      </w:tr>
      <w:tr w:rsidR="008D6383" w14:paraId="340B140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41BF0" w14:textId="77777777" w:rsidR="008D6383" w:rsidRDefault="00EE7513">
            <w:r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0A5F2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面包车</w:t>
            </w:r>
          </w:p>
        </w:tc>
      </w:tr>
      <w:tr w:rsidR="008D6383" w14:paraId="19DC3B9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0ABC" w14:textId="77777777" w:rsidR="008D6383" w:rsidRDefault="00EE7513">
            <w:r>
              <w:rPr>
                <w:rFonts w:hint="eastAsia"/>
              </w:rPr>
              <w:t>5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93C1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小货车</w:t>
            </w:r>
          </w:p>
        </w:tc>
      </w:tr>
      <w:tr w:rsidR="008D6383" w14:paraId="5AD5D3E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E518" w14:textId="77777777" w:rsidR="008D6383" w:rsidRDefault="00EE7513">
            <w:r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A521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行人</w:t>
            </w:r>
          </w:p>
        </w:tc>
      </w:tr>
      <w:tr w:rsidR="008D6383" w14:paraId="10B27416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F3AEE" w14:textId="77777777" w:rsidR="008D6383" w:rsidRDefault="00EE7513">
            <w:r>
              <w:rPr>
                <w:rFonts w:hint="eastAsia"/>
              </w:rPr>
              <w:t xml:space="preserve">7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49986" w14:textId="77777777" w:rsidR="008D6383" w:rsidRDefault="00EE7513">
            <w:r>
              <w:rPr>
                <w:rFonts w:hint="eastAsia"/>
              </w:rPr>
              <w:t>二轮车</w:t>
            </w:r>
          </w:p>
        </w:tc>
      </w:tr>
      <w:tr w:rsidR="008D6383" w14:paraId="1BA02B6E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C31A2" w14:textId="77777777" w:rsidR="008D6383" w:rsidRDefault="00EE7513">
            <w:r>
              <w:rPr>
                <w:rFonts w:hint="eastAsia"/>
              </w:rPr>
              <w:t xml:space="preserve">8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8CBD3" w14:textId="77777777" w:rsidR="008D6383" w:rsidRDefault="00EE7513">
            <w:r>
              <w:rPr>
                <w:rFonts w:hint="eastAsia"/>
              </w:rPr>
              <w:t>三轮车</w:t>
            </w:r>
          </w:p>
        </w:tc>
      </w:tr>
      <w:tr w:rsidR="008D6383" w14:paraId="1D84506B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EE344" w14:textId="77777777" w:rsidR="008D6383" w:rsidRDefault="00EE7513">
            <w:r>
              <w:lastRenderedPageBreak/>
              <w:t>9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18C68" w14:textId="77777777" w:rsidR="008D6383" w:rsidRDefault="00EE7513">
            <w:r>
              <w:t>SUV/MPV</w:t>
            </w:r>
          </w:p>
        </w:tc>
      </w:tr>
      <w:tr w:rsidR="008D6383" w14:paraId="5FF7FAC2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DDC27" w14:textId="77777777" w:rsidR="008D6383" w:rsidRDefault="00EE7513">
            <w:r>
              <w:rPr>
                <w:rFonts w:hint="eastAsia"/>
              </w:rPr>
              <w:t xml:space="preserve">10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C8B7" w14:textId="77777777" w:rsidR="008D6383" w:rsidRDefault="00EE7513">
            <w:r>
              <w:rPr>
                <w:rFonts w:hint="eastAsia"/>
              </w:rPr>
              <w:t>中型客车</w:t>
            </w:r>
          </w:p>
        </w:tc>
      </w:tr>
      <w:tr w:rsidR="008D6383" w14:paraId="5146F4D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BBBFE" w14:textId="77777777" w:rsidR="008D6383" w:rsidRDefault="00EE7513">
            <w:r>
              <w:rPr>
                <w:rFonts w:hint="eastAsia"/>
              </w:rPr>
              <w:t xml:space="preserve">11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7DF1C" w14:textId="77777777" w:rsidR="008D6383" w:rsidRDefault="00EE7513">
            <w:r>
              <w:rPr>
                <w:rFonts w:hint="eastAsia"/>
              </w:rPr>
              <w:t>机动车</w:t>
            </w:r>
          </w:p>
        </w:tc>
      </w:tr>
      <w:tr w:rsidR="008D6383" w14:paraId="74BA87E4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C84E6" w14:textId="77777777" w:rsidR="008D6383" w:rsidRDefault="00EE7513">
            <w:r>
              <w:rPr>
                <w:rFonts w:hint="eastAsia"/>
              </w:rPr>
              <w:t xml:space="preserve">12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3164" w14:textId="77777777" w:rsidR="008D6383" w:rsidRDefault="00EE7513">
            <w:r>
              <w:rPr>
                <w:rFonts w:hint="eastAsia"/>
              </w:rPr>
              <w:t>非机动车</w:t>
            </w:r>
          </w:p>
        </w:tc>
      </w:tr>
      <w:tr w:rsidR="008D6383" w14:paraId="3D40B96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C295E" w14:textId="77777777" w:rsidR="008D6383" w:rsidRDefault="00EE7513">
            <w:r>
              <w:rPr>
                <w:rFonts w:hint="eastAsia"/>
              </w:rPr>
              <w:t xml:space="preserve">13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D896" w14:textId="77777777" w:rsidR="008D6383" w:rsidRDefault="00EE7513">
            <w:r>
              <w:rPr>
                <w:rFonts w:hint="eastAsia"/>
              </w:rPr>
              <w:t>小型轿车</w:t>
            </w:r>
          </w:p>
        </w:tc>
      </w:tr>
      <w:tr w:rsidR="008D6383" w14:paraId="4BB75DF6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6B44" w14:textId="77777777" w:rsidR="008D6383" w:rsidRDefault="00EE7513">
            <w:r>
              <w:rPr>
                <w:rFonts w:hint="eastAsia"/>
              </w:rPr>
              <w:t xml:space="preserve">14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41646" w14:textId="77777777" w:rsidR="008D6383" w:rsidRDefault="00EE7513">
            <w:r>
              <w:rPr>
                <w:rFonts w:hint="eastAsia"/>
              </w:rPr>
              <w:t>微型轿车</w:t>
            </w:r>
          </w:p>
        </w:tc>
      </w:tr>
      <w:tr w:rsidR="008D6383" w14:paraId="0DD32579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C7ABC" w14:textId="77777777" w:rsidR="008D6383" w:rsidRDefault="00EE7513">
            <w:r>
              <w:t>15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6C5F" w14:textId="77777777" w:rsidR="008D6383" w:rsidRDefault="00EE7513">
            <w:r>
              <w:t>皮卡车</w:t>
            </w:r>
          </w:p>
        </w:tc>
      </w:tr>
      <w:tr w:rsidR="008D6383" w14:paraId="14427E0E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145D5" w14:textId="77777777" w:rsidR="008D6383" w:rsidRDefault="00EE7513">
            <w:r>
              <w:rPr>
                <w:rFonts w:hint="eastAsia"/>
              </w:rPr>
              <w:t>16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0E307" w14:textId="77777777" w:rsidR="008D6383" w:rsidRDefault="00EE7513">
            <w:r>
              <w:rPr>
                <w:rFonts w:hint="eastAsia"/>
              </w:rPr>
              <w:t>集装箱卡车</w:t>
            </w:r>
          </w:p>
        </w:tc>
      </w:tr>
      <w:tr w:rsidR="008D6383" w14:paraId="422C36E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A91E3" w14:textId="77777777" w:rsidR="008D6383" w:rsidRDefault="00EE7513">
            <w:r>
              <w:rPr>
                <w:rFonts w:hint="eastAsia"/>
              </w:rPr>
              <w:t>17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B9126" w14:textId="77777777" w:rsidR="008D6383" w:rsidRDefault="00EE7513">
            <w:r>
              <w:rPr>
                <w:rFonts w:hint="eastAsia"/>
              </w:rPr>
              <w:t>微卡，栏板卡</w:t>
            </w:r>
          </w:p>
        </w:tc>
      </w:tr>
      <w:tr w:rsidR="008D6383" w14:paraId="4D6F0A29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3C697" w14:textId="77777777" w:rsidR="008D6383" w:rsidRDefault="00EE7513">
            <w:r>
              <w:rPr>
                <w:rFonts w:hint="eastAsia"/>
              </w:rPr>
              <w:t>18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53F1" w14:textId="77777777" w:rsidR="008D6383" w:rsidRDefault="00EE7513">
            <w:r>
              <w:rPr>
                <w:rFonts w:hint="eastAsia"/>
              </w:rPr>
              <w:t>渣土车</w:t>
            </w:r>
          </w:p>
        </w:tc>
      </w:tr>
      <w:tr w:rsidR="008D6383" w14:paraId="6B065CCE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596EB" w14:textId="77777777" w:rsidR="008D6383" w:rsidRDefault="00EE7513">
            <w:r>
              <w:rPr>
                <w:rFonts w:hint="eastAsia"/>
              </w:rPr>
              <w:t>19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B8EE8" w14:textId="77777777" w:rsidR="008D6383" w:rsidRDefault="00EE7513">
            <w:r>
              <w:rPr>
                <w:rFonts w:hint="eastAsia"/>
              </w:rPr>
              <w:t>吊车，工程车</w:t>
            </w:r>
          </w:p>
        </w:tc>
      </w:tr>
      <w:tr w:rsidR="008D6383" w14:paraId="0AFF4A0A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334DB" w14:textId="77777777" w:rsidR="008D6383" w:rsidRDefault="00EE7513">
            <w:r>
              <w:rPr>
                <w:rFonts w:hint="eastAsia"/>
              </w:rPr>
              <w:t>20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B6A9" w14:textId="77777777" w:rsidR="008D6383" w:rsidRDefault="00EE7513">
            <w:r>
              <w:rPr>
                <w:rFonts w:hint="eastAsia"/>
              </w:rPr>
              <w:t>油罐车</w:t>
            </w:r>
          </w:p>
        </w:tc>
      </w:tr>
      <w:tr w:rsidR="008D6383" w14:paraId="1D9F909B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81089" w14:textId="77777777" w:rsidR="008D6383" w:rsidRDefault="00EE7513">
            <w:r>
              <w:rPr>
                <w:rFonts w:hint="eastAsia"/>
              </w:rPr>
              <w:t>21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4CBB" w14:textId="77777777" w:rsidR="008D6383" w:rsidRDefault="00EE7513">
            <w:r>
              <w:rPr>
                <w:rFonts w:hint="eastAsia"/>
              </w:rPr>
              <w:t>混凝土搅拌车</w:t>
            </w:r>
          </w:p>
        </w:tc>
      </w:tr>
      <w:tr w:rsidR="008D6383" w14:paraId="640E6ED6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B48A7" w14:textId="77777777" w:rsidR="008D6383" w:rsidRDefault="00EE7513">
            <w:r>
              <w:rPr>
                <w:rFonts w:hint="eastAsia"/>
              </w:rPr>
              <w:t xml:space="preserve">22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EE6F0" w14:textId="77777777" w:rsidR="008D6383" w:rsidRDefault="00EE7513">
            <w:r>
              <w:rPr>
                <w:rFonts w:hint="eastAsia"/>
              </w:rPr>
              <w:t>平板拖车</w:t>
            </w:r>
          </w:p>
        </w:tc>
      </w:tr>
      <w:tr w:rsidR="008D6383" w14:paraId="635DA98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EE5EE" w14:textId="77777777" w:rsidR="008D6383" w:rsidRDefault="00EE7513">
            <w:r>
              <w:rPr>
                <w:rFonts w:hint="eastAsia"/>
              </w:rPr>
              <w:t>23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79B4C" w14:textId="77777777" w:rsidR="008D6383" w:rsidRDefault="00EE7513">
            <w:r>
              <w:rPr>
                <w:rFonts w:hint="eastAsia"/>
              </w:rPr>
              <w:t>两厢轿车</w:t>
            </w:r>
          </w:p>
        </w:tc>
      </w:tr>
      <w:tr w:rsidR="008D6383" w14:paraId="7173CA6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3759" w14:textId="77777777" w:rsidR="008D6383" w:rsidRDefault="00EE7513">
            <w:r>
              <w:rPr>
                <w:rFonts w:hint="eastAsia"/>
              </w:rPr>
              <w:t xml:space="preserve">24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1179E" w14:textId="77777777" w:rsidR="008D6383" w:rsidRDefault="00EE7513">
            <w:r>
              <w:rPr>
                <w:rFonts w:hint="eastAsia"/>
              </w:rPr>
              <w:t>三厢轿车</w:t>
            </w:r>
          </w:p>
        </w:tc>
      </w:tr>
      <w:tr w:rsidR="008D6383" w14:paraId="51ABAE5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8F8F6" w14:textId="77777777" w:rsidR="008D6383" w:rsidRDefault="00EE7513">
            <w:r>
              <w:rPr>
                <w:rFonts w:hint="eastAsia"/>
              </w:rPr>
              <w:t xml:space="preserve">25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3AE89" w14:textId="77777777" w:rsidR="008D6383" w:rsidRDefault="00EE7513">
            <w:r>
              <w:rPr>
                <w:rFonts w:hint="eastAsia"/>
              </w:rPr>
              <w:t>轿跑</w:t>
            </w:r>
          </w:p>
        </w:tc>
      </w:tr>
      <w:tr w:rsidR="008D6383" w14:paraId="56976569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B1D3C" w14:textId="77777777" w:rsidR="008D6383" w:rsidRDefault="00EE7513">
            <w:r>
              <w:rPr>
                <w:rFonts w:hint="eastAsia"/>
              </w:rPr>
              <w:t xml:space="preserve">26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6F65" w14:textId="77777777" w:rsidR="008D6383" w:rsidRDefault="00EE7513">
            <w:r>
              <w:rPr>
                <w:rFonts w:hint="eastAsia"/>
              </w:rPr>
              <w:t>小型客车</w:t>
            </w:r>
          </w:p>
        </w:tc>
      </w:tr>
      <w:tr w:rsidR="008D6383" w14:paraId="6D678476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A4052" w14:textId="77777777" w:rsidR="008D6383" w:rsidRDefault="008D6383"/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22EBA" w14:textId="77777777" w:rsidR="008D6383" w:rsidRDefault="008D6383"/>
        </w:tc>
      </w:tr>
    </w:tbl>
    <w:p w14:paraId="37519C7A" w14:textId="77777777" w:rsidR="008D6383" w:rsidRDefault="00EE7513">
      <w:pPr>
        <w:pStyle w:val="3"/>
        <w:tabs>
          <w:tab w:val="clear" w:pos="1004"/>
        </w:tabs>
        <w:ind w:left="720"/>
      </w:pPr>
      <w:r>
        <w:rPr>
          <w:i/>
          <w:iCs/>
        </w:rPr>
        <w:t>vehicleColor</w:t>
      </w:r>
      <w:r>
        <w:rPr>
          <w:rFonts w:hint="eastAsia"/>
        </w:rPr>
        <w:t>车身</w:t>
      </w:r>
      <w:r>
        <w:t>颜色</w:t>
      </w:r>
      <w:r>
        <w:rPr>
          <w:rFonts w:hint="eastAsia"/>
        </w:rPr>
        <w:t>：</w:t>
      </w:r>
    </w:p>
    <w:tbl>
      <w:tblPr>
        <w:tblW w:w="7827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6835"/>
      </w:tblGrid>
      <w:tr w:rsidR="008D6383" w14:paraId="3E0C530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CC6AA" w14:textId="77777777" w:rsidR="008D6383" w:rsidRDefault="00EE7513">
            <w:r>
              <w:rPr>
                <w:rFonts w:cs="Calibri"/>
              </w:rPr>
              <w:t>code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5980" w14:textId="77777777" w:rsidR="008D6383" w:rsidRDefault="00EE7513">
            <w:r>
              <w:rPr>
                <w:rFonts w:hint="eastAsia"/>
              </w:rPr>
              <w:t>说明</w:t>
            </w:r>
          </w:p>
        </w:tc>
      </w:tr>
      <w:tr w:rsidR="008D6383" w14:paraId="70E8CA64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F61F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0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6FC46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其他色</w:t>
            </w:r>
          </w:p>
        </w:tc>
      </w:tr>
      <w:tr w:rsidR="008D6383" w14:paraId="4334505F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94AAD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9B80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白色</w:t>
            </w:r>
          </w:p>
        </w:tc>
      </w:tr>
      <w:tr w:rsidR="008D6383" w14:paraId="686AC57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C224E" w14:textId="77777777" w:rsidR="008D6383" w:rsidRDefault="00EE7513">
            <w:r>
              <w:rPr>
                <w:rFonts w:hint="eastAsia"/>
              </w:rPr>
              <w:t>2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CE35B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银色</w:t>
            </w:r>
          </w:p>
        </w:tc>
      </w:tr>
      <w:tr w:rsidR="008D6383" w14:paraId="408F716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56068" w14:textId="77777777" w:rsidR="008D6383" w:rsidRDefault="00EE7513">
            <w:r>
              <w:rPr>
                <w:rFonts w:hint="eastAsia"/>
              </w:rPr>
              <w:t>3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06640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灰色</w:t>
            </w:r>
          </w:p>
        </w:tc>
      </w:tr>
      <w:tr w:rsidR="008D6383" w14:paraId="2CAC59F2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D5EB1" w14:textId="77777777" w:rsidR="008D6383" w:rsidRDefault="00EE7513">
            <w:r>
              <w:rPr>
                <w:rFonts w:hint="eastAsia"/>
              </w:rPr>
              <w:t>4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9EF0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黑色</w:t>
            </w:r>
          </w:p>
        </w:tc>
      </w:tr>
      <w:tr w:rsidR="008D6383" w14:paraId="7036C54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35CF2" w14:textId="77777777" w:rsidR="008D6383" w:rsidRDefault="00EE7513">
            <w:r>
              <w:rPr>
                <w:rFonts w:hint="eastAsia"/>
              </w:rPr>
              <w:t>5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1AD6A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红色</w:t>
            </w:r>
          </w:p>
        </w:tc>
      </w:tr>
      <w:tr w:rsidR="008D6383" w14:paraId="1D5879E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BF651" w14:textId="77777777" w:rsidR="008D6383" w:rsidRDefault="00EE7513">
            <w:r>
              <w:rPr>
                <w:rFonts w:hint="eastAsia"/>
              </w:rPr>
              <w:t>6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1EBA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深蓝</w:t>
            </w:r>
          </w:p>
        </w:tc>
      </w:tr>
      <w:tr w:rsidR="008D6383" w14:paraId="19E2F392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83FF9" w14:textId="77777777" w:rsidR="008D6383" w:rsidRDefault="00EE7513">
            <w:r>
              <w:rPr>
                <w:rFonts w:hint="eastAsia"/>
              </w:rPr>
              <w:t>7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B2F4F" w14:textId="77777777" w:rsidR="008D6383" w:rsidRDefault="00EE7513">
            <w:r>
              <w:rPr>
                <w:rFonts w:hint="eastAsia"/>
              </w:rPr>
              <w:t>蓝色</w:t>
            </w:r>
          </w:p>
        </w:tc>
      </w:tr>
      <w:tr w:rsidR="008D6383" w14:paraId="6531AF44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E3E8" w14:textId="77777777" w:rsidR="008D6383" w:rsidRDefault="00EE7513">
            <w:r>
              <w:rPr>
                <w:rFonts w:hint="eastAsia"/>
              </w:rPr>
              <w:t>8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21A24" w14:textId="77777777" w:rsidR="008D6383" w:rsidRDefault="00EE7513">
            <w:r>
              <w:rPr>
                <w:rFonts w:hint="eastAsia"/>
              </w:rPr>
              <w:t>黄色</w:t>
            </w:r>
          </w:p>
        </w:tc>
      </w:tr>
      <w:tr w:rsidR="008D6383" w14:paraId="2F7F63BB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BBE3" w14:textId="77777777" w:rsidR="008D6383" w:rsidRDefault="00EE7513">
            <w:r>
              <w:rPr>
                <w:rFonts w:hint="eastAsia"/>
              </w:rPr>
              <w:t>9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DDACB" w14:textId="77777777" w:rsidR="008D6383" w:rsidRDefault="00EE7513">
            <w:r>
              <w:rPr>
                <w:rFonts w:hint="eastAsia"/>
              </w:rPr>
              <w:t>绿色</w:t>
            </w:r>
          </w:p>
        </w:tc>
      </w:tr>
      <w:tr w:rsidR="008D6383" w14:paraId="07BABBCD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C96F" w14:textId="77777777" w:rsidR="008D6383" w:rsidRDefault="00EE7513">
            <w:r>
              <w:rPr>
                <w:rFonts w:hint="eastAsia"/>
              </w:rPr>
              <w:t>10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9929F" w14:textId="77777777" w:rsidR="008D6383" w:rsidRDefault="00EE7513">
            <w:r>
              <w:rPr>
                <w:rFonts w:hint="eastAsia"/>
              </w:rPr>
              <w:t>棕色</w:t>
            </w:r>
          </w:p>
        </w:tc>
      </w:tr>
      <w:tr w:rsidR="008D6383" w14:paraId="20E2ACF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35961" w14:textId="77777777" w:rsidR="008D6383" w:rsidRDefault="00EE7513">
            <w:r>
              <w:rPr>
                <w:rFonts w:hint="eastAsia"/>
              </w:rPr>
              <w:t>11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90AA" w14:textId="77777777" w:rsidR="008D6383" w:rsidRDefault="00EE7513">
            <w:r>
              <w:rPr>
                <w:rFonts w:hint="eastAsia"/>
              </w:rPr>
              <w:t>粉色</w:t>
            </w:r>
          </w:p>
        </w:tc>
      </w:tr>
      <w:tr w:rsidR="008D6383" w14:paraId="29C81EF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24617" w14:textId="77777777" w:rsidR="008D6383" w:rsidRDefault="00EE7513">
            <w:r>
              <w:rPr>
                <w:rFonts w:hint="eastAsia"/>
              </w:rPr>
              <w:t>12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7A956" w14:textId="77777777" w:rsidR="008D6383" w:rsidRDefault="00EE7513">
            <w:r>
              <w:rPr>
                <w:rFonts w:hint="eastAsia"/>
              </w:rPr>
              <w:t>紫色</w:t>
            </w:r>
          </w:p>
        </w:tc>
      </w:tr>
      <w:tr w:rsidR="008D6383" w14:paraId="0A802593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96BB" w14:textId="77777777" w:rsidR="008D6383" w:rsidRDefault="00EE7513">
            <w:r>
              <w:rPr>
                <w:rFonts w:hint="eastAsia"/>
              </w:rPr>
              <w:t>13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E70F5" w14:textId="77777777" w:rsidR="008D6383" w:rsidRDefault="00EE7513">
            <w:r>
              <w:rPr>
                <w:rFonts w:hint="eastAsia"/>
              </w:rPr>
              <w:t>深灰</w:t>
            </w:r>
          </w:p>
        </w:tc>
      </w:tr>
      <w:tr w:rsidR="008D6383" w14:paraId="1EDD361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E1F36" w14:textId="77777777" w:rsidR="008D6383" w:rsidRDefault="00EE7513">
            <w:r>
              <w:rPr>
                <w:rFonts w:hint="eastAsia"/>
              </w:rPr>
              <w:t xml:space="preserve">14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5E45" w14:textId="77777777" w:rsidR="008D6383" w:rsidRDefault="00EE7513">
            <w:r>
              <w:rPr>
                <w:rFonts w:hint="eastAsia"/>
              </w:rPr>
              <w:t>青色</w:t>
            </w:r>
          </w:p>
        </w:tc>
      </w:tr>
      <w:tr w:rsidR="008D6383" w14:paraId="390BF552" w14:textId="77777777">
        <w:trPr>
          <w:trHeight w:val="7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0CC9A" w14:textId="77777777" w:rsidR="008D6383" w:rsidRDefault="00EE7513">
            <w:r>
              <w:rPr>
                <w:rFonts w:hint="eastAsia"/>
              </w:rPr>
              <w:t xml:space="preserve">255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5E4EC" w14:textId="77777777" w:rsidR="008D6383" w:rsidRDefault="00EE7513">
            <w:r>
              <w:rPr>
                <w:rFonts w:hint="eastAsia"/>
              </w:rPr>
              <w:t>未进行车身颜色识别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1ACF1E7D" w14:textId="77777777" w:rsidR="008D6383" w:rsidRDefault="00EE7513">
      <w:pPr>
        <w:pStyle w:val="2"/>
      </w:pPr>
      <w:r>
        <w:rPr>
          <w:rFonts w:hint="eastAsia"/>
        </w:rPr>
        <w:lastRenderedPageBreak/>
        <w:t>报警参数</w:t>
      </w:r>
      <w:r>
        <w:t>值</w:t>
      </w:r>
      <w:r>
        <w:rPr>
          <w:rFonts w:hint="eastAsia"/>
        </w:rPr>
        <w:t>：</w:t>
      </w:r>
    </w:p>
    <w:p w14:paraId="16D150C5" w14:textId="77777777" w:rsidR="008D6383" w:rsidRDefault="00EE7513">
      <w:pPr>
        <w:pStyle w:val="3"/>
      </w:pPr>
      <w:r>
        <w:rPr>
          <w:i/>
          <w:iCs/>
        </w:rPr>
        <w:t>wEventType</w:t>
      </w:r>
      <w:r>
        <w:rPr>
          <w:rFonts w:hint="eastAsia"/>
        </w:rPr>
        <w:t>事件类型：</w:t>
      </w:r>
    </w:p>
    <w:tbl>
      <w:tblPr>
        <w:tblW w:w="7827" w:type="dxa"/>
        <w:tblInd w:w="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6835"/>
      </w:tblGrid>
      <w:tr w:rsidR="008D6383" w14:paraId="3849010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413F" w14:textId="77777777" w:rsidR="008D6383" w:rsidRDefault="00EE7513">
            <w:r>
              <w:rPr>
                <w:rFonts w:cs="Calibri"/>
              </w:rPr>
              <w:t>code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6D9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80A1E" w14:textId="77777777" w:rsidR="008D6383" w:rsidRDefault="00EE7513">
            <w:r>
              <w:rPr>
                <w:rFonts w:hint="eastAsia"/>
              </w:rPr>
              <w:t>说明</w:t>
            </w:r>
          </w:p>
        </w:tc>
      </w:tr>
      <w:tr w:rsidR="008D6383" w14:paraId="0E4F1A54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96B77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 xml:space="preserve"> 1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B315" w14:textId="77777777" w:rsidR="008D6383" w:rsidRDefault="00EE7513">
            <w:pPr>
              <w:rPr>
                <w:rFonts w:cs="Calibri"/>
              </w:rPr>
            </w:pPr>
            <w:r>
              <w:rPr>
                <w:rFonts w:hint="eastAsia"/>
              </w:rPr>
              <w:t>穿越警戒面（越界侦测）</w:t>
            </w:r>
          </w:p>
        </w:tc>
      </w:tr>
      <w:tr w:rsidR="008D6383" w14:paraId="39AD21AD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B8FF" w14:textId="77777777" w:rsidR="008D6383" w:rsidRDefault="00EE7513">
            <w:r>
              <w:rPr>
                <w:rFonts w:hint="eastAsia"/>
              </w:rPr>
              <w:t xml:space="preserve"> 2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D61E" w14:textId="77777777" w:rsidR="008D6383" w:rsidRDefault="00EE7513">
            <w:pPr>
              <w:rPr>
                <w:rFonts w:cs="Calibri"/>
              </w:rPr>
            </w:pPr>
            <w:r>
              <w:t>目标进入区域，支持区域规则</w:t>
            </w:r>
          </w:p>
        </w:tc>
      </w:tr>
      <w:tr w:rsidR="008D6383" w14:paraId="2B9F12E6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CF73" w14:textId="77777777" w:rsidR="008D6383" w:rsidRDefault="00EE7513">
            <w:r>
              <w:rPr>
                <w:rFonts w:hint="eastAsia"/>
              </w:rPr>
              <w:t xml:space="preserve"> 3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0544D" w14:textId="77777777" w:rsidR="008D6383" w:rsidRDefault="00EE7513">
            <w:pPr>
              <w:rPr>
                <w:rFonts w:cs="Calibri"/>
              </w:rPr>
            </w:pPr>
            <w:r>
              <w:t>目标离开区域，支持区域规则</w:t>
            </w:r>
          </w:p>
        </w:tc>
      </w:tr>
      <w:tr w:rsidR="008D6383" w14:paraId="6AC73B0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4BE06" w14:textId="77777777" w:rsidR="008D6383" w:rsidRDefault="00EE7513">
            <w:r>
              <w:rPr>
                <w:rFonts w:hint="eastAsia"/>
              </w:rPr>
              <w:t xml:space="preserve"> 4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AB610" w14:textId="77777777" w:rsidR="008D6383" w:rsidRDefault="00EE7513">
            <w:pPr>
              <w:rPr>
                <w:rFonts w:cs="Calibri"/>
              </w:rPr>
            </w:pPr>
            <w:r>
              <w:t>周界入侵（区域入侵侦测），支持区域规则</w:t>
            </w:r>
          </w:p>
        </w:tc>
      </w:tr>
      <w:tr w:rsidR="008D6383" w14:paraId="3E28CA42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09D16" w14:textId="77777777" w:rsidR="008D6383" w:rsidRDefault="00EE7513">
            <w:r>
              <w:rPr>
                <w:rFonts w:hint="eastAsia"/>
              </w:rPr>
              <w:t xml:space="preserve"> 5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74681" w14:textId="77777777" w:rsidR="008D6383" w:rsidRDefault="00EE7513">
            <w:pPr>
              <w:rPr>
                <w:rFonts w:cs="Calibri"/>
              </w:rPr>
            </w:pPr>
            <w:r>
              <w:t>徘徊，支持区域规则</w:t>
            </w:r>
          </w:p>
        </w:tc>
      </w:tr>
      <w:tr w:rsidR="008D6383" w14:paraId="2345D04A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42882" w14:textId="77777777" w:rsidR="008D6383" w:rsidRDefault="00EE7513">
            <w:r>
              <w:rPr>
                <w:rFonts w:hint="eastAsia"/>
              </w:rPr>
              <w:t xml:space="preserve"> 6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D798" w14:textId="77777777" w:rsidR="008D6383" w:rsidRDefault="00EE7513">
            <w:pPr>
              <w:rPr>
                <w:rFonts w:cs="Calibri"/>
              </w:rPr>
            </w:pPr>
            <w:r>
              <w:t>丢包捡包，支持区域规则</w:t>
            </w:r>
          </w:p>
        </w:tc>
      </w:tr>
      <w:tr w:rsidR="008D6383" w14:paraId="1E95A08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47A47" w14:textId="77777777" w:rsidR="008D6383" w:rsidRDefault="00EE7513">
            <w:r>
              <w:rPr>
                <w:rFonts w:hint="eastAsia"/>
              </w:rPr>
              <w:t xml:space="preserve"> 7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3D600" w14:textId="77777777" w:rsidR="008D6383" w:rsidRDefault="00EE7513">
            <w:pPr>
              <w:rPr>
                <w:rFonts w:cs="Calibri"/>
              </w:rPr>
            </w:pPr>
            <w:r>
              <w:t>停车，支持区域规则</w:t>
            </w:r>
          </w:p>
        </w:tc>
      </w:tr>
      <w:tr w:rsidR="008D6383" w14:paraId="74C8EC5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C55D9" w14:textId="77777777" w:rsidR="008D6383" w:rsidRDefault="00EE7513">
            <w:r>
              <w:rPr>
                <w:rFonts w:hint="eastAsia"/>
              </w:rPr>
              <w:t xml:space="preserve"> 8</w:t>
            </w:r>
            <w:r>
              <w:t xml:space="preserve"> 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65ADF" w14:textId="77777777" w:rsidR="008D6383" w:rsidRDefault="00EE7513">
            <w:pPr>
              <w:rPr>
                <w:rFonts w:cs="Calibri"/>
              </w:rPr>
            </w:pPr>
            <w:r>
              <w:t>快速移动</w:t>
            </w:r>
            <w:r>
              <w:t>(</w:t>
            </w:r>
            <w:r>
              <w:t>奔跑</w:t>
            </w:r>
            <w:r>
              <w:t>)</w:t>
            </w:r>
            <w:r>
              <w:t>，支持区域规则</w:t>
            </w:r>
          </w:p>
        </w:tc>
      </w:tr>
      <w:tr w:rsidR="008D6383" w14:paraId="7EEC413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06CF9" w14:textId="77777777" w:rsidR="008D6383" w:rsidRDefault="00EE7513">
            <w:pPr>
              <w:ind w:firstLineChars="50" w:firstLine="105"/>
            </w:pPr>
            <w:r>
              <w:rPr>
                <w:rFonts w:hint="eastAsia"/>
              </w:rPr>
              <w:t>9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16780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区域内人员密度，支持区域规则，人员聚集度超过设置的阈值时设备上传报警信息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8D6383" w14:paraId="1131BC86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98CC" w14:textId="77777777" w:rsidR="008D6383" w:rsidRDefault="00EE7513">
            <w:r>
              <w:rPr>
                <w:rFonts w:hint="eastAsia"/>
              </w:rPr>
              <w:t>10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89E68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剧烈运动检测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8D6383" w14:paraId="503AABC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A11C2" w14:textId="77777777" w:rsidR="008D6383" w:rsidRDefault="00EE7513">
            <w:r>
              <w:rPr>
                <w:rFonts w:hint="eastAsia"/>
              </w:rPr>
              <w:t>11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81857" w14:textId="77777777" w:rsidR="008D6383" w:rsidRDefault="00EE7513">
            <w:r>
              <w:t>攀高检测</w:t>
            </w:r>
          </w:p>
        </w:tc>
      </w:tr>
      <w:tr w:rsidR="008D6383" w14:paraId="76B5A11A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D9E4" w14:textId="77777777" w:rsidR="008D6383" w:rsidRDefault="00EE7513">
            <w:r>
              <w:rPr>
                <w:rFonts w:hint="eastAsia"/>
              </w:rPr>
              <w:t>12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FEF8C" w14:textId="77777777" w:rsidR="008D6383" w:rsidRDefault="00EE7513">
            <w:r>
              <w:t>起身检测</w:t>
            </w:r>
          </w:p>
        </w:tc>
      </w:tr>
      <w:tr w:rsidR="008D6383" w14:paraId="0D1087FF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25B15" w14:textId="77777777" w:rsidR="008D6383" w:rsidRDefault="00EE7513">
            <w:r>
              <w:rPr>
                <w:rFonts w:hint="eastAsia"/>
              </w:rPr>
              <w:t>13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CF930" w14:textId="77777777" w:rsidR="008D6383" w:rsidRDefault="00EE7513">
            <w:r>
              <w:t>物品遗留</w:t>
            </w:r>
          </w:p>
        </w:tc>
      </w:tr>
      <w:tr w:rsidR="008D6383" w14:paraId="5DF079DF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E0825" w14:textId="77777777" w:rsidR="008D6383" w:rsidRDefault="00EE7513">
            <w:r>
              <w:rPr>
                <w:rFonts w:hint="eastAsia"/>
              </w:rPr>
              <w:t>14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4A5C" w14:textId="77777777" w:rsidR="008D6383" w:rsidRDefault="00EE7513">
            <w:r>
              <w:t>物品拿取</w:t>
            </w:r>
          </w:p>
        </w:tc>
      </w:tr>
      <w:tr w:rsidR="008D6383" w14:paraId="18E58F2A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040AB" w14:textId="77777777" w:rsidR="008D6383" w:rsidRDefault="00EE7513">
            <w:r>
              <w:rPr>
                <w:rFonts w:hint="eastAsia"/>
              </w:rPr>
              <w:t>15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C619" w14:textId="77777777" w:rsidR="008D6383" w:rsidRDefault="00EE7513">
            <w:r>
              <w:t>离岗</w:t>
            </w:r>
          </w:p>
        </w:tc>
      </w:tr>
      <w:tr w:rsidR="008D6383" w14:paraId="41A61E6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20F42" w14:textId="77777777" w:rsidR="008D6383" w:rsidRDefault="00EE7513">
            <w:r>
              <w:rPr>
                <w:rFonts w:hint="eastAsia"/>
              </w:rPr>
              <w:t>16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1803" w14:textId="77777777" w:rsidR="008D6383" w:rsidRDefault="00EE7513">
            <w:r>
              <w:t>尾随</w:t>
            </w:r>
          </w:p>
        </w:tc>
      </w:tr>
      <w:tr w:rsidR="008D6383" w14:paraId="5A103314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9443D" w14:textId="77777777" w:rsidR="008D6383" w:rsidRDefault="00EE7513">
            <w:r>
              <w:rPr>
                <w:rFonts w:hint="eastAsia"/>
              </w:rPr>
              <w:t>17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BA470" w14:textId="77777777" w:rsidR="008D6383" w:rsidRDefault="00EE7513">
            <w:r>
              <w:t>重点人员起身检测</w:t>
            </w:r>
          </w:p>
        </w:tc>
      </w:tr>
      <w:tr w:rsidR="008D6383" w14:paraId="70A65AE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470AA" w14:textId="77777777" w:rsidR="008D6383" w:rsidRDefault="00EE7513">
            <w:r>
              <w:rPr>
                <w:rFonts w:hint="eastAsia"/>
              </w:rPr>
              <w:t>18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300E7" w14:textId="77777777" w:rsidR="008D6383" w:rsidRDefault="00EE7513">
            <w:r>
              <w:t>起立检测</w:t>
            </w:r>
          </w:p>
        </w:tc>
      </w:tr>
      <w:tr w:rsidR="008D6383" w14:paraId="6E21643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A70F1" w14:textId="77777777" w:rsidR="008D6383" w:rsidRDefault="00EE7513">
            <w:r>
              <w:rPr>
                <w:rFonts w:hint="eastAsia"/>
              </w:rPr>
              <w:t>20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B8E5C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倒地检测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8D6383" w14:paraId="299B15F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DA6E9" w14:textId="77777777" w:rsidR="008D6383" w:rsidRDefault="00EE7513">
            <w:r>
              <w:rPr>
                <w:rFonts w:hint="eastAsia"/>
              </w:rPr>
              <w:t>21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FCE8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声强突变检测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8D6383" w14:paraId="1379FFAA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67BB9" w14:textId="77777777" w:rsidR="008D6383" w:rsidRDefault="00EE7513">
            <w:r>
              <w:rPr>
                <w:rFonts w:hint="eastAsia"/>
              </w:rPr>
              <w:t>22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53DA0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折线攀高</w:t>
            </w:r>
          </w:p>
        </w:tc>
      </w:tr>
      <w:tr w:rsidR="008D6383" w14:paraId="0F806BBA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1DCBF" w14:textId="77777777" w:rsidR="008D6383" w:rsidRDefault="00EE7513">
            <w:r>
              <w:rPr>
                <w:rFonts w:hint="eastAsia"/>
              </w:rPr>
              <w:t>23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E69DF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如厕超时</w:t>
            </w:r>
          </w:p>
        </w:tc>
      </w:tr>
      <w:tr w:rsidR="008D6383" w14:paraId="3F8371ED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7EA2" w14:textId="77777777" w:rsidR="008D6383" w:rsidRDefault="00EE7513">
            <w:r>
              <w:rPr>
                <w:rFonts w:hint="eastAsia"/>
              </w:rPr>
              <w:t>24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3F24E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放风场滞留</w:t>
            </w:r>
          </w:p>
        </w:tc>
      </w:tr>
      <w:tr w:rsidR="008D6383" w14:paraId="40A74265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677E7" w14:textId="77777777" w:rsidR="008D6383" w:rsidRDefault="00EE7513">
            <w:r>
              <w:rPr>
                <w:rFonts w:hint="eastAsia"/>
              </w:rPr>
              <w:t>25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2947C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折线警戒面</w:t>
            </w:r>
          </w:p>
        </w:tc>
      </w:tr>
      <w:tr w:rsidR="008D6383" w14:paraId="79006C0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B055D" w14:textId="77777777" w:rsidR="008D6383" w:rsidRDefault="00EE7513">
            <w:r>
              <w:rPr>
                <w:rFonts w:hint="eastAsia"/>
              </w:rPr>
              <w:t>26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9B779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授课</w:t>
            </w:r>
            <w:r>
              <w:t>(</w:t>
            </w:r>
            <w:r>
              <w:t>文教</w:t>
            </w:r>
            <w:r>
              <w:t>)</w:t>
            </w:r>
          </w:p>
        </w:tc>
      </w:tr>
      <w:tr w:rsidR="008D6383" w14:paraId="2F3B902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C5468" w14:textId="77777777" w:rsidR="008D6383" w:rsidRDefault="00EE7513">
            <w:r>
              <w:rPr>
                <w:rFonts w:hint="eastAsia"/>
              </w:rPr>
              <w:t>27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EDEF1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回答问题</w:t>
            </w:r>
            <w:r>
              <w:t>(</w:t>
            </w:r>
            <w:r>
              <w:t>文教</w:t>
            </w:r>
            <w:r>
              <w:t>)</w:t>
            </w:r>
          </w:p>
        </w:tc>
      </w:tr>
      <w:tr w:rsidR="008D6383" w14:paraId="76F5FAA9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50DE5" w14:textId="77777777" w:rsidR="008D6383" w:rsidRDefault="00EE7513">
            <w:r>
              <w:rPr>
                <w:rFonts w:hint="eastAsia"/>
              </w:rPr>
              <w:t>29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BDBF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人靠近</w:t>
            </w:r>
            <w:r>
              <w:t>ATM</w:t>
            </w:r>
            <w:r>
              <w:t>（仅在</w:t>
            </w:r>
            <w:r>
              <w:t>ATM_PANEL</w:t>
            </w:r>
            <w:r>
              <w:t>模式下支持）</w:t>
            </w:r>
          </w:p>
        </w:tc>
      </w:tr>
      <w:tr w:rsidR="008D6383" w14:paraId="14278B6B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E2106" w14:textId="77777777" w:rsidR="008D6383" w:rsidRDefault="00EE7513">
            <w:r>
              <w:rPr>
                <w:rFonts w:hint="eastAsia"/>
              </w:rPr>
              <w:t>30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5D84B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操作超时（仅在</w:t>
            </w:r>
            <w:r>
              <w:t>ATM_PANEL</w:t>
            </w:r>
            <w:r>
              <w:t>模式下支持）</w:t>
            </w:r>
          </w:p>
        </w:tc>
      </w:tr>
      <w:tr w:rsidR="008D6383" w14:paraId="7842DD1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C3700" w14:textId="77777777" w:rsidR="008D6383" w:rsidRDefault="00EE7513">
            <w:r>
              <w:rPr>
                <w:rFonts w:hint="eastAsia"/>
              </w:rPr>
              <w:t>31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6DE81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贴纸条</w:t>
            </w:r>
            <w:r>
              <w:t>,</w:t>
            </w:r>
            <w:r>
              <w:t>支持区域规则</w:t>
            </w:r>
          </w:p>
        </w:tc>
      </w:tr>
      <w:tr w:rsidR="008D6383" w14:paraId="05B06397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8C0A7" w14:textId="77777777" w:rsidR="008D6383" w:rsidRDefault="00EE7513">
            <w:r>
              <w:rPr>
                <w:rFonts w:hint="eastAsia"/>
              </w:rPr>
              <w:t>32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3A5E8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安装读卡器</w:t>
            </w:r>
            <w:r>
              <w:t>,</w:t>
            </w:r>
            <w:r>
              <w:t>支持区域规则</w:t>
            </w:r>
          </w:p>
        </w:tc>
      </w:tr>
      <w:tr w:rsidR="008D6383" w14:paraId="50CB3966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95512" w14:textId="77777777" w:rsidR="008D6383" w:rsidRDefault="00EE7513">
            <w:r>
              <w:rPr>
                <w:rFonts w:hint="eastAsia"/>
              </w:rPr>
              <w:t>35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7CBD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人数变化事件</w:t>
            </w:r>
          </w:p>
        </w:tc>
      </w:tr>
      <w:tr w:rsidR="008D6383" w14:paraId="675D1888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5D69F" w14:textId="77777777" w:rsidR="008D6383" w:rsidRDefault="00EE7513">
            <w:r>
              <w:rPr>
                <w:rFonts w:hint="eastAsia"/>
              </w:rPr>
              <w:t>36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76010" w14:textId="77777777" w:rsidR="008D6383" w:rsidRDefault="00EE751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间距变化事件</w:t>
            </w:r>
          </w:p>
        </w:tc>
      </w:tr>
      <w:tr w:rsidR="008D6383" w14:paraId="4D0C8EC0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9F" w14:textId="77777777" w:rsidR="008D6383" w:rsidRDefault="00EE7513">
            <w:r>
              <w:rPr>
                <w:rFonts w:hint="eastAsia"/>
              </w:rPr>
              <w:t>37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86662" w14:textId="77777777" w:rsidR="008D6383" w:rsidRDefault="00EE7513">
            <w:pPr>
              <w:widowControl/>
              <w:jc w:val="left"/>
            </w:pPr>
            <w:r>
              <w:t>组合规则事件</w:t>
            </w:r>
          </w:p>
        </w:tc>
      </w:tr>
      <w:tr w:rsidR="008D6383" w14:paraId="4D4B215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D2AB9" w14:textId="77777777" w:rsidR="008D6383" w:rsidRDefault="00EE7513">
            <w:r>
              <w:rPr>
                <w:rFonts w:hint="eastAsia"/>
              </w:rPr>
              <w:t>38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CE647" w14:textId="77777777" w:rsidR="008D6383" w:rsidRDefault="00EE7513">
            <w:pPr>
              <w:widowControl/>
              <w:jc w:val="left"/>
            </w:pPr>
            <w:r>
              <w:t>一动不动（静坐）事件</w:t>
            </w:r>
          </w:p>
        </w:tc>
      </w:tr>
      <w:tr w:rsidR="008D6383" w14:paraId="64B3E091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BB205" w14:textId="77777777" w:rsidR="008D6383" w:rsidRDefault="00EE7513">
            <w:r>
              <w:rPr>
                <w:rFonts w:hint="eastAsia"/>
              </w:rPr>
              <w:t>39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3D5D" w14:textId="77777777" w:rsidR="008D6383" w:rsidRDefault="00EE7513">
            <w:pPr>
              <w:widowControl/>
              <w:jc w:val="left"/>
            </w:pPr>
            <w:r>
              <w:t>区域内人员聚集状态，设备按照设置的时间间隔上传实时的人员聚集状态信息，该时间间隔不支持通过</w:t>
            </w:r>
            <w:r>
              <w:t>SDK</w:t>
            </w:r>
            <w:r>
              <w:t>配置，需要通过服务器的配置文件来</w:t>
            </w:r>
            <w:r>
              <w:lastRenderedPageBreak/>
              <w:t>修改，默认：</w:t>
            </w:r>
            <w:r>
              <w:t>10s</w:t>
            </w:r>
          </w:p>
        </w:tc>
      </w:tr>
      <w:tr w:rsidR="008D6383" w14:paraId="424677DC" w14:textId="77777777">
        <w:trPr>
          <w:trHeight w:val="1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AF4F6" w14:textId="77777777" w:rsidR="008D6383" w:rsidRDefault="00EE7513"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47CDA" w14:textId="77777777" w:rsidR="008D6383" w:rsidRDefault="00EE7513">
            <w:pPr>
              <w:widowControl/>
              <w:jc w:val="left"/>
            </w:pPr>
            <w:r>
              <w:t>板书</w:t>
            </w:r>
          </w:p>
        </w:tc>
      </w:tr>
    </w:tbl>
    <w:p w14:paraId="24710366" w14:textId="77777777" w:rsidR="008D6383" w:rsidRDefault="008D6383"/>
    <w:p w14:paraId="1E9C16AE" w14:textId="77777777" w:rsidR="008D6383" w:rsidRDefault="008D6383"/>
    <w:p w14:paraId="651ED4A5" w14:textId="77777777" w:rsidR="008D6383" w:rsidRDefault="00EE7513">
      <w:pPr>
        <w:pStyle w:val="2"/>
      </w:pPr>
      <w:r>
        <w:rPr>
          <w:rFonts w:hint="eastAsia"/>
        </w:rPr>
        <w:t xml:space="preserve">alarmStatus </w:t>
      </w:r>
      <w:r>
        <w:rPr>
          <w:rFonts w:hint="eastAsia"/>
        </w:rPr>
        <w:t>烟雾传感器告警状态</w:t>
      </w:r>
    </w:p>
    <w:tbl>
      <w:tblPr>
        <w:tblStyle w:val="af"/>
        <w:tblW w:w="7557" w:type="dxa"/>
        <w:tblInd w:w="965" w:type="dxa"/>
        <w:shd w:val="clear" w:color="auto" w:fill="CCE8CF" w:themeFill="background1"/>
        <w:tblLayout w:type="fixed"/>
        <w:tblLook w:val="04A0" w:firstRow="1" w:lastRow="0" w:firstColumn="1" w:lastColumn="0" w:noHBand="0" w:noVBand="1"/>
      </w:tblPr>
      <w:tblGrid>
        <w:gridCol w:w="956"/>
        <w:gridCol w:w="6601"/>
      </w:tblGrid>
      <w:tr w:rsidR="008D6383" w14:paraId="74FF4E60" w14:textId="77777777">
        <w:tc>
          <w:tcPr>
            <w:tcW w:w="956" w:type="dxa"/>
            <w:shd w:val="clear" w:color="auto" w:fill="CCE8CF" w:themeFill="background1"/>
          </w:tcPr>
          <w:p w14:paraId="6AD0AA10" w14:textId="77777777" w:rsidR="008D6383" w:rsidRDefault="00EE7513">
            <w:r>
              <w:rPr>
                <w:rFonts w:hint="eastAsia"/>
              </w:rPr>
              <w:t>code</w:t>
            </w:r>
          </w:p>
        </w:tc>
        <w:tc>
          <w:tcPr>
            <w:tcW w:w="6601" w:type="dxa"/>
            <w:shd w:val="clear" w:color="auto" w:fill="CCE8CF" w:themeFill="background1"/>
          </w:tcPr>
          <w:p w14:paraId="621905C5" w14:textId="77777777" w:rsidR="008D6383" w:rsidRDefault="00EE7513">
            <w:pPr>
              <w:ind w:left="420" w:firstLine="420"/>
            </w:pPr>
            <w:r>
              <w:rPr>
                <w:rFonts w:hint="eastAsia"/>
              </w:rPr>
              <w:t>说明</w:t>
            </w:r>
          </w:p>
        </w:tc>
      </w:tr>
      <w:tr w:rsidR="008D6383" w14:paraId="69F57E7A" w14:textId="77777777">
        <w:tc>
          <w:tcPr>
            <w:tcW w:w="956" w:type="dxa"/>
            <w:shd w:val="clear" w:color="auto" w:fill="CCE8CF" w:themeFill="background1"/>
          </w:tcPr>
          <w:p w14:paraId="016EA3BA" w14:textId="77777777" w:rsidR="008D6383" w:rsidRDefault="00EE7513">
            <w:r>
              <w:rPr>
                <w:rFonts w:hint="eastAsia"/>
              </w:rPr>
              <w:t>0</w:t>
            </w:r>
          </w:p>
        </w:tc>
        <w:tc>
          <w:tcPr>
            <w:tcW w:w="6601" w:type="dxa"/>
            <w:shd w:val="clear" w:color="auto" w:fill="CCE8CF" w:themeFill="background1"/>
          </w:tcPr>
          <w:p w14:paraId="0C8BCAF3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：无报警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73031D12" w14:textId="77777777">
        <w:tc>
          <w:tcPr>
            <w:tcW w:w="956" w:type="dxa"/>
            <w:shd w:val="clear" w:color="auto" w:fill="CCE8CF" w:themeFill="background1"/>
          </w:tcPr>
          <w:p w14:paraId="0A020E7D" w14:textId="77777777" w:rsidR="008D6383" w:rsidRDefault="00EE7513">
            <w:r>
              <w:rPr>
                <w:rFonts w:hint="eastAsia"/>
              </w:rPr>
              <w:t>1</w:t>
            </w:r>
          </w:p>
        </w:tc>
        <w:tc>
          <w:tcPr>
            <w:tcW w:w="6601" w:type="dxa"/>
            <w:shd w:val="clear" w:color="auto" w:fill="CCE8CF" w:themeFill="background1"/>
          </w:tcPr>
          <w:p w14:paraId="0BF28C75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：烟雾报警，</w:t>
            </w:r>
          </w:p>
        </w:tc>
      </w:tr>
      <w:tr w:rsidR="008D6383" w14:paraId="6824D908" w14:textId="77777777">
        <w:tc>
          <w:tcPr>
            <w:tcW w:w="956" w:type="dxa"/>
            <w:shd w:val="clear" w:color="auto" w:fill="CCE8CF" w:themeFill="background1"/>
          </w:tcPr>
          <w:p w14:paraId="597F410F" w14:textId="77777777" w:rsidR="008D6383" w:rsidRDefault="00EE7513">
            <w:r>
              <w:rPr>
                <w:rFonts w:hint="eastAsia"/>
              </w:rPr>
              <w:t>2</w:t>
            </w:r>
          </w:p>
        </w:tc>
        <w:tc>
          <w:tcPr>
            <w:tcW w:w="6601" w:type="dxa"/>
            <w:shd w:val="clear" w:color="auto" w:fill="CCE8CF" w:themeFill="background1"/>
          </w:tcPr>
          <w:p w14:paraId="01EFD0AB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：烟雾报警解除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263A814C" w14:textId="77777777">
        <w:tc>
          <w:tcPr>
            <w:tcW w:w="956" w:type="dxa"/>
            <w:shd w:val="clear" w:color="auto" w:fill="CCE8CF" w:themeFill="background1"/>
          </w:tcPr>
          <w:p w14:paraId="68A6E87D" w14:textId="77777777" w:rsidR="008D6383" w:rsidRDefault="00EE7513">
            <w:r>
              <w:rPr>
                <w:rFonts w:hint="eastAsia"/>
              </w:rPr>
              <w:t>3</w:t>
            </w:r>
          </w:p>
        </w:tc>
        <w:tc>
          <w:tcPr>
            <w:tcW w:w="6601" w:type="dxa"/>
            <w:shd w:val="clear" w:color="auto" w:fill="CCE8CF" w:themeFill="background1"/>
          </w:tcPr>
          <w:p w14:paraId="6631F96C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温度报警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234B02B1" w14:textId="77777777">
        <w:tc>
          <w:tcPr>
            <w:tcW w:w="956" w:type="dxa"/>
            <w:shd w:val="clear" w:color="auto" w:fill="CCE8CF" w:themeFill="background1"/>
          </w:tcPr>
          <w:p w14:paraId="2D7F0B04" w14:textId="77777777" w:rsidR="008D6383" w:rsidRDefault="00EE7513">
            <w:r>
              <w:rPr>
                <w:rFonts w:hint="eastAsia"/>
              </w:rPr>
              <w:t>4</w:t>
            </w:r>
          </w:p>
        </w:tc>
        <w:tc>
          <w:tcPr>
            <w:tcW w:w="6601" w:type="dxa"/>
            <w:shd w:val="clear" w:color="auto" w:fill="CCE8CF" w:themeFill="background1"/>
          </w:tcPr>
          <w:p w14:paraId="7DD65A16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：温度报警解除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2C9A78A3" w14:textId="77777777">
        <w:tc>
          <w:tcPr>
            <w:tcW w:w="956" w:type="dxa"/>
            <w:shd w:val="clear" w:color="auto" w:fill="CCE8CF" w:themeFill="background1"/>
          </w:tcPr>
          <w:p w14:paraId="0FB30E28" w14:textId="77777777" w:rsidR="008D6383" w:rsidRDefault="00EE7513">
            <w:r>
              <w:rPr>
                <w:rFonts w:hint="eastAsia"/>
              </w:rPr>
              <w:t>5</w:t>
            </w:r>
          </w:p>
        </w:tc>
        <w:tc>
          <w:tcPr>
            <w:tcW w:w="6601" w:type="dxa"/>
            <w:shd w:val="clear" w:color="auto" w:fill="CCE8CF" w:themeFill="background1"/>
          </w:tcPr>
          <w:p w14:paraId="6332BD71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：烟感低电量报警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15EBC74E" w14:textId="77777777">
        <w:tc>
          <w:tcPr>
            <w:tcW w:w="956" w:type="dxa"/>
            <w:shd w:val="clear" w:color="auto" w:fill="CCE8CF" w:themeFill="background1"/>
          </w:tcPr>
          <w:p w14:paraId="3D12BDDC" w14:textId="77777777" w:rsidR="008D6383" w:rsidRDefault="00EE7513">
            <w:r>
              <w:rPr>
                <w:rFonts w:hint="eastAsia"/>
              </w:rPr>
              <w:t>6</w:t>
            </w:r>
          </w:p>
        </w:tc>
        <w:tc>
          <w:tcPr>
            <w:tcW w:w="6601" w:type="dxa"/>
            <w:shd w:val="clear" w:color="auto" w:fill="CCE8CF" w:themeFill="background1"/>
          </w:tcPr>
          <w:p w14:paraId="130A870D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：烟感低电量报警解除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2430F56A" w14:textId="77777777">
        <w:tc>
          <w:tcPr>
            <w:tcW w:w="956" w:type="dxa"/>
            <w:shd w:val="clear" w:color="auto" w:fill="CCE8CF" w:themeFill="background1"/>
          </w:tcPr>
          <w:p w14:paraId="1149BD0D" w14:textId="77777777" w:rsidR="008D6383" w:rsidRDefault="00EE7513">
            <w:r>
              <w:rPr>
                <w:rFonts w:hint="eastAsia"/>
              </w:rPr>
              <w:t>7</w:t>
            </w:r>
          </w:p>
        </w:tc>
        <w:tc>
          <w:tcPr>
            <w:tcW w:w="6601" w:type="dxa"/>
            <w:shd w:val="clear" w:color="auto" w:fill="CCE8CF" w:themeFill="background1"/>
          </w:tcPr>
          <w:p w14:paraId="54E65AA9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NB</w:t>
            </w:r>
            <w:r>
              <w:rPr>
                <w:rFonts w:hint="eastAsia"/>
                <w:szCs w:val="21"/>
              </w:rPr>
              <w:t>低电量报警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583933CA" w14:textId="77777777">
        <w:tc>
          <w:tcPr>
            <w:tcW w:w="956" w:type="dxa"/>
            <w:shd w:val="clear" w:color="auto" w:fill="CCE8CF" w:themeFill="background1"/>
          </w:tcPr>
          <w:p w14:paraId="0543AC31" w14:textId="77777777" w:rsidR="008D6383" w:rsidRDefault="00EE7513">
            <w:r>
              <w:rPr>
                <w:rFonts w:hint="eastAsia"/>
              </w:rPr>
              <w:t>8</w:t>
            </w:r>
          </w:p>
        </w:tc>
        <w:tc>
          <w:tcPr>
            <w:tcW w:w="6601" w:type="dxa"/>
            <w:shd w:val="clear" w:color="auto" w:fill="CCE8CF" w:themeFill="background1"/>
          </w:tcPr>
          <w:p w14:paraId="10318E9F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NB</w:t>
            </w:r>
            <w:r>
              <w:rPr>
                <w:rFonts w:hint="eastAsia"/>
                <w:szCs w:val="21"/>
              </w:rPr>
              <w:t>低电量报警解除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0423C2D4" w14:textId="77777777">
        <w:tc>
          <w:tcPr>
            <w:tcW w:w="956" w:type="dxa"/>
            <w:shd w:val="clear" w:color="auto" w:fill="CCE8CF" w:themeFill="background1"/>
          </w:tcPr>
          <w:p w14:paraId="2584B7E8" w14:textId="77777777" w:rsidR="008D6383" w:rsidRDefault="00EE7513">
            <w:r>
              <w:rPr>
                <w:rFonts w:hint="eastAsia"/>
              </w:rPr>
              <w:t>9</w:t>
            </w:r>
          </w:p>
        </w:tc>
        <w:tc>
          <w:tcPr>
            <w:tcW w:w="6601" w:type="dxa"/>
            <w:shd w:val="clear" w:color="auto" w:fill="CCE8CF" w:themeFill="background1"/>
          </w:tcPr>
          <w:p w14:paraId="6F900BDB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：烟雾传感器故障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2385CB96" w14:textId="77777777">
        <w:tc>
          <w:tcPr>
            <w:tcW w:w="956" w:type="dxa"/>
            <w:shd w:val="clear" w:color="auto" w:fill="CCE8CF" w:themeFill="background1"/>
          </w:tcPr>
          <w:p w14:paraId="6AF5F2A4" w14:textId="77777777" w:rsidR="008D6383" w:rsidRDefault="00EE7513">
            <w:r>
              <w:rPr>
                <w:rFonts w:hint="eastAsia"/>
              </w:rPr>
              <w:t>10</w:t>
            </w:r>
          </w:p>
        </w:tc>
        <w:tc>
          <w:tcPr>
            <w:tcW w:w="6601" w:type="dxa"/>
            <w:shd w:val="clear" w:color="auto" w:fill="CCE8CF" w:themeFill="background1"/>
          </w:tcPr>
          <w:p w14:paraId="786A5D2F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：烟雾传感器故障解除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4FD8EB5B" w14:textId="77777777">
        <w:tc>
          <w:tcPr>
            <w:tcW w:w="956" w:type="dxa"/>
            <w:shd w:val="clear" w:color="auto" w:fill="CCE8CF" w:themeFill="background1"/>
          </w:tcPr>
          <w:p w14:paraId="5EE0088A" w14:textId="77777777" w:rsidR="008D6383" w:rsidRDefault="00EE7513">
            <w:r>
              <w:rPr>
                <w:rFonts w:hint="eastAsia"/>
              </w:rPr>
              <w:t>11</w:t>
            </w:r>
          </w:p>
        </w:tc>
        <w:tc>
          <w:tcPr>
            <w:tcW w:w="6601" w:type="dxa"/>
            <w:shd w:val="clear" w:color="auto" w:fill="CCE8CF" w:themeFill="background1"/>
          </w:tcPr>
          <w:p w14:paraId="53B4882C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：温湿度传感器故障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4040A42B" w14:textId="77777777">
        <w:tc>
          <w:tcPr>
            <w:tcW w:w="956" w:type="dxa"/>
            <w:shd w:val="clear" w:color="auto" w:fill="CCE8CF" w:themeFill="background1"/>
          </w:tcPr>
          <w:p w14:paraId="4FC9E710" w14:textId="77777777" w:rsidR="008D6383" w:rsidRDefault="00EE7513">
            <w:r>
              <w:rPr>
                <w:rFonts w:hint="eastAsia"/>
              </w:rPr>
              <w:t>12</w:t>
            </w:r>
          </w:p>
        </w:tc>
        <w:tc>
          <w:tcPr>
            <w:tcW w:w="6601" w:type="dxa"/>
            <w:shd w:val="clear" w:color="auto" w:fill="CCE8CF" w:themeFill="background1"/>
          </w:tcPr>
          <w:p w14:paraId="0FB224F6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：温湿度传感器故障解除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789261FE" w14:textId="77777777">
        <w:tc>
          <w:tcPr>
            <w:tcW w:w="956" w:type="dxa"/>
            <w:shd w:val="clear" w:color="auto" w:fill="CCE8CF" w:themeFill="background1"/>
          </w:tcPr>
          <w:p w14:paraId="0AE6E54F" w14:textId="77777777" w:rsidR="008D6383" w:rsidRDefault="00EE7513">
            <w:r>
              <w:rPr>
                <w:rFonts w:hint="eastAsia"/>
              </w:rPr>
              <w:t>13</w:t>
            </w:r>
          </w:p>
        </w:tc>
        <w:tc>
          <w:tcPr>
            <w:tcW w:w="6601" w:type="dxa"/>
            <w:shd w:val="clear" w:color="auto" w:fill="CCE8CF" w:themeFill="background1"/>
          </w:tcPr>
          <w:p w14:paraId="56F7B973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：自检测试开始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68959FB0" w14:textId="77777777">
        <w:tc>
          <w:tcPr>
            <w:tcW w:w="956" w:type="dxa"/>
            <w:shd w:val="clear" w:color="auto" w:fill="CCE8CF" w:themeFill="background1"/>
          </w:tcPr>
          <w:p w14:paraId="22C638B9" w14:textId="77777777" w:rsidR="008D6383" w:rsidRDefault="00EE7513">
            <w:r>
              <w:rPr>
                <w:rFonts w:hint="eastAsia"/>
              </w:rPr>
              <w:t>14</w:t>
            </w:r>
          </w:p>
        </w:tc>
        <w:tc>
          <w:tcPr>
            <w:tcW w:w="6601" w:type="dxa"/>
            <w:shd w:val="clear" w:color="auto" w:fill="CCE8CF" w:themeFill="background1"/>
          </w:tcPr>
          <w:p w14:paraId="297AD6F8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：自检测试完成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095E909C" w14:textId="77777777">
        <w:tc>
          <w:tcPr>
            <w:tcW w:w="956" w:type="dxa"/>
            <w:shd w:val="clear" w:color="auto" w:fill="CCE8CF" w:themeFill="background1"/>
          </w:tcPr>
          <w:p w14:paraId="4F1C1A99" w14:textId="77777777" w:rsidR="008D6383" w:rsidRDefault="00EE7513">
            <w:r>
              <w:rPr>
                <w:rFonts w:hint="eastAsia"/>
              </w:rPr>
              <w:t>15</w:t>
            </w:r>
          </w:p>
        </w:tc>
        <w:tc>
          <w:tcPr>
            <w:tcW w:w="6601" w:type="dxa"/>
            <w:shd w:val="clear" w:color="auto" w:fill="CCE8CF" w:themeFill="background1"/>
          </w:tcPr>
          <w:p w14:paraId="04353C7F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：防拆触发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0D252200" w14:textId="77777777">
        <w:tc>
          <w:tcPr>
            <w:tcW w:w="956" w:type="dxa"/>
            <w:shd w:val="clear" w:color="auto" w:fill="CCE8CF" w:themeFill="background1"/>
          </w:tcPr>
          <w:p w14:paraId="0BDE5431" w14:textId="77777777" w:rsidR="008D6383" w:rsidRDefault="00EE7513">
            <w:r>
              <w:rPr>
                <w:rFonts w:hint="eastAsia"/>
              </w:rPr>
              <w:t>16</w:t>
            </w:r>
          </w:p>
        </w:tc>
        <w:tc>
          <w:tcPr>
            <w:tcW w:w="6601" w:type="dxa"/>
            <w:shd w:val="clear" w:color="auto" w:fill="CCE8CF" w:themeFill="background1"/>
          </w:tcPr>
          <w:p w14:paraId="6B509305" w14:textId="77777777" w:rsidR="008D6383" w:rsidRDefault="00EE7513">
            <w:pPr>
              <w:ind w:left="420" w:firstLine="420"/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：防拆恢复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2688E91D" w14:textId="77777777">
        <w:tc>
          <w:tcPr>
            <w:tcW w:w="956" w:type="dxa"/>
            <w:shd w:val="clear" w:color="auto" w:fill="CCE8CF" w:themeFill="background1"/>
          </w:tcPr>
          <w:p w14:paraId="64962527" w14:textId="77777777" w:rsidR="008D6383" w:rsidRDefault="00EE7513">
            <w:r>
              <w:rPr>
                <w:rFonts w:hint="eastAsia"/>
              </w:rPr>
              <w:t>17</w:t>
            </w:r>
          </w:p>
        </w:tc>
        <w:tc>
          <w:tcPr>
            <w:tcW w:w="6601" w:type="dxa"/>
            <w:shd w:val="clear" w:color="auto" w:fill="CCE8CF" w:themeFill="background1"/>
          </w:tcPr>
          <w:p w14:paraId="6F1C2A1F" w14:textId="77777777" w:rsidR="008D6383" w:rsidRDefault="00EE7513">
            <w:pPr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  <w:r>
              <w:rPr>
                <w:rFonts w:hint="eastAsia"/>
                <w:szCs w:val="21"/>
              </w:rPr>
              <w:t>：烟雾板连接断开</w:t>
            </w:r>
            <w:r>
              <w:rPr>
                <w:rFonts w:hint="eastAsia"/>
                <w:szCs w:val="21"/>
              </w:rPr>
              <w:t>,</w:t>
            </w:r>
          </w:p>
        </w:tc>
      </w:tr>
      <w:tr w:rsidR="008D6383" w14:paraId="1D990747" w14:textId="77777777">
        <w:tc>
          <w:tcPr>
            <w:tcW w:w="956" w:type="dxa"/>
            <w:shd w:val="clear" w:color="auto" w:fill="CCE8CF" w:themeFill="background1"/>
          </w:tcPr>
          <w:p w14:paraId="6D63CF21" w14:textId="77777777" w:rsidR="008D6383" w:rsidRDefault="00EE7513">
            <w:r>
              <w:rPr>
                <w:rFonts w:hint="eastAsia"/>
              </w:rPr>
              <w:t>18</w:t>
            </w:r>
          </w:p>
        </w:tc>
        <w:tc>
          <w:tcPr>
            <w:tcW w:w="6601" w:type="dxa"/>
            <w:shd w:val="clear" w:color="auto" w:fill="CCE8CF" w:themeFill="background1"/>
          </w:tcPr>
          <w:p w14:paraId="290E1DC6" w14:textId="77777777" w:rsidR="008D6383" w:rsidRDefault="00EE7513">
            <w:pPr>
              <w:ind w:left="42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：烟雾板连接恢复</w:t>
            </w:r>
          </w:p>
        </w:tc>
      </w:tr>
    </w:tbl>
    <w:p w14:paraId="12B8FA2D" w14:textId="77777777" w:rsidR="008D6383" w:rsidRDefault="008D6383">
      <w:pPr>
        <w:ind w:left="420" w:firstLine="420"/>
      </w:pPr>
    </w:p>
    <w:sectPr w:rsidR="008D638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yyy" w:date="2019-02-12T14:57:00Z" w:initials="y">
    <w:p w14:paraId="06994C88" w14:textId="77777777" w:rsidR="008D6383" w:rsidRDefault="00EE7513">
      <w:pPr>
        <w:pStyle w:val="a5"/>
      </w:pPr>
      <w:r>
        <w:t>目前</w:t>
      </w:r>
      <w:r>
        <w:rPr>
          <w:rFonts w:hint="eastAsia"/>
        </w:rPr>
        <w:t>2~</w:t>
      </w:r>
      <w:r>
        <w:t>3</w:t>
      </w:r>
      <w:r>
        <w:t>分钟上报一次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6994C8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81381" w14:textId="77777777" w:rsidR="00EE7513" w:rsidRDefault="00EE7513">
      <w:r>
        <w:separator/>
      </w:r>
    </w:p>
  </w:endnote>
  <w:endnote w:type="continuationSeparator" w:id="0">
    <w:p w14:paraId="0BAA10CB" w14:textId="77777777" w:rsidR="00EE7513" w:rsidRDefault="00EE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33426" w14:textId="77777777" w:rsidR="008D6383" w:rsidRDefault="008D638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49"/>
      <w:gridCol w:w="3337"/>
      <w:gridCol w:w="2736"/>
    </w:tblGrid>
    <w:tr w:rsidR="008D6383" w14:paraId="7C25598B" w14:textId="77777777">
      <w:tc>
        <w:tcPr>
          <w:tcW w:w="2449" w:type="dxa"/>
        </w:tcPr>
        <w:p w14:paraId="5203300E" w14:textId="54F75D31" w:rsidR="008D6383" w:rsidRDefault="00EE7513">
          <w:pPr>
            <w:pStyle w:val="a9"/>
            <w:ind w:firstLine="360"/>
          </w:pPr>
          <w:r>
            <w:fldChar w:fldCharType="begin"/>
          </w:r>
          <w:r>
            <w:instrText xml:space="preserve"> DATE  \@ "yyyy-MM-dd" </w:instrText>
          </w:r>
          <w:r>
            <w:fldChar w:fldCharType="separate"/>
          </w:r>
          <w:r w:rsidR="003413D7">
            <w:rPr>
              <w:noProof/>
            </w:rPr>
            <w:t>2019-07-26</w:t>
          </w:r>
          <w:r>
            <w:fldChar w:fldCharType="end"/>
          </w:r>
        </w:p>
      </w:tc>
      <w:tc>
        <w:tcPr>
          <w:tcW w:w="3337" w:type="dxa"/>
        </w:tcPr>
        <w:p w14:paraId="5F575AFB" w14:textId="77777777" w:rsidR="008D6383" w:rsidRDefault="00EE7513">
          <w:pPr>
            <w:pStyle w:val="a9"/>
            <w:ind w:firstLineChars="50" w:firstLine="90"/>
          </w:pPr>
          <w:r>
            <w:rPr>
              <w:rFonts w:hint="eastAsia"/>
            </w:rPr>
            <w:t>7G</w:t>
          </w:r>
          <w:r>
            <w:rPr>
              <w:rFonts w:hint="eastAsia"/>
            </w:rPr>
            <w:t>机密，未经许可不得扩散</w:t>
          </w:r>
        </w:p>
      </w:tc>
      <w:tc>
        <w:tcPr>
          <w:tcW w:w="2736" w:type="dxa"/>
        </w:tcPr>
        <w:p w14:paraId="354A3D7B" w14:textId="18DA77A1" w:rsidR="008D6383" w:rsidRDefault="00EE7513">
          <w:pPr>
            <w:pStyle w:val="a9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53ED7">
            <w:rPr>
              <w:noProof/>
            </w:rPr>
            <w:t>2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53ED7">
            <w:rPr>
              <w:noProof/>
            </w:rPr>
            <w:t>11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3FE91CBC" w14:textId="77777777" w:rsidR="008D6383" w:rsidRDefault="008D638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A9606" w14:textId="77777777" w:rsidR="008D6383" w:rsidRDefault="008D638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D96FE" w14:textId="77777777" w:rsidR="00EE7513" w:rsidRDefault="00EE7513">
      <w:r>
        <w:separator/>
      </w:r>
    </w:p>
  </w:footnote>
  <w:footnote w:type="continuationSeparator" w:id="0">
    <w:p w14:paraId="6AAFAA97" w14:textId="77777777" w:rsidR="00EE7513" w:rsidRDefault="00EE7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CA213" w14:textId="77777777" w:rsidR="008D6383" w:rsidRDefault="008D638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20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677"/>
      <w:gridCol w:w="5059"/>
      <w:gridCol w:w="1684"/>
    </w:tblGrid>
    <w:tr w:rsidR="008D6383" w14:paraId="11381969" w14:textId="77777777">
      <w:trPr>
        <w:cantSplit/>
        <w:trHeight w:hRule="exact" w:val="621"/>
      </w:trPr>
      <w:tc>
        <w:tcPr>
          <w:tcW w:w="1677" w:type="dxa"/>
          <w:tcBorders>
            <w:bottom w:val="single" w:sz="6" w:space="0" w:color="auto"/>
          </w:tcBorders>
        </w:tcPr>
        <w:p w14:paraId="5D923492" w14:textId="77777777" w:rsidR="008D6383" w:rsidRDefault="008D6383">
          <w:pPr>
            <w:pStyle w:val="af4"/>
          </w:pPr>
        </w:p>
      </w:tc>
      <w:tc>
        <w:tcPr>
          <w:tcW w:w="5059" w:type="dxa"/>
          <w:tcBorders>
            <w:bottom w:val="single" w:sz="6" w:space="0" w:color="auto"/>
          </w:tcBorders>
          <w:vAlign w:val="bottom"/>
        </w:tcPr>
        <w:p w14:paraId="4CF79E47" w14:textId="77777777" w:rsidR="008D6383" w:rsidRDefault="00EE7513">
          <w:pPr>
            <w:pStyle w:val="aa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684" w:type="dxa"/>
          <w:tcBorders>
            <w:bottom w:val="single" w:sz="6" w:space="0" w:color="auto"/>
          </w:tcBorders>
          <w:vAlign w:val="bottom"/>
        </w:tcPr>
        <w:p w14:paraId="527FF072" w14:textId="77777777" w:rsidR="008D6383" w:rsidRDefault="00EE7513">
          <w:pPr>
            <w:pStyle w:val="aa"/>
          </w:pPr>
          <w:r>
            <w:rPr>
              <w:rFonts w:hint="eastAsia"/>
            </w:rPr>
            <w:t>文档密级</w:t>
          </w:r>
        </w:p>
      </w:tc>
    </w:tr>
  </w:tbl>
  <w:p w14:paraId="30339C60" w14:textId="77777777" w:rsidR="008D6383" w:rsidRDefault="008D638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7A6CA" w14:textId="77777777" w:rsidR="008D6383" w:rsidRDefault="008D638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CAF"/>
    <w:multiLevelType w:val="multilevel"/>
    <w:tmpl w:val="04C35C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37BF2"/>
    <w:multiLevelType w:val="multilevel"/>
    <w:tmpl w:val="17037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 w15:restartNumberingAfterBreak="0">
    <w:nsid w:val="4C981899"/>
    <w:multiLevelType w:val="multilevel"/>
    <w:tmpl w:val="4C981899"/>
    <w:lvl w:ilvl="0">
      <w:start w:val="1"/>
      <w:numFmt w:val="decimal"/>
      <w:lvlText w:val="%1、"/>
      <w:lvlJc w:val="left"/>
      <w:pPr>
        <w:ind w:left="786" w:hanging="360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abstractNum w:abstractNumId="4" w15:restartNumberingAfterBreak="0">
    <w:nsid w:val="63546429"/>
    <w:multiLevelType w:val="multilevel"/>
    <w:tmpl w:val="63546429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yy">
    <w15:presenceInfo w15:providerId="None" w15:userId="yy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D13FA"/>
    <w:rsid w:val="00000681"/>
    <w:rsid w:val="00001073"/>
    <w:rsid w:val="000023E1"/>
    <w:rsid w:val="00002FEA"/>
    <w:rsid w:val="000030D0"/>
    <w:rsid w:val="00003BD7"/>
    <w:rsid w:val="00003C97"/>
    <w:rsid w:val="00003D28"/>
    <w:rsid w:val="00003D31"/>
    <w:rsid w:val="00005216"/>
    <w:rsid w:val="000064EE"/>
    <w:rsid w:val="00006782"/>
    <w:rsid w:val="00006F8E"/>
    <w:rsid w:val="00007427"/>
    <w:rsid w:val="00011126"/>
    <w:rsid w:val="0001232E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18EB"/>
    <w:rsid w:val="000232E4"/>
    <w:rsid w:val="00023C03"/>
    <w:rsid w:val="000244FB"/>
    <w:rsid w:val="000245ED"/>
    <w:rsid w:val="00024AF9"/>
    <w:rsid w:val="0002567E"/>
    <w:rsid w:val="0002652D"/>
    <w:rsid w:val="00026FDF"/>
    <w:rsid w:val="0002771E"/>
    <w:rsid w:val="00031445"/>
    <w:rsid w:val="00034028"/>
    <w:rsid w:val="00034534"/>
    <w:rsid w:val="00034C20"/>
    <w:rsid w:val="0003674B"/>
    <w:rsid w:val="00036B64"/>
    <w:rsid w:val="00037FDA"/>
    <w:rsid w:val="00040C05"/>
    <w:rsid w:val="00040FA7"/>
    <w:rsid w:val="0004139C"/>
    <w:rsid w:val="000415D7"/>
    <w:rsid w:val="000415FD"/>
    <w:rsid w:val="000424EE"/>
    <w:rsid w:val="00043B02"/>
    <w:rsid w:val="00043BD9"/>
    <w:rsid w:val="00045376"/>
    <w:rsid w:val="00045648"/>
    <w:rsid w:val="00045949"/>
    <w:rsid w:val="00045D74"/>
    <w:rsid w:val="00050409"/>
    <w:rsid w:val="00050C0D"/>
    <w:rsid w:val="00052605"/>
    <w:rsid w:val="00052FC8"/>
    <w:rsid w:val="00053195"/>
    <w:rsid w:val="00054037"/>
    <w:rsid w:val="000547D6"/>
    <w:rsid w:val="000564C7"/>
    <w:rsid w:val="0005678A"/>
    <w:rsid w:val="00056DB0"/>
    <w:rsid w:val="00057DDA"/>
    <w:rsid w:val="000616CA"/>
    <w:rsid w:val="00061E57"/>
    <w:rsid w:val="000633DC"/>
    <w:rsid w:val="00065324"/>
    <w:rsid w:val="0006655F"/>
    <w:rsid w:val="00066752"/>
    <w:rsid w:val="000710DA"/>
    <w:rsid w:val="000720EC"/>
    <w:rsid w:val="000722AD"/>
    <w:rsid w:val="00072433"/>
    <w:rsid w:val="00072732"/>
    <w:rsid w:val="00072A4A"/>
    <w:rsid w:val="00073172"/>
    <w:rsid w:val="00073A05"/>
    <w:rsid w:val="00073CAA"/>
    <w:rsid w:val="000759A6"/>
    <w:rsid w:val="000767C5"/>
    <w:rsid w:val="00077DE0"/>
    <w:rsid w:val="0008020C"/>
    <w:rsid w:val="00083598"/>
    <w:rsid w:val="000836A0"/>
    <w:rsid w:val="00083B4E"/>
    <w:rsid w:val="00084F3D"/>
    <w:rsid w:val="0008579D"/>
    <w:rsid w:val="0008681D"/>
    <w:rsid w:val="00086C42"/>
    <w:rsid w:val="00090FCF"/>
    <w:rsid w:val="00092674"/>
    <w:rsid w:val="0009345E"/>
    <w:rsid w:val="00093CE6"/>
    <w:rsid w:val="00094EEB"/>
    <w:rsid w:val="000950AE"/>
    <w:rsid w:val="00095318"/>
    <w:rsid w:val="00095B36"/>
    <w:rsid w:val="00095B3F"/>
    <w:rsid w:val="000963E3"/>
    <w:rsid w:val="000968A4"/>
    <w:rsid w:val="000A0606"/>
    <w:rsid w:val="000A15BA"/>
    <w:rsid w:val="000A2AF4"/>
    <w:rsid w:val="000A2C8F"/>
    <w:rsid w:val="000A335F"/>
    <w:rsid w:val="000A53B0"/>
    <w:rsid w:val="000A5AB7"/>
    <w:rsid w:val="000A5E68"/>
    <w:rsid w:val="000A6339"/>
    <w:rsid w:val="000A64FE"/>
    <w:rsid w:val="000A7584"/>
    <w:rsid w:val="000B1480"/>
    <w:rsid w:val="000B1875"/>
    <w:rsid w:val="000B1D35"/>
    <w:rsid w:val="000B2169"/>
    <w:rsid w:val="000B253C"/>
    <w:rsid w:val="000B2A27"/>
    <w:rsid w:val="000B5143"/>
    <w:rsid w:val="000B5A1C"/>
    <w:rsid w:val="000B5F39"/>
    <w:rsid w:val="000B6278"/>
    <w:rsid w:val="000B6B6F"/>
    <w:rsid w:val="000C0803"/>
    <w:rsid w:val="000C2177"/>
    <w:rsid w:val="000C2E7A"/>
    <w:rsid w:val="000C39DC"/>
    <w:rsid w:val="000C4332"/>
    <w:rsid w:val="000C47A1"/>
    <w:rsid w:val="000C4801"/>
    <w:rsid w:val="000C4EC2"/>
    <w:rsid w:val="000C72B1"/>
    <w:rsid w:val="000C74C2"/>
    <w:rsid w:val="000C7679"/>
    <w:rsid w:val="000C7D20"/>
    <w:rsid w:val="000C7EEE"/>
    <w:rsid w:val="000D0379"/>
    <w:rsid w:val="000D17FE"/>
    <w:rsid w:val="000D3267"/>
    <w:rsid w:val="000D34F0"/>
    <w:rsid w:val="000D53BE"/>
    <w:rsid w:val="000D6535"/>
    <w:rsid w:val="000D68DD"/>
    <w:rsid w:val="000D6C42"/>
    <w:rsid w:val="000D7073"/>
    <w:rsid w:val="000D7E9A"/>
    <w:rsid w:val="000E0D54"/>
    <w:rsid w:val="000E192E"/>
    <w:rsid w:val="000E2D09"/>
    <w:rsid w:val="000E3803"/>
    <w:rsid w:val="000E3863"/>
    <w:rsid w:val="000E4037"/>
    <w:rsid w:val="000E45F7"/>
    <w:rsid w:val="000E5BA4"/>
    <w:rsid w:val="000E68A1"/>
    <w:rsid w:val="000E6C78"/>
    <w:rsid w:val="000E701C"/>
    <w:rsid w:val="000E7677"/>
    <w:rsid w:val="000F0816"/>
    <w:rsid w:val="000F08A8"/>
    <w:rsid w:val="000F0C9F"/>
    <w:rsid w:val="000F13EC"/>
    <w:rsid w:val="000F18B1"/>
    <w:rsid w:val="000F305D"/>
    <w:rsid w:val="000F44CF"/>
    <w:rsid w:val="000F493C"/>
    <w:rsid w:val="000F4A68"/>
    <w:rsid w:val="000F4C07"/>
    <w:rsid w:val="000F5034"/>
    <w:rsid w:val="000F5153"/>
    <w:rsid w:val="000F5498"/>
    <w:rsid w:val="000F6075"/>
    <w:rsid w:val="001005F0"/>
    <w:rsid w:val="001006CD"/>
    <w:rsid w:val="00101BD0"/>
    <w:rsid w:val="001038F3"/>
    <w:rsid w:val="0010645E"/>
    <w:rsid w:val="001115F7"/>
    <w:rsid w:val="00111A3D"/>
    <w:rsid w:val="00112B32"/>
    <w:rsid w:val="00112E14"/>
    <w:rsid w:val="00115255"/>
    <w:rsid w:val="001159D3"/>
    <w:rsid w:val="00116578"/>
    <w:rsid w:val="00116757"/>
    <w:rsid w:val="0012058C"/>
    <w:rsid w:val="00120C5F"/>
    <w:rsid w:val="00121888"/>
    <w:rsid w:val="001221F1"/>
    <w:rsid w:val="001227A3"/>
    <w:rsid w:val="00124A93"/>
    <w:rsid w:val="00124B35"/>
    <w:rsid w:val="00124B6E"/>
    <w:rsid w:val="001253FE"/>
    <w:rsid w:val="0012560F"/>
    <w:rsid w:val="00126AAF"/>
    <w:rsid w:val="00126E2B"/>
    <w:rsid w:val="00127CC8"/>
    <w:rsid w:val="00127EF8"/>
    <w:rsid w:val="00130283"/>
    <w:rsid w:val="00130861"/>
    <w:rsid w:val="001309CF"/>
    <w:rsid w:val="00131B47"/>
    <w:rsid w:val="00133C80"/>
    <w:rsid w:val="0013430D"/>
    <w:rsid w:val="001349A7"/>
    <w:rsid w:val="00135886"/>
    <w:rsid w:val="0013706A"/>
    <w:rsid w:val="00137FAB"/>
    <w:rsid w:val="0014025B"/>
    <w:rsid w:val="00140582"/>
    <w:rsid w:val="00140646"/>
    <w:rsid w:val="00140C3E"/>
    <w:rsid w:val="00140E5A"/>
    <w:rsid w:val="00141001"/>
    <w:rsid w:val="00141ED1"/>
    <w:rsid w:val="00142144"/>
    <w:rsid w:val="001423B1"/>
    <w:rsid w:val="00142A20"/>
    <w:rsid w:val="00145CCD"/>
    <w:rsid w:val="00146000"/>
    <w:rsid w:val="00147976"/>
    <w:rsid w:val="00150919"/>
    <w:rsid w:val="00150A03"/>
    <w:rsid w:val="0015150C"/>
    <w:rsid w:val="001517EE"/>
    <w:rsid w:val="0015185E"/>
    <w:rsid w:val="00153324"/>
    <w:rsid w:val="00153520"/>
    <w:rsid w:val="0015570A"/>
    <w:rsid w:val="00156A02"/>
    <w:rsid w:val="00157C59"/>
    <w:rsid w:val="001601C7"/>
    <w:rsid w:val="0016245C"/>
    <w:rsid w:val="00163EE3"/>
    <w:rsid w:val="001645C4"/>
    <w:rsid w:val="00164621"/>
    <w:rsid w:val="001653D6"/>
    <w:rsid w:val="00167E60"/>
    <w:rsid w:val="0017125F"/>
    <w:rsid w:val="00171379"/>
    <w:rsid w:val="00172C06"/>
    <w:rsid w:val="00173A62"/>
    <w:rsid w:val="00174449"/>
    <w:rsid w:val="00175941"/>
    <w:rsid w:val="00175FB0"/>
    <w:rsid w:val="00176774"/>
    <w:rsid w:val="00176E78"/>
    <w:rsid w:val="0017732F"/>
    <w:rsid w:val="00177AC1"/>
    <w:rsid w:val="00177B12"/>
    <w:rsid w:val="00177BE7"/>
    <w:rsid w:val="00177F7D"/>
    <w:rsid w:val="001803BD"/>
    <w:rsid w:val="001809E0"/>
    <w:rsid w:val="00180B10"/>
    <w:rsid w:val="00181B43"/>
    <w:rsid w:val="00182846"/>
    <w:rsid w:val="0018299E"/>
    <w:rsid w:val="001833E6"/>
    <w:rsid w:val="00183F10"/>
    <w:rsid w:val="00184DEE"/>
    <w:rsid w:val="001858AF"/>
    <w:rsid w:val="00186FA6"/>
    <w:rsid w:val="00187B20"/>
    <w:rsid w:val="00190F6C"/>
    <w:rsid w:val="001927DD"/>
    <w:rsid w:val="00194325"/>
    <w:rsid w:val="001944C4"/>
    <w:rsid w:val="00194D8E"/>
    <w:rsid w:val="00195AB6"/>
    <w:rsid w:val="00195F51"/>
    <w:rsid w:val="0019606D"/>
    <w:rsid w:val="00196A91"/>
    <w:rsid w:val="00196C84"/>
    <w:rsid w:val="0019757F"/>
    <w:rsid w:val="001A0DA7"/>
    <w:rsid w:val="001A23EA"/>
    <w:rsid w:val="001A23F2"/>
    <w:rsid w:val="001A56F2"/>
    <w:rsid w:val="001A71B3"/>
    <w:rsid w:val="001A789D"/>
    <w:rsid w:val="001A793A"/>
    <w:rsid w:val="001B14D1"/>
    <w:rsid w:val="001B402D"/>
    <w:rsid w:val="001B4097"/>
    <w:rsid w:val="001B4130"/>
    <w:rsid w:val="001B4489"/>
    <w:rsid w:val="001B45C6"/>
    <w:rsid w:val="001B53E2"/>
    <w:rsid w:val="001B7501"/>
    <w:rsid w:val="001B7E1A"/>
    <w:rsid w:val="001C0178"/>
    <w:rsid w:val="001C034F"/>
    <w:rsid w:val="001C1643"/>
    <w:rsid w:val="001C17A6"/>
    <w:rsid w:val="001C26CF"/>
    <w:rsid w:val="001C2C84"/>
    <w:rsid w:val="001C67F1"/>
    <w:rsid w:val="001C6915"/>
    <w:rsid w:val="001C6F0F"/>
    <w:rsid w:val="001D13FA"/>
    <w:rsid w:val="001D1724"/>
    <w:rsid w:val="001D1DCB"/>
    <w:rsid w:val="001D25DE"/>
    <w:rsid w:val="001D4E02"/>
    <w:rsid w:val="001D54B1"/>
    <w:rsid w:val="001D664B"/>
    <w:rsid w:val="001D7170"/>
    <w:rsid w:val="001D798B"/>
    <w:rsid w:val="001E2475"/>
    <w:rsid w:val="001E280A"/>
    <w:rsid w:val="001E2C04"/>
    <w:rsid w:val="001E2F7B"/>
    <w:rsid w:val="001E2FED"/>
    <w:rsid w:val="001E3A60"/>
    <w:rsid w:val="001E3E9C"/>
    <w:rsid w:val="001E4103"/>
    <w:rsid w:val="001E50EA"/>
    <w:rsid w:val="001E648E"/>
    <w:rsid w:val="001E6938"/>
    <w:rsid w:val="001F0387"/>
    <w:rsid w:val="001F0460"/>
    <w:rsid w:val="001F06D7"/>
    <w:rsid w:val="001F2027"/>
    <w:rsid w:val="001F4E1A"/>
    <w:rsid w:val="001F53C8"/>
    <w:rsid w:val="001F5584"/>
    <w:rsid w:val="001F611B"/>
    <w:rsid w:val="001F6147"/>
    <w:rsid w:val="001F63BD"/>
    <w:rsid w:val="001F6BD9"/>
    <w:rsid w:val="00200DAB"/>
    <w:rsid w:val="00201C73"/>
    <w:rsid w:val="002023C3"/>
    <w:rsid w:val="002024CB"/>
    <w:rsid w:val="002029B6"/>
    <w:rsid w:val="002031F1"/>
    <w:rsid w:val="00203985"/>
    <w:rsid w:val="00203DDC"/>
    <w:rsid w:val="00204875"/>
    <w:rsid w:val="0020498E"/>
    <w:rsid w:val="002049BC"/>
    <w:rsid w:val="00204B2C"/>
    <w:rsid w:val="00204F3E"/>
    <w:rsid w:val="002051CE"/>
    <w:rsid w:val="00206010"/>
    <w:rsid w:val="00206485"/>
    <w:rsid w:val="0020651F"/>
    <w:rsid w:val="00206578"/>
    <w:rsid w:val="0020693D"/>
    <w:rsid w:val="00206F6A"/>
    <w:rsid w:val="00207D97"/>
    <w:rsid w:val="00210D9B"/>
    <w:rsid w:val="0021141C"/>
    <w:rsid w:val="002118E6"/>
    <w:rsid w:val="0021197B"/>
    <w:rsid w:val="00213E57"/>
    <w:rsid w:val="0021427E"/>
    <w:rsid w:val="00214315"/>
    <w:rsid w:val="00214A93"/>
    <w:rsid w:val="00217ADD"/>
    <w:rsid w:val="00217AE9"/>
    <w:rsid w:val="0022097F"/>
    <w:rsid w:val="00221324"/>
    <w:rsid w:val="002214A0"/>
    <w:rsid w:val="002219D5"/>
    <w:rsid w:val="00221CFB"/>
    <w:rsid w:val="00221D8B"/>
    <w:rsid w:val="00222281"/>
    <w:rsid w:val="00223081"/>
    <w:rsid w:val="002232F5"/>
    <w:rsid w:val="00224B42"/>
    <w:rsid w:val="00226785"/>
    <w:rsid w:val="00227543"/>
    <w:rsid w:val="00230D0C"/>
    <w:rsid w:val="00231159"/>
    <w:rsid w:val="002314C7"/>
    <w:rsid w:val="0023314D"/>
    <w:rsid w:val="002347EC"/>
    <w:rsid w:val="00234BCE"/>
    <w:rsid w:val="00235B47"/>
    <w:rsid w:val="00236CDA"/>
    <w:rsid w:val="00236CE8"/>
    <w:rsid w:val="0023721D"/>
    <w:rsid w:val="002375B0"/>
    <w:rsid w:val="00240155"/>
    <w:rsid w:val="00242416"/>
    <w:rsid w:val="0024257B"/>
    <w:rsid w:val="00242661"/>
    <w:rsid w:val="00243160"/>
    <w:rsid w:val="002451E4"/>
    <w:rsid w:val="0024537E"/>
    <w:rsid w:val="0024542D"/>
    <w:rsid w:val="00246033"/>
    <w:rsid w:val="00246213"/>
    <w:rsid w:val="0024742A"/>
    <w:rsid w:val="002477C9"/>
    <w:rsid w:val="002501C0"/>
    <w:rsid w:val="002507B0"/>
    <w:rsid w:val="0025091B"/>
    <w:rsid w:val="002510BB"/>
    <w:rsid w:val="00251560"/>
    <w:rsid w:val="00251844"/>
    <w:rsid w:val="0025295D"/>
    <w:rsid w:val="00252A7A"/>
    <w:rsid w:val="00252F07"/>
    <w:rsid w:val="0025353D"/>
    <w:rsid w:val="002539F7"/>
    <w:rsid w:val="00253D85"/>
    <w:rsid w:val="00253ED7"/>
    <w:rsid w:val="002562D8"/>
    <w:rsid w:val="00257BC0"/>
    <w:rsid w:val="0026171E"/>
    <w:rsid w:val="00262568"/>
    <w:rsid w:val="00263B56"/>
    <w:rsid w:val="00265D22"/>
    <w:rsid w:val="0026648D"/>
    <w:rsid w:val="002667A0"/>
    <w:rsid w:val="00267DB1"/>
    <w:rsid w:val="00270824"/>
    <w:rsid w:val="00271AC6"/>
    <w:rsid w:val="00271CD0"/>
    <w:rsid w:val="00271D4F"/>
    <w:rsid w:val="00272DE0"/>
    <w:rsid w:val="002745B8"/>
    <w:rsid w:val="002753AB"/>
    <w:rsid w:val="002756EB"/>
    <w:rsid w:val="0027571B"/>
    <w:rsid w:val="00276053"/>
    <w:rsid w:val="00276F4B"/>
    <w:rsid w:val="00277945"/>
    <w:rsid w:val="00282093"/>
    <w:rsid w:val="002820B5"/>
    <w:rsid w:val="00283578"/>
    <w:rsid w:val="00283E5D"/>
    <w:rsid w:val="00284C66"/>
    <w:rsid w:val="00284CBE"/>
    <w:rsid w:val="00285EA1"/>
    <w:rsid w:val="00286BE6"/>
    <w:rsid w:val="00286C9F"/>
    <w:rsid w:val="00287706"/>
    <w:rsid w:val="00290679"/>
    <w:rsid w:val="00291864"/>
    <w:rsid w:val="00291BF7"/>
    <w:rsid w:val="00292B6C"/>
    <w:rsid w:val="002934C0"/>
    <w:rsid w:val="00293A88"/>
    <w:rsid w:val="00295609"/>
    <w:rsid w:val="00295A19"/>
    <w:rsid w:val="00296E20"/>
    <w:rsid w:val="0029781B"/>
    <w:rsid w:val="00297D69"/>
    <w:rsid w:val="002A0646"/>
    <w:rsid w:val="002A0CBC"/>
    <w:rsid w:val="002A341D"/>
    <w:rsid w:val="002A3D5D"/>
    <w:rsid w:val="002A484C"/>
    <w:rsid w:val="002A4F88"/>
    <w:rsid w:val="002A6055"/>
    <w:rsid w:val="002A6F1F"/>
    <w:rsid w:val="002A79DD"/>
    <w:rsid w:val="002A7A49"/>
    <w:rsid w:val="002B0544"/>
    <w:rsid w:val="002B0591"/>
    <w:rsid w:val="002B096F"/>
    <w:rsid w:val="002B0FE6"/>
    <w:rsid w:val="002B1433"/>
    <w:rsid w:val="002B243E"/>
    <w:rsid w:val="002B2A7B"/>
    <w:rsid w:val="002B3E88"/>
    <w:rsid w:val="002B3FB8"/>
    <w:rsid w:val="002B4911"/>
    <w:rsid w:val="002B49B4"/>
    <w:rsid w:val="002B59F1"/>
    <w:rsid w:val="002B7932"/>
    <w:rsid w:val="002B7BD8"/>
    <w:rsid w:val="002C0BAD"/>
    <w:rsid w:val="002C1070"/>
    <w:rsid w:val="002C139C"/>
    <w:rsid w:val="002C2F3F"/>
    <w:rsid w:val="002C3083"/>
    <w:rsid w:val="002C368D"/>
    <w:rsid w:val="002C3917"/>
    <w:rsid w:val="002C5944"/>
    <w:rsid w:val="002C5B9B"/>
    <w:rsid w:val="002C62DA"/>
    <w:rsid w:val="002C6DC8"/>
    <w:rsid w:val="002C7328"/>
    <w:rsid w:val="002C75CA"/>
    <w:rsid w:val="002C7D32"/>
    <w:rsid w:val="002D11C8"/>
    <w:rsid w:val="002D1BCF"/>
    <w:rsid w:val="002D2495"/>
    <w:rsid w:val="002D44CB"/>
    <w:rsid w:val="002D5B6E"/>
    <w:rsid w:val="002D61D4"/>
    <w:rsid w:val="002D6ADA"/>
    <w:rsid w:val="002D7E22"/>
    <w:rsid w:val="002D7E99"/>
    <w:rsid w:val="002E00B1"/>
    <w:rsid w:val="002E0F53"/>
    <w:rsid w:val="002E10F4"/>
    <w:rsid w:val="002E442C"/>
    <w:rsid w:val="002E4E16"/>
    <w:rsid w:val="002E5A65"/>
    <w:rsid w:val="002E6D2C"/>
    <w:rsid w:val="002F0012"/>
    <w:rsid w:val="002F04FD"/>
    <w:rsid w:val="002F09FE"/>
    <w:rsid w:val="002F141B"/>
    <w:rsid w:val="002F1E0F"/>
    <w:rsid w:val="002F2097"/>
    <w:rsid w:val="002F248F"/>
    <w:rsid w:val="002F39D8"/>
    <w:rsid w:val="002F4042"/>
    <w:rsid w:val="002F4730"/>
    <w:rsid w:val="002F48AD"/>
    <w:rsid w:val="002F6EBB"/>
    <w:rsid w:val="002F7275"/>
    <w:rsid w:val="0030015B"/>
    <w:rsid w:val="0030026D"/>
    <w:rsid w:val="0030165E"/>
    <w:rsid w:val="00301862"/>
    <w:rsid w:val="00301B64"/>
    <w:rsid w:val="0030224D"/>
    <w:rsid w:val="00302691"/>
    <w:rsid w:val="0030318D"/>
    <w:rsid w:val="0030616E"/>
    <w:rsid w:val="003077DC"/>
    <w:rsid w:val="00307AEA"/>
    <w:rsid w:val="00307E09"/>
    <w:rsid w:val="0031024F"/>
    <w:rsid w:val="003104CE"/>
    <w:rsid w:val="00311561"/>
    <w:rsid w:val="00312D2A"/>
    <w:rsid w:val="0031345C"/>
    <w:rsid w:val="00313862"/>
    <w:rsid w:val="0031461C"/>
    <w:rsid w:val="00316DD1"/>
    <w:rsid w:val="00316EAF"/>
    <w:rsid w:val="003178E8"/>
    <w:rsid w:val="00317A95"/>
    <w:rsid w:val="00317DC4"/>
    <w:rsid w:val="00320822"/>
    <w:rsid w:val="003208D2"/>
    <w:rsid w:val="00320B0D"/>
    <w:rsid w:val="003218EA"/>
    <w:rsid w:val="00322795"/>
    <w:rsid w:val="0032430F"/>
    <w:rsid w:val="003246EF"/>
    <w:rsid w:val="00324B6B"/>
    <w:rsid w:val="003258CD"/>
    <w:rsid w:val="003262D5"/>
    <w:rsid w:val="003279A9"/>
    <w:rsid w:val="0033000A"/>
    <w:rsid w:val="003301F7"/>
    <w:rsid w:val="003320E6"/>
    <w:rsid w:val="003332A9"/>
    <w:rsid w:val="003343C6"/>
    <w:rsid w:val="003346E1"/>
    <w:rsid w:val="00335F70"/>
    <w:rsid w:val="00335FC8"/>
    <w:rsid w:val="00336CB1"/>
    <w:rsid w:val="00337829"/>
    <w:rsid w:val="00337AAF"/>
    <w:rsid w:val="00340912"/>
    <w:rsid w:val="00340920"/>
    <w:rsid w:val="0034129C"/>
    <w:rsid w:val="003412F8"/>
    <w:rsid w:val="003413D7"/>
    <w:rsid w:val="00342E3B"/>
    <w:rsid w:val="0034342F"/>
    <w:rsid w:val="0034491B"/>
    <w:rsid w:val="00345A8F"/>
    <w:rsid w:val="00345EE0"/>
    <w:rsid w:val="00346736"/>
    <w:rsid w:val="00346E1A"/>
    <w:rsid w:val="00347903"/>
    <w:rsid w:val="003510FA"/>
    <w:rsid w:val="003530EC"/>
    <w:rsid w:val="00353353"/>
    <w:rsid w:val="003534D0"/>
    <w:rsid w:val="00353A2F"/>
    <w:rsid w:val="00353B61"/>
    <w:rsid w:val="00354827"/>
    <w:rsid w:val="00355302"/>
    <w:rsid w:val="0035600C"/>
    <w:rsid w:val="00356219"/>
    <w:rsid w:val="003568F3"/>
    <w:rsid w:val="00357AE1"/>
    <w:rsid w:val="00360C38"/>
    <w:rsid w:val="00360D6E"/>
    <w:rsid w:val="003619C7"/>
    <w:rsid w:val="0036388C"/>
    <w:rsid w:val="00365071"/>
    <w:rsid w:val="003658E5"/>
    <w:rsid w:val="00366EC7"/>
    <w:rsid w:val="00367B4D"/>
    <w:rsid w:val="003704EE"/>
    <w:rsid w:val="003709F2"/>
    <w:rsid w:val="00370A76"/>
    <w:rsid w:val="0037430B"/>
    <w:rsid w:val="003744B3"/>
    <w:rsid w:val="003755C9"/>
    <w:rsid w:val="00375AAC"/>
    <w:rsid w:val="00377AD7"/>
    <w:rsid w:val="00377E2B"/>
    <w:rsid w:val="00380217"/>
    <w:rsid w:val="00381A01"/>
    <w:rsid w:val="00382770"/>
    <w:rsid w:val="00382DA6"/>
    <w:rsid w:val="00382DB5"/>
    <w:rsid w:val="00383730"/>
    <w:rsid w:val="00384784"/>
    <w:rsid w:val="00385A7F"/>
    <w:rsid w:val="0038685C"/>
    <w:rsid w:val="00387140"/>
    <w:rsid w:val="00387221"/>
    <w:rsid w:val="00387A70"/>
    <w:rsid w:val="00387BBA"/>
    <w:rsid w:val="00391886"/>
    <w:rsid w:val="0039236B"/>
    <w:rsid w:val="00392767"/>
    <w:rsid w:val="0039366E"/>
    <w:rsid w:val="00396FD4"/>
    <w:rsid w:val="003970C7"/>
    <w:rsid w:val="0039721E"/>
    <w:rsid w:val="00397A98"/>
    <w:rsid w:val="00397AA7"/>
    <w:rsid w:val="003A049E"/>
    <w:rsid w:val="003A0A96"/>
    <w:rsid w:val="003A1566"/>
    <w:rsid w:val="003A4A44"/>
    <w:rsid w:val="003A4E6C"/>
    <w:rsid w:val="003A7BCD"/>
    <w:rsid w:val="003B1C6A"/>
    <w:rsid w:val="003B2863"/>
    <w:rsid w:val="003B32AF"/>
    <w:rsid w:val="003B37D3"/>
    <w:rsid w:val="003B4F1B"/>
    <w:rsid w:val="003B588E"/>
    <w:rsid w:val="003B5B00"/>
    <w:rsid w:val="003B638D"/>
    <w:rsid w:val="003B6B4B"/>
    <w:rsid w:val="003B7FF4"/>
    <w:rsid w:val="003C071D"/>
    <w:rsid w:val="003C07DE"/>
    <w:rsid w:val="003C0A6F"/>
    <w:rsid w:val="003C0DAC"/>
    <w:rsid w:val="003C1CB8"/>
    <w:rsid w:val="003C2827"/>
    <w:rsid w:val="003C3608"/>
    <w:rsid w:val="003C53FC"/>
    <w:rsid w:val="003C5621"/>
    <w:rsid w:val="003C5B94"/>
    <w:rsid w:val="003C7ED3"/>
    <w:rsid w:val="003D1209"/>
    <w:rsid w:val="003D1219"/>
    <w:rsid w:val="003D1DA4"/>
    <w:rsid w:val="003D235B"/>
    <w:rsid w:val="003D3D6B"/>
    <w:rsid w:val="003D42BF"/>
    <w:rsid w:val="003D4CC1"/>
    <w:rsid w:val="003D7410"/>
    <w:rsid w:val="003D7A12"/>
    <w:rsid w:val="003E2757"/>
    <w:rsid w:val="003E4E4C"/>
    <w:rsid w:val="003E6B03"/>
    <w:rsid w:val="003E790D"/>
    <w:rsid w:val="003E7A3B"/>
    <w:rsid w:val="003E7ADF"/>
    <w:rsid w:val="003F1BFB"/>
    <w:rsid w:val="003F1CEB"/>
    <w:rsid w:val="003F3EEA"/>
    <w:rsid w:val="003F4772"/>
    <w:rsid w:val="003F4F70"/>
    <w:rsid w:val="00401341"/>
    <w:rsid w:val="0040177B"/>
    <w:rsid w:val="004025F6"/>
    <w:rsid w:val="0040346D"/>
    <w:rsid w:val="004041C1"/>
    <w:rsid w:val="004042C8"/>
    <w:rsid w:val="0040473A"/>
    <w:rsid w:val="0040609D"/>
    <w:rsid w:val="0040785F"/>
    <w:rsid w:val="004079B4"/>
    <w:rsid w:val="00412DE8"/>
    <w:rsid w:val="0041491E"/>
    <w:rsid w:val="00415C78"/>
    <w:rsid w:val="00417D1E"/>
    <w:rsid w:val="00417F90"/>
    <w:rsid w:val="0042102A"/>
    <w:rsid w:val="00422917"/>
    <w:rsid w:val="00422EB0"/>
    <w:rsid w:val="00425D90"/>
    <w:rsid w:val="00426484"/>
    <w:rsid w:val="00430F9D"/>
    <w:rsid w:val="004313E8"/>
    <w:rsid w:val="00431901"/>
    <w:rsid w:val="00431C04"/>
    <w:rsid w:val="00432277"/>
    <w:rsid w:val="00432605"/>
    <w:rsid w:val="004338D0"/>
    <w:rsid w:val="004344CB"/>
    <w:rsid w:val="00434815"/>
    <w:rsid w:val="0043512F"/>
    <w:rsid w:val="0043592F"/>
    <w:rsid w:val="0043679E"/>
    <w:rsid w:val="00436B1B"/>
    <w:rsid w:val="00436D73"/>
    <w:rsid w:val="0044017B"/>
    <w:rsid w:val="004402E1"/>
    <w:rsid w:val="00440A8F"/>
    <w:rsid w:val="00440C80"/>
    <w:rsid w:val="004432D0"/>
    <w:rsid w:val="004459E8"/>
    <w:rsid w:val="00446266"/>
    <w:rsid w:val="0044668B"/>
    <w:rsid w:val="004501EA"/>
    <w:rsid w:val="0045140D"/>
    <w:rsid w:val="004522DF"/>
    <w:rsid w:val="004528FC"/>
    <w:rsid w:val="00453E0E"/>
    <w:rsid w:val="0045502D"/>
    <w:rsid w:val="00455306"/>
    <w:rsid w:val="004553F9"/>
    <w:rsid w:val="00461683"/>
    <w:rsid w:val="00461EFD"/>
    <w:rsid w:val="00462329"/>
    <w:rsid w:val="00462FAF"/>
    <w:rsid w:val="0046319A"/>
    <w:rsid w:val="004672B1"/>
    <w:rsid w:val="00470718"/>
    <w:rsid w:val="00470D51"/>
    <w:rsid w:val="00471439"/>
    <w:rsid w:val="004716EC"/>
    <w:rsid w:val="00471AF5"/>
    <w:rsid w:val="00471C22"/>
    <w:rsid w:val="004723AD"/>
    <w:rsid w:val="00473220"/>
    <w:rsid w:val="004755CA"/>
    <w:rsid w:val="00475F88"/>
    <w:rsid w:val="00476418"/>
    <w:rsid w:val="004764E5"/>
    <w:rsid w:val="00477463"/>
    <w:rsid w:val="004812FF"/>
    <w:rsid w:val="004837C8"/>
    <w:rsid w:val="00483BEC"/>
    <w:rsid w:val="004843FE"/>
    <w:rsid w:val="00486EDC"/>
    <w:rsid w:val="00491918"/>
    <w:rsid w:val="0049192F"/>
    <w:rsid w:val="00492325"/>
    <w:rsid w:val="00493F37"/>
    <w:rsid w:val="00494368"/>
    <w:rsid w:val="00494596"/>
    <w:rsid w:val="00494EAD"/>
    <w:rsid w:val="0049513F"/>
    <w:rsid w:val="004967DF"/>
    <w:rsid w:val="00497C6B"/>
    <w:rsid w:val="00497D9E"/>
    <w:rsid w:val="004A0CC2"/>
    <w:rsid w:val="004A1627"/>
    <w:rsid w:val="004A16A4"/>
    <w:rsid w:val="004A20BA"/>
    <w:rsid w:val="004A251C"/>
    <w:rsid w:val="004A26DE"/>
    <w:rsid w:val="004A4103"/>
    <w:rsid w:val="004A44CE"/>
    <w:rsid w:val="004A47C7"/>
    <w:rsid w:val="004A5152"/>
    <w:rsid w:val="004A5B2B"/>
    <w:rsid w:val="004A5B97"/>
    <w:rsid w:val="004A6466"/>
    <w:rsid w:val="004A6E8B"/>
    <w:rsid w:val="004A7330"/>
    <w:rsid w:val="004B079F"/>
    <w:rsid w:val="004B1170"/>
    <w:rsid w:val="004B2A2F"/>
    <w:rsid w:val="004B2A5A"/>
    <w:rsid w:val="004B2C32"/>
    <w:rsid w:val="004B2D38"/>
    <w:rsid w:val="004B2F11"/>
    <w:rsid w:val="004B3DA6"/>
    <w:rsid w:val="004B4CBC"/>
    <w:rsid w:val="004B597D"/>
    <w:rsid w:val="004B637E"/>
    <w:rsid w:val="004B72C2"/>
    <w:rsid w:val="004C0090"/>
    <w:rsid w:val="004C03FA"/>
    <w:rsid w:val="004C087E"/>
    <w:rsid w:val="004C1557"/>
    <w:rsid w:val="004C18C1"/>
    <w:rsid w:val="004C1F53"/>
    <w:rsid w:val="004C2241"/>
    <w:rsid w:val="004C373B"/>
    <w:rsid w:val="004C3C6D"/>
    <w:rsid w:val="004C691E"/>
    <w:rsid w:val="004C6955"/>
    <w:rsid w:val="004D122F"/>
    <w:rsid w:val="004D36E1"/>
    <w:rsid w:val="004D4A7F"/>
    <w:rsid w:val="004D50C7"/>
    <w:rsid w:val="004D5634"/>
    <w:rsid w:val="004D63C3"/>
    <w:rsid w:val="004D6B3E"/>
    <w:rsid w:val="004D6F09"/>
    <w:rsid w:val="004D7B50"/>
    <w:rsid w:val="004D7F9C"/>
    <w:rsid w:val="004E07E6"/>
    <w:rsid w:val="004E208C"/>
    <w:rsid w:val="004E2D92"/>
    <w:rsid w:val="004E3B68"/>
    <w:rsid w:val="004E4F33"/>
    <w:rsid w:val="004E572A"/>
    <w:rsid w:val="004E5837"/>
    <w:rsid w:val="004E7F48"/>
    <w:rsid w:val="004F027B"/>
    <w:rsid w:val="004F07D1"/>
    <w:rsid w:val="004F1C6A"/>
    <w:rsid w:val="004F2CD0"/>
    <w:rsid w:val="004F3099"/>
    <w:rsid w:val="004F3463"/>
    <w:rsid w:val="004F369F"/>
    <w:rsid w:val="004F4338"/>
    <w:rsid w:val="004F4E11"/>
    <w:rsid w:val="004F5193"/>
    <w:rsid w:val="004F7E92"/>
    <w:rsid w:val="00500226"/>
    <w:rsid w:val="00501C08"/>
    <w:rsid w:val="005033D1"/>
    <w:rsid w:val="00503E04"/>
    <w:rsid w:val="005040BF"/>
    <w:rsid w:val="00504688"/>
    <w:rsid w:val="00504D7C"/>
    <w:rsid w:val="00506990"/>
    <w:rsid w:val="00507318"/>
    <w:rsid w:val="00507D95"/>
    <w:rsid w:val="00507F30"/>
    <w:rsid w:val="00512A43"/>
    <w:rsid w:val="005136DA"/>
    <w:rsid w:val="00514A7D"/>
    <w:rsid w:val="00514B8E"/>
    <w:rsid w:val="00515088"/>
    <w:rsid w:val="005170C7"/>
    <w:rsid w:val="005177E0"/>
    <w:rsid w:val="00517CE4"/>
    <w:rsid w:val="005210D5"/>
    <w:rsid w:val="005214F1"/>
    <w:rsid w:val="00522330"/>
    <w:rsid w:val="005227FD"/>
    <w:rsid w:val="0052353E"/>
    <w:rsid w:val="005237EB"/>
    <w:rsid w:val="00523BB9"/>
    <w:rsid w:val="00525F7E"/>
    <w:rsid w:val="0052616F"/>
    <w:rsid w:val="00526331"/>
    <w:rsid w:val="005264E3"/>
    <w:rsid w:val="005265E4"/>
    <w:rsid w:val="00526EC8"/>
    <w:rsid w:val="00527B12"/>
    <w:rsid w:val="00527BA8"/>
    <w:rsid w:val="00530369"/>
    <w:rsid w:val="00530B58"/>
    <w:rsid w:val="00531E32"/>
    <w:rsid w:val="005325AF"/>
    <w:rsid w:val="00532A78"/>
    <w:rsid w:val="005331FC"/>
    <w:rsid w:val="005338C8"/>
    <w:rsid w:val="005341A9"/>
    <w:rsid w:val="00534880"/>
    <w:rsid w:val="00535119"/>
    <w:rsid w:val="005358E4"/>
    <w:rsid w:val="00536EAA"/>
    <w:rsid w:val="00540489"/>
    <w:rsid w:val="00540E12"/>
    <w:rsid w:val="0054284C"/>
    <w:rsid w:val="005436A1"/>
    <w:rsid w:val="00545ECB"/>
    <w:rsid w:val="00550631"/>
    <w:rsid w:val="00551031"/>
    <w:rsid w:val="0055193D"/>
    <w:rsid w:val="005528D8"/>
    <w:rsid w:val="00552CCD"/>
    <w:rsid w:val="00554728"/>
    <w:rsid w:val="00554A47"/>
    <w:rsid w:val="00555157"/>
    <w:rsid w:val="005566D3"/>
    <w:rsid w:val="005567F7"/>
    <w:rsid w:val="005569AF"/>
    <w:rsid w:val="00557406"/>
    <w:rsid w:val="0055752B"/>
    <w:rsid w:val="00561A97"/>
    <w:rsid w:val="00563B68"/>
    <w:rsid w:val="00564984"/>
    <w:rsid w:val="00565D2C"/>
    <w:rsid w:val="00566B62"/>
    <w:rsid w:val="0056788D"/>
    <w:rsid w:val="005701C9"/>
    <w:rsid w:val="00570270"/>
    <w:rsid w:val="00570375"/>
    <w:rsid w:val="005708D5"/>
    <w:rsid w:val="00571409"/>
    <w:rsid w:val="00572857"/>
    <w:rsid w:val="00572C59"/>
    <w:rsid w:val="0057378A"/>
    <w:rsid w:val="00573BE9"/>
    <w:rsid w:val="00574997"/>
    <w:rsid w:val="00575150"/>
    <w:rsid w:val="00580036"/>
    <w:rsid w:val="00580CAF"/>
    <w:rsid w:val="00581440"/>
    <w:rsid w:val="00582538"/>
    <w:rsid w:val="00582730"/>
    <w:rsid w:val="0058631C"/>
    <w:rsid w:val="005864B7"/>
    <w:rsid w:val="005867D0"/>
    <w:rsid w:val="00586A5C"/>
    <w:rsid w:val="00587277"/>
    <w:rsid w:val="00587CD0"/>
    <w:rsid w:val="005900F7"/>
    <w:rsid w:val="00590E48"/>
    <w:rsid w:val="00591F22"/>
    <w:rsid w:val="0059211F"/>
    <w:rsid w:val="00593799"/>
    <w:rsid w:val="00594365"/>
    <w:rsid w:val="0059446A"/>
    <w:rsid w:val="00594BA4"/>
    <w:rsid w:val="00595700"/>
    <w:rsid w:val="00595D58"/>
    <w:rsid w:val="00596FCF"/>
    <w:rsid w:val="005A10BF"/>
    <w:rsid w:val="005A245F"/>
    <w:rsid w:val="005A41D0"/>
    <w:rsid w:val="005A5102"/>
    <w:rsid w:val="005A51C0"/>
    <w:rsid w:val="005A6104"/>
    <w:rsid w:val="005A795B"/>
    <w:rsid w:val="005B27AD"/>
    <w:rsid w:val="005B2E7C"/>
    <w:rsid w:val="005B3A02"/>
    <w:rsid w:val="005B480C"/>
    <w:rsid w:val="005B4B83"/>
    <w:rsid w:val="005B53EF"/>
    <w:rsid w:val="005B56E8"/>
    <w:rsid w:val="005B6060"/>
    <w:rsid w:val="005B67C4"/>
    <w:rsid w:val="005B68B0"/>
    <w:rsid w:val="005B6CD9"/>
    <w:rsid w:val="005B6FAD"/>
    <w:rsid w:val="005C1299"/>
    <w:rsid w:val="005C2A55"/>
    <w:rsid w:val="005C34F7"/>
    <w:rsid w:val="005C4FE5"/>
    <w:rsid w:val="005C521A"/>
    <w:rsid w:val="005C5784"/>
    <w:rsid w:val="005C5CAE"/>
    <w:rsid w:val="005C6D38"/>
    <w:rsid w:val="005D1796"/>
    <w:rsid w:val="005D1D3F"/>
    <w:rsid w:val="005D1E19"/>
    <w:rsid w:val="005D27E1"/>
    <w:rsid w:val="005D3185"/>
    <w:rsid w:val="005D4F4B"/>
    <w:rsid w:val="005D5467"/>
    <w:rsid w:val="005D5E89"/>
    <w:rsid w:val="005D5EF8"/>
    <w:rsid w:val="005D6484"/>
    <w:rsid w:val="005D65C6"/>
    <w:rsid w:val="005D667F"/>
    <w:rsid w:val="005D6941"/>
    <w:rsid w:val="005D746F"/>
    <w:rsid w:val="005E04BD"/>
    <w:rsid w:val="005E093D"/>
    <w:rsid w:val="005E0E79"/>
    <w:rsid w:val="005E1340"/>
    <w:rsid w:val="005E18EA"/>
    <w:rsid w:val="005E1A34"/>
    <w:rsid w:val="005E27DC"/>
    <w:rsid w:val="005E360D"/>
    <w:rsid w:val="005E44AA"/>
    <w:rsid w:val="005E661D"/>
    <w:rsid w:val="005E7956"/>
    <w:rsid w:val="005F24CD"/>
    <w:rsid w:val="005F25CE"/>
    <w:rsid w:val="005F3D7D"/>
    <w:rsid w:val="005F4FE3"/>
    <w:rsid w:val="005F511E"/>
    <w:rsid w:val="005F69DD"/>
    <w:rsid w:val="00600DDB"/>
    <w:rsid w:val="006015CE"/>
    <w:rsid w:val="00601FB9"/>
    <w:rsid w:val="00602408"/>
    <w:rsid w:val="0060389C"/>
    <w:rsid w:val="00603B1C"/>
    <w:rsid w:val="00603E13"/>
    <w:rsid w:val="00604E87"/>
    <w:rsid w:val="00607555"/>
    <w:rsid w:val="00607D53"/>
    <w:rsid w:val="00607EDC"/>
    <w:rsid w:val="006114B8"/>
    <w:rsid w:val="006125F7"/>
    <w:rsid w:val="00613855"/>
    <w:rsid w:val="00614BEB"/>
    <w:rsid w:val="00614F43"/>
    <w:rsid w:val="006151A0"/>
    <w:rsid w:val="0061580B"/>
    <w:rsid w:val="00616549"/>
    <w:rsid w:val="00616959"/>
    <w:rsid w:val="00620551"/>
    <w:rsid w:val="0062062E"/>
    <w:rsid w:val="0062259E"/>
    <w:rsid w:val="00622B3F"/>
    <w:rsid w:val="00624630"/>
    <w:rsid w:val="00626E17"/>
    <w:rsid w:val="00631ED5"/>
    <w:rsid w:val="0063354B"/>
    <w:rsid w:val="00634E57"/>
    <w:rsid w:val="00636C4E"/>
    <w:rsid w:val="006373A9"/>
    <w:rsid w:val="00640769"/>
    <w:rsid w:val="006407BA"/>
    <w:rsid w:val="00641485"/>
    <w:rsid w:val="00641C48"/>
    <w:rsid w:val="00642154"/>
    <w:rsid w:val="0064309A"/>
    <w:rsid w:val="006434EE"/>
    <w:rsid w:val="00644ED8"/>
    <w:rsid w:val="00645205"/>
    <w:rsid w:val="00645D5A"/>
    <w:rsid w:val="0064697F"/>
    <w:rsid w:val="006519CC"/>
    <w:rsid w:val="00652515"/>
    <w:rsid w:val="00652BB7"/>
    <w:rsid w:val="00652C21"/>
    <w:rsid w:val="0065316B"/>
    <w:rsid w:val="0065348E"/>
    <w:rsid w:val="00654C18"/>
    <w:rsid w:val="0065600F"/>
    <w:rsid w:val="006568A0"/>
    <w:rsid w:val="00656E65"/>
    <w:rsid w:val="00660EA7"/>
    <w:rsid w:val="0066262B"/>
    <w:rsid w:val="006632F4"/>
    <w:rsid w:val="00664256"/>
    <w:rsid w:val="0066460C"/>
    <w:rsid w:val="00664A89"/>
    <w:rsid w:val="0066586B"/>
    <w:rsid w:val="00665B93"/>
    <w:rsid w:val="00671392"/>
    <w:rsid w:val="00671681"/>
    <w:rsid w:val="006718E1"/>
    <w:rsid w:val="00672403"/>
    <w:rsid w:val="0067390D"/>
    <w:rsid w:val="00673EFE"/>
    <w:rsid w:val="006741FC"/>
    <w:rsid w:val="00674CFA"/>
    <w:rsid w:val="006803E9"/>
    <w:rsid w:val="00680B93"/>
    <w:rsid w:val="00680DCA"/>
    <w:rsid w:val="00682766"/>
    <w:rsid w:val="00682C3A"/>
    <w:rsid w:val="006843EC"/>
    <w:rsid w:val="00684BD6"/>
    <w:rsid w:val="00685F7C"/>
    <w:rsid w:val="0068715E"/>
    <w:rsid w:val="006901FD"/>
    <w:rsid w:val="00691137"/>
    <w:rsid w:val="00691ED1"/>
    <w:rsid w:val="00692171"/>
    <w:rsid w:val="00692BEC"/>
    <w:rsid w:val="00694B8F"/>
    <w:rsid w:val="00695015"/>
    <w:rsid w:val="006977EA"/>
    <w:rsid w:val="006A0EE3"/>
    <w:rsid w:val="006A42CC"/>
    <w:rsid w:val="006A4D08"/>
    <w:rsid w:val="006A55F9"/>
    <w:rsid w:val="006A59B3"/>
    <w:rsid w:val="006A62A5"/>
    <w:rsid w:val="006A6FCF"/>
    <w:rsid w:val="006A7E3C"/>
    <w:rsid w:val="006B0773"/>
    <w:rsid w:val="006B113A"/>
    <w:rsid w:val="006B23C1"/>
    <w:rsid w:val="006B24FA"/>
    <w:rsid w:val="006B2B16"/>
    <w:rsid w:val="006B3036"/>
    <w:rsid w:val="006B310B"/>
    <w:rsid w:val="006B40EA"/>
    <w:rsid w:val="006B4A43"/>
    <w:rsid w:val="006B4B02"/>
    <w:rsid w:val="006B4BE1"/>
    <w:rsid w:val="006B50AA"/>
    <w:rsid w:val="006B58D6"/>
    <w:rsid w:val="006B658E"/>
    <w:rsid w:val="006B6A44"/>
    <w:rsid w:val="006B7A64"/>
    <w:rsid w:val="006C0EDD"/>
    <w:rsid w:val="006C199A"/>
    <w:rsid w:val="006C212C"/>
    <w:rsid w:val="006C220E"/>
    <w:rsid w:val="006C52F1"/>
    <w:rsid w:val="006C6C49"/>
    <w:rsid w:val="006D043F"/>
    <w:rsid w:val="006D1043"/>
    <w:rsid w:val="006D3631"/>
    <w:rsid w:val="006D4167"/>
    <w:rsid w:val="006D41E5"/>
    <w:rsid w:val="006D4739"/>
    <w:rsid w:val="006D48D5"/>
    <w:rsid w:val="006D556F"/>
    <w:rsid w:val="006D5590"/>
    <w:rsid w:val="006D6464"/>
    <w:rsid w:val="006D6AE5"/>
    <w:rsid w:val="006D76AB"/>
    <w:rsid w:val="006E0423"/>
    <w:rsid w:val="006E07C3"/>
    <w:rsid w:val="006E0FE8"/>
    <w:rsid w:val="006E2069"/>
    <w:rsid w:val="006E281B"/>
    <w:rsid w:val="006E2E3E"/>
    <w:rsid w:val="006E3227"/>
    <w:rsid w:val="006E3D5D"/>
    <w:rsid w:val="006E41BB"/>
    <w:rsid w:val="006E4DE0"/>
    <w:rsid w:val="006E6390"/>
    <w:rsid w:val="006E68B8"/>
    <w:rsid w:val="006E70A5"/>
    <w:rsid w:val="006F0657"/>
    <w:rsid w:val="006F1A85"/>
    <w:rsid w:val="006F320C"/>
    <w:rsid w:val="006F348E"/>
    <w:rsid w:val="006F4166"/>
    <w:rsid w:val="006F4319"/>
    <w:rsid w:val="006F6FD0"/>
    <w:rsid w:val="006F7A98"/>
    <w:rsid w:val="007000A2"/>
    <w:rsid w:val="007010CE"/>
    <w:rsid w:val="00701758"/>
    <w:rsid w:val="00701C3C"/>
    <w:rsid w:val="007029B6"/>
    <w:rsid w:val="007041C1"/>
    <w:rsid w:val="007058D7"/>
    <w:rsid w:val="00705EBB"/>
    <w:rsid w:val="0070661B"/>
    <w:rsid w:val="00707CC2"/>
    <w:rsid w:val="00710DCF"/>
    <w:rsid w:val="007112A6"/>
    <w:rsid w:val="00711453"/>
    <w:rsid w:val="00711C0A"/>
    <w:rsid w:val="0071254E"/>
    <w:rsid w:val="0071280A"/>
    <w:rsid w:val="00712D85"/>
    <w:rsid w:val="00713993"/>
    <w:rsid w:val="007142FC"/>
    <w:rsid w:val="007169EA"/>
    <w:rsid w:val="00717022"/>
    <w:rsid w:val="007170F7"/>
    <w:rsid w:val="0071730D"/>
    <w:rsid w:val="007174DB"/>
    <w:rsid w:val="00717953"/>
    <w:rsid w:val="0072004D"/>
    <w:rsid w:val="0072084A"/>
    <w:rsid w:val="00720EA4"/>
    <w:rsid w:val="00721984"/>
    <w:rsid w:val="00722286"/>
    <w:rsid w:val="00724617"/>
    <w:rsid w:val="00725746"/>
    <w:rsid w:val="0072692D"/>
    <w:rsid w:val="007271DA"/>
    <w:rsid w:val="00727E5C"/>
    <w:rsid w:val="0073071A"/>
    <w:rsid w:val="00731310"/>
    <w:rsid w:val="0073176A"/>
    <w:rsid w:val="00731EFE"/>
    <w:rsid w:val="007339F9"/>
    <w:rsid w:val="00734333"/>
    <w:rsid w:val="007400DB"/>
    <w:rsid w:val="00740B1A"/>
    <w:rsid w:val="007415C5"/>
    <w:rsid w:val="00741E67"/>
    <w:rsid w:val="00742269"/>
    <w:rsid w:val="00744316"/>
    <w:rsid w:val="007451A3"/>
    <w:rsid w:val="00745B9F"/>
    <w:rsid w:val="007460D3"/>
    <w:rsid w:val="00747BB0"/>
    <w:rsid w:val="00747C11"/>
    <w:rsid w:val="007500B4"/>
    <w:rsid w:val="00751422"/>
    <w:rsid w:val="0075308E"/>
    <w:rsid w:val="00753EB6"/>
    <w:rsid w:val="0075411E"/>
    <w:rsid w:val="00754950"/>
    <w:rsid w:val="0075588C"/>
    <w:rsid w:val="00756D0F"/>
    <w:rsid w:val="00757251"/>
    <w:rsid w:val="007573AE"/>
    <w:rsid w:val="00757D9E"/>
    <w:rsid w:val="0076084B"/>
    <w:rsid w:val="00760B02"/>
    <w:rsid w:val="00760D9A"/>
    <w:rsid w:val="0076161A"/>
    <w:rsid w:val="00762A93"/>
    <w:rsid w:val="0076313B"/>
    <w:rsid w:val="007633A4"/>
    <w:rsid w:val="00763C13"/>
    <w:rsid w:val="00763DD4"/>
    <w:rsid w:val="0076491D"/>
    <w:rsid w:val="00766216"/>
    <w:rsid w:val="00766ACF"/>
    <w:rsid w:val="0076723E"/>
    <w:rsid w:val="007673E0"/>
    <w:rsid w:val="007701F2"/>
    <w:rsid w:val="00770733"/>
    <w:rsid w:val="00771288"/>
    <w:rsid w:val="00772370"/>
    <w:rsid w:val="0077298B"/>
    <w:rsid w:val="00774A7C"/>
    <w:rsid w:val="00774E7A"/>
    <w:rsid w:val="007754FC"/>
    <w:rsid w:val="00775D30"/>
    <w:rsid w:val="00775ED3"/>
    <w:rsid w:val="007779FE"/>
    <w:rsid w:val="00783BF7"/>
    <w:rsid w:val="007864C3"/>
    <w:rsid w:val="00786D90"/>
    <w:rsid w:val="007873E5"/>
    <w:rsid w:val="00790E75"/>
    <w:rsid w:val="0079139A"/>
    <w:rsid w:val="00794507"/>
    <w:rsid w:val="00794D89"/>
    <w:rsid w:val="0079532E"/>
    <w:rsid w:val="00795FBA"/>
    <w:rsid w:val="007971D7"/>
    <w:rsid w:val="007A012A"/>
    <w:rsid w:val="007A025D"/>
    <w:rsid w:val="007A1CE1"/>
    <w:rsid w:val="007A3246"/>
    <w:rsid w:val="007A3D55"/>
    <w:rsid w:val="007A5439"/>
    <w:rsid w:val="007A5C57"/>
    <w:rsid w:val="007A73B3"/>
    <w:rsid w:val="007A73D2"/>
    <w:rsid w:val="007B06DD"/>
    <w:rsid w:val="007B1231"/>
    <w:rsid w:val="007B2A27"/>
    <w:rsid w:val="007B3278"/>
    <w:rsid w:val="007B39CA"/>
    <w:rsid w:val="007B4613"/>
    <w:rsid w:val="007B5267"/>
    <w:rsid w:val="007B5314"/>
    <w:rsid w:val="007B63B8"/>
    <w:rsid w:val="007B691C"/>
    <w:rsid w:val="007B71E3"/>
    <w:rsid w:val="007B7614"/>
    <w:rsid w:val="007B7900"/>
    <w:rsid w:val="007C0510"/>
    <w:rsid w:val="007C1341"/>
    <w:rsid w:val="007C1B54"/>
    <w:rsid w:val="007C1D84"/>
    <w:rsid w:val="007C2719"/>
    <w:rsid w:val="007C292A"/>
    <w:rsid w:val="007C3B4E"/>
    <w:rsid w:val="007C4A82"/>
    <w:rsid w:val="007C5DCC"/>
    <w:rsid w:val="007C608E"/>
    <w:rsid w:val="007C66F7"/>
    <w:rsid w:val="007C6F26"/>
    <w:rsid w:val="007C7086"/>
    <w:rsid w:val="007D1888"/>
    <w:rsid w:val="007D2C74"/>
    <w:rsid w:val="007D5A8E"/>
    <w:rsid w:val="007D6719"/>
    <w:rsid w:val="007D70FA"/>
    <w:rsid w:val="007D7140"/>
    <w:rsid w:val="007D72F4"/>
    <w:rsid w:val="007D7740"/>
    <w:rsid w:val="007E1E1C"/>
    <w:rsid w:val="007E23D2"/>
    <w:rsid w:val="007E2D3A"/>
    <w:rsid w:val="007E2F93"/>
    <w:rsid w:val="007E3298"/>
    <w:rsid w:val="007E4468"/>
    <w:rsid w:val="007E45F8"/>
    <w:rsid w:val="007E4F54"/>
    <w:rsid w:val="007E57EB"/>
    <w:rsid w:val="007E6723"/>
    <w:rsid w:val="007E7249"/>
    <w:rsid w:val="007E7416"/>
    <w:rsid w:val="007E77C5"/>
    <w:rsid w:val="007F07F4"/>
    <w:rsid w:val="007F0874"/>
    <w:rsid w:val="007F1CB6"/>
    <w:rsid w:val="007F4642"/>
    <w:rsid w:val="007F4D7E"/>
    <w:rsid w:val="007F64F8"/>
    <w:rsid w:val="007F670B"/>
    <w:rsid w:val="007F6C1D"/>
    <w:rsid w:val="007F7AAD"/>
    <w:rsid w:val="007F7F48"/>
    <w:rsid w:val="0080067C"/>
    <w:rsid w:val="00800F57"/>
    <w:rsid w:val="00801819"/>
    <w:rsid w:val="00802440"/>
    <w:rsid w:val="0080357B"/>
    <w:rsid w:val="00803AE2"/>
    <w:rsid w:val="00805AB7"/>
    <w:rsid w:val="00805BF7"/>
    <w:rsid w:val="00806CC7"/>
    <w:rsid w:val="00806EB1"/>
    <w:rsid w:val="00807324"/>
    <w:rsid w:val="00807524"/>
    <w:rsid w:val="00807BF2"/>
    <w:rsid w:val="00807C0C"/>
    <w:rsid w:val="00807CD9"/>
    <w:rsid w:val="0081345C"/>
    <w:rsid w:val="00814993"/>
    <w:rsid w:val="00814EEE"/>
    <w:rsid w:val="00815437"/>
    <w:rsid w:val="008163F6"/>
    <w:rsid w:val="00817544"/>
    <w:rsid w:val="00817DA0"/>
    <w:rsid w:val="008208AA"/>
    <w:rsid w:val="00820B21"/>
    <w:rsid w:val="00821795"/>
    <w:rsid w:val="00822D6D"/>
    <w:rsid w:val="008233F9"/>
    <w:rsid w:val="00823FA3"/>
    <w:rsid w:val="00824AD9"/>
    <w:rsid w:val="00824EB7"/>
    <w:rsid w:val="008254C8"/>
    <w:rsid w:val="00825535"/>
    <w:rsid w:val="0082577C"/>
    <w:rsid w:val="008263F9"/>
    <w:rsid w:val="00826A4C"/>
    <w:rsid w:val="00826CCF"/>
    <w:rsid w:val="008270F4"/>
    <w:rsid w:val="008275FC"/>
    <w:rsid w:val="0082763F"/>
    <w:rsid w:val="00827CAD"/>
    <w:rsid w:val="00830143"/>
    <w:rsid w:val="008308A5"/>
    <w:rsid w:val="00831A65"/>
    <w:rsid w:val="00831DDB"/>
    <w:rsid w:val="00833157"/>
    <w:rsid w:val="00834637"/>
    <w:rsid w:val="00834B28"/>
    <w:rsid w:val="00836477"/>
    <w:rsid w:val="008372A7"/>
    <w:rsid w:val="00841756"/>
    <w:rsid w:val="00841E68"/>
    <w:rsid w:val="008427EB"/>
    <w:rsid w:val="00843453"/>
    <w:rsid w:val="00843FAE"/>
    <w:rsid w:val="00844B66"/>
    <w:rsid w:val="00845C48"/>
    <w:rsid w:val="00846F75"/>
    <w:rsid w:val="0085019C"/>
    <w:rsid w:val="008501AB"/>
    <w:rsid w:val="0085124C"/>
    <w:rsid w:val="0085126E"/>
    <w:rsid w:val="00853309"/>
    <w:rsid w:val="008537A4"/>
    <w:rsid w:val="008542EB"/>
    <w:rsid w:val="0085555B"/>
    <w:rsid w:val="0085572A"/>
    <w:rsid w:val="00855A03"/>
    <w:rsid w:val="0085633A"/>
    <w:rsid w:val="008564BC"/>
    <w:rsid w:val="00857365"/>
    <w:rsid w:val="00857A93"/>
    <w:rsid w:val="00857B32"/>
    <w:rsid w:val="00857DD0"/>
    <w:rsid w:val="00857E0C"/>
    <w:rsid w:val="00860263"/>
    <w:rsid w:val="00860738"/>
    <w:rsid w:val="00860799"/>
    <w:rsid w:val="00860C51"/>
    <w:rsid w:val="00860E16"/>
    <w:rsid w:val="00861DC0"/>
    <w:rsid w:val="00862AB4"/>
    <w:rsid w:val="00863517"/>
    <w:rsid w:val="00865731"/>
    <w:rsid w:val="00865E16"/>
    <w:rsid w:val="00866062"/>
    <w:rsid w:val="008662D3"/>
    <w:rsid w:val="00870614"/>
    <w:rsid w:val="00870C98"/>
    <w:rsid w:val="00871DCB"/>
    <w:rsid w:val="008732FD"/>
    <w:rsid w:val="008736E3"/>
    <w:rsid w:val="00874076"/>
    <w:rsid w:val="0087418E"/>
    <w:rsid w:val="00874F94"/>
    <w:rsid w:val="00875139"/>
    <w:rsid w:val="0087583A"/>
    <w:rsid w:val="008805C0"/>
    <w:rsid w:val="0088130C"/>
    <w:rsid w:val="00881B0B"/>
    <w:rsid w:val="00882A2B"/>
    <w:rsid w:val="00882FF0"/>
    <w:rsid w:val="008832DE"/>
    <w:rsid w:val="0088364E"/>
    <w:rsid w:val="00884DB0"/>
    <w:rsid w:val="0088561F"/>
    <w:rsid w:val="008857F0"/>
    <w:rsid w:val="00886C52"/>
    <w:rsid w:val="00887122"/>
    <w:rsid w:val="00887662"/>
    <w:rsid w:val="00887792"/>
    <w:rsid w:val="00890DB9"/>
    <w:rsid w:val="00891F12"/>
    <w:rsid w:val="00893F6A"/>
    <w:rsid w:val="00894B95"/>
    <w:rsid w:val="00895072"/>
    <w:rsid w:val="00895358"/>
    <w:rsid w:val="008A107D"/>
    <w:rsid w:val="008A2CBA"/>
    <w:rsid w:val="008A2F33"/>
    <w:rsid w:val="008A2F93"/>
    <w:rsid w:val="008A36BE"/>
    <w:rsid w:val="008A43A2"/>
    <w:rsid w:val="008A5CEB"/>
    <w:rsid w:val="008A5D31"/>
    <w:rsid w:val="008A6827"/>
    <w:rsid w:val="008A701A"/>
    <w:rsid w:val="008A7890"/>
    <w:rsid w:val="008B008C"/>
    <w:rsid w:val="008B02B2"/>
    <w:rsid w:val="008B039B"/>
    <w:rsid w:val="008B0B73"/>
    <w:rsid w:val="008B2AA3"/>
    <w:rsid w:val="008B2F7B"/>
    <w:rsid w:val="008B4B1B"/>
    <w:rsid w:val="008B6801"/>
    <w:rsid w:val="008B7465"/>
    <w:rsid w:val="008B74FC"/>
    <w:rsid w:val="008B7667"/>
    <w:rsid w:val="008B7830"/>
    <w:rsid w:val="008B7A01"/>
    <w:rsid w:val="008C17C5"/>
    <w:rsid w:val="008C2187"/>
    <w:rsid w:val="008C238A"/>
    <w:rsid w:val="008C3C1B"/>
    <w:rsid w:val="008C5717"/>
    <w:rsid w:val="008C5F3E"/>
    <w:rsid w:val="008C5F58"/>
    <w:rsid w:val="008C6582"/>
    <w:rsid w:val="008D1196"/>
    <w:rsid w:val="008D21EA"/>
    <w:rsid w:val="008D2D64"/>
    <w:rsid w:val="008D2FD7"/>
    <w:rsid w:val="008D3BC5"/>
    <w:rsid w:val="008D42A2"/>
    <w:rsid w:val="008D4602"/>
    <w:rsid w:val="008D6383"/>
    <w:rsid w:val="008D64B2"/>
    <w:rsid w:val="008D75E7"/>
    <w:rsid w:val="008D7942"/>
    <w:rsid w:val="008E14F5"/>
    <w:rsid w:val="008E2878"/>
    <w:rsid w:val="008E2DAB"/>
    <w:rsid w:val="008E3027"/>
    <w:rsid w:val="008E3DB4"/>
    <w:rsid w:val="008E476F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5DA0"/>
    <w:rsid w:val="008F69A2"/>
    <w:rsid w:val="008F6C7D"/>
    <w:rsid w:val="008F797B"/>
    <w:rsid w:val="008F7E8B"/>
    <w:rsid w:val="00901791"/>
    <w:rsid w:val="00901E34"/>
    <w:rsid w:val="009041B8"/>
    <w:rsid w:val="00904F2F"/>
    <w:rsid w:val="00905E99"/>
    <w:rsid w:val="009068CA"/>
    <w:rsid w:val="00906C59"/>
    <w:rsid w:val="009070CE"/>
    <w:rsid w:val="009075FD"/>
    <w:rsid w:val="00910989"/>
    <w:rsid w:val="009120A7"/>
    <w:rsid w:val="00912410"/>
    <w:rsid w:val="00913250"/>
    <w:rsid w:val="00914575"/>
    <w:rsid w:val="0091731D"/>
    <w:rsid w:val="00917927"/>
    <w:rsid w:val="00920447"/>
    <w:rsid w:val="00921402"/>
    <w:rsid w:val="00921985"/>
    <w:rsid w:val="00922D93"/>
    <w:rsid w:val="00922E18"/>
    <w:rsid w:val="009230F2"/>
    <w:rsid w:val="0092339E"/>
    <w:rsid w:val="009233B4"/>
    <w:rsid w:val="00923C7F"/>
    <w:rsid w:val="00924061"/>
    <w:rsid w:val="009240BC"/>
    <w:rsid w:val="009254E1"/>
    <w:rsid w:val="00925D93"/>
    <w:rsid w:val="009261C5"/>
    <w:rsid w:val="0092780A"/>
    <w:rsid w:val="00927C4C"/>
    <w:rsid w:val="0093283C"/>
    <w:rsid w:val="00932F67"/>
    <w:rsid w:val="00933265"/>
    <w:rsid w:val="00933B92"/>
    <w:rsid w:val="009342C5"/>
    <w:rsid w:val="00934957"/>
    <w:rsid w:val="00936782"/>
    <w:rsid w:val="00937321"/>
    <w:rsid w:val="00942777"/>
    <w:rsid w:val="009458F2"/>
    <w:rsid w:val="00945AC1"/>
    <w:rsid w:val="00945EA9"/>
    <w:rsid w:val="00946EFB"/>
    <w:rsid w:val="00947A55"/>
    <w:rsid w:val="00950FA5"/>
    <w:rsid w:val="00952026"/>
    <w:rsid w:val="0095215F"/>
    <w:rsid w:val="00952C73"/>
    <w:rsid w:val="009538A3"/>
    <w:rsid w:val="0095452D"/>
    <w:rsid w:val="009551F1"/>
    <w:rsid w:val="00955216"/>
    <w:rsid w:val="00955E15"/>
    <w:rsid w:val="0096120D"/>
    <w:rsid w:val="009623EE"/>
    <w:rsid w:val="00962A40"/>
    <w:rsid w:val="00963A25"/>
    <w:rsid w:val="00963CD9"/>
    <w:rsid w:val="0096540E"/>
    <w:rsid w:val="009666DA"/>
    <w:rsid w:val="00967DA7"/>
    <w:rsid w:val="00970F96"/>
    <w:rsid w:val="009736EB"/>
    <w:rsid w:val="00973707"/>
    <w:rsid w:val="00974012"/>
    <w:rsid w:val="0097439C"/>
    <w:rsid w:val="00974969"/>
    <w:rsid w:val="00974E85"/>
    <w:rsid w:val="009755B4"/>
    <w:rsid w:val="009760D3"/>
    <w:rsid w:val="0097714E"/>
    <w:rsid w:val="00977BDB"/>
    <w:rsid w:val="00977F29"/>
    <w:rsid w:val="009808A2"/>
    <w:rsid w:val="00980EAD"/>
    <w:rsid w:val="009828DC"/>
    <w:rsid w:val="00983293"/>
    <w:rsid w:val="00983A9E"/>
    <w:rsid w:val="009846D2"/>
    <w:rsid w:val="00984702"/>
    <w:rsid w:val="0098537D"/>
    <w:rsid w:val="0098578F"/>
    <w:rsid w:val="009857EF"/>
    <w:rsid w:val="009871E8"/>
    <w:rsid w:val="00987477"/>
    <w:rsid w:val="00990066"/>
    <w:rsid w:val="009924AC"/>
    <w:rsid w:val="00992D38"/>
    <w:rsid w:val="00994793"/>
    <w:rsid w:val="00994920"/>
    <w:rsid w:val="00994F61"/>
    <w:rsid w:val="00995FCE"/>
    <w:rsid w:val="009967DB"/>
    <w:rsid w:val="009978E8"/>
    <w:rsid w:val="00997CB2"/>
    <w:rsid w:val="009A00AF"/>
    <w:rsid w:val="009A0422"/>
    <w:rsid w:val="009A1BD0"/>
    <w:rsid w:val="009A2174"/>
    <w:rsid w:val="009A37C7"/>
    <w:rsid w:val="009A38A3"/>
    <w:rsid w:val="009A394A"/>
    <w:rsid w:val="009A3A83"/>
    <w:rsid w:val="009A67A6"/>
    <w:rsid w:val="009A6B14"/>
    <w:rsid w:val="009B16E8"/>
    <w:rsid w:val="009B26C0"/>
    <w:rsid w:val="009B3842"/>
    <w:rsid w:val="009B4172"/>
    <w:rsid w:val="009B549D"/>
    <w:rsid w:val="009B6648"/>
    <w:rsid w:val="009B6A97"/>
    <w:rsid w:val="009B7265"/>
    <w:rsid w:val="009B7697"/>
    <w:rsid w:val="009C0B97"/>
    <w:rsid w:val="009C123B"/>
    <w:rsid w:val="009C1A0F"/>
    <w:rsid w:val="009C1CB2"/>
    <w:rsid w:val="009C529F"/>
    <w:rsid w:val="009C5622"/>
    <w:rsid w:val="009C5904"/>
    <w:rsid w:val="009C70CE"/>
    <w:rsid w:val="009C7B81"/>
    <w:rsid w:val="009D3E63"/>
    <w:rsid w:val="009D459F"/>
    <w:rsid w:val="009D68AA"/>
    <w:rsid w:val="009D7F92"/>
    <w:rsid w:val="009E02D9"/>
    <w:rsid w:val="009E09F2"/>
    <w:rsid w:val="009E220C"/>
    <w:rsid w:val="009E281C"/>
    <w:rsid w:val="009E2F0D"/>
    <w:rsid w:val="009E354B"/>
    <w:rsid w:val="009E3620"/>
    <w:rsid w:val="009E79D3"/>
    <w:rsid w:val="009F0CE9"/>
    <w:rsid w:val="009F120F"/>
    <w:rsid w:val="009F17BD"/>
    <w:rsid w:val="009F24F3"/>
    <w:rsid w:val="009F257D"/>
    <w:rsid w:val="009F2D0D"/>
    <w:rsid w:val="009F3681"/>
    <w:rsid w:val="009F4DFC"/>
    <w:rsid w:val="009F6065"/>
    <w:rsid w:val="009F7A0C"/>
    <w:rsid w:val="009F7B6B"/>
    <w:rsid w:val="00A00B29"/>
    <w:rsid w:val="00A00F8E"/>
    <w:rsid w:val="00A0132A"/>
    <w:rsid w:val="00A01640"/>
    <w:rsid w:val="00A0167B"/>
    <w:rsid w:val="00A02675"/>
    <w:rsid w:val="00A027E8"/>
    <w:rsid w:val="00A037AA"/>
    <w:rsid w:val="00A03DFE"/>
    <w:rsid w:val="00A04160"/>
    <w:rsid w:val="00A0555C"/>
    <w:rsid w:val="00A05F1C"/>
    <w:rsid w:val="00A060EC"/>
    <w:rsid w:val="00A06830"/>
    <w:rsid w:val="00A07659"/>
    <w:rsid w:val="00A108E8"/>
    <w:rsid w:val="00A10D32"/>
    <w:rsid w:val="00A11F7E"/>
    <w:rsid w:val="00A12ADC"/>
    <w:rsid w:val="00A15B86"/>
    <w:rsid w:val="00A161E1"/>
    <w:rsid w:val="00A20077"/>
    <w:rsid w:val="00A216BD"/>
    <w:rsid w:val="00A21EA9"/>
    <w:rsid w:val="00A22A14"/>
    <w:rsid w:val="00A26ABC"/>
    <w:rsid w:val="00A322A7"/>
    <w:rsid w:val="00A32615"/>
    <w:rsid w:val="00A32856"/>
    <w:rsid w:val="00A32BD3"/>
    <w:rsid w:val="00A35DAD"/>
    <w:rsid w:val="00A373C6"/>
    <w:rsid w:val="00A37C47"/>
    <w:rsid w:val="00A37D8A"/>
    <w:rsid w:val="00A403B5"/>
    <w:rsid w:val="00A403C1"/>
    <w:rsid w:val="00A41981"/>
    <w:rsid w:val="00A41D1A"/>
    <w:rsid w:val="00A4293D"/>
    <w:rsid w:val="00A42980"/>
    <w:rsid w:val="00A443DF"/>
    <w:rsid w:val="00A44AD1"/>
    <w:rsid w:val="00A44C30"/>
    <w:rsid w:val="00A46447"/>
    <w:rsid w:val="00A47BDA"/>
    <w:rsid w:val="00A5225F"/>
    <w:rsid w:val="00A526F5"/>
    <w:rsid w:val="00A53361"/>
    <w:rsid w:val="00A53CD8"/>
    <w:rsid w:val="00A53FEE"/>
    <w:rsid w:val="00A54F2E"/>
    <w:rsid w:val="00A55166"/>
    <w:rsid w:val="00A552F4"/>
    <w:rsid w:val="00A55896"/>
    <w:rsid w:val="00A5603C"/>
    <w:rsid w:val="00A56E51"/>
    <w:rsid w:val="00A579CC"/>
    <w:rsid w:val="00A57A70"/>
    <w:rsid w:val="00A57FCA"/>
    <w:rsid w:val="00A606AC"/>
    <w:rsid w:val="00A60A0F"/>
    <w:rsid w:val="00A60CB7"/>
    <w:rsid w:val="00A6117E"/>
    <w:rsid w:val="00A61728"/>
    <w:rsid w:val="00A62505"/>
    <w:rsid w:val="00A62C90"/>
    <w:rsid w:val="00A63281"/>
    <w:rsid w:val="00A633B5"/>
    <w:rsid w:val="00A6450C"/>
    <w:rsid w:val="00A64A5C"/>
    <w:rsid w:val="00A64FB4"/>
    <w:rsid w:val="00A65E49"/>
    <w:rsid w:val="00A665C3"/>
    <w:rsid w:val="00A66839"/>
    <w:rsid w:val="00A66935"/>
    <w:rsid w:val="00A66C97"/>
    <w:rsid w:val="00A6736D"/>
    <w:rsid w:val="00A6778A"/>
    <w:rsid w:val="00A70C28"/>
    <w:rsid w:val="00A746FA"/>
    <w:rsid w:val="00A75211"/>
    <w:rsid w:val="00A7557A"/>
    <w:rsid w:val="00A75DBC"/>
    <w:rsid w:val="00A775A9"/>
    <w:rsid w:val="00A77982"/>
    <w:rsid w:val="00A77B7A"/>
    <w:rsid w:val="00A800B5"/>
    <w:rsid w:val="00A80BA5"/>
    <w:rsid w:val="00A813F3"/>
    <w:rsid w:val="00A828E8"/>
    <w:rsid w:val="00A83D77"/>
    <w:rsid w:val="00A861FC"/>
    <w:rsid w:val="00A86227"/>
    <w:rsid w:val="00A8629C"/>
    <w:rsid w:val="00A8738F"/>
    <w:rsid w:val="00A90AC3"/>
    <w:rsid w:val="00A90E3B"/>
    <w:rsid w:val="00A91249"/>
    <w:rsid w:val="00A92A45"/>
    <w:rsid w:val="00A93BF2"/>
    <w:rsid w:val="00A93D1C"/>
    <w:rsid w:val="00A94146"/>
    <w:rsid w:val="00A94F11"/>
    <w:rsid w:val="00A9672F"/>
    <w:rsid w:val="00A97B3C"/>
    <w:rsid w:val="00AA113D"/>
    <w:rsid w:val="00AA1EC2"/>
    <w:rsid w:val="00AA3993"/>
    <w:rsid w:val="00AA3BC4"/>
    <w:rsid w:val="00AA3EEF"/>
    <w:rsid w:val="00AA4922"/>
    <w:rsid w:val="00AA5045"/>
    <w:rsid w:val="00AA7D91"/>
    <w:rsid w:val="00AB0E0A"/>
    <w:rsid w:val="00AB1206"/>
    <w:rsid w:val="00AB1B61"/>
    <w:rsid w:val="00AB1DD1"/>
    <w:rsid w:val="00AB2ACD"/>
    <w:rsid w:val="00AB511F"/>
    <w:rsid w:val="00AB5304"/>
    <w:rsid w:val="00AB693D"/>
    <w:rsid w:val="00AB6A3E"/>
    <w:rsid w:val="00AC0550"/>
    <w:rsid w:val="00AC075E"/>
    <w:rsid w:val="00AC0825"/>
    <w:rsid w:val="00AC265F"/>
    <w:rsid w:val="00AC281E"/>
    <w:rsid w:val="00AC2C96"/>
    <w:rsid w:val="00AC303F"/>
    <w:rsid w:val="00AC4B52"/>
    <w:rsid w:val="00AC4E76"/>
    <w:rsid w:val="00AC6904"/>
    <w:rsid w:val="00AC75DC"/>
    <w:rsid w:val="00AC7D19"/>
    <w:rsid w:val="00AD0AE8"/>
    <w:rsid w:val="00AD1559"/>
    <w:rsid w:val="00AD1B13"/>
    <w:rsid w:val="00AD1C62"/>
    <w:rsid w:val="00AD2B6B"/>
    <w:rsid w:val="00AD769A"/>
    <w:rsid w:val="00AE0221"/>
    <w:rsid w:val="00AE0639"/>
    <w:rsid w:val="00AE2069"/>
    <w:rsid w:val="00AE2D7A"/>
    <w:rsid w:val="00AE5644"/>
    <w:rsid w:val="00AE63B8"/>
    <w:rsid w:val="00AE7251"/>
    <w:rsid w:val="00AE7649"/>
    <w:rsid w:val="00AF1016"/>
    <w:rsid w:val="00AF119F"/>
    <w:rsid w:val="00AF1C49"/>
    <w:rsid w:val="00AF1E92"/>
    <w:rsid w:val="00AF3246"/>
    <w:rsid w:val="00AF4274"/>
    <w:rsid w:val="00AF47AA"/>
    <w:rsid w:val="00AF61EF"/>
    <w:rsid w:val="00B002D6"/>
    <w:rsid w:val="00B00FED"/>
    <w:rsid w:val="00B0137D"/>
    <w:rsid w:val="00B02070"/>
    <w:rsid w:val="00B03603"/>
    <w:rsid w:val="00B03959"/>
    <w:rsid w:val="00B048B6"/>
    <w:rsid w:val="00B04D67"/>
    <w:rsid w:val="00B0557D"/>
    <w:rsid w:val="00B072E1"/>
    <w:rsid w:val="00B10C27"/>
    <w:rsid w:val="00B1159B"/>
    <w:rsid w:val="00B12674"/>
    <w:rsid w:val="00B13257"/>
    <w:rsid w:val="00B133CA"/>
    <w:rsid w:val="00B14738"/>
    <w:rsid w:val="00B15D0F"/>
    <w:rsid w:val="00B17231"/>
    <w:rsid w:val="00B21C69"/>
    <w:rsid w:val="00B23D84"/>
    <w:rsid w:val="00B25978"/>
    <w:rsid w:val="00B25D36"/>
    <w:rsid w:val="00B26119"/>
    <w:rsid w:val="00B2688B"/>
    <w:rsid w:val="00B2721A"/>
    <w:rsid w:val="00B2731C"/>
    <w:rsid w:val="00B277C5"/>
    <w:rsid w:val="00B279D0"/>
    <w:rsid w:val="00B3070F"/>
    <w:rsid w:val="00B30FE2"/>
    <w:rsid w:val="00B31669"/>
    <w:rsid w:val="00B31BC2"/>
    <w:rsid w:val="00B32C4A"/>
    <w:rsid w:val="00B3365C"/>
    <w:rsid w:val="00B342B4"/>
    <w:rsid w:val="00B34377"/>
    <w:rsid w:val="00B355F2"/>
    <w:rsid w:val="00B366B2"/>
    <w:rsid w:val="00B375E3"/>
    <w:rsid w:val="00B377F5"/>
    <w:rsid w:val="00B403DA"/>
    <w:rsid w:val="00B41155"/>
    <w:rsid w:val="00B41871"/>
    <w:rsid w:val="00B418E6"/>
    <w:rsid w:val="00B422E3"/>
    <w:rsid w:val="00B42D24"/>
    <w:rsid w:val="00B43EAF"/>
    <w:rsid w:val="00B4504F"/>
    <w:rsid w:val="00B455E3"/>
    <w:rsid w:val="00B473A6"/>
    <w:rsid w:val="00B47524"/>
    <w:rsid w:val="00B4795E"/>
    <w:rsid w:val="00B5135C"/>
    <w:rsid w:val="00B5211F"/>
    <w:rsid w:val="00B53DE6"/>
    <w:rsid w:val="00B5693F"/>
    <w:rsid w:val="00B56D32"/>
    <w:rsid w:val="00B60B75"/>
    <w:rsid w:val="00B61182"/>
    <w:rsid w:val="00B64BB6"/>
    <w:rsid w:val="00B66190"/>
    <w:rsid w:val="00B6708D"/>
    <w:rsid w:val="00B7043F"/>
    <w:rsid w:val="00B722B3"/>
    <w:rsid w:val="00B7346E"/>
    <w:rsid w:val="00B741F9"/>
    <w:rsid w:val="00B742E7"/>
    <w:rsid w:val="00B74E01"/>
    <w:rsid w:val="00B74E25"/>
    <w:rsid w:val="00B75C63"/>
    <w:rsid w:val="00B75FD8"/>
    <w:rsid w:val="00B761BE"/>
    <w:rsid w:val="00B764D0"/>
    <w:rsid w:val="00B81816"/>
    <w:rsid w:val="00B82EF5"/>
    <w:rsid w:val="00B87B8B"/>
    <w:rsid w:val="00B9031C"/>
    <w:rsid w:val="00B90852"/>
    <w:rsid w:val="00B90F51"/>
    <w:rsid w:val="00B92486"/>
    <w:rsid w:val="00B92691"/>
    <w:rsid w:val="00B9293C"/>
    <w:rsid w:val="00B92A35"/>
    <w:rsid w:val="00B9322F"/>
    <w:rsid w:val="00B93723"/>
    <w:rsid w:val="00B9372F"/>
    <w:rsid w:val="00B93875"/>
    <w:rsid w:val="00B93BFD"/>
    <w:rsid w:val="00B9429C"/>
    <w:rsid w:val="00B947A3"/>
    <w:rsid w:val="00B95F2A"/>
    <w:rsid w:val="00BA0050"/>
    <w:rsid w:val="00BA1DEF"/>
    <w:rsid w:val="00BA4DC5"/>
    <w:rsid w:val="00BA7724"/>
    <w:rsid w:val="00BA7773"/>
    <w:rsid w:val="00BA7CE9"/>
    <w:rsid w:val="00BB1AA7"/>
    <w:rsid w:val="00BB2DAE"/>
    <w:rsid w:val="00BB3571"/>
    <w:rsid w:val="00BB3AA8"/>
    <w:rsid w:val="00BB4865"/>
    <w:rsid w:val="00BB4CB4"/>
    <w:rsid w:val="00BB6336"/>
    <w:rsid w:val="00BB74AE"/>
    <w:rsid w:val="00BB775A"/>
    <w:rsid w:val="00BB7A69"/>
    <w:rsid w:val="00BC15AD"/>
    <w:rsid w:val="00BC19A8"/>
    <w:rsid w:val="00BC1A18"/>
    <w:rsid w:val="00BC323D"/>
    <w:rsid w:val="00BC43E3"/>
    <w:rsid w:val="00BC65C0"/>
    <w:rsid w:val="00BC7E56"/>
    <w:rsid w:val="00BC7EAE"/>
    <w:rsid w:val="00BD01C2"/>
    <w:rsid w:val="00BD0478"/>
    <w:rsid w:val="00BD0BDF"/>
    <w:rsid w:val="00BD1502"/>
    <w:rsid w:val="00BD1789"/>
    <w:rsid w:val="00BD34DA"/>
    <w:rsid w:val="00BD350B"/>
    <w:rsid w:val="00BD3E01"/>
    <w:rsid w:val="00BD46B5"/>
    <w:rsid w:val="00BD4E09"/>
    <w:rsid w:val="00BD5B4F"/>
    <w:rsid w:val="00BD6544"/>
    <w:rsid w:val="00BD6DCC"/>
    <w:rsid w:val="00BE05CF"/>
    <w:rsid w:val="00BE13BA"/>
    <w:rsid w:val="00BE15A7"/>
    <w:rsid w:val="00BE192D"/>
    <w:rsid w:val="00BE2007"/>
    <w:rsid w:val="00BE2D08"/>
    <w:rsid w:val="00BE46B2"/>
    <w:rsid w:val="00BE5099"/>
    <w:rsid w:val="00BE53EF"/>
    <w:rsid w:val="00BE70F5"/>
    <w:rsid w:val="00BE796B"/>
    <w:rsid w:val="00BE7C86"/>
    <w:rsid w:val="00BF0285"/>
    <w:rsid w:val="00BF02FC"/>
    <w:rsid w:val="00BF0C02"/>
    <w:rsid w:val="00BF1470"/>
    <w:rsid w:val="00BF1980"/>
    <w:rsid w:val="00BF24F2"/>
    <w:rsid w:val="00BF3CFD"/>
    <w:rsid w:val="00BF4226"/>
    <w:rsid w:val="00BF519A"/>
    <w:rsid w:val="00BF5B4E"/>
    <w:rsid w:val="00BF6118"/>
    <w:rsid w:val="00C00866"/>
    <w:rsid w:val="00C009B4"/>
    <w:rsid w:val="00C02107"/>
    <w:rsid w:val="00C0224B"/>
    <w:rsid w:val="00C02686"/>
    <w:rsid w:val="00C02C03"/>
    <w:rsid w:val="00C034B6"/>
    <w:rsid w:val="00C03C0F"/>
    <w:rsid w:val="00C06B22"/>
    <w:rsid w:val="00C10CD3"/>
    <w:rsid w:val="00C116C2"/>
    <w:rsid w:val="00C11F4B"/>
    <w:rsid w:val="00C12274"/>
    <w:rsid w:val="00C129E0"/>
    <w:rsid w:val="00C12F3C"/>
    <w:rsid w:val="00C12FF5"/>
    <w:rsid w:val="00C13FBB"/>
    <w:rsid w:val="00C140A0"/>
    <w:rsid w:val="00C1574B"/>
    <w:rsid w:val="00C1743E"/>
    <w:rsid w:val="00C17559"/>
    <w:rsid w:val="00C20722"/>
    <w:rsid w:val="00C20B57"/>
    <w:rsid w:val="00C22376"/>
    <w:rsid w:val="00C22911"/>
    <w:rsid w:val="00C23245"/>
    <w:rsid w:val="00C24856"/>
    <w:rsid w:val="00C26BBF"/>
    <w:rsid w:val="00C26DBF"/>
    <w:rsid w:val="00C275C6"/>
    <w:rsid w:val="00C27817"/>
    <w:rsid w:val="00C2799C"/>
    <w:rsid w:val="00C330CD"/>
    <w:rsid w:val="00C3322E"/>
    <w:rsid w:val="00C33FB6"/>
    <w:rsid w:val="00C35102"/>
    <w:rsid w:val="00C353D9"/>
    <w:rsid w:val="00C35439"/>
    <w:rsid w:val="00C372B4"/>
    <w:rsid w:val="00C373F9"/>
    <w:rsid w:val="00C3781E"/>
    <w:rsid w:val="00C37B6B"/>
    <w:rsid w:val="00C41119"/>
    <w:rsid w:val="00C420E4"/>
    <w:rsid w:val="00C42176"/>
    <w:rsid w:val="00C42CC2"/>
    <w:rsid w:val="00C43B89"/>
    <w:rsid w:val="00C45B37"/>
    <w:rsid w:val="00C45FBE"/>
    <w:rsid w:val="00C4690C"/>
    <w:rsid w:val="00C47933"/>
    <w:rsid w:val="00C47DAD"/>
    <w:rsid w:val="00C47E46"/>
    <w:rsid w:val="00C50672"/>
    <w:rsid w:val="00C52D0E"/>
    <w:rsid w:val="00C53047"/>
    <w:rsid w:val="00C530B7"/>
    <w:rsid w:val="00C53724"/>
    <w:rsid w:val="00C54792"/>
    <w:rsid w:val="00C54C59"/>
    <w:rsid w:val="00C56D0B"/>
    <w:rsid w:val="00C57775"/>
    <w:rsid w:val="00C61F10"/>
    <w:rsid w:val="00C6251B"/>
    <w:rsid w:val="00C63B6E"/>
    <w:rsid w:val="00C64387"/>
    <w:rsid w:val="00C6520B"/>
    <w:rsid w:val="00C654AF"/>
    <w:rsid w:val="00C66494"/>
    <w:rsid w:val="00C675BB"/>
    <w:rsid w:val="00C700AB"/>
    <w:rsid w:val="00C70FA8"/>
    <w:rsid w:val="00C71F9F"/>
    <w:rsid w:val="00C731BC"/>
    <w:rsid w:val="00C75F19"/>
    <w:rsid w:val="00C76B47"/>
    <w:rsid w:val="00C76D6A"/>
    <w:rsid w:val="00C76D6E"/>
    <w:rsid w:val="00C76F57"/>
    <w:rsid w:val="00C77440"/>
    <w:rsid w:val="00C808E3"/>
    <w:rsid w:val="00C82237"/>
    <w:rsid w:val="00C8329B"/>
    <w:rsid w:val="00C83C87"/>
    <w:rsid w:val="00C83DB4"/>
    <w:rsid w:val="00C8509F"/>
    <w:rsid w:val="00C85163"/>
    <w:rsid w:val="00C853E6"/>
    <w:rsid w:val="00C85827"/>
    <w:rsid w:val="00C85CBE"/>
    <w:rsid w:val="00C8795B"/>
    <w:rsid w:val="00C9032F"/>
    <w:rsid w:val="00C904E5"/>
    <w:rsid w:val="00C9125B"/>
    <w:rsid w:val="00C9159A"/>
    <w:rsid w:val="00C91EE3"/>
    <w:rsid w:val="00C92C79"/>
    <w:rsid w:val="00C92D44"/>
    <w:rsid w:val="00C931C9"/>
    <w:rsid w:val="00C933B9"/>
    <w:rsid w:val="00C93B08"/>
    <w:rsid w:val="00C947BE"/>
    <w:rsid w:val="00C96138"/>
    <w:rsid w:val="00C962EE"/>
    <w:rsid w:val="00C97A53"/>
    <w:rsid w:val="00CA0AC0"/>
    <w:rsid w:val="00CA129B"/>
    <w:rsid w:val="00CA12C6"/>
    <w:rsid w:val="00CA17BD"/>
    <w:rsid w:val="00CA299E"/>
    <w:rsid w:val="00CA3B28"/>
    <w:rsid w:val="00CA4506"/>
    <w:rsid w:val="00CA74AF"/>
    <w:rsid w:val="00CA78C6"/>
    <w:rsid w:val="00CB02FD"/>
    <w:rsid w:val="00CB0692"/>
    <w:rsid w:val="00CB1091"/>
    <w:rsid w:val="00CB1912"/>
    <w:rsid w:val="00CB20EE"/>
    <w:rsid w:val="00CB358E"/>
    <w:rsid w:val="00CB388B"/>
    <w:rsid w:val="00CB5233"/>
    <w:rsid w:val="00CB5551"/>
    <w:rsid w:val="00CB5F8D"/>
    <w:rsid w:val="00CC060B"/>
    <w:rsid w:val="00CC1BEE"/>
    <w:rsid w:val="00CC1DEF"/>
    <w:rsid w:val="00CC1EC1"/>
    <w:rsid w:val="00CC2027"/>
    <w:rsid w:val="00CC24D8"/>
    <w:rsid w:val="00CC2507"/>
    <w:rsid w:val="00CC3F2D"/>
    <w:rsid w:val="00CC451A"/>
    <w:rsid w:val="00CC59C0"/>
    <w:rsid w:val="00CC6367"/>
    <w:rsid w:val="00CC679C"/>
    <w:rsid w:val="00CC68C1"/>
    <w:rsid w:val="00CD04A0"/>
    <w:rsid w:val="00CD0D82"/>
    <w:rsid w:val="00CD1DE5"/>
    <w:rsid w:val="00CD3932"/>
    <w:rsid w:val="00CD42BC"/>
    <w:rsid w:val="00CD5686"/>
    <w:rsid w:val="00CD61D0"/>
    <w:rsid w:val="00CD668E"/>
    <w:rsid w:val="00CD68B7"/>
    <w:rsid w:val="00CD7A45"/>
    <w:rsid w:val="00CE009A"/>
    <w:rsid w:val="00CE1B67"/>
    <w:rsid w:val="00CE39C3"/>
    <w:rsid w:val="00CE5917"/>
    <w:rsid w:val="00CE65E5"/>
    <w:rsid w:val="00CE761E"/>
    <w:rsid w:val="00CE7FEB"/>
    <w:rsid w:val="00CF0127"/>
    <w:rsid w:val="00CF0E6A"/>
    <w:rsid w:val="00CF15E0"/>
    <w:rsid w:val="00CF1B2D"/>
    <w:rsid w:val="00CF236F"/>
    <w:rsid w:val="00CF26D3"/>
    <w:rsid w:val="00CF34F0"/>
    <w:rsid w:val="00CF45DE"/>
    <w:rsid w:val="00CF47CA"/>
    <w:rsid w:val="00CF4903"/>
    <w:rsid w:val="00CF4C8B"/>
    <w:rsid w:val="00CF5C72"/>
    <w:rsid w:val="00CF5D1F"/>
    <w:rsid w:val="00CF6135"/>
    <w:rsid w:val="00CF6298"/>
    <w:rsid w:val="00CF7067"/>
    <w:rsid w:val="00CF7482"/>
    <w:rsid w:val="00CF74C3"/>
    <w:rsid w:val="00D00FAE"/>
    <w:rsid w:val="00D01599"/>
    <w:rsid w:val="00D02887"/>
    <w:rsid w:val="00D053E5"/>
    <w:rsid w:val="00D06366"/>
    <w:rsid w:val="00D06AB3"/>
    <w:rsid w:val="00D06E37"/>
    <w:rsid w:val="00D072EF"/>
    <w:rsid w:val="00D077D2"/>
    <w:rsid w:val="00D101F1"/>
    <w:rsid w:val="00D10664"/>
    <w:rsid w:val="00D119C8"/>
    <w:rsid w:val="00D12C65"/>
    <w:rsid w:val="00D13329"/>
    <w:rsid w:val="00D14449"/>
    <w:rsid w:val="00D14550"/>
    <w:rsid w:val="00D15772"/>
    <w:rsid w:val="00D170EF"/>
    <w:rsid w:val="00D20DDA"/>
    <w:rsid w:val="00D210BF"/>
    <w:rsid w:val="00D211DA"/>
    <w:rsid w:val="00D232AC"/>
    <w:rsid w:val="00D24E3B"/>
    <w:rsid w:val="00D30D34"/>
    <w:rsid w:val="00D3197E"/>
    <w:rsid w:val="00D32979"/>
    <w:rsid w:val="00D3439D"/>
    <w:rsid w:val="00D34445"/>
    <w:rsid w:val="00D37028"/>
    <w:rsid w:val="00D37283"/>
    <w:rsid w:val="00D37289"/>
    <w:rsid w:val="00D37AFC"/>
    <w:rsid w:val="00D422EC"/>
    <w:rsid w:val="00D42DEB"/>
    <w:rsid w:val="00D436BC"/>
    <w:rsid w:val="00D44132"/>
    <w:rsid w:val="00D446C2"/>
    <w:rsid w:val="00D44A69"/>
    <w:rsid w:val="00D44AE7"/>
    <w:rsid w:val="00D45CF0"/>
    <w:rsid w:val="00D45D28"/>
    <w:rsid w:val="00D50032"/>
    <w:rsid w:val="00D500CA"/>
    <w:rsid w:val="00D51248"/>
    <w:rsid w:val="00D51420"/>
    <w:rsid w:val="00D51B98"/>
    <w:rsid w:val="00D522B3"/>
    <w:rsid w:val="00D5272A"/>
    <w:rsid w:val="00D53E17"/>
    <w:rsid w:val="00D541CB"/>
    <w:rsid w:val="00D54505"/>
    <w:rsid w:val="00D547BA"/>
    <w:rsid w:val="00D54C51"/>
    <w:rsid w:val="00D55A96"/>
    <w:rsid w:val="00D572F9"/>
    <w:rsid w:val="00D60292"/>
    <w:rsid w:val="00D603E6"/>
    <w:rsid w:val="00D606B0"/>
    <w:rsid w:val="00D60A66"/>
    <w:rsid w:val="00D60AF6"/>
    <w:rsid w:val="00D60BE1"/>
    <w:rsid w:val="00D614B0"/>
    <w:rsid w:val="00D6232A"/>
    <w:rsid w:val="00D6322B"/>
    <w:rsid w:val="00D63B7A"/>
    <w:rsid w:val="00D6450B"/>
    <w:rsid w:val="00D65DDA"/>
    <w:rsid w:val="00D65F71"/>
    <w:rsid w:val="00D663F4"/>
    <w:rsid w:val="00D67839"/>
    <w:rsid w:val="00D71F5E"/>
    <w:rsid w:val="00D73662"/>
    <w:rsid w:val="00D7372E"/>
    <w:rsid w:val="00D7381E"/>
    <w:rsid w:val="00D73F6A"/>
    <w:rsid w:val="00D740F1"/>
    <w:rsid w:val="00D74289"/>
    <w:rsid w:val="00D7511E"/>
    <w:rsid w:val="00D75809"/>
    <w:rsid w:val="00D75B68"/>
    <w:rsid w:val="00D763E6"/>
    <w:rsid w:val="00D76BA4"/>
    <w:rsid w:val="00D77C16"/>
    <w:rsid w:val="00D808E5"/>
    <w:rsid w:val="00D80A72"/>
    <w:rsid w:val="00D8108B"/>
    <w:rsid w:val="00D81A3C"/>
    <w:rsid w:val="00D82468"/>
    <w:rsid w:val="00D83468"/>
    <w:rsid w:val="00D83531"/>
    <w:rsid w:val="00D841AC"/>
    <w:rsid w:val="00D851D5"/>
    <w:rsid w:val="00D8644C"/>
    <w:rsid w:val="00D867D8"/>
    <w:rsid w:val="00D87C0A"/>
    <w:rsid w:val="00D87DA4"/>
    <w:rsid w:val="00D9118C"/>
    <w:rsid w:val="00D921AC"/>
    <w:rsid w:val="00D9314B"/>
    <w:rsid w:val="00D93DCA"/>
    <w:rsid w:val="00D94AC6"/>
    <w:rsid w:val="00D94B34"/>
    <w:rsid w:val="00D94F15"/>
    <w:rsid w:val="00D951E7"/>
    <w:rsid w:val="00D97552"/>
    <w:rsid w:val="00D97C9E"/>
    <w:rsid w:val="00DA0280"/>
    <w:rsid w:val="00DA06D5"/>
    <w:rsid w:val="00DA11BC"/>
    <w:rsid w:val="00DA37BF"/>
    <w:rsid w:val="00DA51CB"/>
    <w:rsid w:val="00DA586F"/>
    <w:rsid w:val="00DA7560"/>
    <w:rsid w:val="00DA78C1"/>
    <w:rsid w:val="00DB0BA5"/>
    <w:rsid w:val="00DB0DA7"/>
    <w:rsid w:val="00DB25FC"/>
    <w:rsid w:val="00DB29AE"/>
    <w:rsid w:val="00DB30DE"/>
    <w:rsid w:val="00DB36F1"/>
    <w:rsid w:val="00DB3703"/>
    <w:rsid w:val="00DB3734"/>
    <w:rsid w:val="00DB3944"/>
    <w:rsid w:val="00DB54B6"/>
    <w:rsid w:val="00DB69D6"/>
    <w:rsid w:val="00DB6B6C"/>
    <w:rsid w:val="00DC043B"/>
    <w:rsid w:val="00DC1514"/>
    <w:rsid w:val="00DC298E"/>
    <w:rsid w:val="00DC2A2E"/>
    <w:rsid w:val="00DC303C"/>
    <w:rsid w:val="00DC32B3"/>
    <w:rsid w:val="00DC3E46"/>
    <w:rsid w:val="00DC4EF1"/>
    <w:rsid w:val="00DC5272"/>
    <w:rsid w:val="00DC5883"/>
    <w:rsid w:val="00DC69CA"/>
    <w:rsid w:val="00DC6CE0"/>
    <w:rsid w:val="00DC75BF"/>
    <w:rsid w:val="00DC7B3A"/>
    <w:rsid w:val="00DC7C38"/>
    <w:rsid w:val="00DD0417"/>
    <w:rsid w:val="00DD0E47"/>
    <w:rsid w:val="00DD12EA"/>
    <w:rsid w:val="00DD3F70"/>
    <w:rsid w:val="00DD58AA"/>
    <w:rsid w:val="00DD6E15"/>
    <w:rsid w:val="00DE04AA"/>
    <w:rsid w:val="00DE0973"/>
    <w:rsid w:val="00DE0AA1"/>
    <w:rsid w:val="00DE1314"/>
    <w:rsid w:val="00DE1E77"/>
    <w:rsid w:val="00DE5911"/>
    <w:rsid w:val="00DE593C"/>
    <w:rsid w:val="00DE5F74"/>
    <w:rsid w:val="00DF0B44"/>
    <w:rsid w:val="00DF1129"/>
    <w:rsid w:val="00DF191F"/>
    <w:rsid w:val="00DF295A"/>
    <w:rsid w:val="00DF3867"/>
    <w:rsid w:val="00DF3D30"/>
    <w:rsid w:val="00DF3D99"/>
    <w:rsid w:val="00DF4137"/>
    <w:rsid w:val="00DF4296"/>
    <w:rsid w:val="00DF5C6B"/>
    <w:rsid w:val="00DF5EEC"/>
    <w:rsid w:val="00DF67BE"/>
    <w:rsid w:val="00E0047E"/>
    <w:rsid w:val="00E00FF7"/>
    <w:rsid w:val="00E01589"/>
    <w:rsid w:val="00E02A19"/>
    <w:rsid w:val="00E02EE8"/>
    <w:rsid w:val="00E0370A"/>
    <w:rsid w:val="00E05556"/>
    <w:rsid w:val="00E10332"/>
    <w:rsid w:val="00E10826"/>
    <w:rsid w:val="00E129AB"/>
    <w:rsid w:val="00E14560"/>
    <w:rsid w:val="00E14A19"/>
    <w:rsid w:val="00E15189"/>
    <w:rsid w:val="00E154DD"/>
    <w:rsid w:val="00E16153"/>
    <w:rsid w:val="00E1640C"/>
    <w:rsid w:val="00E17B3A"/>
    <w:rsid w:val="00E2092E"/>
    <w:rsid w:val="00E2232A"/>
    <w:rsid w:val="00E22BA0"/>
    <w:rsid w:val="00E2403B"/>
    <w:rsid w:val="00E2440A"/>
    <w:rsid w:val="00E26340"/>
    <w:rsid w:val="00E27A7D"/>
    <w:rsid w:val="00E27FA0"/>
    <w:rsid w:val="00E3001D"/>
    <w:rsid w:val="00E30225"/>
    <w:rsid w:val="00E316E6"/>
    <w:rsid w:val="00E31C7D"/>
    <w:rsid w:val="00E31F64"/>
    <w:rsid w:val="00E3252D"/>
    <w:rsid w:val="00E32651"/>
    <w:rsid w:val="00E337AF"/>
    <w:rsid w:val="00E33853"/>
    <w:rsid w:val="00E34429"/>
    <w:rsid w:val="00E34D24"/>
    <w:rsid w:val="00E35D2C"/>
    <w:rsid w:val="00E3613A"/>
    <w:rsid w:val="00E36A48"/>
    <w:rsid w:val="00E36C09"/>
    <w:rsid w:val="00E36E97"/>
    <w:rsid w:val="00E4089A"/>
    <w:rsid w:val="00E41DB8"/>
    <w:rsid w:val="00E44479"/>
    <w:rsid w:val="00E44ADC"/>
    <w:rsid w:val="00E45733"/>
    <w:rsid w:val="00E463E8"/>
    <w:rsid w:val="00E46E9C"/>
    <w:rsid w:val="00E507C0"/>
    <w:rsid w:val="00E50C70"/>
    <w:rsid w:val="00E50DDE"/>
    <w:rsid w:val="00E50F66"/>
    <w:rsid w:val="00E51232"/>
    <w:rsid w:val="00E525D0"/>
    <w:rsid w:val="00E52A2E"/>
    <w:rsid w:val="00E545B2"/>
    <w:rsid w:val="00E55DEB"/>
    <w:rsid w:val="00E56304"/>
    <w:rsid w:val="00E60F14"/>
    <w:rsid w:val="00E616BA"/>
    <w:rsid w:val="00E619CE"/>
    <w:rsid w:val="00E61EFF"/>
    <w:rsid w:val="00E62205"/>
    <w:rsid w:val="00E65844"/>
    <w:rsid w:val="00E65A30"/>
    <w:rsid w:val="00E66606"/>
    <w:rsid w:val="00E66F37"/>
    <w:rsid w:val="00E67AAC"/>
    <w:rsid w:val="00E67C60"/>
    <w:rsid w:val="00E719E8"/>
    <w:rsid w:val="00E72FC1"/>
    <w:rsid w:val="00E73305"/>
    <w:rsid w:val="00E73E9F"/>
    <w:rsid w:val="00E75893"/>
    <w:rsid w:val="00E75AD5"/>
    <w:rsid w:val="00E75D13"/>
    <w:rsid w:val="00E75F0D"/>
    <w:rsid w:val="00E7673E"/>
    <w:rsid w:val="00E778F9"/>
    <w:rsid w:val="00E77ADD"/>
    <w:rsid w:val="00E82DE1"/>
    <w:rsid w:val="00E83B8A"/>
    <w:rsid w:val="00E849C1"/>
    <w:rsid w:val="00E85DF1"/>
    <w:rsid w:val="00E86418"/>
    <w:rsid w:val="00E867B6"/>
    <w:rsid w:val="00E86879"/>
    <w:rsid w:val="00E86C2B"/>
    <w:rsid w:val="00E86C6E"/>
    <w:rsid w:val="00E86CE5"/>
    <w:rsid w:val="00E86F96"/>
    <w:rsid w:val="00E870CC"/>
    <w:rsid w:val="00E90DD4"/>
    <w:rsid w:val="00E90E58"/>
    <w:rsid w:val="00E90F85"/>
    <w:rsid w:val="00E93091"/>
    <w:rsid w:val="00E93924"/>
    <w:rsid w:val="00E944A3"/>
    <w:rsid w:val="00E948BB"/>
    <w:rsid w:val="00E94DDC"/>
    <w:rsid w:val="00E95EEC"/>
    <w:rsid w:val="00E96DE2"/>
    <w:rsid w:val="00EA1FDB"/>
    <w:rsid w:val="00EA3838"/>
    <w:rsid w:val="00EA3894"/>
    <w:rsid w:val="00EA4558"/>
    <w:rsid w:val="00EA6259"/>
    <w:rsid w:val="00EA7702"/>
    <w:rsid w:val="00EB01D7"/>
    <w:rsid w:val="00EB0492"/>
    <w:rsid w:val="00EB067C"/>
    <w:rsid w:val="00EB10E7"/>
    <w:rsid w:val="00EB1C76"/>
    <w:rsid w:val="00EB2230"/>
    <w:rsid w:val="00EB2822"/>
    <w:rsid w:val="00EB3276"/>
    <w:rsid w:val="00EB3490"/>
    <w:rsid w:val="00EB49ED"/>
    <w:rsid w:val="00EB4EFF"/>
    <w:rsid w:val="00EB5DD0"/>
    <w:rsid w:val="00EB6087"/>
    <w:rsid w:val="00EB65DB"/>
    <w:rsid w:val="00EB69D3"/>
    <w:rsid w:val="00EB6D89"/>
    <w:rsid w:val="00EB7B57"/>
    <w:rsid w:val="00EC0372"/>
    <w:rsid w:val="00EC0C02"/>
    <w:rsid w:val="00EC1E2C"/>
    <w:rsid w:val="00EC1F23"/>
    <w:rsid w:val="00EC25A3"/>
    <w:rsid w:val="00EC34C6"/>
    <w:rsid w:val="00EC38D5"/>
    <w:rsid w:val="00EC4207"/>
    <w:rsid w:val="00EC5513"/>
    <w:rsid w:val="00EC585C"/>
    <w:rsid w:val="00EC5B5E"/>
    <w:rsid w:val="00EC63C5"/>
    <w:rsid w:val="00EC685D"/>
    <w:rsid w:val="00EC6A87"/>
    <w:rsid w:val="00EC77BA"/>
    <w:rsid w:val="00EC7908"/>
    <w:rsid w:val="00EC7E30"/>
    <w:rsid w:val="00ED070B"/>
    <w:rsid w:val="00ED114B"/>
    <w:rsid w:val="00ED1220"/>
    <w:rsid w:val="00ED141D"/>
    <w:rsid w:val="00ED228E"/>
    <w:rsid w:val="00ED2B8B"/>
    <w:rsid w:val="00ED49AC"/>
    <w:rsid w:val="00ED4F53"/>
    <w:rsid w:val="00ED59CB"/>
    <w:rsid w:val="00EE27E5"/>
    <w:rsid w:val="00EE2CCB"/>
    <w:rsid w:val="00EE50E4"/>
    <w:rsid w:val="00EE55B2"/>
    <w:rsid w:val="00EE5EEF"/>
    <w:rsid w:val="00EE67A0"/>
    <w:rsid w:val="00EE70D6"/>
    <w:rsid w:val="00EE7513"/>
    <w:rsid w:val="00EE7FA3"/>
    <w:rsid w:val="00EF0E7D"/>
    <w:rsid w:val="00EF24AF"/>
    <w:rsid w:val="00EF3556"/>
    <w:rsid w:val="00EF42D6"/>
    <w:rsid w:val="00EF4BC4"/>
    <w:rsid w:val="00EF5A05"/>
    <w:rsid w:val="00EF5AEF"/>
    <w:rsid w:val="00EF5D7E"/>
    <w:rsid w:val="00EF618A"/>
    <w:rsid w:val="00EF7169"/>
    <w:rsid w:val="00EF7899"/>
    <w:rsid w:val="00F00A07"/>
    <w:rsid w:val="00F00A71"/>
    <w:rsid w:val="00F00FA9"/>
    <w:rsid w:val="00F027F9"/>
    <w:rsid w:val="00F0340D"/>
    <w:rsid w:val="00F03507"/>
    <w:rsid w:val="00F03E8C"/>
    <w:rsid w:val="00F04B72"/>
    <w:rsid w:val="00F05695"/>
    <w:rsid w:val="00F06A55"/>
    <w:rsid w:val="00F07A8C"/>
    <w:rsid w:val="00F07B81"/>
    <w:rsid w:val="00F11C63"/>
    <w:rsid w:val="00F11D2F"/>
    <w:rsid w:val="00F1200F"/>
    <w:rsid w:val="00F13733"/>
    <w:rsid w:val="00F15956"/>
    <w:rsid w:val="00F16161"/>
    <w:rsid w:val="00F1713E"/>
    <w:rsid w:val="00F203B9"/>
    <w:rsid w:val="00F20644"/>
    <w:rsid w:val="00F209E8"/>
    <w:rsid w:val="00F22783"/>
    <w:rsid w:val="00F234F5"/>
    <w:rsid w:val="00F253B4"/>
    <w:rsid w:val="00F2555D"/>
    <w:rsid w:val="00F27B1C"/>
    <w:rsid w:val="00F30473"/>
    <w:rsid w:val="00F30FDE"/>
    <w:rsid w:val="00F31BF9"/>
    <w:rsid w:val="00F32E19"/>
    <w:rsid w:val="00F33FC5"/>
    <w:rsid w:val="00F34768"/>
    <w:rsid w:val="00F35323"/>
    <w:rsid w:val="00F360AB"/>
    <w:rsid w:val="00F3610F"/>
    <w:rsid w:val="00F37853"/>
    <w:rsid w:val="00F40D24"/>
    <w:rsid w:val="00F436E6"/>
    <w:rsid w:val="00F44430"/>
    <w:rsid w:val="00F445B5"/>
    <w:rsid w:val="00F45F37"/>
    <w:rsid w:val="00F5046F"/>
    <w:rsid w:val="00F5211E"/>
    <w:rsid w:val="00F530CF"/>
    <w:rsid w:val="00F540D7"/>
    <w:rsid w:val="00F543C1"/>
    <w:rsid w:val="00F551A3"/>
    <w:rsid w:val="00F56030"/>
    <w:rsid w:val="00F5631E"/>
    <w:rsid w:val="00F568F1"/>
    <w:rsid w:val="00F57136"/>
    <w:rsid w:val="00F5769C"/>
    <w:rsid w:val="00F57B3F"/>
    <w:rsid w:val="00F602D8"/>
    <w:rsid w:val="00F60C7D"/>
    <w:rsid w:val="00F626F1"/>
    <w:rsid w:val="00F635C7"/>
    <w:rsid w:val="00F648C0"/>
    <w:rsid w:val="00F64B03"/>
    <w:rsid w:val="00F64C45"/>
    <w:rsid w:val="00F655C0"/>
    <w:rsid w:val="00F65F30"/>
    <w:rsid w:val="00F661E6"/>
    <w:rsid w:val="00F66D88"/>
    <w:rsid w:val="00F67173"/>
    <w:rsid w:val="00F67A24"/>
    <w:rsid w:val="00F7159B"/>
    <w:rsid w:val="00F72BF0"/>
    <w:rsid w:val="00F733AE"/>
    <w:rsid w:val="00F73FF6"/>
    <w:rsid w:val="00F74988"/>
    <w:rsid w:val="00F74F12"/>
    <w:rsid w:val="00F758D1"/>
    <w:rsid w:val="00F75E39"/>
    <w:rsid w:val="00F761D0"/>
    <w:rsid w:val="00F765B4"/>
    <w:rsid w:val="00F77704"/>
    <w:rsid w:val="00F77A34"/>
    <w:rsid w:val="00F805FB"/>
    <w:rsid w:val="00F80B51"/>
    <w:rsid w:val="00F81449"/>
    <w:rsid w:val="00F83545"/>
    <w:rsid w:val="00F83765"/>
    <w:rsid w:val="00F843E8"/>
    <w:rsid w:val="00F844A1"/>
    <w:rsid w:val="00F84FD3"/>
    <w:rsid w:val="00F85971"/>
    <w:rsid w:val="00F86B76"/>
    <w:rsid w:val="00F8738F"/>
    <w:rsid w:val="00F9176D"/>
    <w:rsid w:val="00F91F15"/>
    <w:rsid w:val="00F92CAE"/>
    <w:rsid w:val="00F93FCB"/>
    <w:rsid w:val="00F94063"/>
    <w:rsid w:val="00F94602"/>
    <w:rsid w:val="00F95591"/>
    <w:rsid w:val="00F9563A"/>
    <w:rsid w:val="00F957BF"/>
    <w:rsid w:val="00F95AD3"/>
    <w:rsid w:val="00F962BC"/>
    <w:rsid w:val="00F96786"/>
    <w:rsid w:val="00F969A5"/>
    <w:rsid w:val="00F97BD4"/>
    <w:rsid w:val="00F97E2A"/>
    <w:rsid w:val="00FA055B"/>
    <w:rsid w:val="00FA0D28"/>
    <w:rsid w:val="00FA1806"/>
    <w:rsid w:val="00FA1B41"/>
    <w:rsid w:val="00FA4AC6"/>
    <w:rsid w:val="00FA506A"/>
    <w:rsid w:val="00FA512A"/>
    <w:rsid w:val="00FA6186"/>
    <w:rsid w:val="00FA6895"/>
    <w:rsid w:val="00FA7A96"/>
    <w:rsid w:val="00FB15B0"/>
    <w:rsid w:val="00FB3AF0"/>
    <w:rsid w:val="00FB5BB8"/>
    <w:rsid w:val="00FC0992"/>
    <w:rsid w:val="00FC0AAC"/>
    <w:rsid w:val="00FC185E"/>
    <w:rsid w:val="00FC2D41"/>
    <w:rsid w:val="00FC32D1"/>
    <w:rsid w:val="00FC3E12"/>
    <w:rsid w:val="00FC3FCB"/>
    <w:rsid w:val="00FC5ADE"/>
    <w:rsid w:val="00FC67D8"/>
    <w:rsid w:val="00FC7BD9"/>
    <w:rsid w:val="00FD0033"/>
    <w:rsid w:val="00FD0EBF"/>
    <w:rsid w:val="00FD20E2"/>
    <w:rsid w:val="00FD2600"/>
    <w:rsid w:val="00FD30EC"/>
    <w:rsid w:val="00FD5400"/>
    <w:rsid w:val="00FD5490"/>
    <w:rsid w:val="00FD561B"/>
    <w:rsid w:val="00FD62A7"/>
    <w:rsid w:val="00FD7567"/>
    <w:rsid w:val="00FD77ED"/>
    <w:rsid w:val="00FE1221"/>
    <w:rsid w:val="00FE12F7"/>
    <w:rsid w:val="00FE1B59"/>
    <w:rsid w:val="00FE228A"/>
    <w:rsid w:val="00FE22C6"/>
    <w:rsid w:val="00FE22ED"/>
    <w:rsid w:val="00FE265D"/>
    <w:rsid w:val="00FE368F"/>
    <w:rsid w:val="00FE4816"/>
    <w:rsid w:val="00FE6241"/>
    <w:rsid w:val="00FE6663"/>
    <w:rsid w:val="00FE7D49"/>
    <w:rsid w:val="00FF06BD"/>
    <w:rsid w:val="00FF0DD2"/>
    <w:rsid w:val="00FF2A36"/>
    <w:rsid w:val="00FF2F78"/>
    <w:rsid w:val="00FF2FD8"/>
    <w:rsid w:val="00FF3446"/>
    <w:rsid w:val="00FF345F"/>
    <w:rsid w:val="00FF3835"/>
    <w:rsid w:val="00FF3D76"/>
    <w:rsid w:val="00FF49A0"/>
    <w:rsid w:val="00FF4ECE"/>
    <w:rsid w:val="00FF5C7A"/>
    <w:rsid w:val="00FF6F1F"/>
    <w:rsid w:val="00FF70E8"/>
    <w:rsid w:val="00FF72C9"/>
    <w:rsid w:val="00FF76B1"/>
    <w:rsid w:val="00FF7862"/>
    <w:rsid w:val="00FF7A5A"/>
    <w:rsid w:val="0C93404D"/>
    <w:rsid w:val="0CD955D7"/>
    <w:rsid w:val="0D135EBB"/>
    <w:rsid w:val="0F9939E3"/>
    <w:rsid w:val="12172F20"/>
    <w:rsid w:val="15813AAE"/>
    <w:rsid w:val="16BC35EA"/>
    <w:rsid w:val="17CD6BAA"/>
    <w:rsid w:val="19132CFD"/>
    <w:rsid w:val="1B217AAB"/>
    <w:rsid w:val="1B8B4BB0"/>
    <w:rsid w:val="1D837A95"/>
    <w:rsid w:val="1FC017F8"/>
    <w:rsid w:val="21F215E1"/>
    <w:rsid w:val="22E95C73"/>
    <w:rsid w:val="250D5DB0"/>
    <w:rsid w:val="28355ECE"/>
    <w:rsid w:val="29DC2393"/>
    <w:rsid w:val="2A0D6A2F"/>
    <w:rsid w:val="2A7173EB"/>
    <w:rsid w:val="2B83768A"/>
    <w:rsid w:val="2C677408"/>
    <w:rsid w:val="2CC72236"/>
    <w:rsid w:val="2D9E77C3"/>
    <w:rsid w:val="30955628"/>
    <w:rsid w:val="3117687B"/>
    <w:rsid w:val="33602319"/>
    <w:rsid w:val="39145F50"/>
    <w:rsid w:val="3D257A1D"/>
    <w:rsid w:val="3D6A7424"/>
    <w:rsid w:val="3D863D4B"/>
    <w:rsid w:val="3DA74534"/>
    <w:rsid w:val="41214908"/>
    <w:rsid w:val="432D71BC"/>
    <w:rsid w:val="45D03E45"/>
    <w:rsid w:val="461C0BCF"/>
    <w:rsid w:val="494C03C2"/>
    <w:rsid w:val="49EB11DD"/>
    <w:rsid w:val="4A992A90"/>
    <w:rsid w:val="4C706510"/>
    <w:rsid w:val="5147613A"/>
    <w:rsid w:val="5421636B"/>
    <w:rsid w:val="54511027"/>
    <w:rsid w:val="57A57797"/>
    <w:rsid w:val="5BCE7B30"/>
    <w:rsid w:val="5C83663D"/>
    <w:rsid w:val="5F892642"/>
    <w:rsid w:val="60F24BBC"/>
    <w:rsid w:val="62A60B6D"/>
    <w:rsid w:val="636337BF"/>
    <w:rsid w:val="638A1FD8"/>
    <w:rsid w:val="647E6211"/>
    <w:rsid w:val="6E130FA2"/>
    <w:rsid w:val="7281654A"/>
    <w:rsid w:val="77BB0E66"/>
    <w:rsid w:val="789C151C"/>
    <w:rsid w:val="7A971167"/>
    <w:rsid w:val="7B295103"/>
    <w:rsid w:val="7E22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9B970A"/>
  <w15:docId w15:val="{BF447EBD-B2A6-4C14-AB4C-9FB1DB80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next w:val="2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1"/>
      </w:numPr>
      <w:tabs>
        <w:tab w:val="left" w:pos="432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260" w:after="260" w:line="416" w:lineRule="auto"/>
      <w:outlineLvl w:val="2"/>
    </w:pPr>
    <w:rPr>
      <w:rFonts w:ascii="Times New Roman" w:eastAsia="黑体" w:hAnsi="Times New Roman" w:cs="Times New Roman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1"/>
    <w:link w:val="a8"/>
    <w:uiPriority w:val="99"/>
    <w:semiHidden/>
    <w:unhideWhenUsed/>
    <w:qFormat/>
    <w:pPr>
      <w:autoSpaceDE w:val="0"/>
      <w:autoSpaceDN w:val="0"/>
      <w:adjustRightInd w:val="0"/>
      <w:ind w:firstLineChars="200" w:firstLine="420"/>
      <w:jc w:val="left"/>
    </w:pPr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footer"/>
    <w:qFormat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a">
    <w:name w:val="header"/>
    <w:qFormat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ab">
    <w:name w:val="Title"/>
    <w:basedOn w:val="a1"/>
    <w:next w:val="a1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annotation subject"/>
    <w:basedOn w:val="a5"/>
    <w:next w:val="a5"/>
    <w:link w:val="ae"/>
    <w:uiPriority w:val="99"/>
    <w:semiHidden/>
    <w:unhideWhenUsed/>
    <w:qFormat/>
    <w:rPr>
      <w:b/>
      <w:bCs/>
    </w:rPr>
  </w:style>
  <w:style w:type="table" w:styleId="af">
    <w:name w:val="Table Grid"/>
    <w:basedOn w:val="a3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2"/>
    <w:uiPriority w:val="99"/>
    <w:semiHidden/>
    <w:unhideWhenUsed/>
    <w:qFormat/>
    <w:rPr>
      <w:sz w:val="21"/>
      <w:szCs w:val="21"/>
    </w:rPr>
  </w:style>
  <w:style w:type="paragraph" w:customStyle="1" w:styleId="a0">
    <w:name w:val="表格题注"/>
    <w:next w:val="a1"/>
    <w:qFormat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1">
    <w:name w:val="表格文本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2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table" w:customStyle="1" w:styleId="af3">
    <w:name w:val="表样式"/>
    <w:basedOn w:val="a3"/>
    <w:qFormat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qFormat/>
    <w:pPr>
      <w:numPr>
        <w:ilvl w:val="7"/>
        <w:numId w:val="2"/>
      </w:numPr>
      <w:tabs>
        <w:tab w:val="left" w:pos="360"/>
      </w:tabs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4">
    <w:name w:val="图样式"/>
    <w:basedOn w:val="a1"/>
    <w:qFormat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5">
    <w:name w:val="文档标题"/>
    <w:basedOn w:val="a1"/>
    <w:qFormat/>
    <w:pPr>
      <w:tabs>
        <w:tab w:val="left" w:pos="0"/>
      </w:tabs>
      <w:autoSpaceDE w:val="0"/>
      <w:autoSpaceDN w:val="0"/>
      <w:adjustRightInd w:val="0"/>
      <w:spacing w:before="300" w:after="300" w:line="360" w:lineRule="auto"/>
      <w:jc w:val="center"/>
    </w:pPr>
    <w:rPr>
      <w:rFonts w:ascii="Arial" w:eastAsia="黑体" w:hAnsi="Arial" w:cs="Times New Roman"/>
      <w:kern w:val="0"/>
      <w:sz w:val="36"/>
      <w:szCs w:val="36"/>
    </w:rPr>
  </w:style>
  <w:style w:type="paragraph" w:customStyle="1" w:styleId="af6">
    <w:name w:val="正文（首行不缩进）"/>
    <w:basedOn w:val="a1"/>
    <w:qFormat/>
  </w:style>
  <w:style w:type="paragraph" w:customStyle="1" w:styleId="af7">
    <w:name w:val="注示头"/>
    <w:basedOn w:val="a1"/>
    <w:qFormat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8">
    <w:name w:val="注示文本"/>
    <w:basedOn w:val="a1"/>
    <w:qFormat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9">
    <w:name w:val="编写建议"/>
    <w:basedOn w:val="a1"/>
    <w:qFormat/>
    <w:rPr>
      <w:rFonts w:ascii="Arial" w:hAnsi="Arial" w:cs="Arial"/>
      <w:i/>
      <w:color w:val="0000FF"/>
      <w:szCs w:val="21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character" w:customStyle="1" w:styleId="ac">
    <w:name w:val="标题 字符"/>
    <w:basedOn w:val="a2"/>
    <w:link w:val="ab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a">
    <w:name w:val="List Paragraph"/>
    <w:basedOn w:val="a1"/>
    <w:uiPriority w:val="34"/>
    <w:qFormat/>
    <w:pPr>
      <w:ind w:firstLineChars="200" w:firstLine="420"/>
    </w:pPr>
  </w:style>
  <w:style w:type="character" w:customStyle="1" w:styleId="a6">
    <w:name w:val="批注文字 字符"/>
    <w:basedOn w:val="a2"/>
    <w:link w:val="a5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e">
    <w:name w:val="批注主题 字符"/>
    <w:basedOn w:val="a6"/>
    <w:link w:val="ad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1106</Words>
  <Characters>6309</Characters>
  <Application>Microsoft Office Word</Application>
  <DocSecurity>0</DocSecurity>
  <Lines>52</Lines>
  <Paragraphs>14</Paragraphs>
  <ScaleCrop>false</ScaleCrop>
  <Company>Lenovo (Beijing) Limited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liuweigang 00501</dc:creator>
  <cp:lastModifiedBy>LIUZHENXING</cp:lastModifiedBy>
  <cp:revision>1882</cp:revision>
  <dcterms:created xsi:type="dcterms:W3CDTF">2011-04-27T07:50:00Z</dcterms:created>
  <dcterms:modified xsi:type="dcterms:W3CDTF">2019-07-26T06:57:00Z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