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DADBFA" w14:textId="7053FA10" w:rsidR="00E673F7" w:rsidRPr="00997607" w:rsidRDefault="00E673F7" w:rsidP="00997607">
      <w:pPr>
        <w:jc w:val="center"/>
        <w:rPr>
          <w:b/>
          <w:bCs/>
        </w:rPr>
      </w:pPr>
      <w:r w:rsidRPr="00997607">
        <w:rPr>
          <w:rFonts w:hint="eastAsia"/>
          <w:b/>
          <w:bCs/>
        </w:rPr>
        <w:t>第一题</w:t>
      </w:r>
    </w:p>
    <w:p w14:paraId="1A5CDC87" w14:textId="5B4E708B" w:rsidR="004B6634" w:rsidRPr="00997607" w:rsidRDefault="00E673F7">
      <w:pPr>
        <w:rPr>
          <w:b/>
          <w:bCs/>
        </w:rPr>
      </w:pPr>
      <w:r w:rsidRPr="00997607">
        <w:rPr>
          <w:rFonts w:hint="eastAsia"/>
          <w:b/>
          <w:bCs/>
        </w:rPr>
        <w:t>1</w:t>
      </w:r>
      <w:r w:rsidRPr="00997607">
        <w:rPr>
          <w:b/>
          <w:bCs/>
        </w:rPr>
        <w:t>.</w:t>
      </w:r>
      <w:r w:rsidRPr="00997607">
        <w:rPr>
          <w:rFonts w:hint="eastAsia"/>
          <w:b/>
          <w:bCs/>
        </w:rPr>
        <w:t>几何模型</w:t>
      </w:r>
    </w:p>
    <w:p w14:paraId="6A085048" w14:textId="2B233D55" w:rsidR="00E673F7" w:rsidRDefault="00CC35B2" w:rsidP="000224DC">
      <w:pPr>
        <w:jc w:val="center"/>
      </w:pPr>
      <w:r w:rsidRPr="00CC35B2">
        <w:rPr>
          <w:noProof/>
        </w:rPr>
        <w:drawing>
          <wp:inline distT="0" distB="0" distL="0" distR="0" wp14:anchorId="1ECAD6D0" wp14:editId="07790F9F">
            <wp:extent cx="3079750" cy="2331874"/>
            <wp:effectExtent l="0" t="0" r="6350" b="0"/>
            <wp:docPr id="4665291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52917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84809" cy="233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DC4B5" w14:textId="30F63F17" w:rsidR="00E673F7" w:rsidRPr="00997607" w:rsidRDefault="00E673F7">
      <w:pPr>
        <w:rPr>
          <w:b/>
          <w:bCs/>
        </w:rPr>
      </w:pPr>
      <w:r w:rsidRPr="00997607">
        <w:rPr>
          <w:rFonts w:hint="eastAsia"/>
          <w:b/>
          <w:bCs/>
        </w:rPr>
        <w:t>2</w:t>
      </w:r>
      <w:r w:rsidRPr="00997607">
        <w:rPr>
          <w:b/>
          <w:bCs/>
        </w:rPr>
        <w:t>.</w:t>
      </w:r>
      <w:r w:rsidRPr="00997607">
        <w:rPr>
          <w:rFonts w:hint="eastAsia"/>
          <w:b/>
          <w:bCs/>
        </w:rPr>
        <w:t>四面体网格</w:t>
      </w:r>
    </w:p>
    <w:p w14:paraId="173CC434" w14:textId="7EB0F413" w:rsidR="00E673F7" w:rsidRPr="00997607" w:rsidRDefault="00E673F7">
      <w:pPr>
        <w:rPr>
          <w:b/>
          <w:bCs/>
        </w:rPr>
      </w:pPr>
      <w:r w:rsidRPr="00997607">
        <w:rPr>
          <w:rFonts w:hint="eastAsia"/>
          <w:b/>
          <w:bCs/>
        </w:rPr>
        <w:t>2</w:t>
      </w:r>
      <w:r w:rsidRPr="00997607">
        <w:rPr>
          <w:b/>
          <w:bCs/>
        </w:rPr>
        <w:t>.1 patch conforming</w:t>
      </w:r>
    </w:p>
    <w:p w14:paraId="6E455A7A" w14:textId="4A5908C6" w:rsidR="00997607" w:rsidRDefault="00CC35B2">
      <w:pPr>
        <w:rPr>
          <w:rFonts w:hint="eastAsia"/>
        </w:rPr>
      </w:pPr>
      <w:r w:rsidRPr="00CC35B2">
        <w:rPr>
          <w:noProof/>
        </w:rPr>
        <w:drawing>
          <wp:inline distT="0" distB="0" distL="0" distR="0" wp14:anchorId="13ED95A5" wp14:editId="216BA83A">
            <wp:extent cx="4692650" cy="2990957"/>
            <wp:effectExtent l="0" t="0" r="0" b="0"/>
            <wp:docPr id="21433573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3573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6253" cy="299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54FC8" w14:textId="51486B75" w:rsidR="00E673F7" w:rsidRPr="00997607" w:rsidRDefault="00E673F7">
      <w:pPr>
        <w:rPr>
          <w:b/>
          <w:bCs/>
        </w:rPr>
      </w:pPr>
      <w:r w:rsidRPr="00997607">
        <w:rPr>
          <w:rFonts w:hint="eastAsia"/>
          <w:b/>
          <w:bCs/>
        </w:rPr>
        <w:t>2</w:t>
      </w:r>
      <w:r w:rsidRPr="00997607">
        <w:rPr>
          <w:b/>
          <w:bCs/>
        </w:rPr>
        <w:t>.2 patch independent</w:t>
      </w:r>
    </w:p>
    <w:p w14:paraId="2BEB46BF" w14:textId="63E53709" w:rsidR="00E673F7" w:rsidRDefault="00CC35B2">
      <w:r w:rsidRPr="00CC35B2">
        <w:rPr>
          <w:noProof/>
        </w:rPr>
        <w:drawing>
          <wp:inline distT="0" distB="0" distL="0" distR="0" wp14:anchorId="56F904A6" wp14:editId="0DEA6CF4">
            <wp:extent cx="5264936" cy="2139950"/>
            <wp:effectExtent l="0" t="0" r="0" b="0"/>
            <wp:docPr id="2549530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9530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7952" cy="214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35B2">
        <w:rPr>
          <w:noProof/>
        </w:rPr>
        <w:lastRenderedPageBreak/>
        <w:drawing>
          <wp:inline distT="0" distB="0" distL="0" distR="0" wp14:anchorId="6B7D2FFB" wp14:editId="3CA6969C">
            <wp:extent cx="3727642" cy="3130711"/>
            <wp:effectExtent l="0" t="0" r="6350" b="0"/>
            <wp:docPr id="7686951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6951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27642" cy="313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E6349" w14:textId="16C33F39" w:rsidR="00E673F7" w:rsidRDefault="00CC35B2">
      <w:r w:rsidRPr="00CC35B2">
        <w:rPr>
          <w:noProof/>
        </w:rPr>
        <w:drawing>
          <wp:inline distT="0" distB="0" distL="0" distR="0" wp14:anchorId="5B5D1891" wp14:editId="09FF8C28">
            <wp:extent cx="6089402" cy="1219200"/>
            <wp:effectExtent l="0" t="0" r="6985" b="0"/>
            <wp:docPr id="16888247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8247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2847" cy="121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45BC9" w14:textId="77777777" w:rsidR="00E673F7" w:rsidRDefault="00E673F7"/>
    <w:p w14:paraId="52AD6A6F" w14:textId="6FBF7F28" w:rsidR="00E673F7" w:rsidRPr="00997607" w:rsidRDefault="00E673F7">
      <w:pPr>
        <w:rPr>
          <w:b/>
          <w:bCs/>
        </w:rPr>
      </w:pPr>
      <w:r w:rsidRPr="00997607">
        <w:rPr>
          <w:rFonts w:hint="eastAsia"/>
          <w:b/>
          <w:bCs/>
        </w:rPr>
        <w:t>3</w:t>
      </w:r>
      <w:r w:rsidRPr="00997607">
        <w:rPr>
          <w:b/>
          <w:bCs/>
        </w:rPr>
        <w:t>.</w:t>
      </w:r>
      <w:r w:rsidRPr="00997607">
        <w:rPr>
          <w:rFonts w:hint="eastAsia"/>
          <w:b/>
          <w:bCs/>
        </w:rPr>
        <w:t>六面体网格</w:t>
      </w:r>
    </w:p>
    <w:p w14:paraId="5C6D64FF" w14:textId="10013C5F" w:rsidR="00E673F7" w:rsidRDefault="00CC35B2">
      <w:r w:rsidRPr="00CC35B2">
        <w:rPr>
          <w:noProof/>
        </w:rPr>
        <w:drawing>
          <wp:inline distT="0" distB="0" distL="0" distR="0" wp14:anchorId="1A75B852" wp14:editId="7EF0886A">
            <wp:extent cx="5274310" cy="3364230"/>
            <wp:effectExtent l="0" t="0" r="2540" b="7620"/>
            <wp:docPr id="4714868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4868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C97A6" w14:textId="77777777" w:rsidR="00E673F7" w:rsidRDefault="00E673F7"/>
    <w:p w14:paraId="4476422E" w14:textId="66A158E1" w:rsidR="00E673F7" w:rsidRPr="00997607" w:rsidRDefault="00E673F7">
      <w:pPr>
        <w:rPr>
          <w:b/>
          <w:bCs/>
        </w:rPr>
      </w:pPr>
      <w:r w:rsidRPr="00997607">
        <w:rPr>
          <w:rFonts w:hint="eastAsia"/>
          <w:b/>
          <w:bCs/>
        </w:rPr>
        <w:lastRenderedPageBreak/>
        <w:t>4</w:t>
      </w:r>
      <w:r w:rsidRPr="00997607">
        <w:rPr>
          <w:b/>
          <w:bCs/>
        </w:rPr>
        <w:t>.</w:t>
      </w:r>
      <w:r w:rsidR="00F22C96">
        <w:rPr>
          <w:rFonts w:hint="eastAsia"/>
          <w:b/>
          <w:bCs/>
        </w:rPr>
        <w:t>指定面扫掠</w:t>
      </w:r>
    </w:p>
    <w:p w14:paraId="4FCF9977" w14:textId="27A40F28" w:rsidR="00E673F7" w:rsidRDefault="000224DC">
      <w:r w:rsidRPr="000224DC">
        <w:drawing>
          <wp:inline distT="0" distB="0" distL="0" distR="0" wp14:anchorId="5BE62980" wp14:editId="1F0ECD79">
            <wp:extent cx="5274310" cy="2488565"/>
            <wp:effectExtent l="0" t="0" r="2540" b="6985"/>
            <wp:docPr id="9207755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7755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926F4" w14:textId="66F962FA" w:rsidR="00F22C96" w:rsidRDefault="00F22C96">
      <w:pPr>
        <w:rPr>
          <w:b/>
          <w:bCs/>
        </w:rPr>
      </w:pPr>
      <w:r w:rsidRPr="00F22C96">
        <w:rPr>
          <w:rFonts w:hint="eastAsia"/>
          <w:b/>
          <w:bCs/>
        </w:rPr>
        <w:t>5</w:t>
      </w:r>
      <w:r w:rsidRPr="00F22C96">
        <w:rPr>
          <w:b/>
          <w:bCs/>
        </w:rPr>
        <w:t>.</w:t>
      </w:r>
      <w:r w:rsidR="006A115D">
        <w:rPr>
          <w:rFonts w:hint="eastAsia"/>
          <w:b/>
          <w:bCs/>
        </w:rPr>
        <w:t>多区域划分（失败了）</w:t>
      </w:r>
    </w:p>
    <w:p w14:paraId="5F000D5F" w14:textId="288D05BB" w:rsidR="006A115D" w:rsidRPr="00F22C96" w:rsidRDefault="006A115D">
      <w:pPr>
        <w:rPr>
          <w:rFonts w:hint="eastAsia"/>
          <w:b/>
          <w:bCs/>
        </w:rPr>
      </w:pPr>
      <w:r w:rsidRPr="006A115D">
        <w:rPr>
          <w:b/>
          <w:bCs/>
        </w:rPr>
        <w:drawing>
          <wp:inline distT="0" distB="0" distL="0" distR="0" wp14:anchorId="4521ACCD" wp14:editId="4B68B3CA">
            <wp:extent cx="5274310" cy="1946910"/>
            <wp:effectExtent l="0" t="0" r="2540" b="0"/>
            <wp:docPr id="2229890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9890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115D" w:rsidRPr="00F22C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415A"/>
    <w:rsid w:val="000224DC"/>
    <w:rsid w:val="004B6634"/>
    <w:rsid w:val="006A115D"/>
    <w:rsid w:val="00824B4A"/>
    <w:rsid w:val="0083415A"/>
    <w:rsid w:val="00997607"/>
    <w:rsid w:val="00CC35B2"/>
    <w:rsid w:val="00E673F7"/>
    <w:rsid w:val="00F22C96"/>
    <w:rsid w:val="00FD4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A8094D"/>
  <w15:chartTrackingRefBased/>
  <w15:docId w15:val="{FCFA993C-9097-428E-8F9A-3CB2CA675E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3</Pages>
  <Words>16</Words>
  <Characters>92</Characters>
  <Application>Microsoft Office Word</Application>
  <DocSecurity>0</DocSecurity>
  <Lines>1</Lines>
  <Paragraphs>1</Paragraphs>
  <ScaleCrop>false</ScaleCrop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zhm Fan</dc:creator>
  <cp:keywords/>
  <dc:description/>
  <cp:lastModifiedBy>zhm Fan</cp:lastModifiedBy>
  <cp:revision>9</cp:revision>
  <dcterms:created xsi:type="dcterms:W3CDTF">2023-11-12T01:43:00Z</dcterms:created>
  <dcterms:modified xsi:type="dcterms:W3CDTF">2023-11-12T03:48:00Z</dcterms:modified>
</cp:coreProperties>
</file>