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:rsidR="00A100CE" w:rsidRDefault="00E94332">
      <w:pPr>
        <w:spacing w:line="360" w:lineRule="exact"/>
        <w:jc w:val="center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>
      <w:pPr>
        <w:spacing w:line="360" w:lineRule="exact"/>
        <w:jc w:val="center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B75C03">
        <w:rPr>
          <w:rFonts w:cs="宋体"/>
          <w:szCs w:val="21"/>
        </w:rPr>
        <w:t>架构</w:t>
      </w:r>
      <w:r w:rsidR="00B75C03">
        <w:rPr>
          <w:rFonts w:cs="宋体" w:hint="eastAsia"/>
          <w:szCs w:val="21"/>
        </w:rPr>
        <w:t>实习生</w:t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AC07F4">
        <w:rPr>
          <w:rFonts w:cs="宋体" w:hint="eastAsia"/>
          <w:szCs w:val="21"/>
        </w:rPr>
        <w:t>了解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 w:rsidR="00AC07F4">
        <w:rPr>
          <w:rFonts w:cs="宋体" w:hint="eastAsia"/>
          <w:szCs w:val="21"/>
        </w:rPr>
        <w:t>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C</w:t>
      </w:r>
      <w:r w:rsidR="00EA644C">
        <w:rPr>
          <w:rFonts w:cs="宋体"/>
          <w:szCs w:val="21"/>
        </w:rPr>
        <w:t>/C++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SQL</w:t>
      </w:r>
      <w:r>
        <w:rPr>
          <w:rFonts w:cs="宋体" w:hint="eastAsia"/>
          <w:szCs w:val="21"/>
        </w:rPr>
        <w:t>等常用语言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</w:p>
    <w:p w:rsidR="00FE469C" w:rsidRP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</w:t>
      </w:r>
      <w:bookmarkStart w:id="0" w:name="_GoBack"/>
      <w:bookmarkEnd w:id="0"/>
      <w:r w:rsidR="00EA644C">
        <w:rPr>
          <w:rFonts w:cs="宋体" w:hint="eastAsia"/>
          <w:szCs w:val="21"/>
        </w:rPr>
        <w:t>用数据库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r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数据存储与缓存优化方案的设计与实现：</w:t>
      </w:r>
      <w:r>
        <w:rPr>
          <w:rFonts w:hint="eastAsia"/>
          <w:szCs w:val="21"/>
        </w:rPr>
        <w:t>针对系统数据量增长较快的特点，设计实现数据库分表与常用数据提取方案。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A100CE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2F0" w:rsidRDefault="000412F0">
      <w:r>
        <w:separator/>
      </w:r>
    </w:p>
  </w:endnote>
  <w:endnote w:type="continuationSeparator" w:id="0">
    <w:p w:rsidR="000412F0" w:rsidRDefault="0004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2F0" w:rsidRDefault="000412F0">
      <w:r>
        <w:separator/>
      </w:r>
    </w:p>
  </w:footnote>
  <w:footnote w:type="continuationSeparator" w:id="0">
    <w:p w:rsidR="000412F0" w:rsidRDefault="00041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412F0"/>
    <w:rsid w:val="002163FF"/>
    <w:rsid w:val="00285672"/>
    <w:rsid w:val="00295A61"/>
    <w:rsid w:val="00346A39"/>
    <w:rsid w:val="003B2CAE"/>
    <w:rsid w:val="003E11A2"/>
    <w:rsid w:val="004547AE"/>
    <w:rsid w:val="00490EA5"/>
    <w:rsid w:val="00550715"/>
    <w:rsid w:val="005702FC"/>
    <w:rsid w:val="00687C2F"/>
    <w:rsid w:val="0069139D"/>
    <w:rsid w:val="00896186"/>
    <w:rsid w:val="00A100CE"/>
    <w:rsid w:val="00AB4298"/>
    <w:rsid w:val="00AC07F4"/>
    <w:rsid w:val="00AD2555"/>
    <w:rsid w:val="00B648F3"/>
    <w:rsid w:val="00B75C03"/>
    <w:rsid w:val="00C354BD"/>
    <w:rsid w:val="00CE641F"/>
    <w:rsid w:val="00CF2980"/>
    <w:rsid w:val="00D268FF"/>
    <w:rsid w:val="00D868FF"/>
    <w:rsid w:val="00D9653E"/>
    <w:rsid w:val="00DA631C"/>
    <w:rsid w:val="00DD0E74"/>
    <w:rsid w:val="00E94332"/>
    <w:rsid w:val="00EA644C"/>
    <w:rsid w:val="00FD6A1D"/>
    <w:rsid w:val="00FE469C"/>
    <w:rsid w:val="00FE5097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2016-05-06T11:40:00Z</cp:lastPrinted>
  <dcterms:created xsi:type="dcterms:W3CDTF">2016-05-07T14:32:00Z</dcterms:created>
  <dcterms:modified xsi:type="dcterms:W3CDTF">2016-05-07T14:32:00Z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