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B75C03">
        <w:rPr>
          <w:rFonts w:cs="宋体"/>
          <w:szCs w:val="21"/>
        </w:rPr>
        <w:t>架构</w:t>
      </w:r>
      <w:r w:rsidR="00B75C03">
        <w:rPr>
          <w:rFonts w:cs="宋体" w:hint="eastAsia"/>
          <w:szCs w:val="21"/>
        </w:rPr>
        <w:t>实习生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01" w:rsidRDefault="00A70B01">
      <w:r>
        <w:separator/>
      </w:r>
    </w:p>
  </w:endnote>
  <w:endnote w:type="continuationSeparator" w:id="0">
    <w:p w:rsidR="00A70B01" w:rsidRDefault="00A7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01" w:rsidRDefault="00A70B01">
      <w:r>
        <w:separator/>
      </w:r>
    </w:p>
  </w:footnote>
  <w:footnote w:type="continuationSeparator" w:id="0">
    <w:p w:rsidR="00A70B01" w:rsidRDefault="00A70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2163FF"/>
    <w:rsid w:val="00285672"/>
    <w:rsid w:val="00295A61"/>
    <w:rsid w:val="003B2CAE"/>
    <w:rsid w:val="003E11A2"/>
    <w:rsid w:val="004547AE"/>
    <w:rsid w:val="00490EA5"/>
    <w:rsid w:val="00550715"/>
    <w:rsid w:val="005702FC"/>
    <w:rsid w:val="00687C2F"/>
    <w:rsid w:val="0069139D"/>
    <w:rsid w:val="00896186"/>
    <w:rsid w:val="00A100CE"/>
    <w:rsid w:val="00A70B01"/>
    <w:rsid w:val="00AB4298"/>
    <w:rsid w:val="00AC07F4"/>
    <w:rsid w:val="00AD2555"/>
    <w:rsid w:val="00B648F3"/>
    <w:rsid w:val="00B75C03"/>
    <w:rsid w:val="00C47EB4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2016-05-06T11:40:00Z</cp:lastPrinted>
  <dcterms:created xsi:type="dcterms:W3CDTF">2016-05-07T14:35:00Z</dcterms:created>
  <dcterms:modified xsi:type="dcterms:W3CDTF">2016-05-07T14:35:00Z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