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DA8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150" w:afterAutospacing="0" w:line="240" w:lineRule="auto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4"/>
          <w:szCs w:val="44"/>
          <w:u w:val="none"/>
          <w:shd w:val="clear" w:fill="FAFAF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4"/>
          <w:szCs w:val="44"/>
          <w:u w:val="none"/>
          <w:shd w:val="clear" w:fill="FAFAF8"/>
        </w:rPr>
        <w:t>Selenium 进阶操作</w:t>
      </w:r>
    </w:p>
    <w:p w14:paraId="759CDCD6">
      <w:pPr>
        <w:snapToGrid w:val="0"/>
      </w:pPr>
      <w:r>
        <w:t>第一节课介绍了浏览器启动、元素定位、表单操作和基础显式等待。本节课继续介绍测试结果验证、等待条件、弹窗处理、iframe、多窗口以及鼠标键盘操作。</w:t>
      </w:r>
    </w:p>
    <w:p w14:paraId="7610C55F">
      <w:pPr>
        <w:snapToGrid w:val="0"/>
      </w:pPr>
      <w:r>
        <w:t>通过本节课的学习，可以使用 Selenium 完成更常见的网页交互，并自动判断页面结果是否符合预期。</w:t>
      </w:r>
    </w:p>
    <w:p w14:paraId="2C786853">
      <w:pPr>
        <w:pStyle w:val="2"/>
        <w:snapToGrid w:val="0"/>
      </w:pPr>
      <w:r>
        <w:t>Selenium 实验准备</w:t>
      </w:r>
    </w:p>
    <w:p w14:paraId="33ADF210">
      <w:pPr>
        <w:snapToGrid w:val="0"/>
      </w:pPr>
      <w:r>
        <w:t>本节课继续使用第一节课的 Python、Chrome 和 Selenium 环境，不需要安装新的测试框架。</w:t>
      </w:r>
    </w:p>
    <w:p w14:paraId="57B06870">
      <w:pPr>
        <w:snapToGrid w:val="0"/>
      </w:pPr>
      <w:r>
        <w:t>将第二节课材料解压后保留原目录结构。examples 文件夹存放 Python 示例，pages 文件夹存放 HTML 页面。不要只复制 Python 文件而遗漏网页文件。</w:t>
      </w:r>
    </w:p>
    <w:p w14:paraId="5903BB8C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Selenium第二次实验课/</w:t>
      </w:r>
    </w:p>
    <w:p w14:paraId="5F2A5052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examples/    Python 示例文件</w:t>
      </w:r>
    </w:p>
    <w:p w14:paraId="25FE34C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pages/       本地 HTML 页面</w:t>
      </w:r>
    </w:p>
    <w:p w14:paraId="380F04C8">
      <w:pPr>
        <w:snapToGrid w:val="0"/>
        <w:spacing w:after="0"/>
      </w:pPr>
    </w:p>
    <w:p w14:paraId="427AEC05">
      <w:pPr>
        <w:snapToGrid w:val="0"/>
      </w:pPr>
      <w:r>
        <w:t>本节示例使用以下方法确定网页路径：</w:t>
      </w:r>
    </w:p>
    <w:p w14:paraId="1B3947C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pathlib import Path</w:t>
      </w:r>
    </w:p>
    <w:p w14:paraId="382016E5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page = Path(__file__).resolve().parent.parent / "pages" / "waits.html"</w:t>
      </w:r>
    </w:p>
    <w:p w14:paraId="61867FF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driver.get(page.resolve().as_uri())</w:t>
      </w:r>
    </w:p>
    <w:p w14:paraId="3164568C">
      <w:pPr>
        <w:snapToGrid w:val="0"/>
        <w:spacing w:after="0"/>
      </w:pPr>
    </w:p>
    <w:p w14:paraId="071DE742">
      <w:pPr>
        <w:snapToGrid w:val="0"/>
      </w:pPr>
      <w:r>
        <w:t>Path(__file__).resolve().parent 表示当前 Python 文件所在文件夹；再取一次 parent，得到 examples 的上一级目录。as_uri() 将文件路径转换成浏览器可以访问的 file 地址。</w:t>
      </w:r>
    </w:p>
    <w:p w14:paraId="7A60A34F">
      <w:pPr>
        <w:snapToGrid w:val="0"/>
      </w:pPr>
      <w:r>
        <w:t>默认使用 Chrome。使用 Edge 时，将 webdriver.Chrome() 改为 webdriver.Edge()。</w:t>
      </w:r>
    </w:p>
    <w:p w14:paraId="16B28A0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</w:rPr>
        <w:t>断言介绍</w:t>
      </w:r>
    </w:p>
    <w:p w14:paraId="6E9DF492">
      <w:pPr>
        <w:pStyle w:val="7"/>
        <w:keepNext w:val="0"/>
        <w:keepLines w:val="0"/>
        <w:widowControl/>
        <w:suppressLineNumbers w:val="0"/>
        <w:rPr>
          <w:color w:val="C81D31" w:themeColor="accent6" w:themeShade="BF"/>
          <w:sz w:val="21"/>
          <w:szCs w:val="21"/>
        </w:rPr>
      </w:pPr>
      <w:r>
        <w:rPr>
          <w:sz w:val="21"/>
          <w:szCs w:val="21"/>
        </w:rPr>
        <w:t>断言用于判断某个条件是否成立。在自动化测试中，通常使用断言</w:t>
      </w:r>
      <w:r>
        <w:rPr>
          <w:rStyle w:val="10"/>
          <w:color w:val="C81D31" w:themeColor="accent6" w:themeShade="BF"/>
          <w:sz w:val="21"/>
          <w:szCs w:val="21"/>
        </w:rPr>
        <w:t>比较实际结果与预期结果，判断功能是否符合要求。</w:t>
      </w:r>
    </w:p>
    <w:p w14:paraId="0B32BECA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Python 使用 </w:t>
      </w:r>
      <w:r>
        <w:rPr>
          <w:rStyle w:val="12"/>
          <w:sz w:val="21"/>
          <w:szCs w:val="21"/>
        </w:rPr>
        <w:t>assert</w:t>
      </w:r>
      <w:r>
        <w:rPr>
          <w:sz w:val="21"/>
          <w:szCs w:val="21"/>
        </w:rPr>
        <w:t xml:space="preserve"> 语句进行断言。条件成立时，程序继续执行；条件不成立时，抛出 </w:t>
      </w:r>
      <w:r>
        <w:rPr>
          <w:rStyle w:val="12"/>
          <w:sz w:val="21"/>
          <w:szCs w:val="21"/>
        </w:rPr>
        <w:t>AssertionError</w:t>
      </w:r>
      <w:r>
        <w:rPr>
          <w:sz w:val="21"/>
          <w:szCs w:val="21"/>
        </w:rPr>
        <w:t>，提示断言失败。</w:t>
      </w:r>
    </w:p>
    <w:p w14:paraId="4DA4694C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第一节课使用 </w:t>
      </w:r>
      <w:r>
        <w:rPr>
          <w:rStyle w:val="12"/>
          <w:sz w:val="21"/>
          <w:szCs w:val="21"/>
        </w:rPr>
        <w:t>print()</w:t>
      </w:r>
      <w:r>
        <w:rPr>
          <w:sz w:val="21"/>
          <w:szCs w:val="21"/>
        </w:rPr>
        <w:t xml:space="preserve"> 输出页面提示，再人工查看结果。加入断言后，脚本可以自动判断结果是否正确。</w:t>
      </w:r>
    </w:p>
    <w:p w14:paraId="3C4255AE">
      <w:pPr>
        <w:pStyle w:val="3"/>
        <w:bidi w:val="0"/>
      </w:pPr>
      <w:r>
        <w:t>1、断言基本语法</w:t>
      </w:r>
    </w:p>
    <w:p w14:paraId="5F66FE3A">
      <w:pPr>
        <w:bidi w:val="0"/>
      </w:pPr>
      <w:r>
        <w:t>方法：assert 条件, "失败时显示的信息"</w:t>
      </w:r>
    </w:p>
    <w:p w14:paraId="603ECED6">
      <w:pPr>
        <w:bidi w:val="0"/>
      </w:pPr>
      <w:r>
        <w:t>说明：条件是一个判断表达式，例如两个值是否相等、文本是否包含指定内容。失败提示信息可以省略，但建议填写，方便排查问题。</w:t>
      </w:r>
    </w:p>
    <w:p w14:paraId="6111C10F">
      <w:pPr>
        <w:bidi w:val="0"/>
      </w:pPr>
      <w:r>
        <w:t>assert 1 + 1 == 2, "计算结果不正确"</w:t>
      </w:r>
    </w:p>
    <w:p w14:paraId="5DB5B665">
      <w:pPr>
        <w:bidi w:val="0"/>
      </w:pPr>
      <w:r>
        <w:t>print("断言通过")</w:t>
      </w:r>
    </w:p>
    <w:p w14:paraId="2A133C47">
      <w:pPr>
        <w:bidi w:val="0"/>
        <w:rPr>
          <w:b/>
          <w:bCs/>
        </w:rPr>
      </w:pPr>
      <w:r>
        <w:rPr>
          <w:b/>
          <w:bCs/>
        </w:rPr>
        <w:t>输出结果：断言通过</w:t>
      </w:r>
    </w:p>
    <w:p w14:paraId="6EB93F3E">
      <w:pPr>
        <w:bidi w:val="0"/>
      </w:pPr>
      <w:r>
        <w:t>将条件修改为：</w:t>
      </w:r>
    </w:p>
    <w:p w14:paraId="37740D7E">
      <w:pPr>
        <w:bidi w:val="0"/>
        <w:rPr>
          <w:b w:val="0"/>
          <w:bCs w:val="0"/>
        </w:rPr>
      </w:pPr>
      <w:r>
        <w:rPr>
          <w:b w:val="0"/>
          <w:bCs w:val="0"/>
        </w:rPr>
        <w:t>assert 1 + 1 == 3, "计算结果不正确"</w:t>
      </w:r>
    </w:p>
    <w:p w14:paraId="28BEF62B">
      <w:pPr>
        <w:bidi w:val="0"/>
      </w:pPr>
      <w:r>
        <w:t>print("断言通过")</w:t>
      </w:r>
    </w:p>
    <w:p w14:paraId="02DD83A6">
      <w:pPr>
        <w:bidi w:val="0"/>
        <w:rPr>
          <w:b/>
          <w:bCs/>
        </w:rPr>
      </w:pPr>
      <w:r>
        <w:t>运行后抛出：</w:t>
      </w:r>
      <w:r>
        <w:rPr>
          <w:b/>
          <w:bCs/>
        </w:rPr>
        <w:t>AssertionError: 计算结果不正确</w:t>
      </w:r>
    </w:p>
    <w:p w14:paraId="2DBB8AC9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2"/>
          <w:rFonts w:ascii="Consolas" w:hAnsi="Consolas" w:eastAsia="Consolas" w:cs="Consolas"/>
          <w:i w:val="0"/>
          <w:iCs w:val="0"/>
          <w:caps w:val="0"/>
          <w:color w:val="C81D31" w:themeColor="accent6" w:themeShade="BF"/>
          <w:spacing w:val="0"/>
          <w:sz w:val="18"/>
          <w:szCs w:val="18"/>
          <w:shd w:val="clear" w:fill="EBEEF2"/>
        </w:rPr>
        <w:t>"计算结果不正确"</w:t>
      </w:r>
      <w:r>
        <w:rPr>
          <w:rFonts w:ascii="Segoe UI" w:hAnsi="Segoe UI" w:eastAsia="Segoe UI" w:cs="Segoe UI"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t xml:space="preserve"> 是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t>assert 失败时的报错信息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t>，成功时它不出现、失败时它才出现。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C81D31" w:themeColor="accent6" w:themeShade="BF"/>
          <w:spacing w:val="0"/>
          <w:sz w:val="18"/>
          <w:szCs w:val="18"/>
          <w:shd w:val="clear" w:fill="EBEEF2"/>
        </w:rPr>
        <w:t>print("断言通过")</w:t>
      </w:r>
      <w:r>
        <w:rPr>
          <w:rFonts w:hint="default" w:ascii="Segoe UI" w:hAnsi="Segoe UI" w:eastAsia="Segoe UI" w:cs="Segoe UI"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t xml:space="preserve"> 在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t>assert 通过时</w:t>
      </w:r>
      <w:r>
        <w:rPr>
          <w:rFonts w:hint="default" w:ascii="Segoe UI" w:hAnsi="Segoe UI" w:eastAsia="Segoe UI" w:cs="Segoe UI"/>
          <w:i w:val="0"/>
          <w:iCs w:val="0"/>
          <w:caps w:val="0"/>
          <w:color w:val="C81D31" w:themeColor="accent6" w:themeShade="BF"/>
          <w:spacing w:val="0"/>
          <w:sz w:val="24"/>
          <w:szCs w:val="24"/>
          <w:shd w:val="clear" w:fill="FFFFFF"/>
        </w:rPr>
        <w:t>才会执行；一旦断言失败，程序直接中断，</w:t>
      </w:r>
    </w:p>
    <w:p w14:paraId="125902C6">
      <w:pPr>
        <w:pStyle w:val="3"/>
        <w:bidi w:val="0"/>
      </w:pPr>
      <w:r>
        <w:t>2、判断实际结果与预期结果是否相等</w:t>
      </w:r>
    </w:p>
    <w:p w14:paraId="57FECAE3">
      <w:pPr>
        <w:bidi w:val="0"/>
      </w:pPr>
      <w:r>
        <w:t>方法：assert actual == expected, "失败提示"</w:t>
      </w:r>
    </w:p>
    <w:p w14:paraId="7375F30C">
      <w:pPr>
        <w:bidi w:val="0"/>
      </w:pPr>
      <w:r>
        <w:t>说明：</w:t>
      </w:r>
      <w:r>
        <w:rPr>
          <w:b/>
          <w:bCs/>
        </w:rPr>
        <w:t>actual 表示实际结果，expected 表示预期结果。</w:t>
      </w:r>
      <w:r>
        <w:t>== 用于判断两个值是否相等，注意不要写成赋值使用的 =。</w:t>
      </w:r>
    </w:p>
    <w:p w14:paraId="7EFCDB44">
      <w:pPr>
        <w:bidi w:val="0"/>
      </w:pPr>
      <w:r>
        <w:t>actual = "登录成功！用户：testuser"</w:t>
      </w:r>
    </w:p>
    <w:p w14:paraId="3F8DCEA5">
      <w:pPr>
        <w:bidi w:val="0"/>
      </w:pPr>
      <w:r>
        <w:t>expected = "登录成功！用户：testuser"</w:t>
      </w:r>
    </w:p>
    <w:p w14:paraId="717BF6D2">
      <w:pPr>
        <w:bidi w:val="0"/>
      </w:pPr>
      <w:r>
        <w:t>assert actual == expected, "页面提示与预期不一致"</w:t>
      </w:r>
    </w:p>
    <w:p w14:paraId="32A416D1">
      <w:pPr>
        <w:bidi w:val="0"/>
      </w:pPr>
      <w:r>
        <w:t>print("测试通过")</w:t>
      </w:r>
    </w:p>
    <w:p w14:paraId="5734D749">
      <w:pPr>
        <w:bidi w:val="0"/>
      </w:pPr>
      <w:r>
        <w:t>输出结果：测试通过</w:t>
      </w:r>
    </w:p>
    <w:p w14:paraId="1A9BD1E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</w:rPr>
        <w:t>3、判断文本是否包含指定内容</w:t>
      </w:r>
    </w:p>
    <w:p w14:paraId="4BF2887C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t>方法：assert "指定内容" in actual, "失败提示"</w:t>
      </w:r>
      <w:r>
        <w:rPr>
          <w:b/>
          <w:bCs/>
          <w:color w:val="C81D31" w:themeColor="accent6" w:themeShade="BF"/>
        </w:rPr>
      </w:r>
      <w:r>
        <w:rPr>
          <w:rFonts w:hint="eastAsia"/>
          <w:b/>
          <w:bCs/>
          <w:color w:val="C81D31" w:themeColor="accent6" w:themeShade="BF"/>
          <w:lang w:eastAsia="zh-CN"/>
        </w:rPr>
      </w:r>
      <w:r>
        <w:rPr>
          <w:b/>
          <w:bCs/>
          <w:color w:val="C81D31" w:themeColor="accent6" w:themeShade="BF"/>
        </w:rPr>
      </w:r>
      <w:r>
        <w:rPr>
          <w:rFonts w:hint="default"/>
          <w:b/>
          <w:bCs/>
          <w:color w:val="C81D31" w:themeColor="accent6" w:themeShade="B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3FE9FA7">
      <w:pPr>
        <w:bidi w:val="0"/>
      </w:pPr>
      <w:r>
        <w:t>说明：使用 in 判断文本中是否包含指定内容。当只需要检查提示中的关键词时，可以使用这种方式。</w:t>
      </w:r>
      <w:r>
        <w:rPr>
          <w:rFonts w:hint="eastAsia"/>
          <w:lang w:val="en-US" w:eastAsia="zh-CN"/>
        </w:rPr>
      </w:r>
      <w:r/>
      <w:r>
        <w:rPr>
          <w:b/>
          <w:bCs/>
        </w:rPr>
      </w:r>
      <w:r/>
      <w:r>
        <w:rPr>
          <w:b/>
          <w:bCs/>
        </w:rPr>
      </w:r>
      <w:r/>
    </w:p>
    <w:p w14:paraId="12CCD537">
      <w:pPr>
        <w:bidi w:val="0"/>
      </w:pPr>
      <w:r>
        <w:t>actual = "登录成功！用户：testuser"</w:t>
      </w:r>
    </w:p>
    <w:p w14:paraId="7DB53A62">
      <w:pPr>
        <w:bidi w:val="0"/>
        <w:rPr>
          <w:rFonts w:hint="default" w:eastAsiaTheme="minorEastAsia"/>
          <w:lang w:val="en-US" w:eastAsia="zh-CN"/>
        </w:rPr>
      </w:pPr>
      <w:r>
        <w:t>assert "登录成功" in actual, "页面未显示登录成功提示"  # 判断“登录成功”是否出现在 actual 中</w:t>
      </w:r>
      <w:r>
        <w:rPr>
          <w:rFonts w:hint="eastAsia"/>
          <w:lang w:val="en-US" w:eastAsia="zh-CN"/>
        </w:rPr>
      </w:r>
      <w:r/>
      <w:r>
        <w:rPr>
          <w:rFonts w:hint="default"/>
        </w:rPr>
      </w:r>
    </w:p>
    <w:p w14:paraId="45001455">
      <w:pPr>
        <w:bidi w:val="0"/>
      </w:pPr>
      <w:r>
        <w:t>print("测试通过")</w:t>
      </w:r>
    </w:p>
    <w:p w14:paraId="10193D09">
      <w:pPr>
        <w:bidi w:val="0"/>
      </w:pPr>
      <w:r>
        <w:t>说明：== 判断完整文本是否一致；in 只判断是否包含指定内容。应根据测试要求选择，要求完整匹配时不能只检查关键词。</w:t>
      </w:r>
    </w:p>
    <w:p w14:paraId="3BC0F97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</w:rPr>
        <w:t>4、在 Selenium 中使用断言</w:t>
      </w:r>
    </w:p>
    <w:p w14:paraId="5A9F61A4">
      <w:pPr>
        <w:bidi w:val="0"/>
      </w:pPr>
      <w:r>
        <w:t>方法：assert element.text == expected, "失败提示"</w:t>
      </w:r>
    </w:p>
    <w:p w14:paraId="2AFCCE99">
      <w:pPr>
        <w:bidi w:val="0"/>
      </w:pPr>
      <w:r>
        <w:t>说明：Selenium 负责操作浏览器、读取页面结果，Python 的 assert 负责判断结果。以下代码接在第一节课登录示例点击按钮之后。</w:t>
      </w:r>
    </w:p>
    <w:p w14:paraId="521DDDC9">
      <w:pPr>
        <w:bidi w:val="0"/>
      </w:pPr>
      <w:r>
        <w:t>msg = driver.find_element(By.ID, "message").text</w:t>
      </w:r>
    </w:p>
    <w:p w14:paraId="464EC204">
      <w:pPr>
        <w:bidi w:val="0"/>
      </w:pPr>
      <w:r>
        <w:t>print("实际结果：", msg)</w:t>
      </w:r>
    </w:p>
    <w:p w14:paraId="1BD76AF6">
      <w:pPr>
        <w:bidi w:val="0"/>
      </w:pPr>
      <w:r>
        <w:t>assert msg == "登录成功！用户：testuser","登录提示不正确"</w:t>
      </w:r>
    </w:p>
    <w:p w14:paraId="2422FAC9">
      <w:pPr>
        <w:bidi w:val="0"/>
      </w:pPr>
      <w:r>
        <w:t>print("登录测试通过")</w:t>
      </w:r>
    </w:p>
    <w:p w14:paraId="71C65441">
      <w:pPr>
        <w:bidi w:val="0"/>
        <w:rPr>
          <w:b/>
          <w:bCs/>
        </w:rPr>
      </w:pPr>
      <w:r>
        <w:rPr>
          <w:b/>
          <w:bCs/>
        </w:rPr>
        <w:t>注意：print() 只输出信息，不会自动判断结果是否正确；assert 才会检查所写的条件是否成立。</w:t>
      </w:r>
    </w:p>
    <w:p w14:paraId="709D6B7F">
      <w:pPr>
        <w:pStyle w:val="3"/>
        <w:bidi w:val="0"/>
      </w:pPr>
      <w:r>
        <w:rPr>
          <w:rFonts w:hint="eastAsia"/>
          <w:lang w:val="en-US" w:eastAsia="zh-CN"/>
        </w:rPr>
        <w:t>综合</w:t>
      </w:r>
      <w:r>
        <w:t>示例</w:t>
      </w:r>
    </w:p>
    <w:p w14:paraId="165D7519">
      <w:pPr>
        <w:bidi w:val="0"/>
        <w:rPr>
          <w:rFonts w:hint="eastAsia"/>
          <w:lang w:eastAsia="zh-CN"/>
        </w:rPr>
      </w:pPr>
      <w:r>
        <w:t>本示例用"登录后读取提示文字"演示了断言的完整用法：</w:t>
      </w:r>
      <w:r>
        <w:rPr>
          <w:rFonts w:hint="default"/>
        </w:rPr>
        <w:t xml:space="preserve">先 </w:t>
      </w:r>
      <w:r>
        <w:t>==</w:t>
      </w:r>
      <w:r>
        <w:rPr>
          <w:rFonts w:hint="default"/>
        </w:rPr>
        <w:t xml:space="preserve"> 全等比较、再 in 包含比较，通过则打印成功，失败则截图并抛异常</w:t>
      </w:r>
      <w:r>
        <w:rPr>
          <w:rFonts w:hint="eastAsia"/>
          <w:lang w:eastAsia="zh-CN"/>
        </w:rPr>
        <w:t>。</w:t>
      </w:r>
    </w:p>
    <w:p w14:paraId="728A63A2">
      <w:pPr>
        <w:bidi w:val="0"/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实验时分别尝试改输入和开开关两种情况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红色字体）</w:t>
      </w: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，体会"数据引起的失败"和"预期引起的失败"各自的观察重点。</w:t>
      </w:r>
    </w:p>
    <w:p w14:paraId="22788636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pathlib import Path</w:t>
      </w:r>
    </w:p>
    <w:p w14:paraId="018330B9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 import webdriver</w:t>
      </w:r>
    </w:p>
    <w:p w14:paraId="28D2CECC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selenium.webdriver.common.by import By</w:t>
      </w:r>
    </w:p>
    <w:p w14:paraId="39F28C7D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import time</w:t>
      </w:r>
    </w:p>
    <w:p w14:paraId="52FFFA55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56B57A9B">
      <w:pPr>
        <w:snapToGrid w:val="0"/>
        <w:spacing w:before="0" w:after="0" w:line="252" w:lineRule="auto"/>
        <w:rPr>
          <w:rFonts w:hint="eastAsia" w:ascii="Consolas" w:hAnsi="Consolas" w:eastAsia="Noto Sans CJK SC"/>
          <w:color w:val="C81D31" w:themeColor="accent6" w:themeShade="BF"/>
          <w:sz w:val="18"/>
        </w:rPr>
      </w:pPr>
      <w:r>
        <w:rPr>
          <w:rFonts w:hint="eastAsia" w:ascii="Consolas" w:hAnsi="Consolas" w:eastAsia="Noto Sans CJK SC"/>
          <w:color w:val="C81D31" w:themeColor="accent6" w:themeShade="BF"/>
          <w:sz w:val="18"/>
        </w:rPr>
        <w:t># 改为 True 后，最后一条断言会故意失败；程序应以失败状态结束。</w:t>
      </w:r>
    </w:p>
    <w:p w14:paraId="500BCFC4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DEMO_ASSERTION_FAILURE = False</w:t>
      </w:r>
    </w:p>
    <w:p w14:paraId="778BFB41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035FA06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here = Path(__file__).resolve().parent</w:t>
      </w:r>
    </w:p>
    <w:p w14:paraId="2892054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page = here.parent / "pages" / "assertion_demo.html"</w:t>
      </w:r>
    </w:p>
    <w:p w14:paraId="3BF81F63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driver = webdriver.Chrome()</w:t>
      </w:r>
    </w:p>
    <w:p w14:paraId="34077CC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35B2A7F5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try:</w:t>
      </w:r>
    </w:p>
    <w:p w14:paraId="7DCF0F1A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driver.get(page.resolve().as_uri())</w:t>
      </w:r>
    </w:p>
    <w:p w14:paraId="06E783FA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79A12381">
      <w:pPr>
        <w:snapToGrid w:val="0"/>
        <w:spacing w:before="0" w:after="0" w:line="252" w:lineRule="auto"/>
        <w:ind w:firstLine="36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# 1. 输入并通过正常页面操作产生实际结果。</w:t>
      </w:r>
    </w:p>
    <w:p w14:paraId="39C966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60" w:firstLineChars="200"/>
        <w:rPr>
          <w:rFonts w:hint="eastAsia" w:ascii="Consolas" w:hAnsi="Consolas" w:eastAsia="Noto Sans CJK SC"/>
          <w:color w:val="C81D31" w:themeColor="accent6" w:themeShade="BF"/>
          <w:sz w:val="18"/>
        </w:rPr>
      </w:pPr>
      <w:r>
        <w:rPr>
          <w:rFonts w:hint="default" w:ascii="Consolas" w:hAnsi="Consolas" w:eastAsia="Noto Sans CJK SC" w:cstheme="minorBidi"/>
          <w:color w:val="C81D31" w:themeColor="accent6" w:themeShade="BF"/>
          <w:kern w:val="2"/>
          <w:sz w:val="18"/>
          <w:szCs w:val="24"/>
          <w:lang w:val="en-US" w:eastAsia="zh-CN" w:bidi="ar-SA"/>
        </w:rPr>
        <w:t xml:space="preserve"># </w:t>
      </w:r>
      <w:r>
        <w:rPr>
          <w:rFonts w:hint="eastAsia" w:ascii="Consolas" w:hAnsi="Consolas" w:eastAsia="Noto Sans CJK SC" w:cstheme="minorBidi"/>
          <w:color w:val="C81D31" w:themeColor="accent6" w:themeShade="BF"/>
          <w:kern w:val="2"/>
          <w:sz w:val="18"/>
          <w:szCs w:val="24"/>
          <w:lang w:val="en-US" w:eastAsia="zh-CN" w:bidi="ar-SA"/>
        </w:rPr>
        <w:t>testuser修改后</w:t>
      </w:r>
      <w:r>
        <w:rPr>
          <w:rFonts w:hint="default" w:ascii="Consolas" w:hAnsi="Consolas" w:eastAsia="Noto Sans CJK SC" w:cstheme="minorBidi"/>
          <w:color w:val="C81D31" w:themeColor="accent6" w:themeShade="BF"/>
          <w:kern w:val="2"/>
          <w:sz w:val="18"/>
          <w:szCs w:val="24"/>
          <w:lang w:val="en-US" w:eastAsia="zh-CN" w:bidi="ar-SA"/>
        </w:rPr>
        <w:t>，观察"输入变化导致断言失败"</w:t>
      </w:r>
    </w:p>
    <w:p w14:paraId="1CBD36F9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"username").send_keys("</w:t>
      </w:r>
      <w:r>
        <w:rPr>
          <w:rFonts w:hint="eastAsia" w:ascii="Consolas" w:hAnsi="Consolas" w:eastAsia="宋体"/>
          <w:sz w:val="18"/>
          <w:lang w:val="en-US" w:eastAsia="zh-CN"/>
        </w:rPr>
        <w:t>testuser</w:t>
      </w:r>
      <w:r>
        <w:rPr>
          <w:rFonts w:hint="eastAsia" w:ascii="Consolas" w:hAnsi="Consolas" w:eastAsia="Noto Sans CJK SC"/>
          <w:sz w:val="18"/>
        </w:rPr>
        <w:t>")</w:t>
      </w:r>
    </w:p>
    <w:p w14:paraId="3ADE76D4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"login").click()</w:t>
      </w:r>
    </w:p>
    <w:p w14:paraId="1936187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1EF1CF14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2. 读取元素文本，打印实际值，再用 == 比较完整预期文本。</w:t>
      </w:r>
    </w:p>
    <w:p w14:paraId="6B41D860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message = driver.find_element(By.ID, "message")</w:t>
      </w:r>
    </w:p>
    <w:p w14:paraId="18F58D7D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actual = message.text</w:t>
      </w:r>
    </w:p>
    <w:p w14:paraId="03A49D7C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expected = "登录成功！用户：testuser"</w:t>
      </w:r>
    </w:p>
    <w:p w14:paraId="72BA3273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print("实际结果：", actual)</w:t>
      </w:r>
    </w:p>
    <w:p w14:paraId="5079862B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print("预期结果：", expected)</w:t>
      </w:r>
    </w:p>
    <w:p w14:paraId="46BA30DE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actual == expected, "页面提示与预期不一致"</w:t>
      </w:r>
    </w:p>
    <w:p w14:paraId="701FA0C0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print("完整文本断言通过")</w:t>
      </w:r>
    </w:p>
    <w:p w14:paraId="6924BAF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4AE4A28C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3. 用 in 检查提示中是否包含关键文字。</w:t>
      </w:r>
    </w:p>
    <w:p w14:paraId="76053AAC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"登录成功" in actual, "页面未显示登录成功提示"</w:t>
      </w:r>
    </w:p>
    <w:p w14:paraId="33A80C7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print("关键文字断言通过")</w:t>
      </w:r>
    </w:p>
    <w:p w14:paraId="4B678617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10F87BE5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页面结果已显示后停留 5 秒，方便观察浏览器操作。</w:t>
      </w:r>
    </w:p>
    <w:p w14:paraId="7DDFE6B9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time.sleep(5)</w:t>
      </w:r>
    </w:p>
    <w:p w14:paraId="034FDB42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6399AF1D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4. 可选的故意失败演示。启用后 AssertionError 会向上传递，</w:t>
      </w:r>
    </w:p>
    <w:p w14:paraId="0FDECF4A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   不会被捕获后伪装成通过；finally 仍会关闭浏览器。</w:t>
      </w:r>
    </w:p>
    <w:p w14:paraId="2AC8138E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if DEMO_ASSERTION_FAILURE:</w:t>
      </w:r>
    </w:p>
    <w:p w14:paraId="33EB9A1A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wrong_expected = "当前位于子页面"</w:t>
      </w:r>
    </w:p>
    <w:p w14:paraId="6798F10B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print("故意使用错误预期：", wrong_expected)</w:t>
      </w:r>
    </w:p>
    <w:p w14:paraId="68851E53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assert actual == wrong_expected, "故意演示：实际结果与错误预期不一致"</w:t>
      </w:r>
    </w:p>
    <w:p w14:paraId="467CA3E1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42070113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print("本次断言测试通过")</w:t>
      </w:r>
    </w:p>
    <w:p w14:paraId="636BEBBF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except Exception:</w:t>
      </w:r>
    </w:p>
    <w:p w14:paraId="4A297C86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失败时保存截图作为辅助记录，然后重新抛出异常保留失败状态。</w:t>
      </w:r>
    </w:p>
    <w:p w14:paraId="3238565F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driver.save_screenshot(str(Path(__file__).with_suffix(".png")))</w:t>
      </w:r>
    </w:p>
    <w:p w14:paraId="2D5CC4E0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raise</w:t>
      </w:r>
    </w:p>
    <w:p w14:paraId="7C5C53B1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finally:</w:t>
      </w:r>
    </w:p>
    <w:p w14:paraId="1CA87052">
      <w:pPr>
        <w:snapToGrid w:val="0"/>
        <w:spacing w:before="0" w:after="0" w:line="252" w:lineRule="auto"/>
        <w:ind w:firstLine="36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driver.quit()</w:t>
      </w:r>
    </w:p>
    <w:p w14:paraId="4086F15B">
      <w:pPr>
        <w:snapToGrid w:val="0"/>
        <w:spacing w:before="0" w:after="0" w:line="252" w:lineRule="auto"/>
        <w:ind w:firstLine="360"/>
        <w:rPr>
          <w:rFonts w:hint="eastAsia" w:ascii="Consolas" w:hAnsi="Consolas" w:eastAsia="Noto Sans CJK SC"/>
          <w:sz w:val="18"/>
        </w:rPr>
      </w:pPr>
    </w:p>
    <w:p w14:paraId="2B4E928E">
      <w:pPr>
        <w:snapToGrid w:val="0"/>
      </w:pPr>
      <w:r>
        <w:t>运行文件：0</w:t>
      </w:r>
      <w:r>
        <w:rPr>
          <w:rFonts w:hint="eastAsia"/>
          <w:lang w:val="en-US" w:eastAsia="zh-CN"/>
        </w:rPr>
        <w:t>1断言验证</w:t>
      </w:r>
      <w:r>
        <w:t>.py</w:t>
      </w:r>
    </w:p>
    <w:p w14:paraId="564FFED1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3EB879BF">
      <w:pPr>
        <w:snapToGrid w:val="0"/>
      </w:pPr>
      <w:r>
        <w:drawing>
          <wp:inline distT="0" distB="0" distL="114300" distR="114300">
            <wp:extent cx="5271770" cy="1290955"/>
            <wp:effectExtent l="0" t="0" r="508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B704">
      <w:pPr>
        <w:snapToGrid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练习结果：</w:t>
      </w:r>
    </w:p>
    <w:p w14:paraId="2DB13967">
      <w:pPr>
        <w:snapToGrid w:val="0"/>
      </w:pPr>
      <w:r>
        <w:drawing>
          <wp:inline distT="0" distB="0" distL="114300" distR="114300">
            <wp:extent cx="5271135" cy="159893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2841">
      <w:pPr>
        <w:snapToGrid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570990"/>
            <wp:effectExtent l="0" t="0" r="825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0134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</w:p>
    <w:p w14:paraId="5F424916">
      <w:pPr>
        <w:pStyle w:val="2"/>
        <w:snapToGrid w:val="0"/>
      </w:pPr>
      <w:r>
        <w:t>显式等待</w:t>
      </w:r>
    </w:p>
    <w:p w14:paraId="3C4807D4">
      <w:pPr>
        <w:snapToGrid w:val="0"/>
        <w:rPr>
          <w:rFonts w:hint="default"/>
        </w:rPr>
      </w:pPr>
      <w:r>
        <w:rPr>
          <w:rFonts w:hint="default"/>
          <w:b/>
          <w:bCs/>
        </w:rPr>
        <w:t>为什么需要等待？</w:t>
      </w:r>
      <w:r>
        <w:rPr>
          <w:rFonts w:hint="default"/>
        </w:rPr>
        <w:t>网页很多元素是动态出现的：</w:t>
      </w:r>
    </w:p>
    <w:p w14:paraId="1E624435">
      <w:pPr>
        <w:snapToGrid w:val="0"/>
        <w:rPr>
          <w:rFonts w:hint="eastAsia"/>
          <w:color w:val="C81D31" w:themeColor="accent6" w:themeShade="BF"/>
          <w:lang w:eastAsia="zh-CN"/>
        </w:rPr>
      </w:pPr>
      <w:r>
        <w:rPr>
          <w:rFonts w:hint="default"/>
          <w:color w:val="C81D31" w:themeColor="accent6" w:themeShade="BF"/>
        </w:rPr>
        <w:t>点了按钮，结果几秒后才插入到页面</w:t>
      </w:r>
      <w:r>
        <w:rPr>
          <w:rFonts w:hint="eastAsia"/>
          <w:color w:val="C81D31" w:themeColor="accent6" w:themeShade="BF"/>
          <w:lang w:eastAsia="zh-CN"/>
        </w:rPr>
        <w:t>；</w:t>
      </w:r>
    </w:p>
    <w:p w14:paraId="034DA17B">
      <w:pPr>
        <w:snapToGrid w:val="0"/>
        <w:rPr>
          <w:rFonts w:hint="eastAsia"/>
          <w:color w:val="C81D31" w:themeColor="accent6" w:themeShade="BF"/>
          <w:lang w:eastAsia="zh-CN"/>
        </w:rPr>
      </w:pPr>
      <w:r>
        <w:rPr>
          <w:rFonts w:hint="default"/>
          <w:color w:val="C81D31" w:themeColor="accent6" w:themeShade="BF"/>
        </w:rPr>
        <w:t>元素一开始是隐藏的，过一会儿才显示</w:t>
      </w:r>
      <w:r>
        <w:rPr>
          <w:rFonts w:hint="eastAsia"/>
          <w:color w:val="C81D31" w:themeColor="accent6" w:themeShade="BF"/>
          <w:lang w:eastAsia="zh-CN"/>
        </w:rPr>
        <w:t>；</w:t>
      </w:r>
    </w:p>
    <w:p w14:paraId="0087CE4A">
      <w:pPr>
        <w:snapToGrid w:val="0"/>
        <w:rPr>
          <w:color w:val="C81D31" w:themeColor="accent6" w:themeShade="BF"/>
        </w:rPr>
      </w:pPr>
      <w:r>
        <w:rPr>
          <w:rFonts w:hint="default"/>
          <w:color w:val="C81D31" w:themeColor="accent6" w:themeShade="BF"/>
        </w:rPr>
        <w:t>按钮一开始是禁用的，启用后才能点</w:t>
      </w:r>
    </w:p>
    <w:p w14:paraId="666657E5">
      <w:pPr>
        <w:snapToGrid w:val="0"/>
        <w:rPr>
          <w:rFonts w:hint="default"/>
          <w:color w:val="C81D31" w:themeColor="accent6" w:themeShade="BF"/>
        </w:rPr>
      </w:pPr>
      <w:r>
        <w:rPr>
          <w:rFonts w:hint="default"/>
          <w:color w:val="C81D31" w:themeColor="accent6" w:themeShade="BF"/>
        </w:rPr>
        <w:t>如果代码一上来就 find_element，元素还没出现，就会报 NoSuchElementException。</w:t>
      </w:r>
    </w:p>
    <w:p w14:paraId="30C3F936">
      <w:pPr>
        <w:snapToGrid w:val="0"/>
        <w:rPr>
          <w:rFonts w:hint="default"/>
        </w:rPr>
      </w:pPr>
      <w:r>
        <w:rPr>
          <w:rFonts w:hint="default"/>
        </w:rPr>
        <w:t>传统做法是 time.sleep(5) 硬等 5 秒有两个</w:t>
      </w:r>
      <w:r>
        <w:rPr>
          <w:rFonts w:hint="eastAsia"/>
          <w:lang w:val="en-US" w:eastAsia="zh-CN"/>
        </w:rPr>
        <w:t>缺点</w:t>
      </w:r>
      <w:r>
        <w:rPr>
          <w:rFonts w:hint="default"/>
        </w:rPr>
        <w:t>：</w:t>
      </w:r>
    </w:p>
    <w:p w14:paraId="128BFA8A">
      <w:pPr>
        <w:snapToGrid w:val="0"/>
        <w:rPr>
          <w:rFonts w:hint="default"/>
        </w:rPr>
      </w:pPr>
      <w:r>
        <w:rPr>
          <w:rFonts w:hint="default"/>
        </w:rPr>
        <w:t>显式等待就是为了解决这个：条件一满足马上走，条件迟迟不满足才报错。</w:t>
      </w:r>
    </w:p>
    <w:p w14:paraId="7F5D5D6F">
      <w:pPr>
        <w:snapToGrid w:val="0"/>
        <w:rPr>
          <w:rFonts w:hint="eastAsia"/>
        </w:rPr>
      </w:pPr>
      <w:r>
        <w:rPr>
          <w:rFonts w:hint="eastAsia"/>
        </w:rPr>
        <w:t>等太久</w:t>
      </w:r>
      <w:r>
        <w:rPr>
          <w:rFonts w:hint="eastAsia"/>
          <w:lang w:eastAsia="zh-CN"/>
        </w:rPr>
        <w:t>：</w:t>
      </w:r>
      <w:r>
        <w:rPr>
          <w:rFonts w:hint="eastAsia"/>
        </w:rPr>
        <w:t>元素 0.5 秒就出现了，也白等 5 秒，拖慢测试</w:t>
      </w:r>
    </w:p>
    <w:p w14:paraId="21D779B5">
      <w:pPr>
        <w:snapToGrid w:val="0"/>
        <w:rPr>
          <w:rFonts w:hint="eastAsia"/>
        </w:rPr>
      </w:pPr>
      <w:r>
        <w:rPr>
          <w:rFonts w:hint="eastAsia"/>
        </w:rPr>
        <w:t>等不够</w:t>
      </w:r>
      <w:r>
        <w:rPr>
          <w:rFonts w:hint="eastAsia"/>
          <w:lang w:eastAsia="zh-CN"/>
        </w:rPr>
        <w:t>：</w:t>
      </w:r>
      <w:r>
        <w:rPr>
          <w:rFonts w:hint="eastAsia"/>
        </w:rPr>
        <w:t>网络慢时 5 秒还没出来，照样报错</w:t>
      </w:r>
    </w:p>
    <w:p w14:paraId="7E3E7A6A">
      <w:pPr>
        <w:pStyle w:val="3"/>
        <w:snapToGrid w:val="0"/>
      </w:pPr>
      <w:r>
        <w:t>1、等待元素存在</w:t>
      </w:r>
    </w:p>
    <w:p w14:paraId="21FA6BEC">
      <w:pPr>
        <w:snapToGrid w:val="0"/>
      </w:pPr>
      <w:r>
        <w:t>方法：EC.presence_of_element_located((By.ID, "inserted"))</w:t>
      </w:r>
    </w:p>
    <w:p w14:paraId="244BE8FC">
      <w:pPr>
        <w:snapToGrid w:val="0"/>
      </w:pPr>
      <w:r>
        <w:t>说明：</w:t>
      </w:r>
      <w:r>
        <w:rPr>
          <w:b/>
          <w:bCs/>
        </w:rPr>
        <w:t>等待元素出现在页面 DOM 中</w:t>
      </w:r>
      <w:r>
        <w:t>。元素存在时仍可能隐藏，不能据此认定可以读取可见文本或点击。</w:t>
      </w:r>
    </w:p>
    <w:p w14:paraId="6B92B84C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el = WebDriverWait(driver, 5).until(</w:t>
      </w:r>
    </w:p>
    <w:p w14:paraId="742F0FA6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EC.presence_of_element_located((By.ID, "inserted"))</w:t>
      </w:r>
    </w:p>
    <w:p w14:paraId="1BDE0ABC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)</w:t>
      </w:r>
    </w:p>
    <w:p w14:paraId="385563F2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print("元素已经存在")</w:t>
      </w:r>
    </w:p>
    <w:p w14:paraId="6950D23F">
      <w:pPr>
        <w:snapToGrid w:val="0"/>
        <w:spacing w:after="0"/>
      </w:pPr>
    </w:p>
    <w:p w14:paraId="4D311A97">
      <w:pPr>
        <w:pStyle w:val="3"/>
        <w:snapToGrid w:val="0"/>
      </w:pPr>
      <w:r>
        <w:t>2、等待元素可见</w:t>
      </w:r>
    </w:p>
    <w:p w14:paraId="6A66EC1C">
      <w:pPr>
        <w:snapToGrid w:val="0"/>
      </w:pPr>
      <w:r>
        <w:t>方法：EC.visibility_of_element_located((By.ID, "hidden-result"))</w:t>
      </w:r>
    </w:p>
    <w:p w14:paraId="5C85294D">
      <w:pPr>
        <w:snapToGrid w:val="0"/>
      </w:pPr>
      <w:r>
        <w:t>说明：</w:t>
      </w:r>
      <w:r>
        <w:rPr>
          <w:b/>
          <w:bCs/>
        </w:rPr>
        <w:t>等待元素存在并可见，适合读取显示在页面上的提示</w:t>
      </w:r>
      <w:r>
        <w:t>。</w:t>
      </w:r>
    </w:p>
    <w:p w14:paraId="52820A63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el = WebDriverWait(driver, 5).until(</w:t>
      </w:r>
    </w:p>
    <w:p w14:paraId="664C0F68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EC.visibility_of_element_located((By.ID, "hidden-result"))</w:t>
      </w:r>
    </w:p>
    <w:p w14:paraId="08D77CF3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)</w:t>
      </w:r>
    </w:p>
    <w:p w14:paraId="48B800D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print(el.text)</w:t>
      </w:r>
    </w:p>
    <w:p w14:paraId="463B545C">
      <w:pPr>
        <w:snapToGrid w:val="0"/>
        <w:spacing w:after="0"/>
      </w:pPr>
    </w:p>
    <w:p w14:paraId="5B6882B6">
      <w:pPr>
        <w:pStyle w:val="3"/>
        <w:snapToGrid w:val="0"/>
      </w:pPr>
      <w:r>
        <w:t>3、等待元素可点击</w:t>
      </w:r>
    </w:p>
    <w:p w14:paraId="49731047">
      <w:pPr>
        <w:snapToGrid w:val="0"/>
      </w:pPr>
      <w:r>
        <w:t>方法：EC.element_to_be_clickable((By.ID, "delayed-button"))</w:t>
      </w:r>
    </w:p>
    <w:p w14:paraId="377C9FD8">
      <w:pPr>
        <w:snapToGrid w:val="0"/>
        <w:rPr>
          <w:b/>
          <w:bCs/>
        </w:rPr>
      </w:pPr>
      <w:r>
        <w:t>说明：等待元素可见且启用。例如</w:t>
      </w:r>
      <w:r>
        <w:rPr>
          <w:b/>
          <w:bCs/>
        </w:rPr>
        <w:t>按钮最初为 disabled，启用后才能点击。页面遮挡仍可能导致实际点击失败。</w:t>
      </w:r>
    </w:p>
    <w:p w14:paraId="6D6CA1C3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button = WebDriverWait(driver, 5).until(</w:t>
      </w:r>
    </w:p>
    <w:p w14:paraId="1FBB2CBA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EC.element_to_be_clickable((By.ID, "delayed-button"))</w:t>
      </w:r>
    </w:p>
    <w:p w14:paraId="2D685AE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)</w:t>
      </w:r>
    </w:p>
    <w:p w14:paraId="7FD8AD2A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button.click()</w:t>
      </w:r>
    </w:p>
    <w:p w14:paraId="74A46B46">
      <w:pPr>
        <w:snapToGrid w:val="0"/>
        <w:spacing w:after="0"/>
      </w:pPr>
    </w:p>
    <w:p w14:paraId="25616793">
      <w:pPr>
        <w:snapToGrid w:val="0"/>
      </w:pPr>
      <w:r>
        <w:t>WebDriverWait(driver, 5) 中的 5 是最大等待秒数，不是每次固定暂停 5 秒。条件满足就会继续执行，超过时间仍未满足则抛出 TimeoutException。</w:t>
      </w:r>
    </w:p>
    <w:p w14:paraId="563A8626">
      <w:pPr>
        <w:pStyle w:val="3"/>
        <w:snapToGrid w:val="0"/>
      </w:pPr>
      <w:r>
        <w:t>综合示例</w:t>
      </w:r>
    </w:p>
    <w:p w14:paraId="63CFC410">
      <w:pPr>
        <w:snapToGrid w:val="0"/>
      </w:pPr>
      <w:r>
        <w:t>以下是一个完整的示例，展示如何等待延迟插入、延迟显示和延迟启用的元素，并验证结果。</w:t>
      </w:r>
    </w:p>
    <w:p w14:paraId="6DF8784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实验时尝试改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显示等待的时间，观察不同等待时间下的结果</w:t>
      </w:r>
    </w:p>
    <w:p w14:paraId="2C1E6B96">
      <w:pPr>
        <w:snapToGrid w:val="0"/>
        <w:spacing w:before="0" w:after="0" w:line="252" w:lineRule="auto"/>
        <w:rPr>
          <w:rFonts w:hint="eastAsia" w:ascii="Consolas" w:hAnsi="Consolas" w:eastAsia="Noto Sans CJK SC"/>
          <w:sz w:val="18"/>
        </w:rPr>
      </w:pPr>
      <w:r>
        <w:rPr>
          <w:rFonts w:hint="default" w:ascii="Consolas" w:hAnsi="Consolas" w:eastAsia="Noto Sans CJK SC"/>
          <w:sz w:val="18"/>
        </w:rPr>
        <w:t>from pathlib import Path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import time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from selenium import webdriver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from selenium.webdriver.common.by import By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from selenium.webdriver.support.ui import WebDriverWait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from selenium.webdriver.support import expected_conditions as EC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from selenium.common.exceptions import TimeoutException   # ← 新增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driver = webdriver.Chrome()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try: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here = Path(__file__).resolve().parent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page = here.parent / "pages" / "waits.html"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driver.get(page.resolve().as_uri())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eastAsia" w:ascii="Consolas" w:hAnsi="Consolas" w:eastAsia="宋体"/>
          <w:sz w:val="18"/>
          <w:lang w:val="en-US" w:eastAsia="zh-CN"/>
        </w:rPr>
        <w:t xml:space="preserve">    </w:t>
      </w:r>
      <w:r>
        <w:rPr>
          <w:rFonts w:hint="eastAsia" w:ascii="Consolas" w:hAnsi="Consolas" w:eastAsia="宋体"/>
          <w:color w:val="C81D31" w:themeColor="accent6" w:themeShade="BF"/>
          <w:sz w:val="18"/>
          <w:lang w:val="en-US" w:eastAsia="zh-CN"/>
        </w:rPr>
        <w:t>#实验时尝试修改等待时间5→1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wait_seconds = 5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wait = WebDriverWait(driver, wait_seconds)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# 触发异步插入；presence 只保证 DOM 中存在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driver.find_element(By.ID, "insert-start").click()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inserted = wait.until(EC.presence_of_element_located((By.ID, "inserted")))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assert inserted.text == "延迟插入完成"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# 触发已有元素显示；visibility 还要求元素可见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driver.find_element(By.ID, "show-start").click()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visible = wait.until(EC.visibility_of_element_located((By.ID, "hidden-result")))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assert visible.text == "延迟显示完成"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# 等按钮从 disabled 变为可点击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driver.find_element(By.ID, "enable-start").click()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button = wait.until(EC.element_to_be_clickable((By.ID, "delayed-button")))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button.click()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result = wait.until(EC.visibility_of_element_located((By.ID, "click-result")))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assert result.text == "延迟按钮已点击"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print("三种动态状态均验证通过")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time.sleep(5)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except TimeoutException:                          # ← 专门抓等待超时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print(f"❌ 等待超时：最长等待 {wait_seconds} 秒仍未满足条件。")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print("   原因可能是：等待时间设置过短，或页面延迟比等待时间更长。")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driver.save_screenshot(str(Path(__file__).with_suffix(".png")))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raise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except Exception: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driver.save_screenshot(str(Path(__file__).with_suffix(".png")))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raise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>finally:</w:t>
      </w:r>
      <w:r>
        <w:rPr>
          <w:rFonts w:hint="default" w:ascii="Consolas" w:hAnsi="Consolas" w:eastAsia="Noto Sans CJK SC"/>
          <w:sz w:val="18"/>
        </w:rPr>
        <w:br w:type="textWrapping"/>
      </w:r>
      <w:r>
        <w:rPr>
          <w:rFonts w:hint="default" w:ascii="Consolas" w:hAnsi="Consolas" w:eastAsia="Noto Sans CJK SC"/>
          <w:sz w:val="18"/>
        </w:rPr>
        <w:t xml:space="preserve">    driver.quit()</w:t>
      </w:r>
    </w:p>
    <w:p w14:paraId="4B70D686">
      <w:pPr>
        <w:snapToGrid w:val="0"/>
        <w:spacing w:after="0"/>
      </w:pPr>
    </w:p>
    <w:p w14:paraId="7B9BF1C2">
      <w:pPr>
        <w:snapToGrid w:val="0"/>
      </w:pPr>
      <w:r>
        <w:t>运行文件：02</w:t>
      </w:r>
      <w:r>
        <w:rPr>
          <w:rFonts w:hint="eastAsia"/>
          <w:lang w:val="en-US" w:eastAsia="zh-CN"/>
        </w:rPr>
        <w:t>显示等待条件</w:t>
      </w:r>
      <w:r>
        <w:t>.py</w:t>
      </w:r>
    </w:p>
    <w:p w14:paraId="565E4A19">
      <w:pPr>
        <w:snapToGrid w:val="0"/>
      </w:pPr>
      <w:r>
        <w:rPr>
          <w:rFonts w:hint="eastAsia"/>
          <w:lang w:val="en-US" w:eastAsia="zh-CN"/>
        </w:rPr>
        <w:t>运行</w:t>
      </w:r>
      <w:r>
        <w:t>结果：</w:t>
      </w:r>
    </w:p>
    <w:p w14:paraId="7064D4B2">
      <w:pPr>
        <w:snapToGrid w:val="0"/>
      </w:pPr>
      <w:r>
        <w:drawing>
          <wp:inline distT="0" distB="0" distL="114300" distR="114300">
            <wp:extent cx="5274310" cy="5822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E3EB">
      <w:pPr>
        <w:snapToGrid w:val="0"/>
      </w:pPr>
      <w:r>
        <w:t>练习</w:t>
      </w:r>
      <w:r>
        <w:rPr>
          <w:rFonts w:hint="eastAsia"/>
          <w:lang w:val="en-US" w:eastAsia="zh-CN"/>
        </w:rPr>
        <w:t>结果</w:t>
      </w:r>
      <w:r>
        <w:t>：</w:t>
      </w:r>
    </w:p>
    <w:p w14:paraId="79CD6393">
      <w:pPr>
        <w:snapToGrid w:val="0"/>
      </w:pPr>
      <w:r>
        <w:drawing>
          <wp:inline distT="0" distB="0" distL="114300" distR="114300">
            <wp:extent cx="5272405" cy="1751330"/>
            <wp:effectExtent l="0" t="0" r="444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6A1A">
      <w:pPr>
        <w:snapToGrid w:val="0"/>
      </w:pPr>
    </w:p>
    <w:p w14:paraId="7A13EE83">
      <w:pPr>
        <w:pStyle w:val="2"/>
        <w:snapToGrid w:val="0"/>
      </w:pPr>
      <w:r>
        <w:t>JavaScript 弹窗处理</w:t>
      </w:r>
    </w:p>
    <w:p w14:paraId="0038F122">
      <w:pPr>
        <w:snapToGrid w:val="0"/>
      </w:pPr>
      <w:r>
        <w:t>网页中的 alert、confirm 和 prompt 是浏览器原生弹窗，不能像普通按钮一样使用 find_element 定位。需要通过 driver.switch_to.alert 操作。</w:t>
      </w:r>
    </w:p>
    <w:p w14:paraId="44017552">
      <w:pPr>
        <w:pStyle w:val="3"/>
        <w:snapToGrid w:val="0"/>
      </w:pPr>
      <w:r>
        <w:t>1、获取弹窗和读取内容</w:t>
      </w:r>
    </w:p>
    <w:p w14:paraId="0756DD42">
      <w:pPr>
        <w:snapToGrid w:val="0"/>
      </w:pPr>
      <w:r>
        <w:t>方法：driver.switch_to.alert；alert.text</w:t>
      </w:r>
    </w:p>
    <w:p w14:paraId="316ECD68">
      <w:pPr>
        <w:snapToGrid w:val="0"/>
      </w:pPr>
      <w:r>
        <w:t>说明：先等待弹窗出现，再获取弹窗文字。</w:t>
      </w:r>
    </w:p>
    <w:p w14:paraId="03EBEB46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 = WebDriverWait(driver, 5).until(EC.alert_is_present())</w:t>
      </w:r>
    </w:p>
    <w:p w14:paraId="740BFCCB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print("弹窗内容：", alert.text)</w:t>
      </w:r>
    </w:p>
    <w:p w14:paraId="7A6A03A8">
      <w:pPr>
        <w:snapToGrid w:val="0"/>
        <w:spacing w:after="0"/>
      </w:pPr>
    </w:p>
    <w:p w14:paraId="0AB09820">
      <w:pPr>
        <w:pStyle w:val="3"/>
        <w:snapToGrid w:val="0"/>
      </w:pPr>
      <w:r>
        <w:t>2、确认弹窗</w:t>
      </w:r>
    </w:p>
    <w:p w14:paraId="139B7AB0">
      <w:pPr>
        <w:snapToGrid w:val="0"/>
      </w:pPr>
      <w:r>
        <w:t>方法：alert.accept()</w:t>
      </w:r>
    </w:p>
    <w:p w14:paraId="59E59AFD">
      <w:pPr>
        <w:snapToGrid w:val="0"/>
      </w:pPr>
      <w:r>
        <w:t>说明：相当于点击“确定”，适用于 alert、confirm 和 prompt。</w:t>
      </w:r>
    </w:p>
    <w:p w14:paraId="60D87A5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 = WebDriverWait(driver, 5).until(EC.alert_is_present())</w:t>
      </w:r>
    </w:p>
    <w:p w14:paraId="3E93468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alert.accept()</w:t>
      </w:r>
    </w:p>
    <w:p w14:paraId="0563D86C">
      <w:pPr>
        <w:snapToGrid w:val="0"/>
        <w:spacing w:after="0"/>
      </w:pPr>
    </w:p>
    <w:p w14:paraId="2B02A2A9">
      <w:pPr>
        <w:pStyle w:val="3"/>
        <w:snapToGrid w:val="0"/>
      </w:pPr>
      <w:r>
        <w:t>3、取消弹窗</w:t>
      </w:r>
    </w:p>
    <w:p w14:paraId="41EA6C67">
      <w:pPr>
        <w:snapToGrid w:val="0"/>
      </w:pPr>
      <w:r>
        <w:t>方法：alert.dismiss()</w:t>
      </w:r>
    </w:p>
    <w:p w14:paraId="1638782D">
      <w:pPr>
        <w:snapToGrid w:val="0"/>
      </w:pPr>
      <w:r>
        <w:t>说明：对 confirm 或 prompt 相当于点击“取消”。</w:t>
      </w:r>
    </w:p>
    <w:p w14:paraId="2D2E19B2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 = WebDriverWait(driver, 5).until(EC.alert_is_present())</w:t>
      </w:r>
    </w:p>
    <w:p w14:paraId="00FFFD7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alert.dismiss()</w:t>
      </w:r>
    </w:p>
    <w:p w14:paraId="5935C031">
      <w:pPr>
        <w:snapToGrid w:val="0"/>
        <w:spacing w:after="0"/>
      </w:pPr>
    </w:p>
    <w:p w14:paraId="326AF00F">
      <w:pPr>
        <w:pStyle w:val="3"/>
        <w:snapToGrid w:val="0"/>
      </w:pPr>
      <w:r>
        <w:t>4、在弹窗中输入</w:t>
      </w:r>
    </w:p>
    <w:p w14:paraId="47E1D67E">
      <w:pPr>
        <w:snapToGrid w:val="0"/>
      </w:pPr>
      <w:r>
        <w:t>方法：alert.send_keys("文本")</w:t>
      </w:r>
    </w:p>
    <w:p w14:paraId="23A5B5DC">
      <w:pPr>
        <w:snapToGrid w:val="0"/>
      </w:pPr>
      <w:r>
        <w:t>说明：只有支持输入的 prompt 弹窗可以输入文本，然后使用 accept() 确认。</w:t>
      </w:r>
    </w:p>
    <w:p w14:paraId="3E013BBB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 = WebDriverWait(driver, 5).until(EC.alert_is_present())</w:t>
      </w:r>
    </w:p>
    <w:p w14:paraId="5451F93D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alert.send_keys("课堂练习")</w:t>
      </w:r>
    </w:p>
    <w:p w14:paraId="7FA12332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alert.accept()</w:t>
      </w:r>
    </w:p>
    <w:p w14:paraId="43E6349F">
      <w:pPr>
        <w:snapToGrid w:val="0"/>
        <w:spacing w:after="0"/>
      </w:pPr>
    </w:p>
    <w:p w14:paraId="2DCCD0BE">
      <w:pPr>
        <w:pStyle w:val="3"/>
        <w:snapToGrid w:val="0"/>
      </w:pPr>
      <w:r>
        <w:t>综合示例</w:t>
      </w:r>
    </w:p>
    <w:p w14:paraId="7C6DB403">
      <w:pPr>
        <w:snapToGrid w:val="0"/>
      </w:pPr>
      <w:r>
        <w:t>以下是一个完整的示例，展示如何依次处理提示、确认、取消和输入弹窗。</w:t>
      </w:r>
    </w:p>
    <w:p w14:paraId="3D34641F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pathlib import Path</w:t>
      </w:r>
    </w:p>
    <w:p w14:paraId="026F3C8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import time</w:t>
      </w:r>
    </w:p>
    <w:p w14:paraId="13639F37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9AD151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 import webdriver</w:t>
      </w:r>
    </w:p>
    <w:p w14:paraId="5595C7E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selenium.webdriver.common.by import By</w:t>
      </w:r>
    </w:p>
    <w:p w14:paraId="1400460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selenium.webdriver.support.ui import WebDriverWait</w:t>
      </w:r>
    </w:p>
    <w:p w14:paraId="4B3AD19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selenium.webdriver.support import expected_conditions as EC</w:t>
      </w:r>
    </w:p>
    <w:p w14:paraId="1A3FA43E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5A614AB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driver = webdriver.Chrome()</w:t>
      </w:r>
    </w:p>
    <w:p w14:paraId="6BE3FF1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try:</w:t>
      </w:r>
    </w:p>
    <w:p w14:paraId="306CEDD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page = Path(__file__).resolve().parent.parent / "pages" / "dialogs.html"</w:t>
      </w:r>
    </w:p>
    <w:p w14:paraId="5C07D51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driver.get(page.resolve().as_uri())</w:t>
      </w:r>
    </w:p>
    <w:p w14:paraId="2177DE9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 = WebDriverWait(driver, 5)</w:t>
      </w:r>
    </w:p>
    <w:p w14:paraId="448F4FED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2BD47C2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 1. alert =====</w:t>
      </w:r>
    </w:p>
    <w:p w14:paraId="4D7AE4E4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"alert-btn").click()</w:t>
      </w:r>
    </w:p>
    <w:p w14:paraId="1E38475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alert = wait.until(EC.alert_is_present())</w:t>
      </w:r>
    </w:p>
    <w:p w14:paraId="1B88B1B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print("alert 文字：", alert.text)</w:t>
      </w:r>
    </w:p>
    <w:p w14:paraId="517C971F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time.sleep(2)                      # ← 停留，看清 alert 弹窗</w:t>
      </w:r>
    </w:p>
    <w:p w14:paraId="771DFA0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alert.accept()</w:t>
      </w:r>
    </w:p>
    <w:p w14:paraId="188FACC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wait.until(EC.visibility_of_element_located((By.ID, "feedback"))).text == "alert 已确认"</w:t>
      </w:r>
    </w:p>
    <w:p w14:paraId="3C8E20F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time.sleep(1)                      # ← 停留，看清"alert 已确认"</w:t>
      </w:r>
    </w:p>
    <w:p w14:paraId="199FAE4A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26B4CC7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 2. confirm 点确认 =====</w:t>
      </w:r>
    </w:p>
    <w:p w14:paraId="6DC5C69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"confirm-btn").click()</w:t>
      </w:r>
    </w:p>
    <w:p w14:paraId="0EA87DBF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wait.until(EC.alert_is_present())</w:t>
      </w:r>
    </w:p>
    <w:p w14:paraId="27EAF5F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time.sleep(2)                      # ← 停留，看清 confirm</w:t>
      </w:r>
    </w:p>
    <w:p w14:paraId="10295CEF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wait.until(EC.alert_is_present()).accept()</w:t>
      </w:r>
    </w:p>
    <w:p w14:paraId="14E2EB1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wait.until(EC.visibility_of_element_located((By.ID, "feedback"))).text == "confirm：已确认"</w:t>
      </w:r>
    </w:p>
    <w:p w14:paraId="56EF139E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time.sleep(1)</w:t>
      </w:r>
    </w:p>
    <w:p w14:paraId="3E9B78EB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0E21776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 3. confirm 点取消 =====</w:t>
      </w:r>
    </w:p>
    <w:p w14:paraId="5717C31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"confirm-btn").click()</w:t>
      </w:r>
    </w:p>
    <w:p w14:paraId="2D8D709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wait.until(EC.alert_is_present())</w:t>
      </w:r>
    </w:p>
    <w:p w14:paraId="723A4CE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time.sleep(2)                      # ← 停留，看清 confirm</w:t>
      </w:r>
    </w:p>
    <w:p w14:paraId="78A9C5A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wait.until(EC.alert_is_present()).dismiss()</w:t>
      </w:r>
    </w:p>
    <w:p w14:paraId="41A75CF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wait.until(EC.visibility_of_element_located((By.ID, "feedback"))).text == "confirm：已取消"</w:t>
      </w:r>
    </w:p>
    <w:p w14:paraId="482A988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time.sleep(1)</w:t>
      </w:r>
    </w:p>
    <w:p w14:paraId="0E54F62C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7CBCAE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 4. prompt 输入文字 =====</w:t>
      </w:r>
    </w:p>
    <w:p w14:paraId="1875127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"prompt-btn").click()</w:t>
      </w:r>
    </w:p>
    <w:p w14:paraId="75B3923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prompt = wait.until(EC.alert_is_present())</w:t>
      </w:r>
    </w:p>
    <w:p w14:paraId="1080FBB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time.sleep(2)                      # ← 停留，看清 prompt</w:t>
      </w:r>
    </w:p>
    <w:p w14:paraId="3AB972E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prompt.send_keys("课堂练习")</w:t>
      </w:r>
    </w:p>
    <w:p w14:paraId="40A2E9E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time.sleep(2)                      # ← 停留，看清输入的内容</w:t>
      </w:r>
    </w:p>
    <w:p w14:paraId="16E224A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prompt.accept()</w:t>
      </w:r>
    </w:p>
    <w:p w14:paraId="605C8B0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wait.until(EC.visibility_of_element_located((By.ID, "feedback"))).text == "prompt：课堂练习"</w:t>
      </w:r>
    </w:p>
    <w:p w14:paraId="6A87994E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77630A9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print("alert、confirm、prompt 验证通过")</w:t>
      </w:r>
    </w:p>
    <w:p w14:paraId="4838C72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time.sleep(5)                      # ← 最后停 5 秒，观察页面结果</w:t>
      </w:r>
    </w:p>
    <w:p w14:paraId="61696179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8D17C7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except Exception:</w:t>
      </w:r>
    </w:p>
    <w:p w14:paraId="05F88A1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driver.save_screenshot(str(Path(__file__).with_suffix(".png")))</w:t>
      </w:r>
    </w:p>
    <w:p w14:paraId="56B700F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raise</w:t>
      </w:r>
    </w:p>
    <w:p w14:paraId="03086FB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finally:</w:t>
      </w:r>
    </w:p>
    <w:p w14:paraId="664B38B8">
      <w:pPr>
        <w:snapToGrid w:val="0"/>
        <w:spacing w:after="0"/>
      </w:pPr>
      <w:r>
        <w:rPr>
          <w:rFonts w:hint="eastAsia" w:ascii="Consolas" w:hAnsi="Consolas" w:eastAsia="Noto Sans CJK SC"/>
          <w:sz w:val="18"/>
        </w:rPr>
        <w:t xml:space="preserve">    driver.quit()</w:t>
      </w:r>
    </w:p>
    <w:p w14:paraId="76B1420D">
      <w:pPr>
        <w:snapToGrid w:val="0"/>
      </w:pPr>
      <w:r>
        <w:t>运行文件：03</w:t>
      </w:r>
      <w:r>
        <w:rPr>
          <w:rFonts w:hint="eastAsia"/>
          <w:lang w:val="en-US" w:eastAsia="zh-CN"/>
        </w:rPr>
        <w:t>提示确认输入弹窗</w:t>
      </w:r>
      <w:r>
        <w:t>.py</w:t>
      </w:r>
    </w:p>
    <w:p w14:paraId="3E6D5F35">
      <w:pPr>
        <w:snapToGrid w:val="0"/>
      </w:pPr>
      <w:r>
        <w:rPr>
          <w:rFonts w:hint="eastAsia"/>
          <w:lang w:val="en-US" w:eastAsia="zh-CN"/>
        </w:rPr>
        <w:t>运行</w:t>
      </w:r>
      <w:r>
        <w:t>结果：</w:t>
      </w:r>
    </w:p>
    <w:p w14:paraId="2FE259EA">
      <w:pPr>
        <w:snapToGrid w:val="0"/>
      </w:pPr>
      <w:r>
        <w:drawing>
          <wp:inline distT="0" distB="0" distL="114300" distR="114300">
            <wp:extent cx="5271135" cy="765810"/>
            <wp:effectExtent l="0" t="0" r="5715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52FE">
      <w:pPr>
        <w:snapToGrid w:val="0"/>
        <w:rPr>
          <w:color w:val="C81D31" w:themeColor="accent6" w:themeShade="BF"/>
        </w:rPr>
      </w:pPr>
      <w:r>
        <w:t>注意：</w:t>
      </w:r>
      <w:r>
        <w:rPr>
          <w:color w:val="C81D31" w:themeColor="accent6" w:themeShade="BF"/>
        </w:rPr>
        <w:t>原生弹窗和网页中由 div 绘制的弹出层不同。网页弹出层仍使用普通元素定位与点击操作。</w:t>
      </w:r>
    </w:p>
    <w:p w14:paraId="32C60C98">
      <w:pPr>
        <w:pStyle w:val="2"/>
        <w:snapToGrid w:val="0"/>
      </w:pPr>
      <w:r>
        <w:t>iframe 操作</w:t>
      </w:r>
    </w:p>
    <w:p w14:paraId="7F0445A4">
      <w:pPr>
        <w:snapToGrid w:val="0"/>
      </w:pPr>
      <w:r>
        <w:t>iframe 用于</w:t>
      </w:r>
      <w:r>
        <w:rPr>
          <w:b/>
          <w:bCs/>
          <w:color w:val="C81D31" w:themeColor="accent6" w:themeShade="BF"/>
        </w:rPr>
        <w:t>在当前网页中嵌入另一个网页</w:t>
      </w:r>
      <w:r>
        <w:rPr>
          <w:color w:val="C81D31" w:themeColor="accent6" w:themeShade="BF"/>
        </w:rPr>
        <w:t>。Selenium 默认</w:t>
      </w:r>
      <w:r>
        <w:rPr>
          <w:b/>
          <w:bCs/>
          <w:color w:val="C81D31" w:themeColor="accent6" w:themeShade="BF"/>
        </w:rPr>
        <w:t>在主页面查找元素</w:t>
      </w:r>
      <w:r>
        <w:t>，操作 iframe 内的输入框或按钮前，需要先切换进去。</w:t>
      </w:r>
    </w:p>
    <w:p w14:paraId="3C46F203">
      <w:pPr>
        <w:pStyle w:val="3"/>
        <w:snapToGrid w:val="0"/>
      </w:pPr>
      <w:r>
        <w:t>1、切换到 iframe</w:t>
      </w:r>
    </w:p>
    <w:p w14:paraId="655E3C99">
      <w:pPr>
        <w:snapToGrid w:val="0"/>
      </w:pPr>
      <w:r>
        <w:t>方法：driver.switch_to.frame(frame)</w:t>
      </w:r>
    </w:p>
    <w:p w14:paraId="55132085">
      <w:pPr>
        <w:snapToGrid w:val="0"/>
        <w:rPr>
          <w:color w:val="C81D31" w:themeColor="accent6" w:themeShade="BF"/>
        </w:rPr>
      </w:pPr>
      <w:r>
        <w:t>说明：</w:t>
      </w:r>
      <w:r>
        <w:rPr>
          <w:color w:val="C81D31" w:themeColor="accent6" w:themeShade="BF"/>
        </w:rPr>
        <w:t>可以通过 iframe 元素切换，也可以通过名称或 ID 切换。</w:t>
      </w:r>
    </w:p>
    <w:p w14:paraId="0D67BF31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frame = driver.find_element(By.ID, "practice-frame")</w:t>
      </w:r>
    </w:p>
    <w:p w14:paraId="1783A27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driver.switch_to.frame(frame)</w:t>
      </w:r>
    </w:p>
    <w:p w14:paraId="335DE168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driver.find_element(By.ID, "frame-input").send_keys("测试内容")</w:t>
      </w:r>
    </w:p>
    <w:p w14:paraId="4213DDEE">
      <w:pPr>
        <w:snapToGrid w:val="0"/>
        <w:spacing w:after="0"/>
      </w:pPr>
    </w:p>
    <w:p w14:paraId="4826E82C">
      <w:pPr>
        <w:pStyle w:val="3"/>
        <w:snapToGrid w:val="0"/>
      </w:pPr>
      <w:r>
        <w:t>2、等待 iframe 并切换</w:t>
      </w:r>
    </w:p>
    <w:p w14:paraId="3CE5410A">
      <w:pPr>
        <w:snapToGrid w:val="0"/>
      </w:pPr>
      <w:r>
        <w:t>方法：EC.frame_to_be_available_and_switch_to_it(...)</w:t>
      </w:r>
    </w:p>
    <w:p w14:paraId="6C101D70">
      <w:pPr>
        <w:snapToGrid w:val="0"/>
      </w:pPr>
      <w:r>
        <w:t>说明：当 iframe 延迟加载时，可以在等待成功后自动切换进去。</w:t>
      </w:r>
    </w:p>
    <w:p w14:paraId="3B41F977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WebDriverWait(driver, 5).until(</w:t>
      </w:r>
    </w:p>
    <w:p w14:paraId="3A56690D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EC.frame_to_be_available_and_switch_to_it(</w:t>
      </w:r>
    </w:p>
    <w:p w14:paraId="1136563E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    (By.ID, "practice-frame")</w:t>
      </w:r>
    </w:p>
    <w:p w14:paraId="4D03ED85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)</w:t>
      </w:r>
    </w:p>
    <w:p w14:paraId="0F4CD7C1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)</w:t>
      </w:r>
    </w:p>
    <w:p w14:paraId="1B9C9DCF">
      <w:pPr>
        <w:snapToGrid w:val="0"/>
        <w:spacing w:after="0"/>
      </w:pPr>
    </w:p>
    <w:p w14:paraId="542B2FE7">
      <w:pPr>
        <w:pStyle w:val="3"/>
        <w:snapToGrid w:val="0"/>
      </w:pPr>
      <w:r>
        <w:t>3、返回主页面</w:t>
      </w:r>
    </w:p>
    <w:p w14:paraId="770E4E71">
      <w:pPr>
        <w:snapToGrid w:val="0"/>
      </w:pPr>
      <w:r>
        <w:t>方法：driver.switch_to.default_content()</w:t>
      </w:r>
    </w:p>
    <w:p w14:paraId="62529465">
      <w:pPr>
        <w:snapToGrid w:val="0"/>
      </w:pPr>
      <w:r>
        <w:t>说明：完成 iframe 内操作后，返回最外层页面，再定位主页面元素。</w:t>
      </w:r>
    </w:p>
    <w:p w14:paraId="21A078AA">
      <w:pPr>
        <w:snapToGrid w:val="0"/>
      </w:pPr>
      <w:r>
        <w:t>实例</w:t>
      </w:r>
    </w:p>
    <w:p w14:paraId="403C1F0E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driver.switch_to.default_content()</w:t>
      </w:r>
    </w:p>
    <w:p w14:paraId="1B142612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print(driver.find_element(By.ID, "main-marker").text)</w:t>
      </w:r>
    </w:p>
    <w:p w14:paraId="00793991">
      <w:pPr>
        <w:snapToGrid w:val="0"/>
        <w:spacing w:after="0"/>
      </w:pPr>
    </w:p>
    <w:p w14:paraId="20DC42AE">
      <w:pPr>
        <w:pStyle w:val="3"/>
        <w:snapToGrid w:val="0"/>
      </w:pPr>
      <w:r>
        <w:t>综合示例</w:t>
      </w:r>
    </w:p>
    <w:p w14:paraId="6BB21456">
      <w:pPr>
        <w:snapToGrid w:val="0"/>
      </w:pPr>
      <w:r>
        <w:t>以下是一个完整的示例，展示如何切换 iframe、输入并提交，然后返回主页面。</w:t>
      </w:r>
    </w:p>
    <w:p w14:paraId="2041040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pathlib import Path</w:t>
      </w:r>
    </w:p>
    <w:p w14:paraId="441922C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import time</w:t>
      </w:r>
    </w:p>
    <w:p w14:paraId="2DEBE279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7D6E915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 import webdriver</w:t>
      </w:r>
    </w:p>
    <w:p w14:paraId="3F73DBF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selenium.webdriver.common.by import By</w:t>
      </w:r>
    </w:p>
    <w:p w14:paraId="7DDF66D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selenium.webdriver.support.ui import WebDriverWait</w:t>
      </w:r>
    </w:p>
    <w:p w14:paraId="6CC2B5A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selenium.webdriver.support import expected_conditions as EC</w:t>
      </w:r>
    </w:p>
    <w:p w14:paraId="237591FE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selenium.common.exceptions import NoSuchElementException</w:t>
      </w:r>
    </w:p>
    <w:p w14:paraId="53A81792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66B4780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driver = webdriver.Chrome()</w:t>
      </w:r>
    </w:p>
    <w:p w14:paraId="00E2F113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4C4991C0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try:</w:t>
      </w:r>
    </w:p>
    <w:p w14:paraId="4733026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here = Path(__file__).resolve().parent</w:t>
      </w:r>
    </w:p>
    <w:p w14:paraId="2C3419D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page = here.parent / "pages" / "contexts.html"</w:t>
      </w:r>
    </w:p>
    <w:p w14:paraId="283D55A1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5BEFA50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driver.get(page.resolve().as_uri())</w:t>
      </w:r>
    </w:p>
    <w:p w14:paraId="5D3A24CF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driver.maximize_window()</w:t>
      </w:r>
    </w:p>
    <w:p w14:paraId="5C2EB97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 = WebDriverWait(driver, 5)</w:t>
      </w:r>
    </w:p>
    <w:p w14:paraId="5AD85082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A716B3F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1. 查看主页面 ==========</w:t>
      </w:r>
    </w:p>
    <w:p w14:paraId="30EB2FD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main = driver.find_element(By.ID, "main-marker")</w:t>
      </w:r>
    </w:p>
    <w:p w14:paraId="018B1E1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print("① 找到主页面元素：", main.text)</w:t>
      </w:r>
    </w:p>
    <w:p w14:paraId="04B54A94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82564C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print("请观察网页中的 iframe 输入框")</w:t>
      </w:r>
    </w:p>
    <w:p w14:paraId="22CF4604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time.sleep(3)</w:t>
      </w:r>
    </w:p>
    <w:p w14:paraId="5B6292FD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F8E360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2. 未切换时查找 iframe 内元素 ==========</w:t>
      </w:r>
    </w:p>
    <w:p w14:paraId="11339E0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print("\n② 不切换 iframe，直接查找里面的输入框")</w:t>
      </w:r>
    </w:p>
    <w:p w14:paraId="6F73B602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C12C12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try:</w:t>
      </w:r>
    </w:p>
    <w:p w14:paraId="7434400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driver.find_element(By.ID, "frame-input")</w:t>
      </w:r>
    </w:p>
    <w:p w14:paraId="7E45FC0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except NoSuchElementException:</w:t>
      </w:r>
    </w:p>
    <w:p w14:paraId="3771D4B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print("找不到输入框！")</w:t>
      </w:r>
    </w:p>
    <w:p w14:paraId="6BD199FE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print("虽然浏览器能显示它，但 Selenium 当前只在主页面查找")</w:t>
      </w:r>
    </w:p>
    <w:p w14:paraId="2ED96C0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else:</w:t>
      </w:r>
    </w:p>
    <w:p w14:paraId="6599BFA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raise AssertionError("页面结构与预期不符，请检查输入框是否位于 iframe 内")</w:t>
      </w:r>
    </w:p>
    <w:p w14:paraId="7E9E1E93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B16136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time.sleep(3)</w:t>
      </w:r>
    </w:p>
    <w:p w14:paraId="17DB9A3F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4D2DDB3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3. 切换到 iframe ==========</w:t>
      </w:r>
    </w:p>
    <w:p w14:paraId="464F225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</w:t>
      </w:r>
    </w:p>
    <w:p w14:paraId="38C1906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EC.frame_to_be_available_and_switch_to_it(</w:t>
      </w:r>
    </w:p>
    <w:p w14:paraId="2097F5B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    (By.ID, "practice-frame")</w:t>
      </w:r>
    </w:p>
    <w:p w14:paraId="641F89F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)</w:t>
      </w:r>
    </w:p>
    <w:p w14:paraId="74C03B8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)</w:t>
      </w:r>
    </w:p>
    <w:p w14:paraId="072E030C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4CFF5C6E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print("\n③ 已切换到 iframe，现在再次查找同一个输入框")</w:t>
      </w:r>
    </w:p>
    <w:p w14:paraId="50D382E5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2EB508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input_box = wait.until(</w:t>
      </w:r>
    </w:p>
    <w:p w14:paraId="511855C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EC.visibility_of_element_located((By.ID, "frame-input"))</w:t>
      </w:r>
    </w:p>
    <w:p w14:paraId="0DE3338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)</w:t>
      </w:r>
    </w:p>
    <w:p w14:paraId="0AE3FA42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A806DD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input_box.send_keys("现在可以找到 iframe 内的输入框了")</w:t>
      </w:r>
    </w:p>
    <w:p w14:paraId="2975DF0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print("找到成功，并输入文字！")</w:t>
      </w:r>
    </w:p>
    <w:p w14:paraId="1DE5E09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time.sleep(3)</w:t>
      </w:r>
    </w:p>
    <w:p w14:paraId="721C6A42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A692B6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4. 提交并验证 ==========</w:t>
      </w:r>
    </w:p>
    <w:p w14:paraId="6F4AD56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"frame-submit").click()</w:t>
      </w:r>
    </w:p>
    <w:p w14:paraId="0BE480C9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5C2409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expected = "子页面收到：现在可以找到 iframe 内的输入框了"</w:t>
      </w:r>
    </w:p>
    <w:p w14:paraId="32390A95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1DC498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</w:t>
      </w:r>
    </w:p>
    <w:p w14:paraId="5461256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EC.text_to_be_present_in_element(</w:t>
      </w:r>
    </w:p>
    <w:p w14:paraId="12AEED6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    (By.ID, "frame-result"),</w:t>
      </w:r>
    </w:p>
    <w:p w14:paraId="1FF8BC4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    expected</w:t>
      </w:r>
    </w:p>
    <w:p w14:paraId="0A4922F4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)</w:t>
      </w:r>
    </w:p>
    <w:p w14:paraId="7971011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)</w:t>
      </w:r>
    </w:p>
    <w:p w14:paraId="5EF93601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E4F046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actual = driver.find_element(By.ID, "frame-result").text</w:t>
      </w:r>
    </w:p>
    <w:p w14:paraId="5DA8791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actual == expected, "iframe 提交结果不正确"</w:t>
      </w:r>
    </w:p>
    <w:p w14:paraId="18166D0C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62CA9E0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print("\n④ 提交结果：", actual)</w:t>
      </w:r>
    </w:p>
    <w:p w14:paraId="1333E17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print("断言通过")</w:t>
      </w:r>
    </w:p>
    <w:p w14:paraId="568A7A9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time.sleep(3)</w:t>
      </w:r>
    </w:p>
    <w:p w14:paraId="12681736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B0485E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5. 在 iframe 内查找主页面元素 ==========</w:t>
      </w:r>
    </w:p>
    <w:p w14:paraId="39015F4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print("\n⑤ 仍在 iframe 内，尝试查找主页面标记")</w:t>
      </w:r>
    </w:p>
    <w:p w14:paraId="7926319E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94A195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try:</w:t>
      </w:r>
    </w:p>
    <w:p w14:paraId="0B4C46A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driver.find_element(By.ID, "main-marker")</w:t>
      </w:r>
    </w:p>
    <w:p w14:paraId="5AE9283E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except NoSuchElementException:</w:t>
      </w:r>
    </w:p>
    <w:p w14:paraId="6552B78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print("找不到主页面标记！")</w:t>
      </w:r>
    </w:p>
    <w:p w14:paraId="7CC0CF5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print("当前查找范围是 iframe 子页面，需要先切回主页面")</w:t>
      </w:r>
    </w:p>
    <w:p w14:paraId="5EA61A2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else:</w:t>
      </w:r>
    </w:p>
    <w:p w14:paraId="0ACAD40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raise AssertionError("页面结构与预期不符，请检查主页面标记的位置")</w:t>
      </w:r>
    </w:p>
    <w:p w14:paraId="287ECB58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61443C1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time.sleep(3)</w:t>
      </w:r>
    </w:p>
    <w:p w14:paraId="3571DD75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27394AA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6. 返回主页面 ==========</w:t>
      </w:r>
    </w:p>
    <w:p w14:paraId="0BAC3C9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driver.switch_to.default_content()</w:t>
      </w:r>
    </w:p>
    <w:p w14:paraId="0F6787A1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339EE970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main = driver.find_element(By.ID, "main-marker")</w:t>
      </w:r>
    </w:p>
    <w:p w14:paraId="0CE2D72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main.text == "当前位于主页面", "主页面标记不正确"</w:t>
      </w:r>
    </w:p>
    <w:p w14:paraId="2492161F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2413CD4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print("\n⑥ 已返回主页面，重新找到标记：", main.text)</w:t>
      </w:r>
    </w:p>
    <w:p w14:paraId="5BE78877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print("iframe 切换练习完成；当前仍在主页面")</w:t>
      </w:r>
    </w:p>
    <w:p w14:paraId="15DC38C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time.sleep(5)</w:t>
      </w:r>
    </w:p>
    <w:p w14:paraId="1A804724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7574EC0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========== 7. 点击按钮打开独立的新窗口 ========== </w:t>
      </w:r>
    </w:p>
    <w:p w14:paraId="0B4610E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original_handle = driver.current_window_handle</w:t>
      </w:r>
    </w:p>
    <w:p w14:paraId="3C7E715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handles_before = set(driver.window_handles)</w:t>
      </w:r>
    </w:p>
    <w:p w14:paraId="0DE7124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driver.find_element(By.ID, "open-window").click()</w:t>
      </w:r>
    </w:p>
    <w:p w14:paraId="11606C9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wait.until(EC.new_window_is_opened(handles_before))</w:t>
      </w:r>
    </w:p>
    <w:p w14:paraId="44C84B24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74365B2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用新旧句柄集合的差找到新窗口，不假设固定列表下标。</w:t>
      </w:r>
    </w:p>
    <w:p w14:paraId="5D6BAF5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new_handles = set(driver.window_handles) - handles_before</w:t>
      </w:r>
    </w:p>
    <w:p w14:paraId="098B6EC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len(new_handles) == 1, f"预期新开一个窗口，实际新增 {len(new_handles)} 个"</w:t>
      </w:r>
    </w:p>
    <w:p w14:paraId="7DE4823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new_handle = new_handles.pop()</w:t>
      </w:r>
    </w:p>
    <w:p w14:paraId="5D957D60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driver.switch_to.window(new_handle)</w:t>
      </w:r>
    </w:p>
    <w:p w14:paraId="0EB2D4D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print("\n⑦ 已切换到独立新窗口：", driver.title)</w:t>
      </w:r>
    </w:p>
    <w:p w14:paraId="02609564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time.sleep(5)</w:t>
      </w:r>
    </w:p>
    <w:p w14:paraId="0BB7E86F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4871FFF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验证新窗口自己的标题和页面反馈。</w:t>
      </w:r>
    </w:p>
    <w:p w14:paraId="0000DBA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driver.title == "练习新窗口", "新窗口标题不正确"</w:t>
      </w:r>
    </w:p>
    <w:p w14:paraId="7AD5BD1B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window_text = wait.until(</w:t>
      </w:r>
    </w:p>
    <w:p w14:paraId="0EFC64D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    EC.visibility_of_element_located((By.ID, "window-result"))</w:t>
      </w:r>
    </w:p>
    <w:p w14:paraId="3470447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).text</w:t>
      </w:r>
    </w:p>
    <w:p w14:paraId="796DC12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window_text == "新窗口已准备就绪", "新窗口内容不正确"</w:t>
      </w:r>
    </w:p>
    <w:p w14:paraId="649D958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print("⑧ 新窗口内容验证通过：", window_text)</w:t>
      </w:r>
    </w:p>
    <w:p w14:paraId="57B63544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time.sleep(5)</w:t>
      </w:r>
    </w:p>
    <w:p w14:paraId="001EF44E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61CD8AD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# 关闭新窗口后，显式切回最初的主窗口。</w:t>
      </w:r>
    </w:p>
    <w:p w14:paraId="3E375521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driver.close()</w:t>
      </w:r>
    </w:p>
    <w:p w14:paraId="74901A6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driver.switch_to.window(original_handle)</w:t>
      </w:r>
    </w:p>
    <w:p w14:paraId="0E0D24F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main = driver.find_element(By.ID, "main-marker")</w:t>
      </w:r>
    </w:p>
    <w:p w14:paraId="7153D8AD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assert main.text == "当前位于主页面", "返回后的主页面标记不正确"</w:t>
      </w:r>
    </w:p>
    <w:p w14:paraId="4EB182AE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print("⑨ 已关闭新窗口并返回主页面：", main.text)</w:t>
      </w:r>
    </w:p>
    <w:p w14:paraId="35DFAB1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time.sleep(5)</w:t>
      </w:r>
    </w:p>
    <w:p w14:paraId="3E552728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67366DD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except Exception:</w:t>
      </w:r>
    </w:p>
    <w:p w14:paraId="0D696CA9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driver.save_screenshot(str(Path(__file__).with_suffix(".png")))</w:t>
      </w:r>
    </w:p>
    <w:p w14:paraId="74AB6A36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 xml:space="preserve">    raise</w:t>
      </w:r>
    </w:p>
    <w:p w14:paraId="03E397DC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0286DF23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finally:</w:t>
      </w:r>
    </w:p>
    <w:p w14:paraId="09AED023">
      <w:pPr>
        <w:snapToGrid w:val="0"/>
        <w:spacing w:after="0"/>
      </w:pPr>
      <w:r>
        <w:rPr>
          <w:rFonts w:hint="eastAsia" w:ascii="Consolas" w:hAnsi="Consolas" w:eastAsia="Noto Sans CJK SC"/>
          <w:sz w:val="18"/>
        </w:rPr>
        <w:t xml:space="preserve">    driver.quit()</w:t>
      </w:r>
    </w:p>
    <w:p w14:paraId="49144B41">
      <w:pPr>
        <w:snapToGrid w:val="0"/>
      </w:pPr>
      <w:r>
        <w:t>运行文件：04</w:t>
      </w:r>
      <w:r>
        <w:rPr>
          <w:rFonts w:hint="eastAsia"/>
          <w:lang w:val="en-US" w:eastAsia="zh-CN"/>
        </w:rPr>
        <w:t>内嵌网页操作</w:t>
      </w:r>
      <w:r>
        <w:t>.py</w:t>
      </w:r>
    </w:p>
    <w:p w14:paraId="3DC2E38C">
      <w:pPr>
        <w:snapToGrid w:val="0"/>
      </w:pPr>
      <w:r>
        <w:rPr>
          <w:rFonts w:hint="eastAsia"/>
          <w:lang w:val="en-US" w:eastAsia="zh-CN"/>
        </w:rPr>
        <w:t>运行</w:t>
      </w:r>
      <w:r>
        <w:t>结果：</w:t>
      </w:r>
    </w:p>
    <w:p w14:paraId="338BC8A2">
      <w:pPr>
        <w:snapToGrid w:val="0"/>
      </w:pPr>
      <w:r>
        <w:drawing>
          <wp:inline distT="0" distB="0" distL="114300" distR="114300">
            <wp:extent cx="5272405" cy="4106545"/>
            <wp:effectExtent l="0" t="0" r="444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0849">
      <w:pPr>
        <w:pStyle w:val="2"/>
        <w:snapToGrid w:val="0"/>
      </w:pPr>
      <w:r>
        <w:t>鼠标和键盘操作</w:t>
      </w:r>
    </w:p>
    <w:p w14:paraId="0D948935">
      <w:pPr>
        <w:snapToGrid w:val="0"/>
      </w:pPr>
      <w:r>
        <w:t>普通点击可以直接使用 click()。遇到</w:t>
      </w:r>
      <w:r>
        <w:rPr>
          <w:color w:val="C81D31" w:themeColor="accent6" w:themeShade="BF"/>
        </w:rPr>
        <w:t>鼠标悬停后才出现的菜单</w:t>
      </w:r>
      <w:r>
        <w:t>，可以使用 ActionChains；需要</w:t>
      </w:r>
      <w:r>
        <w:rPr>
          <w:color w:val="C81D31" w:themeColor="accent6" w:themeShade="BF"/>
        </w:rPr>
        <w:t>模拟回车等按键时，可以使用 Keys</w:t>
      </w:r>
      <w:r>
        <w:t>。</w:t>
      </w:r>
    </w:p>
    <w:p w14:paraId="23C5A350">
      <w:pPr>
        <w:pStyle w:val="3"/>
        <w:snapToGrid w:val="0"/>
      </w:pPr>
      <w:r>
        <w:t>1、鼠标悬停</w:t>
      </w:r>
    </w:p>
    <w:p w14:paraId="77F1CA34">
      <w:pPr>
        <w:snapToGrid w:val="0"/>
      </w:pPr>
      <w:r>
        <w:t>方法：ActionChains(driver).move_to_element(element).perform()</w:t>
      </w:r>
    </w:p>
    <w:p w14:paraId="1CD96F0C">
      <w:pPr>
        <w:snapToGrid w:val="0"/>
      </w:pPr>
      <w:r>
        <w:t>说明：移动鼠标到指定元素，perform() 执行已设置的动作。</w:t>
      </w:r>
    </w:p>
    <w:p w14:paraId="5A8861C2">
      <w:pPr>
        <w:snapToGrid w:val="0"/>
      </w:pPr>
      <w:r>
        <w:t>实例</w:t>
      </w:r>
    </w:p>
    <w:p w14:paraId="4B41493D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selenium.webdriver.common.action_chains import ActionChains</w:t>
      </w:r>
    </w:p>
    <w:p w14:paraId="5095BB03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menu = driver.find_element(By.ID, "menu")</w:t>
      </w:r>
    </w:p>
    <w:p w14:paraId="7728726B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ActionChains(driver).move_to_element(menu).perform()</w:t>
      </w:r>
    </w:p>
    <w:p w14:paraId="3EA60F9C">
      <w:pPr>
        <w:snapToGrid w:val="0"/>
        <w:spacing w:after="0"/>
      </w:pPr>
    </w:p>
    <w:p w14:paraId="6A573EC2">
      <w:pPr>
        <w:pStyle w:val="3"/>
        <w:snapToGrid w:val="0"/>
      </w:pPr>
      <w:r>
        <w:t>2、键盘输入和回车</w:t>
      </w:r>
    </w:p>
    <w:p w14:paraId="3013EE93">
      <w:pPr>
        <w:snapToGrid w:val="0"/>
      </w:pPr>
      <w:r>
        <w:t>方法：element.send_keys("文本", Keys.ENTER)</w:t>
      </w:r>
    </w:p>
    <w:p w14:paraId="0C472B46">
      <w:pPr>
        <w:snapToGrid w:val="0"/>
      </w:pPr>
      <w:r>
        <w:t>说明：输入文本后模拟按下回车，常用于搜索框或表单提交。</w:t>
      </w:r>
    </w:p>
    <w:p w14:paraId="569E0BD3">
      <w:pPr>
        <w:snapToGrid w:val="0"/>
      </w:pPr>
      <w:r>
        <w:t>实例</w:t>
      </w:r>
    </w:p>
    <w:p w14:paraId="7A0D3FB8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selenium.webdriver.common.keys import Keys</w:t>
      </w:r>
    </w:p>
    <w:p w14:paraId="6463C9DD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keyword = driver.find_element(By.ID, "keyword")</w:t>
      </w:r>
    </w:p>
    <w:p w14:paraId="37FCD8D5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keyword.send_keys("Selenium", Keys.ENTER)</w:t>
      </w:r>
    </w:p>
    <w:p w14:paraId="0F27B4EC">
      <w:pPr>
        <w:snapToGrid w:val="0"/>
        <w:spacing w:after="0"/>
      </w:pPr>
    </w:p>
    <w:p w14:paraId="79DFD7F2">
      <w:pPr>
        <w:pStyle w:val="3"/>
        <w:snapToGrid w:val="0"/>
      </w:pPr>
      <w:r>
        <w:t>综合示例</w:t>
      </w:r>
    </w:p>
    <w:p w14:paraId="1959AACF">
      <w:pPr>
        <w:snapToGrid w:val="0"/>
      </w:pPr>
      <w:r>
        <w:t>以下是一个完整的示例，展示如何悬停展开菜单、点击菜单项，再通过回车提交输入。</w:t>
      </w:r>
    </w:p>
    <w:p w14:paraId="57B111C9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pathlib import Path</w:t>
      </w:r>
    </w:p>
    <w:p w14:paraId="7EE9166D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 import webdriver</w:t>
      </w:r>
    </w:p>
    <w:p w14:paraId="30C4014C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selenium.webdriver.common.by import By</w:t>
      </w:r>
    </w:p>
    <w:p w14:paraId="0EF83DD3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selenium.webdriver.common.action_chains import ActionChains</w:t>
      </w:r>
    </w:p>
    <w:p w14:paraId="4AA0B597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selenium.webdriver.common.keys import Keys</w:t>
      </w:r>
    </w:p>
    <w:p w14:paraId="3CABC8E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selenium.webdriver.support.ui import WebDriverWait</w:t>
      </w:r>
    </w:p>
    <w:p w14:paraId="03031305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from selenium.webdriver.support import expected_conditions as EC</w:t>
      </w:r>
    </w:p>
    <w:p w14:paraId="1DDC4143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</w:t>
      </w:r>
    </w:p>
    <w:p w14:paraId="2B35CE1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driver = webdriver.Chrome()</w:t>
      </w:r>
    </w:p>
    <w:p w14:paraId="225E633F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try:</w:t>
      </w:r>
    </w:p>
    <w:p w14:paraId="5912EEB8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page = Path(__file__).resolve().parent.parent / "pages" / "actions.html"</w:t>
      </w:r>
    </w:p>
    <w:p w14:paraId="6D58F640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driver.get(page.resolve().as_uri())</w:t>
      </w:r>
    </w:p>
    <w:p w14:paraId="1272C83C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wait = WebDriverWait(driver, 5)</w:t>
      </w:r>
    </w:p>
    <w:p w14:paraId="53901221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menu = driver.find_element(By.ID, "menu")</w:t>
      </w:r>
    </w:p>
    <w:p w14:paraId="21A5A04A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ActionChains(driver).move_to_element(menu).perform()  # 模拟真实鼠标悬停</w:t>
      </w:r>
    </w:p>
    <w:p w14:paraId="1B99D2EA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item = wait.until(EC.element_to_be_clickable((By.ID, "menu-item")))</w:t>
      </w:r>
    </w:p>
    <w:p w14:paraId="293C505A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item.click()</w:t>
      </w:r>
    </w:p>
    <w:p w14:paraId="2F4F2DB6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assert wait.until(EC.visibility_of_element_located((By.ID, "menu-result"))).text == "已选择：课程介绍"</w:t>
      </w:r>
    </w:p>
    <w:p w14:paraId="540E5E7E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keyword = driver.find_element(By.ID, "keyword")</w:t>
      </w:r>
    </w:p>
    <w:p w14:paraId="4A2E7F6F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keyword.send_keys("Selenium", Keys.ENTER)  # Keys.ENTER 模拟回车键</w:t>
      </w:r>
    </w:p>
    <w:p w14:paraId="02798000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assert driver.find_element(By.ID, "key-result").text == "已提交：Selenium"</w:t>
      </w:r>
    </w:p>
    <w:p w14:paraId="0EE0BA3D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print("悬停菜单和回车提交验证通过")</w:t>
      </w:r>
    </w:p>
    <w:p w14:paraId="5E12D704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except Exception:</w:t>
      </w:r>
    </w:p>
    <w:p w14:paraId="69EAC3F9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driver.save_screenshot(str(Path(__file__).with_suffix(".png")))</w:t>
      </w:r>
    </w:p>
    <w:p w14:paraId="488B2C88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raise</w:t>
      </w:r>
    </w:p>
    <w:p w14:paraId="3E9E8E68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>finally:</w:t>
      </w:r>
    </w:p>
    <w:p w14:paraId="33BB416F">
      <w:pPr>
        <w:snapToGrid w:val="0"/>
        <w:spacing w:before="0" w:after="0" w:line="252" w:lineRule="auto"/>
      </w:pPr>
      <w:r>
        <w:rPr>
          <w:rFonts w:ascii="Consolas" w:hAnsi="Consolas" w:eastAsia="Noto Sans CJK SC"/>
          <w:sz w:val="18"/>
        </w:rPr>
        <w:t xml:space="preserve">    driver.quit()</w:t>
      </w:r>
    </w:p>
    <w:p w14:paraId="3295CC82">
      <w:pPr>
        <w:snapToGrid w:val="0"/>
        <w:spacing w:after="0"/>
      </w:pPr>
    </w:p>
    <w:p w14:paraId="5362433E">
      <w:pPr>
        <w:snapToGrid w:val="0"/>
      </w:pPr>
      <w:r>
        <w:t>运行文件：06</w:t>
      </w:r>
      <w:r>
        <w:rPr>
          <w:rFonts w:hint="eastAsia"/>
          <w:lang w:val="en-US" w:eastAsia="zh-CN"/>
        </w:rPr>
        <w:t>鼠标与键盘操作</w:t>
      </w:r>
      <w:r>
        <w:t>.py</w:t>
      </w:r>
    </w:p>
    <w:p w14:paraId="251727A1">
      <w:pPr>
        <w:snapToGrid w:val="0"/>
      </w:pPr>
      <w:r>
        <w:rPr>
          <w:rFonts w:hint="eastAsia"/>
          <w:lang w:val="en-US" w:eastAsia="zh-CN"/>
        </w:rPr>
        <w:t>运行</w:t>
      </w:r>
      <w:r>
        <w:t>结果：</w:t>
      </w:r>
    </w:p>
    <w:p w14:paraId="2B697244">
      <w:pPr>
        <w:snapToGrid w:val="0"/>
      </w:pPr>
      <w:r>
        <w:drawing>
          <wp:inline distT="0" distB="0" distL="114300" distR="114300">
            <wp:extent cx="5273040" cy="1552575"/>
            <wp:effectExtent l="0" t="0" r="381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B957">
      <w:pPr>
        <w:pStyle w:val="2"/>
        <w:snapToGrid w:val="0"/>
      </w:pPr>
      <w:bookmarkStart w:id="0" w:name="_GoBack"/>
      <w:bookmarkEnd w:id="0"/>
      <w:r>
        <w:t>综合示例</w:t>
      </w:r>
    </w:p>
    <w:p w14:paraId="36C9782A">
      <w:pPr>
        <w:snapToGrid w:val="0"/>
      </w:pPr>
      <w:r>
        <w:t>以下示例将填写表单、处理确认弹窗、等待反馈和断言结合起来。页面文件为 pages/comprehensive.html。</w:t>
      </w:r>
    </w:p>
    <w:p w14:paraId="3695ED58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pathlib import Path</w:t>
      </w:r>
    </w:p>
    <w:p w14:paraId="2058AC6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import time</w:t>
      </w:r>
    </w:p>
    <w:p w14:paraId="62F90B96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1A6E44EA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 import webdriver</w:t>
      </w:r>
    </w:p>
    <w:p w14:paraId="78A992D2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selenium.webdriver.common.by import By</w:t>
      </w:r>
    </w:p>
    <w:p w14:paraId="5091685C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selenium.webdriver.support.ui import WebDriverWait</w:t>
      </w:r>
    </w:p>
    <w:p w14:paraId="6B4AC0C5">
      <w:pPr>
        <w:snapToGrid w:val="0"/>
        <w:spacing w:after="0"/>
        <w:rPr>
          <w:rFonts w:hint="eastAsia" w:ascii="Consolas" w:hAnsi="Consolas" w:eastAsia="Noto Sans CJK SC"/>
          <w:sz w:val="18"/>
        </w:rPr>
      </w:pPr>
      <w:r>
        <w:rPr>
          <w:rFonts w:hint="eastAsia" w:ascii="Consolas" w:hAnsi="Consolas" w:eastAsia="Noto Sans CJK SC"/>
          <w:sz w:val="18"/>
        </w:rPr>
        <w:t>from selenium.webdriver.support import expected_conditions as EC</w:t>
      </w:r>
    </w:p>
    <w:p w14:paraId="6C75160B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 w14:paraId="5028BF94">
      <w:pPr>
        <w:snapToGrid w:val="0"/>
        <w:spacing w:after="0"/>
        <w:rPr>
          <w:rFonts w:hint="eastAsia" w:ascii="Consolas" w:hAnsi="Consolas" w:eastAsia="Noto Sans CJK SC"/>
          <w:sz w:val="18"/>
        </w:rPr>
      </w:pPr>
    </w:p>
    <w:p>
      <w:pPr/>
      <w:r>
        <w:rPr>
          <w:rFonts w:ascii="Consolas" w:hAnsi="Consolas"/>
          <w:sz w:val="16"/>
        </w:rPr>
        <w:t>"""</w:t>
      </w:r>
    </w:p>
    <w:p>
      <w:pPr/>
      <w:r>
        <w:rPr>
          <w:rFonts w:ascii="Consolas" w:hAnsi="Consolas"/>
          <w:sz w:val="16"/>
        </w:rPr>
        <w:t>from pathlib import Path</w:t>
      </w:r>
    </w:p>
    <w:p>
      <w:pPr/>
      <w:r>
        <w:rPr>
          <w:rFonts w:ascii="Consolas" w:hAnsi="Consolas"/>
          <w:sz w:val="16"/>
        </w:rPr>
        <w:t>import time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from selenium import webdriver</w:t>
      </w:r>
    </w:p>
    <w:p>
      <w:pPr/>
      <w:r>
        <w:rPr>
          <w:rFonts w:ascii="Consolas" w:hAnsi="Consolas"/>
          <w:sz w:val="16"/>
        </w:rPr>
        <w:t>from selenium.webdriver.common.by import By</w:t>
      </w:r>
    </w:p>
    <w:p>
      <w:pPr/>
      <w:r>
        <w:rPr>
          <w:rFonts w:ascii="Consolas" w:hAnsi="Consolas"/>
          <w:sz w:val="16"/>
        </w:rPr>
        <w:t>from selenium.webdriver.support.ui import WebDriverWait</w:t>
      </w:r>
    </w:p>
    <w:p>
      <w:pPr/>
      <w:r>
        <w:rPr>
          <w:rFonts w:ascii="Consolas" w:hAnsi="Consolas"/>
          <w:sz w:val="16"/>
        </w:rPr>
        <w:t>from selenium.webdriver.support import expected_conditions as EC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def run_case(name, course, action, expected):</w:t>
      </w:r>
    </w:p>
    <w:p>
      <w:pPr/>
      <w:r>
        <w:rPr>
          <w:rFonts w:ascii="Consolas" w:hAnsi="Consolas"/>
          <w:sz w:val="16"/>
        </w:rPr>
        <w:t xml:space="preserve">    here = Path(__file__).resolve().parent</w:t>
      </w:r>
    </w:p>
    <w:p>
      <w:pPr/>
      <w:r>
        <w:rPr>
          <w:rFonts w:ascii="Consolas" w:hAnsi="Consolas"/>
          <w:sz w:val="16"/>
        </w:rPr>
        <w:t xml:space="preserve">    page = here.parent / "pages" / "comprehensive.html"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driver = webdriver.Chrome()</w:t>
      </w:r>
    </w:p>
    <w:p>
      <w:pPr/>
      <w:r>
        <w:rPr>
          <w:rFonts w:ascii="Consolas" w:hAnsi="Consolas"/>
          <w:sz w:val="16"/>
        </w:rPr>
        <w:t xml:space="preserve">    try:</w:t>
      </w:r>
    </w:p>
    <w:p>
      <w:pPr/>
      <w:r>
        <w:rPr>
          <w:rFonts w:ascii="Consolas" w:hAnsi="Consolas"/>
          <w:sz w:val="16"/>
        </w:rPr>
        <w:t xml:space="preserve">        driver.get(page.resolve().as_uri())</w:t>
      </w:r>
    </w:p>
    <w:p>
      <w:pPr/>
      <w:r>
        <w:rPr>
          <w:rFonts w:ascii="Consolas" w:hAnsi="Consolas"/>
          <w:sz w:val="16"/>
        </w:rPr>
        <w:t xml:space="preserve">        wait = WebDriverWait(driver, 5)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print(f"\n===== 用例：name={name!r}, course={course!r}, action={action!r} =====")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# ---------- 1. 填表单 ----------</w:t>
      </w:r>
    </w:p>
    <w:p>
      <w:pPr/>
      <w:r>
        <w:rPr>
          <w:rFonts w:ascii="Consolas" w:hAnsi="Consolas"/>
          <w:sz w:val="16"/>
        </w:rPr>
        <w:t xml:space="preserve">        print("① 准备填写姓名……")</w:t>
      </w:r>
    </w:p>
    <w:p>
      <w:pPr/>
      <w:r>
        <w:rPr>
          <w:rFonts w:ascii="Consolas" w:hAnsi="Consolas"/>
          <w:sz w:val="16"/>
        </w:rPr>
        <w:t xml:space="preserve">        time.sleep(2)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if name:</w:t>
      </w:r>
    </w:p>
    <w:p>
      <w:pPr/>
      <w:r>
        <w:rPr>
          <w:rFonts w:ascii="Consolas" w:hAnsi="Consolas"/>
          <w:sz w:val="16"/>
        </w:rPr>
        <w:t xml:space="preserve">            driver.find_element(By.ID, "student-name").send_keys(name)</w:t>
      </w:r>
    </w:p>
    <w:p>
      <w:pPr/>
      <w:r>
        <w:rPr>
          <w:rFonts w:ascii="Consolas" w:hAnsi="Consolas"/>
          <w:sz w:val="16"/>
        </w:rPr>
        <w:t xml:space="preserve">            print("   已输入姓名：", name)</w:t>
      </w:r>
    </w:p>
    <w:p>
      <w:pPr/>
      <w:r>
        <w:rPr>
          <w:rFonts w:ascii="Consolas" w:hAnsi="Consolas"/>
          <w:sz w:val="16"/>
        </w:rPr>
        <w:t xml:space="preserve">            time.sleep(2)                              # ← 停，看清姓名输入框</w:t>
      </w:r>
    </w:p>
    <w:p>
      <w:pPr/>
      <w:r>
        <w:rPr>
          <w:rFonts w:ascii="Consolas" w:hAnsi="Consolas"/>
          <w:sz w:val="16"/>
        </w:rPr>
        <w:t xml:space="preserve">        else:</w:t>
      </w:r>
    </w:p>
    <w:p>
      <w:pPr/>
      <w:r>
        <w:rPr>
          <w:rFonts w:ascii="Consolas" w:hAnsi="Consolas"/>
          <w:sz w:val="16"/>
        </w:rPr>
        <w:t xml:space="preserve">            print("   姓名为空，不输入")</w:t>
      </w:r>
    </w:p>
    <w:p>
      <w:pPr/>
      <w:r>
        <w:rPr>
          <w:rFonts w:ascii="Consolas" w:hAnsi="Consolas"/>
          <w:sz w:val="16"/>
        </w:rPr>
        <w:t xml:space="preserve">            time.sleep(1)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print("   准备填写课程……")</w:t>
      </w:r>
    </w:p>
    <w:p>
      <w:pPr/>
      <w:r>
        <w:rPr>
          <w:rFonts w:ascii="Consolas" w:hAnsi="Consolas"/>
          <w:sz w:val="16"/>
        </w:rPr>
        <w:t xml:space="preserve">        time.sleep(1)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if course:</w:t>
      </w:r>
    </w:p>
    <w:p>
      <w:pPr/>
      <w:r>
        <w:rPr>
          <w:rFonts w:ascii="Consolas" w:hAnsi="Consolas"/>
          <w:sz w:val="16"/>
        </w:rPr>
        <w:t xml:space="preserve">            driver.find_element(By.ID, "course").send_keys(course)</w:t>
      </w:r>
    </w:p>
    <w:p>
      <w:pPr/>
      <w:r>
        <w:rPr>
          <w:rFonts w:ascii="Consolas" w:hAnsi="Consolas"/>
          <w:sz w:val="16"/>
        </w:rPr>
        <w:t xml:space="preserve">            print("   已输入课程：", course)</w:t>
      </w:r>
    </w:p>
    <w:p>
      <w:pPr/>
      <w:r>
        <w:rPr>
          <w:rFonts w:ascii="Consolas" w:hAnsi="Consolas"/>
          <w:sz w:val="16"/>
        </w:rPr>
        <w:t xml:space="preserve">            time.sleep(2)                              # ← 停，看清课程输入框</w:t>
      </w:r>
    </w:p>
    <w:p>
      <w:pPr/>
      <w:r>
        <w:rPr>
          <w:rFonts w:ascii="Consolas" w:hAnsi="Consolas"/>
          <w:sz w:val="16"/>
        </w:rPr>
        <w:t xml:space="preserve">        else:</w:t>
      </w:r>
    </w:p>
    <w:p>
      <w:pPr/>
      <w:r>
        <w:rPr>
          <w:rFonts w:ascii="Consolas" w:hAnsi="Consolas"/>
          <w:sz w:val="16"/>
        </w:rPr>
        <w:t xml:space="preserve">            print("   课程为空，不输入")</w:t>
      </w:r>
    </w:p>
    <w:p>
      <w:pPr/>
      <w:r>
        <w:rPr>
          <w:rFonts w:ascii="Consolas" w:hAnsi="Consolas"/>
          <w:sz w:val="16"/>
        </w:rPr>
        <w:t xml:space="preserve">            time.sleep(1)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# ---------- 2. 点击提交 ----------</w:t>
      </w:r>
    </w:p>
    <w:p>
      <w:pPr/>
      <w:r>
        <w:rPr>
          <w:rFonts w:ascii="Consolas" w:hAnsi="Consolas"/>
          <w:sz w:val="16"/>
        </w:rPr>
        <w:t xml:space="preserve">        print("② 准备点击提交……")</w:t>
      </w:r>
    </w:p>
    <w:p>
      <w:pPr/>
      <w:r>
        <w:rPr>
          <w:rFonts w:ascii="Consolas" w:hAnsi="Consolas"/>
          <w:sz w:val="16"/>
        </w:rPr>
        <w:t xml:space="preserve">        time.sleep(2)                                  # ← 停，让你知道"马上要提交了"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driver.find_element(By.ID, "submit").click()</w:t>
      </w:r>
    </w:p>
    <w:p>
      <w:pPr/>
      <w:r>
        <w:rPr>
          <w:rFonts w:ascii="Consolas" w:hAnsi="Consolas"/>
          <w:sz w:val="16"/>
        </w:rPr>
        <w:t xml:space="preserve">        print("   已点击提交，弹窗即将出现……")</w:t>
      </w:r>
    </w:p>
    <w:p>
      <w:pPr/>
      <w:r>
        <w:rPr>
          <w:rFonts w:ascii="Consolas" w:hAnsi="Consolas"/>
          <w:sz w:val="16"/>
        </w:rPr>
        <w:t xml:space="preserve">        time.sleep(2)                                  # ← 停，看弹窗弹出来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# ---------- 3. 只有表单完整时才会出现确认弹窗 ----------</w:t>
      </w:r>
    </w:p>
    <w:p>
      <w:pPr/>
      <w:r>
        <w:rPr>
          <w:rFonts w:ascii="Consolas" w:hAnsi="Consolas"/>
          <w:sz w:val="16"/>
        </w:rPr>
        <w:t xml:space="preserve">        if name and course:</w:t>
      </w:r>
    </w:p>
    <w:p>
      <w:pPr/>
      <w:r>
        <w:rPr>
          <w:rFonts w:ascii="Consolas" w:hAnsi="Consolas"/>
          <w:sz w:val="16"/>
        </w:rPr>
        <w:t xml:space="preserve">            alert = wait.until(EC.alert_is_present())</w:t>
      </w:r>
    </w:p>
    <w:p>
      <w:pPr/>
      <w:r>
        <w:rPr>
          <w:rFonts w:ascii="Consolas" w:hAnsi="Consolas"/>
          <w:sz w:val="16"/>
        </w:rPr>
        <w:t xml:space="preserve">            print("③ 弹窗已出现，内容：", alert.text)</w:t>
      </w:r>
    </w:p>
    <w:p>
      <w:pPr/>
      <w:r>
        <w:rPr>
          <w:rFonts w:ascii="Consolas" w:hAnsi="Consolas"/>
          <w:sz w:val="16"/>
        </w:rPr>
        <w:t xml:space="preserve">            time.sleep(3)                              # ← 看清确认弹窗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    # ---------- 4. 处理确认或取消 ----------</w:t>
      </w:r>
    </w:p>
    <w:p>
      <w:pPr/>
      <w:r>
        <w:rPr>
          <w:rFonts w:ascii="Consolas" w:hAnsi="Consolas"/>
          <w:sz w:val="16"/>
        </w:rPr>
        <w:t xml:space="preserve">            if action == "accept":</w:t>
      </w:r>
    </w:p>
    <w:p>
      <w:pPr/>
      <w:r>
        <w:rPr>
          <w:rFonts w:ascii="Consolas" w:hAnsi="Consolas"/>
          <w:sz w:val="16"/>
        </w:rPr>
        <w:t xml:space="preserve">                alert.accept()</w:t>
      </w:r>
    </w:p>
    <w:p>
      <w:pPr/>
      <w:r>
        <w:rPr>
          <w:rFonts w:ascii="Consolas" w:hAnsi="Consolas"/>
          <w:sz w:val="16"/>
        </w:rPr>
        <w:t xml:space="preserve">                print("   已点【确定】，弹窗消失")</w:t>
      </w:r>
    </w:p>
    <w:p>
      <w:pPr/>
      <w:r>
        <w:rPr>
          <w:rFonts w:ascii="Consolas" w:hAnsi="Consolas"/>
          <w:sz w:val="16"/>
        </w:rPr>
        <w:t xml:space="preserve">            elif action == "cancel":</w:t>
      </w:r>
    </w:p>
    <w:p>
      <w:pPr/>
      <w:r>
        <w:rPr>
          <w:rFonts w:ascii="Consolas" w:hAnsi="Consolas"/>
          <w:sz w:val="16"/>
        </w:rPr>
        <w:t xml:space="preserve">                alert.dismiss()</w:t>
      </w:r>
    </w:p>
    <w:p>
      <w:pPr/>
      <w:r>
        <w:rPr>
          <w:rFonts w:ascii="Consolas" w:hAnsi="Consolas"/>
          <w:sz w:val="16"/>
        </w:rPr>
        <w:t xml:space="preserve">                print("   已点【取消】，弹窗消失")</w:t>
      </w:r>
    </w:p>
    <w:p>
      <w:pPr/>
      <w:r>
        <w:rPr>
          <w:rFonts w:ascii="Consolas" w:hAnsi="Consolas"/>
          <w:sz w:val="16"/>
        </w:rPr>
        <w:t xml:space="preserve">            else:</w:t>
      </w:r>
    </w:p>
    <w:p>
      <w:pPr/>
      <w:r>
        <w:rPr>
          <w:rFonts w:ascii="Consolas" w:hAnsi="Consolas"/>
          <w:sz w:val="16"/>
        </w:rPr>
        <w:t xml:space="preserve">                raise ValueError(f"完整表单用例的 action 不支持：{action}")</w:t>
      </w:r>
    </w:p>
    <w:p>
      <w:pPr/>
      <w:r>
        <w:rPr>
          <w:rFonts w:ascii="Consolas" w:hAnsi="Consolas"/>
          <w:sz w:val="16"/>
        </w:rPr>
        <w:t xml:space="preserve">        else:</w:t>
      </w:r>
    </w:p>
    <w:p>
      <w:pPr/>
      <w:r>
        <w:rPr>
          <w:rFonts w:ascii="Consolas" w:hAnsi="Consolas"/>
          <w:sz w:val="16"/>
        </w:rPr>
        <w:t xml:space="preserve">            # 页面对必填项为空的处理是直接显示错误，不弹确认框。</w:t>
      </w:r>
    </w:p>
    <w:p>
      <w:pPr/>
      <w:r>
        <w:rPr>
          <w:rFonts w:ascii="Consolas" w:hAnsi="Consolas"/>
          <w:sz w:val="16"/>
        </w:rPr>
        <w:t xml:space="preserve">            if action not in ("empty_name", "empty_course"):</w:t>
      </w:r>
    </w:p>
    <w:p>
      <w:pPr/>
      <w:r>
        <w:rPr>
          <w:rFonts w:ascii="Consolas" w:hAnsi="Consolas"/>
          <w:sz w:val="16"/>
        </w:rPr>
        <w:t xml:space="preserve">                raise ValueError(f"必填项为空时的 action 不支持：{action}")</w:t>
      </w:r>
    </w:p>
    <w:p>
      <w:pPr/>
      <w:r>
        <w:rPr>
          <w:rFonts w:ascii="Consolas" w:hAnsi="Consolas"/>
          <w:sz w:val="16"/>
        </w:rPr>
        <w:t xml:space="preserve">            print("③ 表单不完整，页面不弹确认框，直接显示必填错误")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time.sleep(2)                                  # ← 停，看处理后的页面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# ---------- 5. 等待并读取结果 ----------</w:t>
      </w:r>
    </w:p>
    <w:p>
      <w:pPr/>
      <w:r>
        <w:rPr>
          <w:rFonts w:ascii="Consolas" w:hAnsi="Consolas"/>
          <w:sz w:val="16"/>
        </w:rPr>
        <w:t xml:space="preserve">        actual = wait.until(</w:t>
      </w:r>
    </w:p>
    <w:p>
      <w:pPr/>
      <w:r>
        <w:rPr>
          <w:rFonts w:ascii="Consolas" w:hAnsi="Consolas"/>
          <w:sz w:val="16"/>
        </w:rPr>
        <w:t xml:space="preserve">            EC.visibility_of_element_located((By.ID, "result"))</w:t>
      </w:r>
    </w:p>
    <w:p>
      <w:pPr/>
      <w:r>
        <w:rPr>
          <w:rFonts w:ascii="Consolas" w:hAnsi="Consolas"/>
          <w:sz w:val="16"/>
        </w:rPr>
        <w:t xml:space="preserve">        ).text</w:t>
      </w:r>
    </w:p>
    <w:p>
      <w:pPr/>
      <w:r>
        <w:rPr>
          <w:rFonts w:ascii="Consolas" w:hAnsi="Consolas"/>
          <w:sz w:val="16"/>
        </w:rPr>
        <w:t xml:space="preserve">        print("④ 实际结果：", actual)</w:t>
      </w:r>
    </w:p>
    <w:p>
      <w:pPr/>
      <w:r>
        <w:rPr>
          <w:rFonts w:ascii="Consolas" w:hAnsi="Consolas"/>
          <w:sz w:val="16"/>
        </w:rPr>
        <w:t xml:space="preserve">        print("   预期结果：", expected)</w:t>
      </w:r>
    </w:p>
    <w:p>
      <w:pPr/>
      <w:r>
        <w:rPr>
          <w:rFonts w:ascii="Consolas" w:hAnsi="Consolas"/>
          <w:sz w:val="16"/>
        </w:rPr>
        <w:t xml:space="preserve">        time.sleep(3)                                  # ← 停，看清结果文字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    # ---------- 6. 断言 ----------</w:t>
      </w:r>
    </w:p>
    <w:p>
      <w:pPr/>
      <w:r>
        <w:rPr>
          <w:rFonts w:ascii="Consolas" w:hAnsi="Consolas"/>
          <w:sz w:val="16"/>
        </w:rPr>
        <w:t xml:space="preserve">        assert actual == expected, f"预期 {expected!r}，实际 {actual!r}"</w:t>
      </w:r>
    </w:p>
    <w:p>
      <w:pPr/>
      <w:r>
        <w:rPr>
          <w:rFonts w:ascii="Consolas" w:hAnsi="Consolas"/>
          <w:sz w:val="16"/>
        </w:rPr>
        <w:t xml:space="preserve">        print("⑤ 断言通过")</w:t>
      </w:r>
    </w:p>
    <w:p>
      <w:pPr/>
      <w:r>
        <w:rPr>
          <w:rFonts w:ascii="Consolas" w:hAnsi="Consolas"/>
          <w:sz w:val="16"/>
        </w:rPr>
        <w:t xml:space="preserve">        time.sleep(2)                                  # ← 最后停留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   except Exception:</w:t>
      </w:r>
    </w:p>
    <w:p>
      <w:pPr/>
      <w:r>
        <w:rPr>
          <w:rFonts w:ascii="Consolas" w:hAnsi="Consolas"/>
          <w:sz w:val="16"/>
        </w:rPr>
        <w:t xml:space="preserve">        driver.save_screenshot(str(Path(__file__).with_suffix(".png")))</w:t>
      </w:r>
    </w:p>
    <w:p>
      <w:pPr/>
      <w:r>
        <w:rPr>
          <w:rFonts w:ascii="Consolas" w:hAnsi="Consolas"/>
          <w:sz w:val="16"/>
        </w:rPr>
        <w:t xml:space="preserve">        raise</w:t>
      </w:r>
    </w:p>
    <w:p>
      <w:pPr/>
      <w:r>
        <w:rPr>
          <w:rFonts w:ascii="Consolas" w:hAnsi="Consolas"/>
          <w:sz w:val="16"/>
        </w:rPr>
        <w:t xml:space="preserve">    finally:</w:t>
      </w:r>
    </w:p>
    <w:p>
      <w:pPr/>
      <w:r>
        <w:rPr>
          <w:rFonts w:ascii="Consolas" w:hAnsi="Consolas"/>
          <w:sz w:val="16"/>
        </w:rPr>
        <w:t xml:space="preserve">        driver.quit()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# ==================== 用例集 ====================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# 正常用例</w:t>
      </w:r>
    </w:p>
    <w:p>
      <w:pPr/>
      <w:r>
        <w:rPr>
          <w:rFonts w:ascii="Consolas" w:hAnsi="Consolas"/>
          <w:sz w:val="16"/>
        </w:rPr>
        <w:t>run_case("林同学", "selenium", "accept", "报名成功：林同学｜selenium")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# 用例 2：填写完整信息后取消提交</w:t>
      </w:r>
    </w:p>
    <w:p>
      <w:pPr/>
      <w:r>
        <w:rPr>
          <w:rFonts w:ascii="Consolas" w:hAnsi="Consolas"/>
          <w:sz w:val="16"/>
        </w:rPr>
        <w:t>run_case("周同学", "python", "cancel", "已取消提交")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# 用例 3：姓名为空，页面直接显示必填错误</w:t>
      </w:r>
    </w:p>
    <w:p>
      <w:pPr/>
      <w:r>
        <w:rPr>
          <w:rFonts w:ascii="Consolas" w:hAnsi="Consolas"/>
          <w:sz w:val="16"/>
        </w:rPr>
        <w:t>run_case("", "selenium", "empty_name", "提交失败：姓名和课程都必填")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# 用例 4：课程为空，页面直接显示必填错误</w:t>
      </w:r>
    </w:p>
    <w:p>
      <w:pPr/>
      <w:r>
        <w:rPr>
          <w:rFonts w:ascii="Consolas" w:hAnsi="Consolas"/>
          <w:sz w:val="16"/>
        </w:rPr>
        <w:t>run_case("周同学", "", "empty_course", "提交失败：姓名和课程都必填")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# 错误用例 4：故意用错误的预期，观察断言失败（需要时取消注释）</w:t>
      </w:r>
    </w:p>
    <w:p>
      <w:pPr/>
      <w:r>
        <w:rPr>
          <w:rFonts w:ascii="Consolas" w:hAnsi="Consolas"/>
          <w:sz w:val="16"/>
        </w:rPr>
        <w:t># run_case("林同学", "selenium", "accept", "错误预期文字")</w:t>
      </w:r>
    </w:p>
    <w:p>
      <w:pPr/>
      <w:r>
        <w:rPr>
          <w:rFonts w:ascii="Consolas" w:hAnsi="Consolas"/>
          <w:sz w:val="16"/>
        </w:rPr>
        <w:t xml:space="preserve"> </w:t>
      </w:r>
    </w:p>
    <w:p>
      <w:pPr/>
      <w:r>
        <w:rPr>
          <w:rFonts w:ascii="Consolas" w:hAnsi="Consolas"/>
          <w:sz w:val="16"/>
        </w:rPr>
        <w:t>print("\n综合用例全部通过")</w:t>
      </w:r>
    </w:p>
    <w:p w14:paraId="1FEBC005">
      <w:pPr>
        <w:snapToGrid w:val="0"/>
      </w:pPr>
      <w:r>
        <w:rPr>
          <w:rFonts w:hint="eastAsia"/>
          <w:lang w:val="en-US" w:eastAsia="zh-CN"/>
        </w:rPr>
        <w:t>运行</w:t>
      </w:r>
      <w:r>
        <w:t>结果：</w:t>
      </w:r>
    </w:p>
    <w:p w14:paraId="656570FC">
      <w:pPr>
        <w:snapToGrid w:val="0"/>
      </w:pPr>
      <w:r>
        <w:drawing>
          <wp:inline distT="0" distB="0" distL="114300" distR="114300">
            <wp:extent cx="5267325" cy="5395595"/>
            <wp:effectExtent l="0" t="0" r="952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409B">
      <w:pPr>
        <w:pStyle w:val="2"/>
        <w:snapToGrid w:val="0"/>
      </w:pPr>
      <w:r>
        <w:t>备注</w:t>
      </w:r>
    </w:p>
    <w:p w14:paraId="67248C92">
      <w:pPr>
        <w:snapToGrid w:val="0"/>
      </w:pPr>
      <w:r>
        <w:t>1找不到 iframe 内元素时，检查是否已经切换到正确 iframe；查找主页面元素前，先返回 default_content。</w:t>
      </w:r>
    </w:p>
    <w:p w14:paraId="559211A3">
      <w:pPr>
        <w:snapToGrid w:val="0"/>
      </w:pPr>
      <w:r>
        <w:t>2操作新窗口前，等待窗口出现并切换到对应句柄；关闭新窗口后，切回仍然存在的原窗口。</w:t>
      </w:r>
    </w:p>
    <w:p w14:paraId="40249178">
      <w:pPr>
        <w:snapToGrid w:val="0"/>
      </w:pPr>
      <w:r>
        <w:rPr>
          <w:rFonts w:hint="eastAsia"/>
          <w:lang w:val="en-US" w:eastAsia="zh-CN"/>
        </w:rPr>
        <w:t>3</w:t>
      </w:r>
      <w:r>
        <w:t xml:space="preserve">动态提示可能已显示但文字仍是上一条结果。需要时使用 </w:t>
      </w:r>
    </w:p>
    <w:p w14:paraId="2A490607">
      <w:pPr>
        <w:snapToGrid w:val="0"/>
      </w:pPr>
      <w:r>
        <w:t>EC.text_to_be_present_in_element 等待指定文本更新。</w:t>
      </w:r>
    </w:p>
    <w:p w14:paraId="5935BE42">
      <w:pPr>
        <w:snapToGrid w:val="0"/>
      </w:pPr>
      <w:r>
        <w:t>4</w:t>
      </w:r>
      <w:r>
        <w:rPr>
          <w:rFonts w:hint="eastAsia"/>
          <w:lang w:val="en-US" w:eastAsia="zh-CN"/>
        </w:rPr>
        <w:t xml:space="preserve"> </w:t>
      </w:r>
      <w:r>
        <w:t>time.sleep() 可用于暂停观察，不宜代替对动态状态的显式等待。</w:t>
      </w:r>
    </w:p>
    <w:p w14:paraId="532B032A">
      <w:pPr>
        <w:snapToGrid w:val="0"/>
      </w:pPr>
      <w:r>
        <w:t>5断言不符合预期会抛出 AssertionError；元素找不到或等待超时属于执行异常，应检查定位、页面状态和运行环境。</w:t>
      </w:r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02E00"/>
    <w:rsid w:val="00E64EE2"/>
    <w:rsid w:val="013C15F0"/>
    <w:rsid w:val="01951F59"/>
    <w:rsid w:val="01A21000"/>
    <w:rsid w:val="01AC3508"/>
    <w:rsid w:val="01BC3A9A"/>
    <w:rsid w:val="02351A14"/>
    <w:rsid w:val="02744281"/>
    <w:rsid w:val="03E21D96"/>
    <w:rsid w:val="03F32F7E"/>
    <w:rsid w:val="04D31EF4"/>
    <w:rsid w:val="04FC55E2"/>
    <w:rsid w:val="051F590D"/>
    <w:rsid w:val="05230608"/>
    <w:rsid w:val="05682060"/>
    <w:rsid w:val="05DE61DF"/>
    <w:rsid w:val="06724EBB"/>
    <w:rsid w:val="06DA29BB"/>
    <w:rsid w:val="06F6020E"/>
    <w:rsid w:val="07033B07"/>
    <w:rsid w:val="07422621"/>
    <w:rsid w:val="07C3536D"/>
    <w:rsid w:val="095E0682"/>
    <w:rsid w:val="0A083B57"/>
    <w:rsid w:val="0AEC5CD7"/>
    <w:rsid w:val="0C616B9A"/>
    <w:rsid w:val="0CC8348A"/>
    <w:rsid w:val="0D035E55"/>
    <w:rsid w:val="0D990AE2"/>
    <w:rsid w:val="0E0C1C92"/>
    <w:rsid w:val="0F4931D0"/>
    <w:rsid w:val="0FC96271"/>
    <w:rsid w:val="0FEF09F7"/>
    <w:rsid w:val="100B3A8A"/>
    <w:rsid w:val="107E37F2"/>
    <w:rsid w:val="10AD6F82"/>
    <w:rsid w:val="10F669A3"/>
    <w:rsid w:val="120B4A3B"/>
    <w:rsid w:val="125A5E41"/>
    <w:rsid w:val="131968E2"/>
    <w:rsid w:val="131B6FAC"/>
    <w:rsid w:val="132A37F2"/>
    <w:rsid w:val="137924B4"/>
    <w:rsid w:val="14EA583D"/>
    <w:rsid w:val="156E7DC9"/>
    <w:rsid w:val="16AA749D"/>
    <w:rsid w:val="17294AE5"/>
    <w:rsid w:val="180909FA"/>
    <w:rsid w:val="184330A9"/>
    <w:rsid w:val="19C43260"/>
    <w:rsid w:val="19ED1F07"/>
    <w:rsid w:val="1A7C60EE"/>
    <w:rsid w:val="1AC02B5C"/>
    <w:rsid w:val="1AC509D1"/>
    <w:rsid w:val="1C076CF7"/>
    <w:rsid w:val="1D6206E0"/>
    <w:rsid w:val="1E64386A"/>
    <w:rsid w:val="1ECF0D7B"/>
    <w:rsid w:val="20B243E9"/>
    <w:rsid w:val="22024160"/>
    <w:rsid w:val="22DE017E"/>
    <w:rsid w:val="22ED1162"/>
    <w:rsid w:val="24B12DA8"/>
    <w:rsid w:val="24D722B1"/>
    <w:rsid w:val="25826A18"/>
    <w:rsid w:val="25B90CFF"/>
    <w:rsid w:val="279F09D0"/>
    <w:rsid w:val="27A408D5"/>
    <w:rsid w:val="28634E59"/>
    <w:rsid w:val="2900120C"/>
    <w:rsid w:val="290153A9"/>
    <w:rsid w:val="2A07506B"/>
    <w:rsid w:val="2A1E3EB6"/>
    <w:rsid w:val="2AC44F5A"/>
    <w:rsid w:val="2AC60139"/>
    <w:rsid w:val="2B4F3EE7"/>
    <w:rsid w:val="2C681B60"/>
    <w:rsid w:val="2CDE4779"/>
    <w:rsid w:val="2D48641B"/>
    <w:rsid w:val="2D622DFA"/>
    <w:rsid w:val="2D900135"/>
    <w:rsid w:val="2E9A30B7"/>
    <w:rsid w:val="2EDE793A"/>
    <w:rsid w:val="2F5B600F"/>
    <w:rsid w:val="3044785F"/>
    <w:rsid w:val="307968BF"/>
    <w:rsid w:val="30880954"/>
    <w:rsid w:val="31753B35"/>
    <w:rsid w:val="318F243E"/>
    <w:rsid w:val="3347734F"/>
    <w:rsid w:val="338D239C"/>
    <w:rsid w:val="33A82BF0"/>
    <w:rsid w:val="33B12062"/>
    <w:rsid w:val="34B64467"/>
    <w:rsid w:val="36410B66"/>
    <w:rsid w:val="36E84BF2"/>
    <w:rsid w:val="37B25DF0"/>
    <w:rsid w:val="38A85451"/>
    <w:rsid w:val="38D84B81"/>
    <w:rsid w:val="38F258D0"/>
    <w:rsid w:val="395A48BE"/>
    <w:rsid w:val="398048B0"/>
    <w:rsid w:val="39D96CA5"/>
    <w:rsid w:val="3B592820"/>
    <w:rsid w:val="3B807848"/>
    <w:rsid w:val="3C9F703F"/>
    <w:rsid w:val="3D6556B2"/>
    <w:rsid w:val="3D6D50C9"/>
    <w:rsid w:val="3FBD364A"/>
    <w:rsid w:val="40140B3A"/>
    <w:rsid w:val="402D1F77"/>
    <w:rsid w:val="41FE7CED"/>
    <w:rsid w:val="43A03D18"/>
    <w:rsid w:val="43B27FD0"/>
    <w:rsid w:val="43E4722C"/>
    <w:rsid w:val="446F396A"/>
    <w:rsid w:val="45651E0E"/>
    <w:rsid w:val="457E0653"/>
    <w:rsid w:val="45B55D35"/>
    <w:rsid w:val="45E30D00"/>
    <w:rsid w:val="460127FC"/>
    <w:rsid w:val="46193B06"/>
    <w:rsid w:val="46356FA0"/>
    <w:rsid w:val="466352CC"/>
    <w:rsid w:val="47A1625C"/>
    <w:rsid w:val="47DD2884"/>
    <w:rsid w:val="47E46294"/>
    <w:rsid w:val="4824644D"/>
    <w:rsid w:val="492A6FB8"/>
    <w:rsid w:val="495731F3"/>
    <w:rsid w:val="4A646FA1"/>
    <w:rsid w:val="4ADE5AAF"/>
    <w:rsid w:val="4AFA52D7"/>
    <w:rsid w:val="4B2C5F5B"/>
    <w:rsid w:val="4B6079D3"/>
    <w:rsid w:val="4B954828"/>
    <w:rsid w:val="4BF4606D"/>
    <w:rsid w:val="4C915A6B"/>
    <w:rsid w:val="4CD24E20"/>
    <w:rsid w:val="4D81474D"/>
    <w:rsid w:val="4D963BAE"/>
    <w:rsid w:val="4DC55B1C"/>
    <w:rsid w:val="4E0B2480"/>
    <w:rsid w:val="4E662341"/>
    <w:rsid w:val="4E825878"/>
    <w:rsid w:val="4E9452B0"/>
    <w:rsid w:val="50596227"/>
    <w:rsid w:val="50B35785"/>
    <w:rsid w:val="528B72D0"/>
    <w:rsid w:val="5310274C"/>
    <w:rsid w:val="537D7FCA"/>
    <w:rsid w:val="542C4E1C"/>
    <w:rsid w:val="550A503E"/>
    <w:rsid w:val="562509A5"/>
    <w:rsid w:val="565F0DEB"/>
    <w:rsid w:val="5665046F"/>
    <w:rsid w:val="574577C3"/>
    <w:rsid w:val="57971C47"/>
    <w:rsid w:val="583D079B"/>
    <w:rsid w:val="58AA5223"/>
    <w:rsid w:val="58FF1AA8"/>
    <w:rsid w:val="59250282"/>
    <w:rsid w:val="598976B7"/>
    <w:rsid w:val="59C776A1"/>
    <w:rsid w:val="59DF6688"/>
    <w:rsid w:val="5A8D44FD"/>
    <w:rsid w:val="5D294D76"/>
    <w:rsid w:val="5D523D0B"/>
    <w:rsid w:val="5D6F09B5"/>
    <w:rsid w:val="5E9B130C"/>
    <w:rsid w:val="5EA9145A"/>
    <w:rsid w:val="5EBA44DF"/>
    <w:rsid w:val="5F942787"/>
    <w:rsid w:val="60AB23C6"/>
    <w:rsid w:val="60F02D39"/>
    <w:rsid w:val="60F37455"/>
    <w:rsid w:val="60F55D27"/>
    <w:rsid w:val="61A91B43"/>
    <w:rsid w:val="622A170B"/>
    <w:rsid w:val="623204E7"/>
    <w:rsid w:val="62993ABC"/>
    <w:rsid w:val="62AE237B"/>
    <w:rsid w:val="62F300D8"/>
    <w:rsid w:val="63616A31"/>
    <w:rsid w:val="639C0CEF"/>
    <w:rsid w:val="63BF5E59"/>
    <w:rsid w:val="646A5E6B"/>
    <w:rsid w:val="65C55571"/>
    <w:rsid w:val="680B5939"/>
    <w:rsid w:val="68E87BC3"/>
    <w:rsid w:val="697F4381"/>
    <w:rsid w:val="6A016F15"/>
    <w:rsid w:val="6A1056E9"/>
    <w:rsid w:val="6A7A1F01"/>
    <w:rsid w:val="6A8828DE"/>
    <w:rsid w:val="6AFA760D"/>
    <w:rsid w:val="6B466C34"/>
    <w:rsid w:val="6B5A1681"/>
    <w:rsid w:val="6B86411A"/>
    <w:rsid w:val="6C3B5C94"/>
    <w:rsid w:val="6C995A78"/>
    <w:rsid w:val="6D1B551B"/>
    <w:rsid w:val="6D5134DA"/>
    <w:rsid w:val="6F9072C6"/>
    <w:rsid w:val="70623830"/>
    <w:rsid w:val="71AB4BF6"/>
    <w:rsid w:val="720B22E5"/>
    <w:rsid w:val="729876C0"/>
    <w:rsid w:val="74BD2850"/>
    <w:rsid w:val="74E078EB"/>
    <w:rsid w:val="74F6471A"/>
    <w:rsid w:val="752978D5"/>
    <w:rsid w:val="75456487"/>
    <w:rsid w:val="76B47CD4"/>
    <w:rsid w:val="771E4332"/>
    <w:rsid w:val="77230343"/>
    <w:rsid w:val="775C16B1"/>
    <w:rsid w:val="775E2AF1"/>
    <w:rsid w:val="777226BA"/>
    <w:rsid w:val="77CB3811"/>
    <w:rsid w:val="781E1C75"/>
    <w:rsid w:val="78A30439"/>
    <w:rsid w:val="78F80E2D"/>
    <w:rsid w:val="79033479"/>
    <w:rsid w:val="7A2009DF"/>
    <w:rsid w:val="7A2F3C76"/>
    <w:rsid w:val="7C182751"/>
    <w:rsid w:val="7C9A4E7D"/>
    <w:rsid w:val="7CC7419B"/>
    <w:rsid w:val="7D8D0897"/>
    <w:rsid w:val="7E9A7891"/>
    <w:rsid w:val="7FA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 w:val="0"/>
      <w:spacing w:after="120" w:line="276" w:lineRule="auto"/>
      <w:jc w:val="both"/>
    </w:pPr>
    <w:rPr>
      <w:rFonts w:asciiTheme="minorHAnsi" w:hAnsiTheme="minorHAnsi" w:eastAsiaTheme="minorEastAsia" w:cstheme="minorBidi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0" w:beforeAutospacing="1" w:after="120" w:afterAutospacing="1" w:line="276" w:lineRule="auto"/>
      <w:jc w:val="left"/>
    </w:pPr>
    <w:rPr>
      <w:rFonts w:hint="eastAsia" w:ascii="Arial" w:hAnsi="Arial" w:eastAsia="Noto Sans CJK SC" w:cs="宋体"/>
      <w:b/>
      <w:bCs/>
      <w:color w:val="000000"/>
      <w:kern w:val="44"/>
      <w:sz w:val="44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0" w:beforeAutospacing="1" w:after="120" w:afterAutospacing="1" w:line="276" w:lineRule="auto"/>
      <w:jc w:val="left"/>
    </w:pPr>
    <w:rPr>
      <w:rFonts w:hint="eastAsia" w:ascii="Arial" w:hAnsi="Arial" w:eastAsia="Noto Sans CJK SC" w:cs="宋体"/>
      <w:b/>
      <w:bCs/>
      <w:color w:val="000000"/>
      <w:kern w:val="0"/>
      <w:sz w:val="37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0" w:beforeAutospacing="1" w:after="120" w:afterAutospacing="1" w:line="276" w:lineRule="auto"/>
      <w:jc w:val="left"/>
    </w:pPr>
    <w:rPr>
      <w:rFonts w:hint="eastAsia" w:ascii="Arial" w:hAnsi="Arial" w:eastAsia="Noto Sans CJK SC" w:cs="宋体"/>
      <w:b/>
      <w:bCs/>
      <w:color w:val="000000"/>
      <w:kern w:val="0"/>
      <w:sz w:val="26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Title"/>
    <w:qFormat/>
    <w:uiPriority w:val="0"/>
    <w:pPr>
      <w:keepNext/>
      <w:spacing w:after="120" w:line="276" w:lineRule="auto"/>
    </w:pPr>
    <w:rPr>
      <w:rFonts w:ascii="Arial" w:hAnsi="Arial" w:eastAsia="Noto Sans CJK SC" w:cs="Times New Roman"/>
      <w:color w:val="000000"/>
      <w:sz w:val="4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2832</Words>
  <Characters>8064</Characters>
  <Lines>0</Lines>
  <Paragraphs>0</Paragraphs>
  <TotalTime>84</TotalTime>
  <ScaleCrop>false</ScaleCrop>
  <LinksUpToDate>false</LinksUpToDate>
  <CharactersWithSpaces>8814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2025-10-17T07:32:00Z</dcterms:created>
  <dc:creator>26057</dc:creator>
  <cp:lastModifiedBy>胡心诚</cp:lastModifiedBy>
  <dcterms:modified xsi:type="dcterms:W3CDTF">2026-10-12T07:29:26Z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37F2203D9DE44254BF3BD919BFCB1EE6_12</vt:lpwstr>
  </property>
  <property fmtid="{D5CDD505-2E9C-101B-9397-08002B2CF9AE}" pid="4" name="KSOTemplateDocerSaveRecord">
    <vt:lpwstr>eyJoZGlkIjoiZDc2ZDAxODlkMjQ0N2Y2Y2FkMDA4ZjRjMzI4M2NkYjkiLCJ1c2VySWQiOiIxMTM3MjE0MDYwIn0=</vt:lpwstr>
  </property>
</Properties>
</file>