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0512D" w14:textId="77777777" w:rsidR="00523894" w:rsidRDefault="00523894" w:rsidP="00523894">
      <w:pPr>
        <w:pStyle w:val="a7"/>
        <w:ind w:firstLine="643"/>
      </w:pPr>
      <w:r>
        <w:rPr>
          <w:rFonts w:hint="eastAsia"/>
        </w:rPr>
        <w:t>读书笔记</w:t>
      </w:r>
      <w:r>
        <w:rPr>
          <w:rFonts w:hint="eastAsia"/>
        </w:rPr>
        <w:t>1</w:t>
      </w:r>
    </w:p>
    <w:p w14:paraId="04A6F84E" w14:textId="77777777" w:rsidR="00523894" w:rsidRPr="00451F22" w:rsidRDefault="00523894" w:rsidP="00523894">
      <w:pPr>
        <w:ind w:firstLine="480"/>
        <w:jc w:val="center"/>
      </w:pPr>
      <w:r>
        <w:t>2023</w:t>
      </w:r>
      <w:r>
        <w:rPr>
          <w:rFonts w:hint="eastAsia"/>
        </w:rPr>
        <w:t>年</w:t>
      </w:r>
      <w:r>
        <w:t>11</w:t>
      </w:r>
      <w:r>
        <w:rPr>
          <w:rFonts w:hint="eastAsia"/>
        </w:rPr>
        <w:t>月</w:t>
      </w:r>
      <w:r>
        <w:t>3</w:t>
      </w:r>
      <w:r>
        <w:rPr>
          <w:rFonts w:hint="eastAsia"/>
        </w:rPr>
        <w:t>日</w:t>
      </w:r>
      <w:r>
        <w:rPr>
          <w:rFonts w:hint="eastAsia"/>
        </w:rPr>
        <w:t xml:space="preserve"> </w:t>
      </w:r>
      <w:r>
        <w:t xml:space="preserve">  </w:t>
      </w:r>
      <w:r>
        <w:rPr>
          <w:rFonts w:hint="eastAsia"/>
        </w:rPr>
        <w:t>3</w:t>
      </w:r>
      <w:r>
        <w:t>211504050</w:t>
      </w:r>
      <w:r>
        <w:rPr>
          <w:rFonts w:hint="eastAsia"/>
        </w:rPr>
        <w:t>范志杰</w:t>
      </w:r>
    </w:p>
    <w:p w14:paraId="14906A5B" w14:textId="02FA8BF6" w:rsidR="00523894" w:rsidRPr="00451F22" w:rsidRDefault="009C7E3D" w:rsidP="00523894">
      <w:pPr>
        <w:ind w:firstLine="480"/>
      </w:pPr>
      <w:r>
        <w:rPr>
          <w:rFonts w:hint="eastAsia"/>
        </w:rPr>
        <w:t>信息检索是我们获取信息，查找信息的主要方法和手段，在如今这个信息化的时代，</w:t>
      </w:r>
      <w:r w:rsidR="00523894" w:rsidRPr="00451F22">
        <w:t>快捷准确，有效地检索和</w:t>
      </w:r>
      <w:r w:rsidR="00B34276">
        <w:rPr>
          <w:rFonts w:hint="eastAsia"/>
        </w:rPr>
        <w:t>使用</w:t>
      </w:r>
      <w:r w:rsidR="00523894" w:rsidRPr="00451F22">
        <w:t>信息，是</w:t>
      </w:r>
      <w:r w:rsidR="002532A7">
        <w:rPr>
          <w:rFonts w:hint="eastAsia"/>
        </w:rPr>
        <w:t>当前时代</w:t>
      </w:r>
      <w:r w:rsidR="00523894" w:rsidRPr="00451F22">
        <w:t>的人们必须具备的基本</w:t>
      </w:r>
      <w:r w:rsidR="00913539">
        <w:rPr>
          <w:rFonts w:hint="eastAsia"/>
        </w:rPr>
        <w:t>能力</w:t>
      </w:r>
      <w:r w:rsidR="00523894" w:rsidRPr="00451F22">
        <w:t>。在这个充满机遇和挑战的时代，信息检索对我们的</w:t>
      </w:r>
      <w:r w:rsidR="009801E8">
        <w:rPr>
          <w:rFonts w:hint="eastAsia"/>
        </w:rPr>
        <w:t>今后的发展</w:t>
      </w:r>
      <w:r w:rsidR="00523894" w:rsidRPr="00451F22">
        <w:t>是</w:t>
      </w:r>
      <w:r w:rsidR="00602437">
        <w:rPr>
          <w:rFonts w:hint="eastAsia"/>
        </w:rPr>
        <w:t>十分重要</w:t>
      </w:r>
      <w:r w:rsidR="009801E8">
        <w:rPr>
          <w:rFonts w:hint="eastAsia"/>
        </w:rPr>
        <w:t>的</w:t>
      </w:r>
      <w:r w:rsidR="00523894" w:rsidRPr="00451F22">
        <w:t>。</w:t>
      </w:r>
    </w:p>
    <w:p w14:paraId="034CEA5F" w14:textId="012E208A" w:rsidR="00523894" w:rsidRPr="00451F22" w:rsidRDefault="00B80662" w:rsidP="00523894">
      <w:pPr>
        <w:ind w:firstLine="480"/>
      </w:pPr>
      <w:r>
        <w:rPr>
          <w:rFonts w:hint="eastAsia"/>
        </w:rPr>
        <w:t>正确的、有效的</w:t>
      </w:r>
      <w:r w:rsidR="00523894" w:rsidRPr="00451F22">
        <w:t>信息检索能帮助</w:t>
      </w:r>
      <w:r w:rsidR="00986456">
        <w:rPr>
          <w:rFonts w:hint="eastAsia"/>
        </w:rPr>
        <w:t>我们</w:t>
      </w:r>
      <w:r w:rsidR="00523894" w:rsidRPr="00451F22">
        <w:t>快捷、准确地获取</w:t>
      </w:r>
      <w:r w:rsidR="00B63107">
        <w:rPr>
          <w:rFonts w:hint="eastAsia"/>
        </w:rPr>
        <w:t>到需要的</w:t>
      </w:r>
      <w:r w:rsidR="00523894" w:rsidRPr="00451F22">
        <w:t>知识，最大限度地节省查找时间，使我们的信息检索过程变得事半功倍，更使信息能够得到充分的利用。</w:t>
      </w:r>
    </w:p>
    <w:p w14:paraId="35BCF2EC" w14:textId="2ECDC9C8" w:rsidR="002E355C" w:rsidRPr="002E355C" w:rsidRDefault="002E355C" w:rsidP="002E355C">
      <w:pPr>
        <w:ind w:firstLine="480"/>
        <w:rPr>
          <w:rFonts w:hint="eastAsia"/>
          <w:shd w:val="clear" w:color="auto" w:fill="FFFFFF"/>
        </w:rPr>
      </w:pPr>
      <w:r w:rsidRPr="002E355C">
        <w:rPr>
          <w:rFonts w:hint="eastAsia"/>
          <w:shd w:val="clear" w:color="auto" w:fill="FFFFFF"/>
        </w:rPr>
        <w:t>随着互联网技术的日益发展，信息的获取与交流变得越来越重要。信息搜索技能成为现代生活中必不可少的技能之一，大量的资讯在其中呈现，如何高效地获取其中的信息资源也成为了人们十分关注的问题。有效的信息搜索策略，信息搜索的挑战与解决方案以及未来发展趋势，从而提高人们的信息素养与信息搜索能力，为人们的生活和工作提供有益的参考。在大量、多样化的信息中及时准确地获取、管理和评估信息成为关键，有效的信息搜索策略包括搜索引擎、社交网络和专业数据库的使用以及信息的有效筛选和分类，信息搜索面临的挑战包括信息量大、信息质量参差不齐，模糊的信息需求等，应采用合适的搜索工具和策略，未来信息搜索将趋向个性化、自动化、智能化等方向。</w:t>
      </w:r>
    </w:p>
    <w:p w14:paraId="4094B99E" w14:textId="6B1C1A80" w:rsidR="00DD7419" w:rsidRDefault="00DD7419" w:rsidP="00DD7419">
      <w:pPr>
        <w:ind w:firstLine="480"/>
        <w:rPr>
          <w:rFonts w:hint="eastAsia"/>
        </w:rPr>
      </w:pPr>
      <w:r>
        <w:rPr>
          <w:rFonts w:hint="eastAsia"/>
        </w:rPr>
        <w:t>在当今数字化、信息化的时代，我们需要掌握一系列技能来有效地搜索信息。其中，利用搜索引擎进行信息搜索是最为常见和重要的方法之一。无论是学术研究、工作需要、还是日常生活，我们都会频繁地使用搜索引擎来获取所需信息。</w:t>
      </w:r>
    </w:p>
    <w:p w14:paraId="68808734" w14:textId="398AF2A7" w:rsidR="00DD7419" w:rsidRDefault="00DD7419" w:rsidP="00DD7419">
      <w:pPr>
        <w:ind w:firstLine="480"/>
        <w:rPr>
          <w:rFonts w:hint="eastAsia"/>
        </w:rPr>
      </w:pPr>
      <w:r>
        <w:rPr>
          <w:rFonts w:hint="eastAsia"/>
        </w:rPr>
        <w:t>首先，我们需要准确的关键词。在输入关键词之前，我们应该先了解所需信息的相关背景知识，这样有助于我们加深对问题的理解，提高搜索的精准度。</w:t>
      </w:r>
    </w:p>
    <w:p w14:paraId="25CFD75E" w14:textId="41FFEAC1" w:rsidR="00DD7419" w:rsidRDefault="00DD7419" w:rsidP="00DD7419">
      <w:pPr>
        <w:ind w:firstLine="480"/>
        <w:rPr>
          <w:rFonts w:hint="eastAsia"/>
        </w:rPr>
      </w:pPr>
      <w:r>
        <w:rPr>
          <w:rFonts w:hint="eastAsia"/>
        </w:rPr>
        <w:t>其次，我们需要采用合适的搜索工具。一般来说，我们可以利用百度、谷歌等搜索引擎，根据需要筛选搜索结果，或利用学术搜索引擎如</w:t>
      </w:r>
      <w:r>
        <w:rPr>
          <w:rFonts w:hint="eastAsia"/>
        </w:rPr>
        <w:t>Web of Science</w:t>
      </w:r>
      <w:r>
        <w:rPr>
          <w:rFonts w:hint="eastAsia"/>
        </w:rPr>
        <w:t>、</w:t>
      </w:r>
      <w:r>
        <w:rPr>
          <w:rFonts w:hint="eastAsia"/>
        </w:rPr>
        <w:t>Google Scholar</w:t>
      </w:r>
      <w:r>
        <w:rPr>
          <w:rFonts w:hint="eastAsia"/>
        </w:rPr>
        <w:t>等进行学术文献检索。在使用搜索引擎时，可根据所需信息的类型、来源、时间范围等条件选择合适的搜索引擎和搜索策略，以达到最佳搜索效果。</w:t>
      </w:r>
    </w:p>
    <w:p w14:paraId="285997C7" w14:textId="3001FB16" w:rsidR="00AA4555" w:rsidRDefault="00AA4555" w:rsidP="00AA4555">
      <w:pPr>
        <w:ind w:firstLine="480"/>
        <w:rPr>
          <w:rFonts w:hint="eastAsia"/>
        </w:rPr>
      </w:pPr>
      <w:r>
        <w:rPr>
          <w:rFonts w:hint="eastAsia"/>
        </w:rPr>
        <w:t>如何获取信息重要，但是信息正确性的问题也值得思考，</w:t>
      </w:r>
      <w:r>
        <w:rPr>
          <w:rFonts w:hint="eastAsia"/>
        </w:rPr>
        <w:t>信息搜索的核心在于获取真实可信的信息，其真实性与可信度的评估一直是信息搜索领域的热点问</w:t>
      </w:r>
      <w:r>
        <w:rPr>
          <w:rFonts w:hint="eastAsia"/>
        </w:rPr>
        <w:lastRenderedPageBreak/>
        <w:t>题之一。随着网络技术的发展，信息的流通和传播变得更加便利，但也带来了更多的质量问题。</w:t>
      </w:r>
    </w:p>
    <w:p w14:paraId="4771DD1D" w14:textId="525BCA8A" w:rsidR="00AA4555" w:rsidRDefault="00AA4555" w:rsidP="00AA4555">
      <w:pPr>
        <w:ind w:firstLine="480"/>
      </w:pPr>
      <w:r>
        <w:rPr>
          <w:rFonts w:hint="eastAsia"/>
        </w:rPr>
        <w:t>信息真实性的评估需要考虑多方面因素，首先是信息来源的真实性。我们应该辨别信息来源的可信度，选择来自合法和权威的机构或组织发布的信息，例如政府官方网站、学术机构官网等。同时，我们应该避免过于依赖社交媒体和个人博客等可能存在虚假信息的平台。</w:t>
      </w:r>
    </w:p>
    <w:p w14:paraId="2675E58E" w14:textId="75B35B5E" w:rsidR="00A6175D" w:rsidRDefault="00A6175D" w:rsidP="00AA4555">
      <w:pPr>
        <w:ind w:firstLine="480"/>
        <w:rPr>
          <w:rFonts w:hint="eastAsia"/>
        </w:rPr>
      </w:pPr>
      <w:r>
        <w:rPr>
          <w:rFonts w:ascii="Arial" w:hAnsi="Arial" w:cs="Arial"/>
          <w:color w:val="333333"/>
          <w:shd w:val="clear" w:color="auto" w:fill="FFFFFF"/>
        </w:rPr>
        <w:t> </w:t>
      </w:r>
      <w:r>
        <w:rPr>
          <w:rFonts w:ascii="Arial" w:hAnsi="Arial" w:cs="Arial"/>
          <w:color w:val="333333"/>
          <w:shd w:val="clear" w:color="auto" w:fill="FFFFFF"/>
        </w:rPr>
        <w:t>其次是信息内容的真实性。我们应该对信息的内容进行核实和验证，通过比对不同信息之间的重叠度和相关性来判断其真实性。同时，我们也可以查找相关的研究和报告来印证信息的真实性，以避免盲目引用和传播虚假信息。</w:t>
      </w:r>
    </w:p>
    <w:p w14:paraId="72BF7F15" w14:textId="71F3F9C0" w:rsidR="001B425D" w:rsidRDefault="001B425D" w:rsidP="00AF4AAF">
      <w:pPr>
        <w:ind w:firstLine="480"/>
        <w:rPr>
          <w:rFonts w:hint="eastAsia"/>
        </w:rPr>
      </w:pPr>
      <w:r>
        <w:rPr>
          <w:rFonts w:hint="eastAsia"/>
        </w:rPr>
        <w:t>在当今信息化社会，信息搜索已经成为人们生活中必备的技能之一。随着科技的不断发展，信息搜索所面临的新挑战也在不断涌现。因此，不仅要认识到信息搜索的重要性，还要了解未来信息搜索的发展方向与前景。未来信息搜索的一个发展方向是智能化。随着人工智能的日益成熟，智能搜索引擎将成为信息搜索的主流。智能搜索引擎可以通过学习、推断和判断，能够快速地找到用户所需要的信息，并且它还可以根据用户的搜索记录加以分析，进而为用户推荐更加精准的信息。</w:t>
      </w:r>
    </w:p>
    <w:p w14:paraId="66F929B0" w14:textId="01A8E9F6" w:rsidR="00036966" w:rsidRDefault="00036966" w:rsidP="00036966">
      <w:pPr>
        <w:ind w:firstLine="480"/>
        <w:rPr>
          <w:rFonts w:hint="eastAsia"/>
        </w:rPr>
      </w:pPr>
      <w:r>
        <w:rPr>
          <w:rFonts w:hint="eastAsia"/>
        </w:rPr>
        <w:t>信息</w:t>
      </w:r>
      <w:r w:rsidR="000E2E97">
        <w:rPr>
          <w:rFonts w:hint="eastAsia"/>
        </w:rPr>
        <w:t>检索技能</w:t>
      </w:r>
      <w:r w:rsidR="00C6076D">
        <w:rPr>
          <w:rFonts w:hint="eastAsia"/>
        </w:rPr>
        <w:t>是</w:t>
      </w:r>
      <w:r>
        <w:rPr>
          <w:rFonts w:hint="eastAsia"/>
        </w:rPr>
        <w:t>每个人所需掌握的基本能力之一。信息搜索作为信息技能的一个重要部分，对于个人成长、学业发展、职业发展和社会进步都有着重要的影响。信息搜索能够帮助我们找到各种各样的资料和信息，提高我们的工作效率和生活品质，同时也有助于促进社会发展。</w:t>
      </w:r>
    </w:p>
    <w:p w14:paraId="6A88C676" w14:textId="4F276B3D" w:rsidR="00A1113C" w:rsidRPr="00523894" w:rsidRDefault="00A1113C" w:rsidP="00036966">
      <w:pPr>
        <w:ind w:firstLine="480"/>
      </w:pPr>
    </w:p>
    <w:sectPr w:rsidR="00A1113C" w:rsidRPr="005238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C4CD1" w14:textId="77777777" w:rsidR="000932FD" w:rsidRDefault="000932FD" w:rsidP="00523894">
      <w:pPr>
        <w:spacing w:line="240" w:lineRule="auto"/>
        <w:ind w:firstLine="480"/>
      </w:pPr>
      <w:r>
        <w:separator/>
      </w:r>
    </w:p>
  </w:endnote>
  <w:endnote w:type="continuationSeparator" w:id="0">
    <w:p w14:paraId="3DD91CA3" w14:textId="77777777" w:rsidR="000932FD" w:rsidRDefault="000932FD" w:rsidP="0052389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E7F9F" w14:textId="77777777" w:rsidR="000932FD" w:rsidRDefault="000932FD" w:rsidP="00523894">
      <w:pPr>
        <w:spacing w:line="240" w:lineRule="auto"/>
        <w:ind w:firstLine="480"/>
      </w:pPr>
      <w:r>
        <w:separator/>
      </w:r>
    </w:p>
  </w:footnote>
  <w:footnote w:type="continuationSeparator" w:id="0">
    <w:p w14:paraId="0735C25A" w14:textId="77777777" w:rsidR="000932FD" w:rsidRDefault="000932FD" w:rsidP="00523894">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8F"/>
    <w:rsid w:val="00010579"/>
    <w:rsid w:val="00036966"/>
    <w:rsid w:val="00053C01"/>
    <w:rsid w:val="0007081B"/>
    <w:rsid w:val="000932FD"/>
    <w:rsid w:val="000E2E97"/>
    <w:rsid w:val="00133517"/>
    <w:rsid w:val="0017169E"/>
    <w:rsid w:val="001A16E3"/>
    <w:rsid w:val="001B425D"/>
    <w:rsid w:val="001C2B80"/>
    <w:rsid w:val="00241A0C"/>
    <w:rsid w:val="002532A7"/>
    <w:rsid w:val="002E355C"/>
    <w:rsid w:val="00325A8F"/>
    <w:rsid w:val="004314E2"/>
    <w:rsid w:val="00465364"/>
    <w:rsid w:val="00474F60"/>
    <w:rsid w:val="00523894"/>
    <w:rsid w:val="00533F38"/>
    <w:rsid w:val="00602437"/>
    <w:rsid w:val="00727FBE"/>
    <w:rsid w:val="0073139C"/>
    <w:rsid w:val="009112A1"/>
    <w:rsid w:val="00911A56"/>
    <w:rsid w:val="00913539"/>
    <w:rsid w:val="0094651E"/>
    <w:rsid w:val="009801E8"/>
    <w:rsid w:val="00986456"/>
    <w:rsid w:val="009B4249"/>
    <w:rsid w:val="009C69C7"/>
    <w:rsid w:val="009C7E3D"/>
    <w:rsid w:val="00A1113C"/>
    <w:rsid w:val="00A6175D"/>
    <w:rsid w:val="00AA4555"/>
    <w:rsid w:val="00AF43F6"/>
    <w:rsid w:val="00AF4AAF"/>
    <w:rsid w:val="00B34276"/>
    <w:rsid w:val="00B63107"/>
    <w:rsid w:val="00B743BB"/>
    <w:rsid w:val="00B80662"/>
    <w:rsid w:val="00BB031F"/>
    <w:rsid w:val="00C0093C"/>
    <w:rsid w:val="00C6076D"/>
    <w:rsid w:val="00CD744B"/>
    <w:rsid w:val="00D41759"/>
    <w:rsid w:val="00D54C7E"/>
    <w:rsid w:val="00DD7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34827"/>
  <w15:chartTrackingRefBased/>
  <w15:docId w15:val="{71292179-8517-463F-B757-4A5E6354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3894"/>
    <w:pPr>
      <w:widowControl w:val="0"/>
      <w:spacing w:line="440" w:lineRule="exact"/>
      <w:ind w:firstLineChars="200" w:firstLine="200"/>
      <w:jc w:val="both"/>
    </w:pPr>
    <w:rPr>
      <w:rFonts w:ascii="Times New Roman" w:eastAsia="宋体" w:hAnsi="Times New Roman"/>
      <w:sz w:val="24"/>
    </w:rPr>
  </w:style>
  <w:style w:type="paragraph" w:styleId="2">
    <w:name w:val="heading 2"/>
    <w:aliases w:val="标题样式二"/>
    <w:next w:val="a"/>
    <w:link w:val="20"/>
    <w:uiPriority w:val="9"/>
    <w:unhideWhenUsed/>
    <w:rsid w:val="00010579"/>
    <w:pPr>
      <w:keepNext/>
      <w:keepLines/>
      <w:spacing w:before="120" w:after="120"/>
      <w:outlineLvl w:val="1"/>
    </w:pPr>
    <w:rPr>
      <w:rFonts w:eastAsia="Microsoft YaHei UI"/>
      <w:b/>
      <w:bCs/>
      <w:color w:val="44546A"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aliases w:val="标题样式二 字符"/>
    <w:basedOn w:val="a0"/>
    <w:link w:val="2"/>
    <w:uiPriority w:val="9"/>
    <w:rsid w:val="00010579"/>
    <w:rPr>
      <w:rFonts w:eastAsia="Microsoft YaHei UI"/>
      <w:b/>
      <w:bCs/>
      <w:color w:val="44546A" w:themeColor="text2"/>
      <w:kern w:val="0"/>
      <w:sz w:val="26"/>
      <w:szCs w:val="26"/>
      <w:lang w:eastAsia="ja-JP"/>
    </w:rPr>
  </w:style>
  <w:style w:type="paragraph" w:styleId="a3">
    <w:name w:val="header"/>
    <w:basedOn w:val="a"/>
    <w:link w:val="a4"/>
    <w:uiPriority w:val="99"/>
    <w:unhideWhenUsed/>
    <w:rsid w:val="00523894"/>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sz w:val="18"/>
      <w:szCs w:val="18"/>
    </w:rPr>
  </w:style>
  <w:style w:type="character" w:customStyle="1" w:styleId="a4">
    <w:name w:val="页眉 字符"/>
    <w:basedOn w:val="a0"/>
    <w:link w:val="a3"/>
    <w:uiPriority w:val="99"/>
    <w:rsid w:val="00523894"/>
    <w:rPr>
      <w:sz w:val="18"/>
      <w:szCs w:val="18"/>
    </w:rPr>
  </w:style>
  <w:style w:type="paragraph" w:styleId="a5">
    <w:name w:val="footer"/>
    <w:basedOn w:val="a"/>
    <w:link w:val="a6"/>
    <w:uiPriority w:val="99"/>
    <w:unhideWhenUsed/>
    <w:rsid w:val="00523894"/>
    <w:pPr>
      <w:tabs>
        <w:tab w:val="center" w:pos="4153"/>
        <w:tab w:val="right" w:pos="8306"/>
      </w:tabs>
      <w:snapToGrid w:val="0"/>
      <w:spacing w:line="240" w:lineRule="auto"/>
      <w:ind w:firstLineChars="0" w:firstLine="0"/>
      <w:jc w:val="left"/>
    </w:pPr>
    <w:rPr>
      <w:rFonts w:asciiTheme="minorHAnsi" w:eastAsiaTheme="minorEastAsia" w:hAnsiTheme="minorHAnsi"/>
      <w:sz w:val="18"/>
      <w:szCs w:val="18"/>
    </w:rPr>
  </w:style>
  <w:style w:type="character" w:customStyle="1" w:styleId="a6">
    <w:name w:val="页脚 字符"/>
    <w:basedOn w:val="a0"/>
    <w:link w:val="a5"/>
    <w:uiPriority w:val="99"/>
    <w:rsid w:val="00523894"/>
    <w:rPr>
      <w:sz w:val="18"/>
      <w:szCs w:val="18"/>
    </w:rPr>
  </w:style>
  <w:style w:type="paragraph" w:styleId="a7">
    <w:name w:val="Subtitle"/>
    <w:basedOn w:val="a"/>
    <w:next w:val="a"/>
    <w:link w:val="a8"/>
    <w:uiPriority w:val="11"/>
    <w:qFormat/>
    <w:rsid w:val="00523894"/>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523894"/>
    <w:rPr>
      <w:rFonts w:ascii="Times New Roman" w:eastAsia="宋体" w:hAnsi="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 志杰</dc:creator>
  <cp:keywords/>
  <dc:description/>
  <cp:lastModifiedBy>范 志杰</cp:lastModifiedBy>
  <cp:revision>42</cp:revision>
  <dcterms:created xsi:type="dcterms:W3CDTF">2023-10-28T02:51:00Z</dcterms:created>
  <dcterms:modified xsi:type="dcterms:W3CDTF">2023-10-28T03:15:00Z</dcterms:modified>
</cp:coreProperties>
</file>