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2DF3C" w14:textId="766609DA" w:rsidR="001B7B23" w:rsidRPr="001B7B23" w:rsidRDefault="001B7B23" w:rsidP="001B7B23">
      <w:pPr>
        <w:rPr>
          <w:rFonts w:hint="eastAsia"/>
        </w:rPr>
      </w:pPr>
      <w:r w:rsidRPr="001B7B23">
        <w:rPr>
          <w:b/>
          <w:bCs/>
        </w:rPr>
        <w:t>生效日期：2026年3月19日</w:t>
      </w:r>
      <w:r w:rsidRPr="001B7B23">
        <w:br/>
      </w:r>
      <w:r w:rsidRPr="001B7B23">
        <w:rPr>
          <w:b/>
          <w:bCs/>
        </w:rPr>
        <w:t>运营主体：</w:t>
      </w:r>
      <w:r>
        <w:rPr>
          <w:rFonts w:hint="eastAsia"/>
          <w:b/>
          <w:bCs/>
        </w:rPr>
        <w:t>个人开发</w:t>
      </w:r>
      <w:r w:rsidRPr="001B7B23">
        <w:br/>
      </w:r>
      <w:r w:rsidRPr="001B7B23">
        <w:rPr>
          <w:b/>
          <w:bCs/>
        </w:rPr>
        <w:t>联系方式：</w:t>
      </w:r>
      <w:r>
        <w:rPr>
          <w:rFonts w:hint="eastAsia"/>
          <w:b/>
          <w:bCs/>
        </w:rPr>
        <w:t>763417186@qq.com</w:t>
      </w:r>
    </w:p>
    <w:p w14:paraId="77DAEF3D" w14:textId="77777777" w:rsidR="001B7B23" w:rsidRPr="001B7B23" w:rsidRDefault="001B7B23" w:rsidP="001B7B23">
      <w:pPr>
        <w:rPr>
          <w:b/>
          <w:bCs/>
        </w:rPr>
      </w:pPr>
      <w:r w:rsidRPr="001B7B23">
        <w:rPr>
          <w:b/>
          <w:bCs/>
        </w:rPr>
        <w:t>一、服务内容</w:t>
      </w:r>
    </w:p>
    <w:p w14:paraId="2518ED79" w14:textId="0274258E" w:rsidR="001B7B23" w:rsidRPr="001B7B23" w:rsidRDefault="001B7B23" w:rsidP="001B7B23">
      <w:r w:rsidRPr="001B7B23">
        <w:t>本小程序（“</w:t>
      </w:r>
      <w:r>
        <w:rPr>
          <w:rFonts w:hint="eastAsia"/>
        </w:rPr>
        <w:t>清居叙暖</w:t>
      </w:r>
      <w:r w:rsidRPr="001B7B23">
        <w:t>”）为您提供家庭生活记录服务，包括：上</w:t>
      </w:r>
      <w:proofErr w:type="gramStart"/>
      <w:r w:rsidRPr="001B7B23">
        <w:t>传文字</w:t>
      </w:r>
      <w:proofErr w:type="gramEnd"/>
      <w:r w:rsidRPr="001B7B23">
        <w:t>/图片记录精彩瞬间、设置纪念日提醒、管理家庭重要日期等。所有内容仅存储于您的个人账户，</w:t>
      </w:r>
      <w:r w:rsidRPr="001B7B23">
        <w:rPr>
          <w:b/>
          <w:bCs/>
        </w:rPr>
        <w:t>默认不公开、不分享至任何第三方平台</w:t>
      </w:r>
      <w:r w:rsidRPr="001B7B23">
        <w:t>。</w:t>
      </w:r>
    </w:p>
    <w:p w14:paraId="485B0D9A" w14:textId="77777777" w:rsidR="001B7B23" w:rsidRPr="001B7B23" w:rsidRDefault="001B7B23" w:rsidP="001B7B23">
      <w:pPr>
        <w:rPr>
          <w:b/>
          <w:bCs/>
        </w:rPr>
      </w:pPr>
      <w:r w:rsidRPr="001B7B23">
        <w:rPr>
          <w:b/>
          <w:bCs/>
        </w:rPr>
        <w:t>二、账号与授权</w:t>
      </w:r>
    </w:p>
    <w:p w14:paraId="6825B432" w14:textId="77777777" w:rsidR="001B7B23" w:rsidRPr="001B7B23" w:rsidRDefault="001B7B23" w:rsidP="001B7B23">
      <w:pPr>
        <w:numPr>
          <w:ilvl w:val="0"/>
          <w:numId w:val="1"/>
        </w:numPr>
      </w:pPr>
      <w:r w:rsidRPr="001B7B23">
        <w:t>您</w:t>
      </w:r>
      <w:proofErr w:type="gramStart"/>
      <w:r w:rsidRPr="001B7B23">
        <w:t>通过微信授权</w:t>
      </w:r>
      <w:proofErr w:type="gramEnd"/>
      <w:r w:rsidRPr="001B7B23">
        <w:t>登录时，我们将获取您的</w:t>
      </w:r>
      <w:proofErr w:type="gramStart"/>
      <w:r w:rsidRPr="001B7B23">
        <w:rPr>
          <w:b/>
          <w:bCs/>
        </w:rPr>
        <w:t>微信昵称</w:t>
      </w:r>
      <w:proofErr w:type="gramEnd"/>
      <w:r w:rsidRPr="001B7B23">
        <w:rPr>
          <w:b/>
          <w:bCs/>
        </w:rPr>
        <w:t>、头像</w:t>
      </w:r>
      <w:r w:rsidRPr="001B7B23">
        <w:t>（用于标识您的个人账户），此为使用核心功能所必需。</w:t>
      </w:r>
    </w:p>
    <w:p w14:paraId="097EC78C" w14:textId="77777777" w:rsidR="001B7B23" w:rsidRPr="001B7B23" w:rsidRDefault="001B7B23" w:rsidP="001B7B23">
      <w:pPr>
        <w:numPr>
          <w:ilvl w:val="0"/>
          <w:numId w:val="2"/>
        </w:numPr>
      </w:pPr>
      <w:r w:rsidRPr="001B7B23">
        <w:t>您保证对上传内容（照片、文字等）拥有合法权利，不侵犯他人隐私、肖像权等合法权益。</w:t>
      </w:r>
    </w:p>
    <w:p w14:paraId="5FB9F01E" w14:textId="77777777" w:rsidR="001B7B23" w:rsidRPr="001B7B23" w:rsidRDefault="001B7B23" w:rsidP="001B7B23">
      <w:pPr>
        <w:numPr>
          <w:ilvl w:val="0"/>
          <w:numId w:val="3"/>
        </w:numPr>
      </w:pPr>
      <w:r w:rsidRPr="001B7B23">
        <w:t>请妥善保管账号，因您泄露导致的内容损失，责任自负。</w:t>
      </w:r>
    </w:p>
    <w:p w14:paraId="7B3D99D1" w14:textId="77777777" w:rsidR="001B7B23" w:rsidRPr="001B7B23" w:rsidRDefault="001B7B23" w:rsidP="001B7B23">
      <w:pPr>
        <w:rPr>
          <w:b/>
          <w:bCs/>
        </w:rPr>
      </w:pPr>
      <w:r w:rsidRPr="001B7B23">
        <w:rPr>
          <w:b/>
          <w:bCs/>
        </w:rPr>
        <w:t>三、用户承诺</w:t>
      </w:r>
    </w:p>
    <w:p w14:paraId="0542EEDA" w14:textId="77777777" w:rsidR="001B7B23" w:rsidRPr="001B7B23" w:rsidRDefault="001B7B23" w:rsidP="001B7B23">
      <w:pPr>
        <w:numPr>
          <w:ilvl w:val="0"/>
          <w:numId w:val="4"/>
        </w:numPr>
      </w:pPr>
      <w:r w:rsidRPr="001B7B23">
        <w:t>不上传违法、涉黄、暴力、侵犯他人隐私的内容；</w:t>
      </w:r>
    </w:p>
    <w:p w14:paraId="73D1C17D" w14:textId="77777777" w:rsidR="001B7B23" w:rsidRPr="001B7B23" w:rsidRDefault="001B7B23" w:rsidP="001B7B23">
      <w:pPr>
        <w:numPr>
          <w:ilvl w:val="0"/>
          <w:numId w:val="5"/>
        </w:numPr>
      </w:pPr>
      <w:r w:rsidRPr="001B7B23">
        <w:t>不利用本小程序从事商业营销、</w:t>
      </w:r>
      <w:proofErr w:type="gramStart"/>
      <w:r w:rsidRPr="001B7B23">
        <w:t>数据爬取等</w:t>
      </w:r>
      <w:proofErr w:type="gramEnd"/>
      <w:r w:rsidRPr="001B7B23">
        <w:t>行为；</w:t>
      </w:r>
    </w:p>
    <w:p w14:paraId="50F8BD43" w14:textId="77777777" w:rsidR="001B7B23" w:rsidRPr="001B7B23" w:rsidRDefault="001B7B23" w:rsidP="001B7B23">
      <w:pPr>
        <w:numPr>
          <w:ilvl w:val="0"/>
          <w:numId w:val="6"/>
        </w:numPr>
      </w:pPr>
      <w:proofErr w:type="gramStart"/>
      <w:r w:rsidRPr="001B7B23">
        <w:t>如记录</w:t>
      </w:r>
      <w:proofErr w:type="gramEnd"/>
      <w:r w:rsidRPr="001B7B23">
        <w:t>涉及未成年人信息，</w:t>
      </w:r>
      <w:proofErr w:type="gramStart"/>
      <w:r w:rsidRPr="001B7B23">
        <w:t>请确保</w:t>
      </w:r>
      <w:proofErr w:type="gramEnd"/>
      <w:r w:rsidRPr="001B7B23">
        <w:t>已获监护人同意。</w:t>
      </w:r>
    </w:p>
    <w:p w14:paraId="7181A00F" w14:textId="77777777" w:rsidR="001B7B23" w:rsidRPr="001B7B23" w:rsidRDefault="001B7B23" w:rsidP="001B7B23">
      <w:pPr>
        <w:rPr>
          <w:b/>
          <w:bCs/>
        </w:rPr>
      </w:pPr>
      <w:r w:rsidRPr="001B7B23">
        <w:rPr>
          <w:b/>
          <w:bCs/>
        </w:rPr>
        <w:t>四、免责声明</w:t>
      </w:r>
    </w:p>
    <w:p w14:paraId="14E64ECC" w14:textId="77777777" w:rsidR="001B7B23" w:rsidRPr="001B7B23" w:rsidRDefault="001B7B23" w:rsidP="001B7B23">
      <w:pPr>
        <w:numPr>
          <w:ilvl w:val="0"/>
          <w:numId w:val="7"/>
        </w:numPr>
      </w:pPr>
      <w:r w:rsidRPr="001B7B23">
        <w:t>因不可抗力（如网络故障、自然灾害）导致的数据丢失，我们尽力恢复但不承担赔偿责任；</w:t>
      </w:r>
    </w:p>
    <w:p w14:paraId="62699896" w14:textId="77777777" w:rsidR="001B7B23" w:rsidRPr="001B7B23" w:rsidRDefault="001B7B23" w:rsidP="001B7B23">
      <w:pPr>
        <w:numPr>
          <w:ilvl w:val="0"/>
          <w:numId w:val="8"/>
        </w:numPr>
      </w:pPr>
      <w:r w:rsidRPr="001B7B23">
        <w:t>您主动删除的内容、注销账号后的数据，将按《隐私声明》处理，无法恢复；</w:t>
      </w:r>
    </w:p>
    <w:p w14:paraId="080FA057" w14:textId="77777777" w:rsidR="001B7B23" w:rsidRPr="001B7B23" w:rsidRDefault="001B7B23" w:rsidP="001B7B23">
      <w:pPr>
        <w:numPr>
          <w:ilvl w:val="0"/>
          <w:numId w:val="9"/>
        </w:numPr>
      </w:pPr>
      <w:proofErr w:type="gramStart"/>
      <w:r w:rsidRPr="001B7B23">
        <w:t>微信平台</w:t>
      </w:r>
      <w:proofErr w:type="gramEnd"/>
      <w:r w:rsidRPr="001B7B23">
        <w:t>服务异常导致的登录问题，以</w:t>
      </w:r>
      <w:proofErr w:type="gramStart"/>
      <w:r w:rsidRPr="001B7B23">
        <w:t>微信官方</w:t>
      </w:r>
      <w:proofErr w:type="gramEnd"/>
      <w:r w:rsidRPr="001B7B23">
        <w:t>解释为准。</w:t>
      </w:r>
    </w:p>
    <w:p w14:paraId="5A86E805" w14:textId="77777777" w:rsidR="001B7B23" w:rsidRPr="001B7B23" w:rsidRDefault="001B7B23" w:rsidP="001B7B23">
      <w:pPr>
        <w:rPr>
          <w:b/>
          <w:bCs/>
        </w:rPr>
      </w:pPr>
      <w:r w:rsidRPr="001B7B23">
        <w:rPr>
          <w:b/>
          <w:bCs/>
        </w:rPr>
        <w:t>五、协议变更与终止</w:t>
      </w:r>
    </w:p>
    <w:p w14:paraId="047FED6C" w14:textId="77777777" w:rsidR="001B7B23" w:rsidRPr="001B7B23" w:rsidRDefault="001B7B23" w:rsidP="001B7B23">
      <w:pPr>
        <w:numPr>
          <w:ilvl w:val="0"/>
          <w:numId w:val="10"/>
        </w:numPr>
      </w:pPr>
      <w:r w:rsidRPr="001B7B23">
        <w:t>我们将通过小程序内公告方式通知协议更新，请定期查阅；</w:t>
      </w:r>
    </w:p>
    <w:p w14:paraId="0D5CB29E" w14:textId="77777777" w:rsidR="001B7B23" w:rsidRPr="001B7B23" w:rsidRDefault="001B7B23" w:rsidP="001B7B23">
      <w:pPr>
        <w:numPr>
          <w:ilvl w:val="0"/>
          <w:numId w:val="12"/>
        </w:numPr>
      </w:pPr>
      <w:r w:rsidRPr="001B7B23">
        <w:t>如您违反本协议，我们有权暂停或终止服务。</w:t>
      </w:r>
    </w:p>
    <w:p w14:paraId="383D13B7" w14:textId="77777777" w:rsidR="001B7B23" w:rsidRPr="001B7B23" w:rsidRDefault="001B7B23" w:rsidP="001B7B23">
      <w:pPr>
        <w:rPr>
          <w:b/>
          <w:bCs/>
        </w:rPr>
      </w:pPr>
      <w:r w:rsidRPr="001B7B23">
        <w:rPr>
          <w:b/>
          <w:bCs/>
        </w:rPr>
        <w:t>六、其他</w:t>
      </w:r>
    </w:p>
    <w:p w14:paraId="1A2A35CA" w14:textId="77777777" w:rsidR="001B7B23" w:rsidRPr="001B7B23" w:rsidRDefault="001B7B23" w:rsidP="001B7B23">
      <w:pPr>
        <w:numPr>
          <w:ilvl w:val="0"/>
          <w:numId w:val="13"/>
        </w:numPr>
      </w:pPr>
      <w:r w:rsidRPr="001B7B23">
        <w:t>本协议适用中华人民共和国法律；</w:t>
      </w:r>
    </w:p>
    <w:p w14:paraId="605E45D8" w14:textId="77777777" w:rsidR="001B7B23" w:rsidRPr="001B7B23" w:rsidRDefault="001B7B23" w:rsidP="001B7B23">
      <w:pPr>
        <w:numPr>
          <w:ilvl w:val="0"/>
          <w:numId w:val="14"/>
        </w:numPr>
      </w:pPr>
      <w:r w:rsidRPr="001B7B23">
        <w:t>争议应友好协商，协商不成可向运营主体所在地法院提起诉讼；</w:t>
      </w:r>
    </w:p>
    <w:p w14:paraId="1BAA69E7" w14:textId="77777777" w:rsidR="001B7B23" w:rsidRPr="001B7B23" w:rsidRDefault="001B7B23" w:rsidP="001B7B23">
      <w:pPr>
        <w:numPr>
          <w:ilvl w:val="0"/>
          <w:numId w:val="15"/>
        </w:numPr>
      </w:pPr>
      <w:r w:rsidRPr="001B7B23">
        <w:t>本协议未尽事宜，参照国家法律法规及</w:t>
      </w:r>
      <w:proofErr w:type="gramStart"/>
      <w:r w:rsidRPr="001B7B23">
        <w:t>微信平台</w:t>
      </w:r>
      <w:proofErr w:type="gramEnd"/>
      <w:r w:rsidRPr="001B7B23">
        <w:t>规则执行。</w:t>
      </w:r>
    </w:p>
    <w:p w14:paraId="5D063A47" w14:textId="4E56A737" w:rsidR="0066105E" w:rsidRPr="001B7B23" w:rsidRDefault="0066105E" w:rsidP="001B7B23">
      <w:pPr>
        <w:rPr>
          <w:rFonts w:hint="eastAsia"/>
        </w:rPr>
      </w:pPr>
    </w:p>
    <w:sectPr w:rsidR="0066105E" w:rsidRPr="001B7B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2719F" w14:textId="77777777" w:rsidR="00935576" w:rsidRDefault="00935576" w:rsidP="001B7B23">
      <w:pPr>
        <w:rPr>
          <w:rFonts w:hint="eastAsia"/>
        </w:rPr>
      </w:pPr>
      <w:r>
        <w:separator/>
      </w:r>
    </w:p>
  </w:endnote>
  <w:endnote w:type="continuationSeparator" w:id="0">
    <w:p w14:paraId="4F321640" w14:textId="77777777" w:rsidR="00935576" w:rsidRDefault="00935576" w:rsidP="001B7B2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5B9EC" w14:textId="77777777" w:rsidR="00935576" w:rsidRDefault="00935576" w:rsidP="001B7B23">
      <w:pPr>
        <w:rPr>
          <w:rFonts w:hint="eastAsia"/>
        </w:rPr>
      </w:pPr>
      <w:r>
        <w:separator/>
      </w:r>
    </w:p>
  </w:footnote>
  <w:footnote w:type="continuationSeparator" w:id="0">
    <w:p w14:paraId="47626A06" w14:textId="77777777" w:rsidR="00935576" w:rsidRDefault="00935576" w:rsidP="001B7B2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35386"/>
    <w:multiLevelType w:val="multilevel"/>
    <w:tmpl w:val="F70C5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AF6730"/>
    <w:multiLevelType w:val="multilevel"/>
    <w:tmpl w:val="EC74D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F06C66"/>
    <w:multiLevelType w:val="multilevel"/>
    <w:tmpl w:val="BA189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7A0642"/>
    <w:multiLevelType w:val="multilevel"/>
    <w:tmpl w:val="9064B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582595"/>
    <w:multiLevelType w:val="multilevel"/>
    <w:tmpl w:val="E2706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5270568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1966429169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238910428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1410032163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 w16cid:durableId="413549169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 w16cid:durableId="1144393219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" w16cid:durableId="281888495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8" w16cid:durableId="403723149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9" w16cid:durableId="11341242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0" w16cid:durableId="541988966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1" w16cid:durableId="1189217986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2" w16cid:durableId="763845601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3" w16cid:durableId="1042903141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4" w16cid:durableId="2039578308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5" w16cid:durableId="1328822786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AE4"/>
    <w:rsid w:val="001B7B23"/>
    <w:rsid w:val="003A16A8"/>
    <w:rsid w:val="0066105E"/>
    <w:rsid w:val="00765219"/>
    <w:rsid w:val="00781ED7"/>
    <w:rsid w:val="00935576"/>
    <w:rsid w:val="009A2090"/>
    <w:rsid w:val="00A37131"/>
    <w:rsid w:val="00B62E23"/>
    <w:rsid w:val="00CA72F0"/>
    <w:rsid w:val="00F55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2DC7CC"/>
  <w15:chartTrackingRefBased/>
  <w15:docId w15:val="{A984B31A-FDCD-4A28-964D-816BE13E4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55A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5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5A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5AE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5AE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5AE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5AE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5AE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5AE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55AE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55A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55A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55AE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5AE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55AE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55AE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55AE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55AE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55A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55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5AE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55A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5A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55A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5A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5AE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5A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55AE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55AE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B7B2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B7B2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B7B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B7B2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763417186@qq.com</dc:creator>
  <cp:keywords/>
  <dc:description/>
  <cp:lastModifiedBy>763417186@qq.com</cp:lastModifiedBy>
  <cp:revision>2</cp:revision>
  <dcterms:created xsi:type="dcterms:W3CDTF">2026-03-19T03:57:00Z</dcterms:created>
  <dcterms:modified xsi:type="dcterms:W3CDTF">2026-03-19T03:59:00Z</dcterms:modified>
</cp:coreProperties>
</file>