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17B" w:rsidRDefault="00DF017B" w:rsidP="00B002BB">
      <w:pPr>
        <w:rPr>
          <w:rFonts w:hint="eastAsia"/>
        </w:rPr>
      </w:pPr>
      <w:r>
        <w:rPr>
          <w:rFonts w:hint="eastAsia"/>
        </w:rPr>
        <w:t>管理员：</w:t>
      </w:r>
    </w:p>
    <w:p w:rsidR="00B002BB" w:rsidRDefault="00B002BB" w:rsidP="00B002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原型超级管理员的“删除账号”改成“冻结账号”，每个账号后面都搞一个按钮；</w:t>
      </w:r>
    </w:p>
    <w:p w:rsidR="00B002BB" w:rsidRDefault="00B002BB" w:rsidP="00B002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修改了超级管理员“修改权限”的基本流；</w:t>
      </w:r>
    </w:p>
    <w:p w:rsidR="00B002BB" w:rsidRDefault="00B002BB" w:rsidP="00B002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修改了商品管理员“添加商品分类”</w:t>
      </w:r>
      <w:r w:rsidR="00D310D6">
        <w:rPr>
          <w:rFonts w:hint="eastAsia"/>
        </w:rPr>
        <w:t>、“编辑商品分类”、“删除商品分类”、“查询商品”、“删除商品”、“更改商品信息”</w:t>
      </w:r>
      <w:r>
        <w:rPr>
          <w:rFonts w:hint="eastAsia"/>
        </w:rPr>
        <w:t>的基本流；</w:t>
      </w:r>
    </w:p>
    <w:p w:rsidR="00B002BB" w:rsidRDefault="00D310D6" w:rsidP="00B002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添加商品管理员“查看商品详情”用例；</w:t>
      </w:r>
    </w:p>
    <w:p w:rsidR="0058062A" w:rsidRDefault="0058062A" w:rsidP="00B002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广告表未设计（陈海齐）；</w:t>
      </w:r>
    </w:p>
    <w:p w:rsidR="0058062A" w:rsidRDefault="0058062A" w:rsidP="00B002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添加综合管理员“查询广告”功能；</w:t>
      </w:r>
    </w:p>
    <w:p w:rsidR="00DF017B" w:rsidRDefault="00DF017B" w:rsidP="00DF017B">
      <w:pPr>
        <w:rPr>
          <w:rFonts w:hint="eastAsia"/>
        </w:rPr>
      </w:pPr>
    </w:p>
    <w:p w:rsidR="00DF017B" w:rsidRDefault="00DF017B" w:rsidP="00DF017B">
      <w:pPr>
        <w:rPr>
          <w:rFonts w:hint="eastAsia"/>
        </w:rPr>
      </w:pPr>
      <w:r>
        <w:rPr>
          <w:rFonts w:hint="eastAsia"/>
        </w:rPr>
        <w:t>用户子系统：</w:t>
      </w:r>
    </w:p>
    <w:p w:rsidR="00DF017B" w:rsidRDefault="00DF017B" w:rsidP="00DA779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密码找回界面没做好</w:t>
      </w:r>
    </w:p>
    <w:p w:rsidR="00DA7792" w:rsidRDefault="00DA7792" w:rsidP="00DA779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添加收货地址</w:t>
      </w:r>
    </w:p>
    <w:p w:rsidR="006A5F97" w:rsidRDefault="006A5F97" w:rsidP="00DA779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用户登录加字段，加一个字段判断用户是否激活</w:t>
      </w:r>
    </w:p>
    <w:p w:rsidR="00DA7792" w:rsidRDefault="006A5F97" w:rsidP="00DA77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订单记录可删除，在数据库加字段判断</w:t>
      </w:r>
    </w:p>
    <w:sectPr w:rsidR="00DA7792" w:rsidSect="00F33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983" w:rsidRDefault="008D7983" w:rsidP="00B002BB">
      <w:r>
        <w:separator/>
      </w:r>
    </w:p>
  </w:endnote>
  <w:endnote w:type="continuationSeparator" w:id="0">
    <w:p w:rsidR="008D7983" w:rsidRDefault="008D7983" w:rsidP="00B00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983" w:rsidRDefault="008D7983" w:rsidP="00B002BB">
      <w:r>
        <w:separator/>
      </w:r>
    </w:p>
  </w:footnote>
  <w:footnote w:type="continuationSeparator" w:id="0">
    <w:p w:rsidR="008D7983" w:rsidRDefault="008D7983" w:rsidP="00B002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410D6"/>
    <w:multiLevelType w:val="hybridMultilevel"/>
    <w:tmpl w:val="0DD895F2"/>
    <w:lvl w:ilvl="0" w:tplc="51048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436C89"/>
    <w:multiLevelType w:val="hybridMultilevel"/>
    <w:tmpl w:val="E836E36E"/>
    <w:lvl w:ilvl="0" w:tplc="95DCB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02BB"/>
    <w:rsid w:val="00175F6D"/>
    <w:rsid w:val="001A6E59"/>
    <w:rsid w:val="0058062A"/>
    <w:rsid w:val="006A25D2"/>
    <w:rsid w:val="006A5F97"/>
    <w:rsid w:val="008002F1"/>
    <w:rsid w:val="008D7983"/>
    <w:rsid w:val="00B002BB"/>
    <w:rsid w:val="00D310D6"/>
    <w:rsid w:val="00DA7792"/>
    <w:rsid w:val="00DF017B"/>
    <w:rsid w:val="00F3357A"/>
    <w:rsid w:val="00F5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0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02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0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02BB"/>
    <w:rPr>
      <w:sz w:val="18"/>
      <w:szCs w:val="18"/>
    </w:rPr>
  </w:style>
  <w:style w:type="paragraph" w:styleId="a5">
    <w:name w:val="List Paragraph"/>
    <w:basedOn w:val="a"/>
    <w:uiPriority w:val="34"/>
    <w:qFormat/>
    <w:rsid w:val="00B002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lican</dc:creator>
  <cp:keywords/>
  <dc:description/>
  <cp:lastModifiedBy>lican</cp:lastModifiedBy>
  <cp:revision>6</cp:revision>
  <dcterms:created xsi:type="dcterms:W3CDTF">2014-06-06T02:59:00Z</dcterms:created>
  <dcterms:modified xsi:type="dcterms:W3CDTF">2014-06-06T07:29:00Z</dcterms:modified>
</cp:coreProperties>
</file>