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67F47" w14:textId="3740B0AF" w:rsidR="00455818" w:rsidRDefault="00455818">
      <w:r>
        <w:t>YIQIAN WU</w:t>
      </w:r>
    </w:p>
    <w:p w14:paraId="6B4DA74C" w14:textId="77777777" w:rsidR="00455818" w:rsidRDefault="00455818">
      <w:pPr>
        <w:rPr>
          <w:rFonts w:hint="eastAsia"/>
        </w:rPr>
      </w:pPr>
    </w:p>
    <w:p w14:paraId="0CF78F09" w14:textId="3FB9B9C2" w:rsidR="00572F23" w:rsidRDefault="00455818">
      <w:r>
        <w:t>Part1</w:t>
      </w:r>
      <w:r>
        <w:rPr>
          <w:rFonts w:hint="eastAsia"/>
        </w:rPr>
        <w:t xml:space="preserve">: </w:t>
      </w:r>
      <w:r w:rsidR="008F7DDB">
        <w:rPr>
          <w:rFonts w:hint="eastAsia"/>
        </w:rPr>
        <w:t xml:space="preserve">Mice (discuss all </w:t>
      </w:r>
      <w:proofErr w:type="gramStart"/>
      <w:r w:rsidR="008F7DDB">
        <w:rPr>
          <w:rFonts w:hint="eastAsia"/>
        </w:rPr>
        <w:t>methods)</w:t>
      </w:r>
      <w:r>
        <w:t>-----</w:t>
      </w:r>
      <w:proofErr w:type="gramEnd"/>
    </w:p>
    <w:p w14:paraId="103701D9" w14:textId="77777777" w:rsidR="007318BA" w:rsidRDefault="007318BA"/>
    <w:p w14:paraId="294E9070" w14:textId="1E489128" w:rsidR="008F7DDB" w:rsidRDefault="008F7DDB">
      <w:r>
        <w:rPr>
          <w:rFonts w:hint="eastAsia"/>
        </w:rPr>
        <w:t>In this project, we use several methods to perform imputation. The following are imputation methods</w:t>
      </w:r>
      <w:r w:rsidR="00584388">
        <w:rPr>
          <w:rFonts w:hint="eastAsia"/>
        </w:rPr>
        <w:t xml:space="preserve"> we used</w:t>
      </w:r>
      <w:r>
        <w:rPr>
          <w:rFonts w:hint="eastAsia"/>
        </w:rPr>
        <w:t xml:space="preserve"> in Mice </w:t>
      </w:r>
      <w:proofErr w:type="gramStart"/>
      <w:r>
        <w:rPr>
          <w:rFonts w:hint="eastAsia"/>
        </w:rPr>
        <w:t>library :</w:t>
      </w:r>
      <w:proofErr w:type="gramEnd"/>
      <w:r>
        <w:rPr>
          <w:rFonts w:hint="eastAsia"/>
        </w:rPr>
        <w:t xml:space="preserve"> </w:t>
      </w:r>
      <w:r w:rsidR="007318BA">
        <w:rPr>
          <w:rFonts w:hint="eastAsia"/>
        </w:rPr>
        <w:t xml:space="preserve">Random Forest, PMM, Cart, Sample, Fast PMM, </w:t>
      </w:r>
      <w:proofErr w:type="spellStart"/>
      <w:r w:rsidR="007318BA">
        <w:rPr>
          <w:rFonts w:hint="eastAsia"/>
        </w:rPr>
        <w:t>Norm.boot</w:t>
      </w:r>
      <w:proofErr w:type="spellEnd"/>
      <w:r w:rsidR="007318BA">
        <w:rPr>
          <w:rFonts w:hint="eastAsia"/>
        </w:rPr>
        <w:t>, 2lOnly.norm.</w:t>
      </w:r>
      <w:r>
        <w:rPr>
          <w:rFonts w:hint="eastAsia"/>
        </w:rPr>
        <w:t xml:space="preserve"> </w:t>
      </w:r>
    </w:p>
    <w:p w14:paraId="4607F1C7" w14:textId="77777777" w:rsidR="007318BA" w:rsidRDefault="007318BA"/>
    <w:p w14:paraId="39D33802" w14:textId="77777777" w:rsidR="000243C7" w:rsidRDefault="000243C7">
      <w:r>
        <w:rPr>
          <w:rFonts w:hint="eastAsia"/>
        </w:rPr>
        <w:t>Multivariate Imputation by Chained Equations (MICE) library</w:t>
      </w:r>
      <w:r w:rsidR="00423EF3">
        <w:rPr>
          <w:rFonts w:hint="eastAsia"/>
        </w:rPr>
        <w:t xml:space="preserve"> generates multiple imputations for incomplete multivariate data by Gibbs sampling. </w:t>
      </w:r>
      <w:r w:rsidR="00401DA0">
        <w:rPr>
          <w:rFonts w:hint="eastAsia"/>
        </w:rPr>
        <w:t>It use</w:t>
      </w:r>
      <w:r w:rsidR="00BC5A01">
        <w:rPr>
          <w:rFonts w:hint="eastAsia"/>
        </w:rPr>
        <w:t>s</w:t>
      </w:r>
      <w:r w:rsidR="00401DA0">
        <w:rPr>
          <w:rFonts w:hint="eastAsia"/>
        </w:rPr>
        <w:t xml:space="preserve"> the </w:t>
      </w:r>
      <w:r w:rsidR="00401DA0">
        <w:t xml:space="preserve">posterior </w:t>
      </w:r>
      <w:r w:rsidR="00401DA0">
        <w:rPr>
          <w:rFonts w:hint="eastAsia"/>
        </w:rPr>
        <w:t>distribution to build Markov Chain</w:t>
      </w:r>
      <w:r w:rsidR="00BC5A01">
        <w:rPr>
          <w:rFonts w:hint="eastAsia"/>
        </w:rPr>
        <w:t xml:space="preserve">. After given vector variables with specific distribution, the Gibbs sampler uses the set of full conditionals of the posterior distribution of </w:t>
      </w:r>
      <w:r w:rsidR="00BC5A01">
        <w:t>interest</w:t>
      </w:r>
      <w:r w:rsidR="00BC5A01">
        <w:rPr>
          <w:rFonts w:hint="eastAsia"/>
        </w:rPr>
        <w:t xml:space="preserve"> to sample indirectly from the full posterior distribution. Algorithm of Gibbs sampling is </w:t>
      </w:r>
      <w:r w:rsidR="00BC5A01">
        <w:t>described</w:t>
      </w:r>
      <w:r w:rsidR="00BC5A01">
        <w:rPr>
          <w:rFonts w:hint="eastAsia"/>
        </w:rPr>
        <w:t xml:space="preserve"> as following.</w:t>
      </w:r>
    </w:p>
    <w:p w14:paraId="771880F6" w14:textId="77777777" w:rsidR="00BC5A01" w:rsidRDefault="00BC5A01"/>
    <w:p w14:paraId="02184E37" w14:textId="77777777" w:rsidR="00BC5A01" w:rsidRDefault="00BC5A01">
      <w:r>
        <w:rPr>
          <w:rFonts w:hint="eastAsia"/>
        </w:rPr>
        <w:t>1 set t = 0</w:t>
      </w:r>
    </w:p>
    <w:p w14:paraId="797D365F" w14:textId="77777777" w:rsidR="00BC5A01" w:rsidRDefault="00BC5A01">
      <w:r>
        <w:rPr>
          <w:rFonts w:hint="eastAsia"/>
        </w:rPr>
        <w:t xml:space="preserve">2 generate an initial state x0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domain of p(x1,x2,x3,</w:t>
      </w:r>
      <w:r>
        <w:t>…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)</w:t>
      </w:r>
    </w:p>
    <w:p w14:paraId="539BC2AA" w14:textId="77777777" w:rsidR="00BC5A01" w:rsidRDefault="00BC5A01">
      <w:r>
        <w:rPr>
          <w:rFonts w:hint="eastAsia"/>
        </w:rPr>
        <w:t>3 repeat until t = M</w:t>
      </w:r>
    </w:p>
    <w:p w14:paraId="1987D0BF" w14:textId="77777777" w:rsidR="00BC5A01" w:rsidRDefault="00BC5A01">
      <w:r>
        <w:rPr>
          <w:rFonts w:hint="eastAsia"/>
        </w:rPr>
        <w:t xml:space="preserve">4 </w:t>
      </w:r>
      <w:r>
        <w:rPr>
          <w:rFonts w:hint="eastAsia"/>
        </w:rPr>
        <w:tab/>
        <w:t xml:space="preserve">for each dimension </w:t>
      </w:r>
      <w:r>
        <w:t>I</w:t>
      </w:r>
      <w:r>
        <w:rPr>
          <w:rFonts w:hint="eastAsia"/>
        </w:rPr>
        <w:t xml:space="preserve"> = 1</w:t>
      </w:r>
      <w:r>
        <w:t>…</w:t>
      </w:r>
      <w:r>
        <w:rPr>
          <w:rFonts w:hint="eastAsia"/>
        </w:rPr>
        <w:t>n</w:t>
      </w:r>
    </w:p>
    <w:p w14:paraId="0A5FF2D3" w14:textId="77777777" w:rsidR="00BC5A01" w:rsidRDefault="00BC5A01">
      <w:r>
        <w:rPr>
          <w:rFonts w:hint="eastAsia"/>
        </w:rPr>
        <w:t xml:space="preserve">5 </w:t>
      </w:r>
      <w:r>
        <w:rPr>
          <w:rFonts w:hint="eastAsia"/>
        </w:rPr>
        <w:tab/>
      </w:r>
      <w:r>
        <w:rPr>
          <w:rFonts w:hint="eastAsia"/>
        </w:rPr>
        <w:tab/>
        <w:t xml:space="preserve">draw 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 xml:space="preserve"> from p(xi|x</w:t>
      </w:r>
      <w:proofErr w:type="gramStart"/>
      <w:r>
        <w:rPr>
          <w:rFonts w:hint="eastAsia"/>
        </w:rPr>
        <w:t>1,x</w:t>
      </w:r>
      <w:proofErr w:type="gramEnd"/>
      <w:r>
        <w:rPr>
          <w:rFonts w:hint="eastAsia"/>
        </w:rPr>
        <w:t>2,</w:t>
      </w:r>
      <w:r>
        <w:t>…</w:t>
      </w:r>
      <w:r>
        <w:rPr>
          <w:rFonts w:hint="eastAsia"/>
        </w:rPr>
        <w:t>,xi-1,xi+1,</w:t>
      </w:r>
      <w: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)</w:t>
      </w:r>
    </w:p>
    <w:p w14:paraId="1DF34E6A" w14:textId="77777777" w:rsidR="00BC5A01" w:rsidRDefault="00BC5A01">
      <w:r>
        <w:rPr>
          <w:rFonts w:hint="eastAsia"/>
        </w:rPr>
        <w:t xml:space="preserve">6 </w:t>
      </w:r>
      <w:r>
        <w:rPr>
          <w:rFonts w:hint="eastAsia"/>
        </w:rPr>
        <w:tab/>
      </w:r>
      <w:r>
        <w:rPr>
          <w:rFonts w:hint="eastAsia"/>
        </w:rPr>
        <w:tab/>
        <w:t>set t = t + 1</w:t>
      </w:r>
    </w:p>
    <w:p w14:paraId="1A13F01B" w14:textId="77777777" w:rsidR="00BC5A01" w:rsidRDefault="00BC5A01"/>
    <w:p w14:paraId="09EF0D1C" w14:textId="77777777" w:rsidR="000243C7" w:rsidRDefault="005D75EA">
      <w:r>
        <w:rPr>
          <w:rFonts w:hint="eastAsia"/>
        </w:rPr>
        <w:t>In MICE library, each incomplete column must act as a target column, and has it</w:t>
      </w:r>
      <w:r>
        <w:t xml:space="preserve">s own specific set of predictors which always are other covariates in the dataset. </w:t>
      </w:r>
      <w:r>
        <w:rPr>
          <w:rFonts w:hint="eastAsia"/>
        </w:rPr>
        <w:t xml:space="preserve">Then, MICE uses different models </w:t>
      </w:r>
      <w:r w:rsidR="0072026D">
        <w:rPr>
          <w:rFonts w:hint="eastAsia"/>
        </w:rPr>
        <w:t>selected by users to perform imputation.</w:t>
      </w:r>
    </w:p>
    <w:p w14:paraId="32D6A1B9" w14:textId="77777777" w:rsidR="005D75EA" w:rsidRDefault="005D75EA"/>
    <w:p w14:paraId="6F06F2AC" w14:textId="3B6623DB" w:rsidR="007318BA" w:rsidRDefault="00151BED">
      <w:r>
        <w:rPr>
          <w:rFonts w:hint="eastAsia"/>
        </w:rPr>
        <w:t xml:space="preserve">Random Forest imputation method calls </w:t>
      </w:r>
      <w:proofErr w:type="spellStart"/>
      <w:proofErr w:type="gramStart"/>
      <w:r>
        <w:rPr>
          <w:rFonts w:hint="eastAsia"/>
        </w:rPr>
        <w:t>randomForest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function for classification and regression and then use the </w:t>
      </w:r>
      <w:r w:rsidR="00584388">
        <w:rPr>
          <w:rFonts w:hint="eastAsia"/>
        </w:rPr>
        <w:t xml:space="preserve">predict </w:t>
      </w:r>
      <w:r>
        <w:rPr>
          <w:rFonts w:hint="eastAsia"/>
        </w:rPr>
        <w:t>result to fill missing values</w:t>
      </w:r>
    </w:p>
    <w:p w14:paraId="7898A0B9" w14:textId="77777777" w:rsidR="00151BED" w:rsidRDefault="00151BED"/>
    <w:p w14:paraId="125ADD4F" w14:textId="55CC2CDA" w:rsidR="00151BED" w:rsidRDefault="00837CAE">
      <w:r>
        <w:rPr>
          <w:rFonts w:hint="eastAsia"/>
        </w:rPr>
        <w:t xml:space="preserve">Predictive Mean Matching (PMM) </w:t>
      </w:r>
      <w:r w:rsidR="00EE7B39">
        <w:rPr>
          <w:rFonts w:hint="eastAsia"/>
        </w:rPr>
        <w:t>estimates a linear regression of missing value and produces a set of coefficients. After that, it will use Gibbs sampling to make a random draw from the posterior predictive distribution of coefficients and create a new set of coefficients. These new coefficients will be used in linear model to predict missing values.</w:t>
      </w:r>
    </w:p>
    <w:p w14:paraId="6FC78F2A" w14:textId="77777777" w:rsidR="00EE7B39" w:rsidRDefault="00EE7B39"/>
    <w:p w14:paraId="14E184EF" w14:textId="4EE6A0AF" w:rsidR="00EE7B39" w:rsidRDefault="00EE7B39">
      <w:r>
        <w:rPr>
          <w:rFonts w:hint="eastAsia"/>
        </w:rPr>
        <w:t>Cart is an imputation method using classification and regression trees. Like random forest, it will call a tree function and then using this function and other covariates to create a model to predict missing values.</w:t>
      </w:r>
    </w:p>
    <w:p w14:paraId="3ABF1071" w14:textId="77777777" w:rsidR="00EE7B39" w:rsidRDefault="00EE7B39"/>
    <w:p w14:paraId="00AF270E" w14:textId="15037C73" w:rsidR="00EE7B39" w:rsidRDefault="00EE7B39">
      <w:r>
        <w:rPr>
          <w:rFonts w:hint="eastAsia"/>
        </w:rPr>
        <w:t xml:space="preserve">Sample </w:t>
      </w:r>
      <w:r w:rsidR="00584388">
        <w:t>method</w:t>
      </w:r>
      <w:r w:rsidR="00584388">
        <w:rPr>
          <w:rFonts w:hint="eastAsia"/>
        </w:rPr>
        <w:t xml:space="preserve"> uses Gibbs sampling to perform a random sample from the observed values. The </w:t>
      </w:r>
      <w:r w:rsidR="00455818">
        <w:rPr>
          <w:rFonts w:hint="eastAsia"/>
        </w:rPr>
        <w:t>imputation of missing values is</w:t>
      </w:r>
      <w:r w:rsidR="00584388">
        <w:rPr>
          <w:rFonts w:hint="eastAsia"/>
        </w:rPr>
        <w:t xml:space="preserve"> come from samples of the same covariate without apply any model.</w:t>
      </w:r>
    </w:p>
    <w:p w14:paraId="56CD8584" w14:textId="77777777" w:rsidR="00584388" w:rsidRDefault="00584388">
      <w:bookmarkStart w:id="0" w:name="_GoBack"/>
      <w:bookmarkEnd w:id="0"/>
    </w:p>
    <w:p w14:paraId="6B0A0C76" w14:textId="5F9E39E1" w:rsidR="00584388" w:rsidRDefault="003E3BB4">
      <w:r>
        <w:rPr>
          <w:rFonts w:hint="eastAsia"/>
        </w:rPr>
        <w:t xml:space="preserve">Like PMM, </w:t>
      </w:r>
      <w:proofErr w:type="spellStart"/>
      <w:r>
        <w:rPr>
          <w:rFonts w:hint="eastAsia"/>
        </w:rPr>
        <w:t>FastPMM</w:t>
      </w:r>
      <w:proofErr w:type="spellEnd"/>
      <w:r>
        <w:rPr>
          <w:rFonts w:hint="eastAsia"/>
        </w:rPr>
        <w:t xml:space="preserve"> also use predictive mean matching to impute dataset. It is a wrap of C++ </w:t>
      </w:r>
      <w:r>
        <w:t>function</w:t>
      </w:r>
      <w:r>
        <w:rPr>
          <w:rFonts w:hint="eastAsia"/>
        </w:rPr>
        <w:t xml:space="preserve"> applied in R to achieve a faster speed.</w:t>
      </w:r>
    </w:p>
    <w:p w14:paraId="605739F2" w14:textId="77777777" w:rsidR="00DB404F" w:rsidRDefault="00DB404F"/>
    <w:p w14:paraId="0D56E6B0" w14:textId="37EE0D5A" w:rsidR="00DB404F" w:rsidRDefault="00E426C1">
      <w:proofErr w:type="spellStart"/>
      <w:r>
        <w:rPr>
          <w:rFonts w:hint="eastAsia"/>
        </w:rPr>
        <w:lastRenderedPageBreak/>
        <w:t>Norm.boot</w:t>
      </w:r>
      <w:proofErr w:type="spellEnd"/>
      <w:r>
        <w:rPr>
          <w:rFonts w:hint="eastAsia"/>
        </w:rPr>
        <w:t xml:space="preserve"> imputes </w:t>
      </w:r>
      <w:proofErr w:type="spellStart"/>
      <w:r>
        <w:rPr>
          <w:rFonts w:hint="eastAsia"/>
        </w:rPr>
        <w:t>univariate</w:t>
      </w:r>
      <w:proofErr w:type="spellEnd"/>
      <w:r>
        <w:rPr>
          <w:rFonts w:hint="eastAsia"/>
        </w:rPr>
        <w:t xml:space="preserve"> missing data using linear regression with </w:t>
      </w:r>
      <w:proofErr w:type="spellStart"/>
      <w:r>
        <w:rPr>
          <w:rFonts w:hint="eastAsia"/>
        </w:rPr>
        <w:t>boostrap</w:t>
      </w:r>
      <w:proofErr w:type="spellEnd"/>
      <w:r>
        <w:rPr>
          <w:rFonts w:hint="eastAsia"/>
        </w:rPr>
        <w:t>. It draws a bootstrap from covariates and calculates regression weights and imputes with normal residuals.</w:t>
      </w:r>
    </w:p>
    <w:p w14:paraId="425E54F5" w14:textId="77777777" w:rsidR="00E426C1" w:rsidRDefault="00E426C1"/>
    <w:p w14:paraId="42830113" w14:textId="3805707F" w:rsidR="00E426C1" w:rsidRDefault="00E426C1">
      <w:r>
        <w:rPr>
          <w:rFonts w:hint="eastAsia"/>
        </w:rPr>
        <w:t xml:space="preserve">2lOnly.norm imputes </w:t>
      </w:r>
      <w:proofErr w:type="spellStart"/>
      <w:r>
        <w:rPr>
          <w:rFonts w:hint="eastAsia"/>
        </w:rPr>
        <w:t>univariate</w:t>
      </w:r>
      <w:proofErr w:type="spellEnd"/>
      <w:r>
        <w:rPr>
          <w:rFonts w:hint="eastAsia"/>
        </w:rPr>
        <w:t xml:space="preserve"> </w:t>
      </w:r>
      <w:r w:rsidR="0021090D">
        <w:rPr>
          <w:rFonts w:hint="eastAsia"/>
        </w:rPr>
        <w:t xml:space="preserve">missing data at level 2 using </w:t>
      </w:r>
      <w:r w:rsidR="0021090D">
        <w:t>Bayesian</w:t>
      </w:r>
      <w:r w:rsidR="0021090D">
        <w:rPr>
          <w:rFonts w:hint="eastAsia"/>
        </w:rPr>
        <w:t xml:space="preserve"> linear regression analysis. Variables are level 1 are aggregated at level</w:t>
      </w:r>
      <w:proofErr w:type="gramStart"/>
      <w:r w:rsidR="0021090D">
        <w:rPr>
          <w:rFonts w:hint="eastAsia"/>
        </w:rPr>
        <w:t>2 .</w:t>
      </w:r>
      <w:proofErr w:type="gramEnd"/>
    </w:p>
    <w:p w14:paraId="42E8DC2B" w14:textId="77777777" w:rsidR="007318BA" w:rsidRDefault="007318BA"/>
    <w:p w14:paraId="166B5B61" w14:textId="77777777" w:rsidR="00455818" w:rsidRDefault="00455818">
      <w:pPr>
        <w:rPr>
          <w:rFonts w:hint="eastAsia"/>
        </w:rPr>
      </w:pPr>
    </w:p>
    <w:p w14:paraId="2F9D5D06" w14:textId="7F5A887E" w:rsidR="00455818" w:rsidRDefault="00455818">
      <w:r>
        <w:t>Part2: What data is needed to change a ‘</w:t>
      </w:r>
      <w:r>
        <w:rPr>
          <w:rFonts w:hint="eastAsia"/>
        </w:rPr>
        <w:t>other</w:t>
      </w:r>
      <w:r>
        <w:t>’</w:t>
      </w:r>
      <w:r>
        <w:rPr>
          <w:rFonts w:hint="eastAsia"/>
        </w:rPr>
        <w:t xml:space="preserve"> </w:t>
      </w:r>
      <w:r>
        <w:t>level</w:t>
      </w:r>
      <w:r>
        <w:rPr>
          <w:rFonts w:hint="eastAsia"/>
        </w:rPr>
        <w:t xml:space="preserve"> in GOOD or BAD</w:t>
      </w:r>
      <w:r>
        <w:t>?</w:t>
      </w:r>
    </w:p>
    <w:p w14:paraId="34E19A61" w14:textId="525D0D8D" w:rsidR="00455818" w:rsidRDefault="00455818">
      <w:pPr>
        <w:rPr>
          <w:rFonts w:hint="eastAsia"/>
        </w:rPr>
      </w:pPr>
      <w:r>
        <w:t>When the return output probability is within (0.3,0.7) it need to change a ‘</w:t>
      </w:r>
      <w:r>
        <w:rPr>
          <w:rFonts w:hint="eastAsia"/>
        </w:rPr>
        <w:t>other</w:t>
      </w:r>
      <w:r>
        <w:t>’</w:t>
      </w:r>
      <w:r>
        <w:rPr>
          <w:rFonts w:hint="eastAsia"/>
        </w:rPr>
        <w:t xml:space="preserve"> level.</w:t>
      </w:r>
    </w:p>
    <w:sectPr w:rsidR="00455818" w:rsidSect="00C130D7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DB"/>
    <w:rsid w:val="000243C7"/>
    <w:rsid w:val="00127562"/>
    <w:rsid w:val="00151BED"/>
    <w:rsid w:val="0021090D"/>
    <w:rsid w:val="003E3BB4"/>
    <w:rsid w:val="00401DA0"/>
    <w:rsid w:val="00423EF3"/>
    <w:rsid w:val="00455818"/>
    <w:rsid w:val="0058427D"/>
    <w:rsid w:val="00584388"/>
    <w:rsid w:val="005D75EA"/>
    <w:rsid w:val="0072026D"/>
    <w:rsid w:val="007318BA"/>
    <w:rsid w:val="00837CAE"/>
    <w:rsid w:val="008F7DDB"/>
    <w:rsid w:val="00BC5A01"/>
    <w:rsid w:val="00C130D7"/>
    <w:rsid w:val="00C24120"/>
    <w:rsid w:val="00DB404F"/>
    <w:rsid w:val="00E426C1"/>
    <w:rsid w:val="00E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53D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400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Zhenming Wang</dc:creator>
  <cp:keywords/>
  <dc:description/>
  <cp:lastModifiedBy>wiyiqian0319@gmail.com</cp:lastModifiedBy>
  <cp:revision>5</cp:revision>
  <dcterms:created xsi:type="dcterms:W3CDTF">2017-04-17T22:01:00Z</dcterms:created>
  <dcterms:modified xsi:type="dcterms:W3CDTF">2017-04-18T15:48:00Z</dcterms:modified>
</cp:coreProperties>
</file>