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DE2" w:rsidRDefault="00985DE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  <w:bookmarkStart w:id="0" w:name="_GoBack"/>
      <w:bookmarkEnd w:id="0"/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1506"/>
        <w:gridCol w:w="2837"/>
        <w:gridCol w:w="2002"/>
      </w:tblGrid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C737B9" w:rsidRDefault="0089064B" w:rsidP="00E33B0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8C1089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8C1089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8C1089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8C1089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F20A0" w:rsidRDefault="0089064B" w:rsidP="00E33B07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6628" w:type="dxa"/>
            <w:gridSpan w:val="3"/>
            <w:vAlign w:val="bottom"/>
          </w:tcPr>
          <w:p w:rsidR="0089064B" w:rsidRPr="00E517D6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</w:tr>
      <w:tr w:rsidR="0089064B" w:rsidTr="00E33B07">
        <w:trPr>
          <w:jc w:val="center"/>
        </w:trPr>
        <w:tc>
          <w:tcPr>
            <w:tcW w:w="2235" w:type="dxa"/>
            <w:vAlign w:val="bottom"/>
          </w:tcPr>
          <w:p w:rsidR="0089064B" w:rsidRPr="00C737B9" w:rsidRDefault="0089064B" w:rsidP="00E33B0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</w:tc>
        <w:tc>
          <w:tcPr>
            <w:tcW w:w="1559" w:type="dxa"/>
            <w:vAlign w:val="bottom"/>
          </w:tcPr>
          <w:p w:rsidR="0089064B" w:rsidRPr="00C737B9" w:rsidRDefault="0089064B" w:rsidP="00E33B0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</w:tc>
        <w:tc>
          <w:tcPr>
            <w:tcW w:w="2977" w:type="dxa"/>
            <w:vAlign w:val="bottom"/>
          </w:tcPr>
          <w:p w:rsidR="0089064B" w:rsidRPr="00C737B9" w:rsidRDefault="0089064B" w:rsidP="00E33B07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de emisión informe: </w:t>
            </w:r>
          </w:p>
        </w:tc>
        <w:tc>
          <w:tcPr>
            <w:tcW w:w="2092" w:type="dxa"/>
          </w:tcPr>
          <w:p w:rsidR="0089064B" w:rsidRPr="00E517D6" w:rsidRDefault="0089064B" w:rsidP="00E33B07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E33B0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E33B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E33B0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E33B0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E33B0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E33B0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985DE2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563" w:right="1892" w:bottom="1956" w:left="1701" w:header="708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3B07" w:rsidRDefault="00E33B07" w:rsidP="009D2B3B">
      <w:r>
        <w:separator/>
      </w:r>
    </w:p>
  </w:endnote>
  <w:endnote w:type="continuationSeparator" w:id="0">
    <w:p w:rsidR="00E33B07" w:rsidRDefault="00E33B07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B07" w:rsidRPr="000D2655" w:rsidRDefault="00E33B07" w:rsidP="00E3057E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8720" behindDoc="0" locked="0" layoutInCell="1" allowOverlap="1" wp14:anchorId="6949FB7B" wp14:editId="56419472">
          <wp:simplePos x="0" y="0"/>
          <wp:positionH relativeFrom="column">
            <wp:posOffset>5688330</wp:posOffset>
          </wp:positionH>
          <wp:positionV relativeFrom="paragraph">
            <wp:posOffset>12700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E33B07" w:rsidRDefault="00E33B07" w:rsidP="00E3057E">
    <w:pPr>
      <w:spacing w:before="10" w:line="259" w:lineRule="auto"/>
      <w:ind w:left="354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</w:p>
  <w:p w:rsidR="00E33B07" w:rsidRPr="000D2655" w:rsidRDefault="00E33B07" w:rsidP="00E3057E">
    <w:pPr>
      <w:spacing w:before="10" w:line="259" w:lineRule="auto"/>
      <w:ind w:left="2694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33B07" w:rsidRPr="00E3057E" w:rsidRDefault="00E33B07" w:rsidP="00E3057E">
    <w:pPr>
      <w:spacing w:before="10" w:line="259" w:lineRule="auto"/>
      <w:ind w:left="2835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33B07" w:rsidRDefault="00E33B07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33B07" w:rsidRPr="00443521" w:rsidRDefault="00E33B07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B07" w:rsidRPr="00A913C2" w:rsidRDefault="00E33B07" w:rsidP="006A5024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A913C2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72576" behindDoc="0" locked="0" layoutInCell="1" allowOverlap="1" wp14:anchorId="51CFC221" wp14:editId="2A574DEC">
          <wp:simplePos x="0" y="0"/>
          <wp:positionH relativeFrom="column">
            <wp:posOffset>5880100</wp:posOffset>
          </wp:positionH>
          <wp:positionV relativeFrom="paragraph">
            <wp:posOffset>-20955</wp:posOffset>
          </wp:positionV>
          <wp:extent cx="472440" cy="718820"/>
          <wp:effectExtent l="0" t="0" r="3810" b="5080"/>
          <wp:wrapThrough wrapText="bothSides">
            <wp:wrapPolygon edited="0">
              <wp:start x="0" y="0"/>
              <wp:lineTo x="0" y="21180"/>
              <wp:lineTo x="15677" y="21180"/>
              <wp:lineTo x="20903" y="21180"/>
              <wp:lineTo x="20903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2440" cy="718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913C2">
      <w:rPr>
        <w:rFonts w:ascii="Arial" w:eastAsia="Myriad Pro" w:hAnsi="Arial" w:cs="Arial"/>
        <w:color w:val="656568"/>
        <w:sz w:val="18"/>
        <w:szCs w:val="18"/>
      </w:rPr>
      <w:t>UNIVERSI</w:t>
    </w:r>
    <w:r w:rsidRPr="00A913C2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Pr="00A913C2">
      <w:rPr>
        <w:rFonts w:ascii="Arial" w:eastAsia="Myriad Pro" w:hAnsi="Arial" w:cs="Arial"/>
        <w:color w:val="656568"/>
        <w:sz w:val="18"/>
        <w:szCs w:val="18"/>
      </w:rPr>
      <w:t>AD DE SANTI</w:t>
    </w:r>
    <w:r w:rsidRPr="00A913C2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913C2">
      <w:rPr>
        <w:rFonts w:ascii="Arial" w:eastAsia="Myriad Pro" w:hAnsi="Arial" w:cs="Arial"/>
        <w:color w:val="656568"/>
        <w:sz w:val="18"/>
        <w:szCs w:val="18"/>
      </w:rPr>
      <w:t>GO DE CHILE</w:t>
    </w:r>
  </w:p>
  <w:p w:rsidR="00E33B07" w:rsidRPr="00A913C2" w:rsidRDefault="00E33B07" w:rsidP="007E7284">
    <w:pPr>
      <w:spacing w:before="10" w:line="259" w:lineRule="auto"/>
      <w:ind w:left="340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A913C2">
      <w:rPr>
        <w:rFonts w:ascii="Arial" w:eastAsia="Myriad Pro" w:hAnsi="Arial" w:cs="Arial"/>
        <w:color w:val="656568"/>
        <w:sz w:val="18"/>
        <w:szCs w:val="18"/>
      </w:rPr>
      <w:t>epa</w:t>
    </w:r>
    <w:r w:rsidRPr="00A913C2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z w:val="18"/>
        <w:szCs w:val="18"/>
      </w:rPr>
      <w:t>tame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A913C2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913C2">
      <w:rPr>
        <w:rFonts w:ascii="Arial" w:eastAsia="Myriad Pro" w:hAnsi="Arial" w:cs="Arial"/>
        <w:color w:val="656568"/>
        <w:sz w:val="18"/>
        <w:szCs w:val="18"/>
      </w:rPr>
      <w:t>ngenie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913C2">
      <w:rPr>
        <w:rFonts w:ascii="Arial" w:eastAsia="Myriad Pro" w:hAnsi="Arial" w:cs="Arial"/>
        <w:color w:val="656568"/>
        <w:sz w:val="18"/>
        <w:szCs w:val="18"/>
      </w:rPr>
      <w:t>etalú</w:t>
    </w:r>
    <w:r w:rsidRPr="00A913C2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Pr="00A913C2">
      <w:rPr>
        <w:rFonts w:ascii="Arial" w:eastAsia="Myriad Pro" w:hAnsi="Arial" w:cs="Arial"/>
        <w:color w:val="656568"/>
        <w:sz w:val="18"/>
        <w:szCs w:val="18"/>
      </w:rPr>
      <w:t>ica Labo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A913C2">
      <w:rPr>
        <w:rFonts w:ascii="Arial" w:eastAsia="Myriad Pro" w:hAnsi="Arial" w:cs="Arial"/>
        <w:color w:val="656568"/>
        <w:sz w:val="18"/>
        <w:szCs w:val="18"/>
      </w:rPr>
      <w:t>o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z w:val="18"/>
        <w:szCs w:val="18"/>
      </w:rPr>
      <w:t>io de Ens</w:t>
    </w:r>
    <w:r w:rsidRPr="00A913C2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A913C2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A913C2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A913C2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A913C2">
      <w:rPr>
        <w:rFonts w:ascii="Arial" w:eastAsia="Myriad Pro" w:hAnsi="Arial" w:cs="Arial"/>
        <w:color w:val="656568"/>
        <w:sz w:val="18"/>
        <w:szCs w:val="18"/>
      </w:rPr>
      <w:t>e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iales </w:t>
    </w:r>
  </w:p>
  <w:p w:rsidR="00E33B07" w:rsidRPr="00A913C2" w:rsidRDefault="00E33B07" w:rsidP="00AB1F33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A913C2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A913C2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A913C2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A913C2">
      <w:rPr>
        <w:rFonts w:ascii="Arial" w:eastAsia="Myriad Pro" w:hAnsi="Arial" w:cs="Arial"/>
        <w:color w:val="656568"/>
        <w:sz w:val="18"/>
        <w:szCs w:val="18"/>
      </w:rPr>
      <w:t>e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913C2">
      <w:rPr>
        <w:rFonts w:ascii="Arial" w:eastAsia="Myriad Pro" w:hAnsi="Arial" w:cs="Arial"/>
        <w:color w:val="656568"/>
        <w:sz w:val="18"/>
        <w:szCs w:val="18"/>
      </w:rPr>
      <w:t>t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Pr="00A913C2">
      <w:rPr>
        <w:rFonts w:ascii="Arial" w:eastAsia="Myriad Pro" w:hAnsi="Arial" w:cs="Arial"/>
        <w:color w:val="656568"/>
        <w:sz w:val="18"/>
        <w:szCs w:val="18"/>
      </w:rPr>
      <w:t xml:space="preserve">al - </w:t>
    </w:r>
    <w:r w:rsidRPr="00A913C2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A913C2">
      <w:rPr>
        <w:rFonts w:ascii="Arial" w:eastAsia="Myriad Pro" w:hAnsi="Arial" w:cs="Arial"/>
        <w:color w:val="656568"/>
        <w:sz w:val="18"/>
        <w:szCs w:val="18"/>
      </w:rPr>
      <w:t>a</w:t>
    </w:r>
    <w:r w:rsidRPr="00A913C2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A913C2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33B07" w:rsidRPr="00A913C2" w:rsidRDefault="00E33B07" w:rsidP="00876430">
    <w:pPr>
      <w:spacing w:before="10" w:line="259" w:lineRule="auto"/>
      <w:ind w:left="2694" w:right="533"/>
      <w:jc w:val="right"/>
      <w:rPr>
        <w:rFonts w:ascii="Arial" w:hAnsi="Arial" w:cs="Arial"/>
        <w:sz w:val="18"/>
        <w:szCs w:val="18"/>
        <w:lang w:val="es-ES"/>
      </w:rPr>
    </w:pPr>
    <w:r w:rsidRPr="00A913C2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A913C2">
      <w:rPr>
        <w:rFonts w:ascii="Arial" w:hAnsi="Arial" w:cs="Arial"/>
        <w:sz w:val="18"/>
        <w:szCs w:val="18"/>
        <w:lang w:val="es-ES"/>
      </w:rPr>
      <w:t xml:space="preserve"> </w:t>
    </w:r>
  </w:p>
  <w:p w:rsidR="00E33B07" w:rsidRDefault="00E33B0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3B07" w:rsidRDefault="00E33B07" w:rsidP="009D2B3B">
      <w:r>
        <w:separator/>
      </w:r>
    </w:p>
  </w:footnote>
  <w:footnote w:type="continuationSeparator" w:id="0">
    <w:p w:rsidR="00E33B07" w:rsidRDefault="00E33B07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B07" w:rsidRDefault="00E33B07">
    <w:pPr>
      <w:pStyle w:val="Encabezado"/>
    </w:pPr>
    <w:r>
      <w:rPr>
        <w:noProof/>
      </w:rPr>
      <w:pict w14:anchorId="21F92E3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316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B07" w:rsidRDefault="00E33B07" w:rsidP="009D2B3B">
    <w:pPr>
      <w:pStyle w:val="Encabezado"/>
      <w:ind w:right="49"/>
    </w:pPr>
    <w:r>
      <w:rPr>
        <w:noProof/>
        <w:lang w:eastAsia="es-CL"/>
      </w:rPr>
      <w:drawing>
        <wp:anchor distT="0" distB="0" distL="114300" distR="114300" simplePos="0" relativeHeight="251691008" behindDoc="0" locked="0" layoutInCell="1" allowOverlap="1" wp14:anchorId="0DC1AA73" wp14:editId="59B4BF7D">
          <wp:simplePos x="0" y="0"/>
          <wp:positionH relativeFrom="column">
            <wp:posOffset>-333901</wp:posOffset>
          </wp:positionH>
          <wp:positionV relativeFrom="paragraph">
            <wp:posOffset>496352</wp:posOffset>
          </wp:positionV>
          <wp:extent cx="7022465" cy="737235"/>
          <wp:effectExtent l="0" t="0" r="635" b="0"/>
          <wp:wrapThrough wrapText="bothSides">
            <wp:wrapPolygon edited="0">
              <wp:start x="195" y="1488"/>
              <wp:lineTo x="117" y="18233"/>
              <wp:lineTo x="195" y="18977"/>
              <wp:lineTo x="391" y="18977"/>
              <wp:lineTo x="430" y="18233"/>
              <wp:lineTo x="391" y="8186"/>
              <wp:lineTo x="21563" y="3721"/>
              <wp:lineTo x="21563" y="1488"/>
              <wp:lineTo x="195" y="1488"/>
            </wp:wrapPolygon>
          </wp:wrapThrough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62303B8" wp14:editId="08524D24">
              <wp:simplePos x="0" y="0"/>
              <wp:positionH relativeFrom="column">
                <wp:posOffset>4301162</wp:posOffset>
              </wp:positionH>
              <wp:positionV relativeFrom="paragraph">
                <wp:posOffset>-270904</wp:posOffset>
              </wp:positionV>
              <wp:extent cx="1785444" cy="820420"/>
              <wp:effectExtent l="0" t="0" r="5715" b="508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5444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3B07" w:rsidRPr="00C21EEB" w:rsidRDefault="00E33B07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$FECHAINF$</w:t>
                          </w:r>
                        </w:p>
                        <w:p w:rsidR="00E33B07" w:rsidRPr="00C21EEB" w:rsidRDefault="00E33B07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$REV$.-</w:t>
                          </w:r>
                        </w:p>
                        <w:p w:rsidR="00E33B07" w:rsidRPr="00C21EEB" w:rsidRDefault="00E33B07" w:rsidP="006C72D7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033070F4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38.65pt;margin-top:-21.35pt;width:140.6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" fillcolor="white [3212]" stroked="f" strokeweight=".5pt">
              <v:textbox>
                <w:txbxContent>
                  <w:p w:rsidR="00E07365" w:rsidRPr="00C21EEB" w:rsidRDefault="00E07365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$FECHAINF$</w:t>
                    </w:r>
                  </w:p>
                  <w:p w:rsidR="00E07365" w:rsidRPr="00C21EEB" w:rsidRDefault="00E07365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$REV$.-</w:t>
                    </w:r>
                  </w:p>
                  <w:p w:rsidR="00E07365" w:rsidRPr="00C21EEB" w:rsidRDefault="00E07365" w:rsidP="006C72D7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C810D7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1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C810D7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2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58660065" wp14:editId="5C2A03DF">
              <wp:simplePos x="0" y="0"/>
              <wp:positionH relativeFrom="column">
                <wp:posOffset>1726127</wp:posOffset>
              </wp:positionH>
              <wp:positionV relativeFrom="paragraph">
                <wp:posOffset>-239373</wp:posOffset>
              </wp:positionV>
              <wp:extent cx="2522483" cy="820420"/>
              <wp:effectExtent l="0" t="0" r="5080" b="508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22483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3B07" w:rsidRPr="00C21EEB" w:rsidRDefault="00E33B07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$INFORME$</w:t>
                          </w:r>
                        </w:p>
                        <w:p w:rsidR="00E33B07" w:rsidRDefault="00E33B07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$CODINFORME$</w:t>
                          </w:r>
                        </w:p>
                        <w:p w:rsidR="00E33B07" w:rsidRPr="00C21EEB" w:rsidRDefault="00E33B07" w:rsidP="006C72D7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7957A23B" id="Cuadro de texto 13" o:spid="_x0000_s1027" type="#_x0000_t202" style="position:absolute;margin-left:135.9pt;margin-top:-18.85pt;width:198.6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" fillcolor="white [3212]" stroked="f" strokeweight=".5pt">
              <v:textbox>
                <w:txbxContent>
                  <w:p w:rsidR="00E07365" w:rsidRPr="00C21EEB" w:rsidRDefault="00223813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$INFORME$</w:t>
                    </w:r>
                  </w:p>
                  <w:p w:rsidR="00223813" w:rsidRDefault="00223813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>$CODINFORME$</w:t>
                    </w:r>
                  </w:p>
                  <w:p w:rsidR="00E07365" w:rsidRPr="00C21EEB" w:rsidRDefault="00E07365" w:rsidP="006C72D7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52E37267" wp14:editId="7AA8C4F0">
          <wp:simplePos x="0" y="0"/>
          <wp:positionH relativeFrom="column">
            <wp:posOffset>-197485</wp:posOffset>
          </wp:positionH>
          <wp:positionV relativeFrom="paragraph">
            <wp:posOffset>-313055</wp:posOffset>
          </wp:positionV>
          <wp:extent cx="1859915" cy="741045"/>
          <wp:effectExtent l="0" t="0" r="0" b="0"/>
          <wp:wrapThrough wrapText="bothSides">
            <wp:wrapPolygon edited="0">
              <wp:start x="0" y="0"/>
              <wp:lineTo x="0" y="21100"/>
              <wp:lineTo x="21386" y="21100"/>
              <wp:lineTo x="21386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991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L"/>
      </w:rPr>
      <w:pict w14:anchorId="1E1D1A2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0;margin-top:0;width:612pt;height:11in;z-index:-251628544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3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37981E21" wp14:editId="61C8A40A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B07" w:rsidRDefault="00E33B07" w:rsidP="006A5024">
    <w:pPr>
      <w:pStyle w:val="Encabezado"/>
      <w:tabs>
        <w:tab w:val="center" w:pos="5528"/>
        <w:tab w:val="left" w:pos="8040"/>
      </w:tabs>
    </w:pPr>
    <w:r>
      <w:rPr>
        <w:noProof/>
        <w:lang w:eastAsia="es-CL"/>
      </w:rPr>
      <w:drawing>
        <wp:anchor distT="0" distB="0" distL="114300" distR="114300" simplePos="0" relativeHeight="251698176" behindDoc="0" locked="0" layoutInCell="1" allowOverlap="1" wp14:anchorId="2CE8AF6F" wp14:editId="759EFCE1">
          <wp:simplePos x="0" y="0"/>
          <wp:positionH relativeFrom="column">
            <wp:posOffset>-339090</wp:posOffset>
          </wp:positionH>
          <wp:positionV relativeFrom="paragraph">
            <wp:posOffset>279400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pict w14:anchorId="010C316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5pt;margin-top:-50.15pt;width:612pt;height:11in;z-index:-251634688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 w:rsidRPr="00240E2A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6F582F7C" wp14:editId="252289AE">
              <wp:simplePos x="0" y="0"/>
              <wp:positionH relativeFrom="column">
                <wp:posOffset>4146134</wp:posOffset>
              </wp:positionH>
              <wp:positionV relativeFrom="paragraph">
                <wp:posOffset>-339221</wp:posOffset>
              </wp:positionV>
              <wp:extent cx="1371600" cy="741045"/>
              <wp:effectExtent l="0" t="0" r="0" b="1905"/>
              <wp:wrapNone/>
              <wp:docPr id="14" name="Cuadro de texto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71600" cy="7410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3B07" w:rsidRPr="00876430" w:rsidRDefault="00E33B07" w:rsidP="00240E2A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Fecha: </w:t>
                          </w: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$FECHAINF$</w:t>
                          </w:r>
                        </w:p>
                        <w:p w:rsidR="00E33B07" w:rsidRPr="00876430" w:rsidRDefault="00E33B07" w:rsidP="00240E2A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Revisión: </w:t>
                          </w: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$REV$.-</w:t>
                          </w:r>
                        </w:p>
                        <w:p w:rsidR="00E33B07" w:rsidRPr="00876430" w:rsidRDefault="00E33B07" w:rsidP="00240E2A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Página </w: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PAGE  \* Arabic  \* MERGEFORMAT</w:instrTex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8646E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 xml:space="preserve"> de </w: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begin"/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instrText>NUMPAGES  \* Arabic  \* MERGEFORMAT</w:instrTex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separate"/>
                          </w:r>
                          <w:r w:rsidR="008646EA">
                            <w:rPr>
                              <w:rFonts w:ascii="Arial" w:hAnsi="Arial" w:cs="Arial"/>
                              <w:b/>
                              <w:noProof/>
                              <w:sz w:val="18"/>
                              <w:szCs w:val="18"/>
                              <w:lang w:val="es-ES"/>
                            </w:rPr>
                            <w:t>1</w:t>
                          </w:r>
                          <w:r w:rsidRPr="00876430">
                            <w:rPr>
                              <w:rFonts w:ascii="Arial" w:hAnsi="Arial" w:cs="Arial"/>
                              <w:b/>
                              <w:sz w:val="18"/>
                              <w:szCs w:val="18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4" o:spid="_x0000_s1028" type="#_x0000_t202" style="position:absolute;margin-left:326.45pt;margin-top:-26.7pt;width:108pt;height:5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" fillcolor="white [3212]" stroked="f" strokeweight=".5pt">
              <v:textbox>
                <w:txbxContent>
                  <w:p w:rsidR="00E33B07" w:rsidRPr="00876430" w:rsidRDefault="00E33B07" w:rsidP="00240E2A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Fecha: </w:t>
                    </w:r>
                    <w:r w:rsidRPr="00876430">
                      <w:rPr>
                        <w:rFonts w:ascii="Arial" w:hAnsi="Arial" w:cs="Arial"/>
                        <w:sz w:val="18"/>
                        <w:szCs w:val="18"/>
                      </w:rPr>
                      <w:t>$FECHAINF$</w:t>
                    </w:r>
                  </w:p>
                  <w:p w:rsidR="00E33B07" w:rsidRPr="00876430" w:rsidRDefault="00E33B07" w:rsidP="00240E2A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Revisión: </w:t>
                    </w:r>
                    <w:r w:rsidRPr="00876430">
                      <w:rPr>
                        <w:rFonts w:ascii="Arial" w:hAnsi="Arial" w:cs="Arial"/>
                        <w:sz w:val="18"/>
                        <w:szCs w:val="18"/>
                      </w:rPr>
                      <w:t>$REV$.-</w:t>
                    </w:r>
                  </w:p>
                  <w:p w:rsidR="00E33B07" w:rsidRPr="00876430" w:rsidRDefault="00E33B07" w:rsidP="00240E2A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Página </w: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PAGE  \* Arabic  \* MERGEFORMAT</w:instrTex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8646E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  <w:r w:rsidRPr="0087643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 xml:space="preserve"> de </w: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begin"/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instrText>NUMPAGES  \* Arabic  \* MERGEFORMAT</w:instrTex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separate"/>
                    </w:r>
                    <w:r w:rsidR="008646EA">
                      <w:rPr>
                        <w:rFonts w:ascii="Arial" w:hAnsi="Arial" w:cs="Arial"/>
                        <w:b/>
                        <w:noProof/>
                        <w:sz w:val="18"/>
                        <w:szCs w:val="18"/>
                        <w:lang w:val="es-ES"/>
                      </w:rPr>
                      <w:t>1</w:t>
                    </w:r>
                    <w:r w:rsidRPr="00876430">
                      <w:rPr>
                        <w:rFonts w:ascii="Arial" w:hAnsi="Arial" w:cs="Arial"/>
                        <w:b/>
                        <w:sz w:val="18"/>
                        <w:szCs w:val="18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240E2A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3908A5C3" wp14:editId="1BCC039B">
              <wp:simplePos x="0" y="0"/>
              <wp:positionH relativeFrom="column">
                <wp:posOffset>1868017</wp:posOffset>
              </wp:positionH>
              <wp:positionV relativeFrom="paragraph">
                <wp:posOffset>-339221</wp:posOffset>
              </wp:positionV>
              <wp:extent cx="2246586" cy="741045"/>
              <wp:effectExtent l="0" t="0" r="1905" b="1905"/>
              <wp:wrapNone/>
              <wp:docPr id="12" name="Cuadro de texto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46586" cy="74104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33B07" w:rsidRPr="00876430" w:rsidRDefault="00E33B07" w:rsidP="00240E2A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  <w:t>$INFORME$</w:t>
                          </w:r>
                        </w:p>
                        <w:p w:rsidR="00E33B07" w:rsidRPr="00876430" w:rsidRDefault="00E33B07" w:rsidP="00240E2A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$CODINFORME$</w:t>
                          </w:r>
                        </w:p>
                        <w:p w:rsidR="00E33B07" w:rsidRPr="00876430" w:rsidRDefault="00E33B07" w:rsidP="00240E2A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  <w:lang w:val="es-ES"/>
                            </w:rPr>
                          </w:pPr>
                          <w:r w:rsidRPr="00876430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2" o:spid="_x0000_s1029" type="#_x0000_t202" style="position:absolute;margin-left:147.1pt;margin-top:-26.7pt;width:176.9pt;height:58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" fillcolor="white [3212]" stroked="f" strokeweight=".5pt">
              <v:textbox>
                <w:txbxContent>
                  <w:p w:rsidR="00240E2A" w:rsidRPr="00876430" w:rsidRDefault="00240E2A" w:rsidP="00240E2A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  <w:t>$INFORME$</w:t>
                    </w:r>
                  </w:p>
                  <w:p w:rsidR="00240E2A" w:rsidRPr="00876430" w:rsidRDefault="00240E2A" w:rsidP="00240E2A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</w:rPr>
                      <w:t>$CODINFORME$</w:t>
                    </w:r>
                  </w:p>
                  <w:p w:rsidR="00240E2A" w:rsidRPr="00876430" w:rsidRDefault="00240E2A" w:rsidP="00240E2A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8"/>
                        <w:szCs w:val="18"/>
                        <w:lang w:val="es-ES"/>
                      </w:rPr>
                    </w:pPr>
                    <w:r w:rsidRPr="00876430">
                      <w:rPr>
                        <w:rFonts w:ascii="Arial" w:hAnsi="Arial" w:cs="Arial"/>
                        <w:sz w:val="18"/>
                        <w:szCs w:val="18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w:drawing>
        <wp:anchor distT="0" distB="0" distL="114300" distR="114300" simplePos="0" relativeHeight="251693056" behindDoc="0" locked="0" layoutInCell="1" allowOverlap="1" wp14:anchorId="7CB31C02" wp14:editId="7E467C99">
          <wp:simplePos x="0" y="0"/>
          <wp:positionH relativeFrom="column">
            <wp:posOffset>12940</wp:posOffset>
          </wp:positionH>
          <wp:positionV relativeFrom="paragraph">
            <wp:posOffset>-344476</wp:posOffset>
          </wp:positionV>
          <wp:extent cx="1859915" cy="741045"/>
          <wp:effectExtent l="0" t="0" r="0" b="0"/>
          <wp:wrapThrough wrapText="bothSides">
            <wp:wrapPolygon edited="0">
              <wp:start x="0" y="0"/>
              <wp:lineTo x="0" y="21100"/>
              <wp:lineTo x="21386" y="21100"/>
              <wp:lineTo x="21386" y="0"/>
              <wp:lineTo x="0" y="0"/>
            </wp:wrapPolygon>
          </wp:wrapThrough>
          <wp:docPr id="6" name="Imagen 6" descr="Imagen que contiene imágenes prediseñadas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9915" cy="7410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7126EDCB" wp14:editId="7D7D7A74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11E74"/>
    <w:rsid w:val="00030858"/>
    <w:rsid w:val="00064E1B"/>
    <w:rsid w:val="000A2683"/>
    <w:rsid w:val="000C5B39"/>
    <w:rsid w:val="000D2655"/>
    <w:rsid w:val="000D5C64"/>
    <w:rsid w:val="00126A6C"/>
    <w:rsid w:val="00223813"/>
    <w:rsid w:val="00230DC6"/>
    <w:rsid w:val="00240E2A"/>
    <w:rsid w:val="00261C19"/>
    <w:rsid w:val="00275CE5"/>
    <w:rsid w:val="002C68BE"/>
    <w:rsid w:val="002D4710"/>
    <w:rsid w:val="002D6CEB"/>
    <w:rsid w:val="00321351"/>
    <w:rsid w:val="003539BB"/>
    <w:rsid w:val="00383B02"/>
    <w:rsid w:val="003A462A"/>
    <w:rsid w:val="003A558B"/>
    <w:rsid w:val="003C6277"/>
    <w:rsid w:val="003E39CB"/>
    <w:rsid w:val="004003C9"/>
    <w:rsid w:val="0040755F"/>
    <w:rsid w:val="00410459"/>
    <w:rsid w:val="0041383C"/>
    <w:rsid w:val="0043286F"/>
    <w:rsid w:val="00443521"/>
    <w:rsid w:val="00466486"/>
    <w:rsid w:val="004C7E42"/>
    <w:rsid w:val="00510F07"/>
    <w:rsid w:val="00515D0B"/>
    <w:rsid w:val="005202A4"/>
    <w:rsid w:val="005410D9"/>
    <w:rsid w:val="00565B2B"/>
    <w:rsid w:val="005C2C22"/>
    <w:rsid w:val="005D1293"/>
    <w:rsid w:val="005F3FBD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C72D7"/>
    <w:rsid w:val="006F0A43"/>
    <w:rsid w:val="00712119"/>
    <w:rsid w:val="007177F0"/>
    <w:rsid w:val="00717C5A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646EA"/>
    <w:rsid w:val="00876430"/>
    <w:rsid w:val="0089064B"/>
    <w:rsid w:val="008A1E57"/>
    <w:rsid w:val="008C1089"/>
    <w:rsid w:val="008D01CC"/>
    <w:rsid w:val="0092187A"/>
    <w:rsid w:val="009252D9"/>
    <w:rsid w:val="00955599"/>
    <w:rsid w:val="00985DE2"/>
    <w:rsid w:val="009D2B3B"/>
    <w:rsid w:val="009D6087"/>
    <w:rsid w:val="00A57E8C"/>
    <w:rsid w:val="00A6463D"/>
    <w:rsid w:val="00A913C2"/>
    <w:rsid w:val="00AB1F33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737B9"/>
    <w:rsid w:val="00C810D7"/>
    <w:rsid w:val="00C94420"/>
    <w:rsid w:val="00CA2D8A"/>
    <w:rsid w:val="00CF20A0"/>
    <w:rsid w:val="00CF4BD3"/>
    <w:rsid w:val="00D638D9"/>
    <w:rsid w:val="00D66B52"/>
    <w:rsid w:val="00DC53C2"/>
    <w:rsid w:val="00DF0666"/>
    <w:rsid w:val="00E01A9D"/>
    <w:rsid w:val="00E07365"/>
    <w:rsid w:val="00E3057E"/>
    <w:rsid w:val="00E33B07"/>
    <w:rsid w:val="00E517D6"/>
    <w:rsid w:val="00E816D3"/>
    <w:rsid w:val="00E90C75"/>
    <w:rsid w:val="00F1750B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jpg"/><Relationship Id="rId1" Type="http://schemas.openxmlformats.org/officeDocument/2006/relationships/image" Target="media/image2.png"/><Relationship Id="rId4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840C531-2928-4355-BE47-8E06DBDAB3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33</cp:revision>
  <dcterms:created xsi:type="dcterms:W3CDTF">2020-01-21T17:54:00Z</dcterms:created>
  <dcterms:modified xsi:type="dcterms:W3CDTF">2020-01-24T14:38:00Z</dcterms:modified>
</cp:coreProperties>
</file>