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2142" w14:textId="18136368" w:rsidR="001D58C5" w:rsidRPr="00953C2D" w:rsidRDefault="00953C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Price=bedrooms+new_surface+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_dist_bus+m</m:t>
          </m:r>
          <m:r>
            <w:rPr>
              <w:rFonts w:ascii="Cambria Math" w:hAnsi="Cambria Math"/>
            </w:rPr>
            <m:t>in</m:t>
          </m:r>
          <m:r>
            <w:rPr>
              <w:rFonts w:ascii="Cambria Math" w:hAnsi="Cambria Math"/>
            </w:rPr>
            <m:t>_dist_</m:t>
          </m:r>
          <m:r>
            <w:rPr>
              <w:rFonts w:ascii="Cambria Math" w:hAnsi="Cambria Math"/>
            </w:rPr>
            <m:t>market+property_type+balcon_terr</m:t>
          </m:r>
        </m:oMath>
      </m:oMathPara>
    </w:p>
    <w:p w14:paraId="02978C23" w14:textId="77777777" w:rsidR="00953C2D" w:rsidRDefault="00953C2D"/>
    <w:sectPr w:rsidR="0095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2D"/>
    <w:rsid w:val="001D58C5"/>
    <w:rsid w:val="00953C2D"/>
    <w:rsid w:val="00EC32A1"/>
    <w:rsid w:val="00F0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B167"/>
  <w15:chartTrackingRefBased/>
  <w15:docId w15:val="{F38D592B-12BA-4FAA-8D18-903E3C3A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53C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Avilan</dc:creator>
  <cp:keywords/>
  <dc:description/>
  <cp:lastModifiedBy>Carlos Avilan</cp:lastModifiedBy>
  <cp:revision>1</cp:revision>
  <dcterms:created xsi:type="dcterms:W3CDTF">2022-07-20T21:12:00Z</dcterms:created>
  <dcterms:modified xsi:type="dcterms:W3CDTF">2022-07-20T21:23:00Z</dcterms:modified>
</cp:coreProperties>
</file>