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DDC" w:rsidRDefault="000F33E2">
      <w:r>
        <w:t>Procedimientos y modificaciones</w:t>
      </w:r>
    </w:p>
    <w:p w:rsidR="00361A25" w:rsidRDefault="00361A25">
      <w:r>
        <w:t xml:space="preserve">Inicie las modificaciones con VEH, se creo una tabla nueva TAB_VEH_TARIFAS_PC. </w:t>
      </w:r>
    </w:p>
    <w:p w:rsidR="00781F3E" w:rsidRDefault="00781F3E">
      <w:r>
        <w:t>Falta modificar los precios de TAB_VEH_MODELO</w:t>
      </w:r>
      <w:r w:rsidR="00826229">
        <w:t>,  necesito los costos de los vehículos verifica en la base de datos de puerto cabello.</w:t>
      </w:r>
    </w:p>
    <w:p w:rsidR="00781F3E" w:rsidRDefault="00930C60">
      <w:r>
        <w:t>En publicidad se modifico la tabla</w:t>
      </w:r>
      <w:r w:rsidR="0003135A">
        <w:t xml:space="preserve"> TAB_CAL_PUB, tiene nuevas descripciones y UT, ETC.</w:t>
      </w:r>
    </w:p>
    <w:p w:rsidR="00826229" w:rsidRDefault="00826229"/>
    <w:p w:rsidR="00826229" w:rsidRDefault="00826229"/>
    <w:sectPr w:rsidR="00826229" w:rsidSect="00A93D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F33E2"/>
    <w:rsid w:val="0003135A"/>
    <w:rsid w:val="000F33E2"/>
    <w:rsid w:val="00361A25"/>
    <w:rsid w:val="00781F3E"/>
    <w:rsid w:val="00826229"/>
    <w:rsid w:val="00930C60"/>
    <w:rsid w:val="00A93DDC"/>
    <w:rsid w:val="00C41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D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1F2029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282</Characters>
  <Application>Microsoft Office Word</Application>
  <DocSecurity>0</DocSecurity>
  <Lines>2</Lines>
  <Paragraphs>1</Paragraphs>
  <ScaleCrop>false</ScaleCrop>
  <Company>dissoft</Company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faove</dc:creator>
  <cp:keywords/>
  <dc:description/>
  <cp:lastModifiedBy>faove</cp:lastModifiedBy>
  <cp:revision>6</cp:revision>
  <dcterms:created xsi:type="dcterms:W3CDTF">2009-12-27T18:48:00Z</dcterms:created>
  <dcterms:modified xsi:type="dcterms:W3CDTF">2010-12-29T17:36:00Z</dcterms:modified>
</cp:coreProperties>
</file>