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E350" w14:textId="2EF1D037" w:rsidR="00C5761C" w:rsidRDefault="00477F5C" w:rsidP="00477F5C">
      <w:pPr>
        <w:spacing w:after="0"/>
        <w:jc w:val="center"/>
        <w:rPr>
          <w:rStyle w:val="fontstyle01"/>
        </w:rPr>
      </w:pPr>
      <w:r>
        <w:rPr>
          <w:rStyle w:val="fontstyle01"/>
        </w:rPr>
        <w:t xml:space="preserve">Membuat File Aplikasi </w:t>
      </w:r>
      <w:r>
        <w:rPr>
          <w:rStyle w:val="fontstyle01"/>
          <w:lang w:val="en-US"/>
        </w:rPr>
        <w:t xml:space="preserve">Google Assistant (GVA) terintegrasi </w:t>
      </w:r>
      <w:r>
        <w:rPr>
          <w:rStyle w:val="fontstyle01"/>
        </w:rPr>
        <w:t>Mycroft Precise pada Ubuntu 16.04 LTS</w:t>
      </w:r>
    </w:p>
    <w:p w14:paraId="5431D32D" w14:textId="77777777" w:rsidR="00477F5C" w:rsidRPr="004A2043" w:rsidRDefault="00477F5C" w:rsidP="00477F5C">
      <w:pPr>
        <w:spacing w:after="0"/>
        <w:jc w:val="center"/>
        <w:rPr>
          <w:rStyle w:val="fontstyle01"/>
          <w:rFonts w:ascii="Courier New" w:hAnsi="Courier New" w:cs="Courier New"/>
        </w:rPr>
      </w:pPr>
    </w:p>
    <w:p w14:paraId="167F3B98" w14:textId="77777777" w:rsidR="00477F5C" w:rsidRPr="004A2043" w:rsidRDefault="00477F5C" w:rsidP="00477F5C">
      <w:pPr>
        <w:spacing w:after="0"/>
        <w:jc w:val="center"/>
        <w:rPr>
          <w:rStyle w:val="fontstyle01"/>
          <w:rFonts w:ascii="Courier New" w:hAnsi="Courier New" w:cs="Courier New"/>
        </w:rPr>
      </w:pPr>
    </w:p>
    <w:p w14:paraId="2A1E0352" w14:textId="77777777" w:rsidR="00477F5C" w:rsidRPr="004A2043" w:rsidRDefault="00477F5C" w:rsidP="00477F5C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p w14:paraId="5C72371B" w14:textId="77777777" w:rsidR="00477F5C" w:rsidRPr="004A2043" w:rsidRDefault="00477F5C" w:rsidP="00477F5C">
      <w:pPr>
        <w:spacing w:after="0"/>
        <w:ind w:left="851" w:hanging="851"/>
        <w:rPr>
          <w:rFonts w:ascii="Courier New" w:hAnsi="Courier New" w:cs="Courier New"/>
          <w:color w:val="000000"/>
          <w:sz w:val="20"/>
          <w:szCs w:val="20"/>
        </w:rPr>
      </w:pPr>
      <w:r w:rsidRPr="004A2043">
        <w:rPr>
          <w:rFonts w:ascii="Courier New" w:hAnsi="Courier New" w:cs="Courier New"/>
          <w:color w:val="000000"/>
          <w:sz w:val="20"/>
          <w:szCs w:val="20"/>
        </w:rPr>
        <w:t>Note : Metode pemasangan berlaku umum sehingga dapat diterapkan pada OS</w:t>
      </w:r>
      <w:r w:rsidRPr="004A2043">
        <w:rPr>
          <w:rFonts w:ascii="Courier New" w:hAnsi="Courier New" w:cs="Courier New"/>
          <w:color w:val="000000"/>
          <w:sz w:val="20"/>
          <w:szCs w:val="20"/>
        </w:rPr>
        <w:br/>
        <w:t>Ubuntu berbagai arsitektur termasuk Ubuntu Arm dan Ubuntu Aarch64</w:t>
      </w:r>
    </w:p>
    <w:p w14:paraId="24B8EA3E" w14:textId="77777777" w:rsidR="00477F5C" w:rsidRPr="004A2043" w:rsidRDefault="00477F5C" w:rsidP="00477F5C">
      <w:pPr>
        <w:spacing w:after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</w:p>
    <w:p w14:paraId="2279A105" w14:textId="77777777" w:rsidR="00375BF1" w:rsidRPr="00936C92" w:rsidRDefault="00375BF1" w:rsidP="00375BF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Pastikan bahwa terminal sedang berjalan dalam </w:t>
      </w:r>
      <w:r w:rsidRPr="00936C92">
        <w:rPr>
          <w:rFonts w:ascii="CourierNewPSMT" w:hAnsi="CourierNewPSMT"/>
          <w:color w:val="000000"/>
          <w:sz w:val="20"/>
          <w:szCs w:val="20"/>
        </w:rPr>
        <w:t>Virtual Environment Python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:</w:t>
      </w:r>
    </w:p>
    <w:p w14:paraId="2F230952" w14:textId="77777777" w:rsidR="00375BF1" w:rsidRDefault="00375BF1" w:rsidP="00375BF1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296AB9" w14:textId="77777777" w:rsidR="00375BF1" w:rsidRDefault="00375BF1" w:rsidP="00375BF1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2B692560" wp14:editId="7BCB9429">
            <wp:extent cx="3690000" cy="2772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68A" w14:textId="77777777" w:rsidR="00375BF1" w:rsidRDefault="00375BF1" w:rsidP="00375BF1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FF016C" w14:textId="592F6D76" w:rsidR="00477F5C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folder baru: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A4995" w14:paraId="15F2C76B" w14:textId="77777777" w:rsidTr="003A4995">
        <w:tc>
          <w:tcPr>
            <w:tcW w:w="9016" w:type="dxa"/>
          </w:tcPr>
          <w:p w14:paraId="3609A720" w14:textId="424C50B8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B5D3C4F" w14:textId="7777777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>mkdir google-assistant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>cd google-assistant</w:t>
            </w:r>
          </w:p>
          <w:p w14:paraId="1CEB9D00" w14:textId="32DF79B1" w:rsidR="003A4995" w:rsidRDefault="003A4995" w:rsidP="003A4995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B873DE2" w14:textId="77777777" w:rsidR="003A4995" w:rsidRDefault="003A4995" w:rsidP="003A499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CFBD60" w14:textId="5860A969" w:rsidR="00477F5C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Pasang paket library Python</w:t>
      </w:r>
      <w:r w:rsidR="003A4995">
        <w:rPr>
          <w:rFonts w:ascii="Courier New" w:hAnsi="Courier New" w:cs="Courier New"/>
          <w:sz w:val="20"/>
          <w:szCs w:val="20"/>
          <w:lang w:val="en-US"/>
        </w:rPr>
        <w:t xml:space="preserve"> terkait google-assistant: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A4995" w14:paraId="3D41CF76" w14:textId="77777777" w:rsidTr="003A4995">
        <w:tc>
          <w:tcPr>
            <w:tcW w:w="9016" w:type="dxa"/>
          </w:tcPr>
          <w:p w14:paraId="165105F6" w14:textId="20617CB1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D5E667D" w14:textId="7777777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>python -m pip install --upgrade google-assistant-sdk[samples]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google-api-core</w:t>
            </w:r>
          </w:p>
          <w:p w14:paraId="33EA440F" w14:textId="698EA51F" w:rsidR="003A4995" w:rsidRDefault="003A4995" w:rsidP="003A4995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F4FF7B1" w14:textId="77777777" w:rsidR="003A4995" w:rsidRDefault="003A4995" w:rsidP="003A499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33B3C4" w14:textId="3E5EDD68" w:rsidR="003A4995" w:rsidRPr="004A2043" w:rsidRDefault="003A4995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4995">
        <w:rPr>
          <w:rFonts w:ascii="CourierNewPSMT" w:hAnsi="CourierNewPSMT"/>
          <w:color w:val="000000"/>
          <w:sz w:val="20"/>
          <w:szCs w:val="20"/>
        </w:rPr>
        <w:t xml:space="preserve">Modifikasi file 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sounddevice</w:t>
      </w:r>
      <w:r w:rsidRPr="003A4995">
        <w:rPr>
          <w:rFonts w:ascii="CourierNewPSMT" w:hAnsi="CourierNewPSMT"/>
          <w:color w:val="000000"/>
          <w:sz w:val="20"/>
          <w:szCs w:val="20"/>
        </w:rPr>
        <w:t xml:space="preserve"> pada paket library Python 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sounddevice</w:t>
      </w:r>
      <w:r w:rsidRPr="003A4995">
        <w:rPr>
          <w:rFonts w:ascii="CourierNewPSMT" w:hAnsi="CourierNewPSMT"/>
          <w:color w:val="000000"/>
          <w:sz w:val="20"/>
          <w:szCs w:val="20"/>
        </w:rPr>
        <w:br/>
        <w:t xml:space="preserve">(file ini perlu diubah untuk menghindari penggunaan 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library PortAudio yang tidak sesuai</w:t>
      </w:r>
      <w:r w:rsidRPr="003A4995">
        <w:rPr>
          <w:rFonts w:ascii="CourierNewPSMT" w:hAnsi="CourierNewPSMT"/>
          <w:color w:val="000000"/>
          <w:sz w:val="20"/>
          <w:szCs w:val="20"/>
        </w:rPr>
        <w:t>)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0105EC3B" w14:textId="77777777" w:rsidTr="00FF2902">
        <w:tc>
          <w:tcPr>
            <w:tcW w:w="9016" w:type="dxa"/>
          </w:tcPr>
          <w:p w14:paraId="1DC89FEB" w14:textId="7777777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0F1DB13E" w14:textId="7777777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>nano ../env/lib64/python3.5/site-packages/sounddevice.py</w:t>
            </w:r>
          </w:p>
          <w:p w14:paraId="2B734AB6" w14:textId="1DE902D0" w:rsidR="003A4995" w:rsidRPr="004A2043" w:rsidRDefault="003A4995" w:rsidP="003A49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B444B2E" w14:textId="01255C89" w:rsidR="00477F5C" w:rsidRDefault="00477F5C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5BB26A" w14:textId="30777AC0" w:rsidR="003A4995" w:rsidRDefault="003A4995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Atau: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A4995" w14:paraId="0937A06D" w14:textId="77777777" w:rsidTr="003A4995">
        <w:tc>
          <w:tcPr>
            <w:tcW w:w="9016" w:type="dxa"/>
          </w:tcPr>
          <w:p w14:paraId="1A9655B2" w14:textId="7777777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4623F6B" w14:textId="4699C2A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>nano ../env/lib/python3.5/site-packages/sounddevice.py</w:t>
            </w:r>
          </w:p>
          <w:p w14:paraId="7C028F12" w14:textId="77777777" w:rsidR="003A4995" w:rsidRDefault="003A4995" w:rsidP="00477F5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72ACE8AB" w14:textId="12D03A40" w:rsidR="003A4995" w:rsidRDefault="003A4995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575515" w14:textId="3DAF4ED1" w:rsidR="00211715" w:rsidRDefault="00211715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Perhatikan bahwa sistem </w:t>
      </w:r>
      <w:r w:rsidRPr="00211715">
        <w:rPr>
          <w:rFonts w:ascii="Courier New" w:hAnsi="Courier New" w:cs="Courier New"/>
          <w:color w:val="FF0000"/>
          <w:sz w:val="20"/>
          <w:szCs w:val="20"/>
          <w:lang w:val="en-US"/>
        </w:rPr>
        <w:t>32bit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hanya memiliki folder </w:t>
      </w:r>
      <w:r w:rsidRPr="00211715">
        <w:rPr>
          <w:rFonts w:ascii="Courier New" w:hAnsi="Courier New" w:cs="Courier New"/>
          <w:color w:val="FF0000"/>
          <w:sz w:val="20"/>
          <w:szCs w:val="20"/>
          <w:lang w:val="en-US"/>
        </w:rPr>
        <w:t>env/lib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dan tidak memiliki folder </w:t>
      </w:r>
      <w:r w:rsidRPr="00211715">
        <w:rPr>
          <w:rFonts w:ascii="Courier New" w:hAnsi="Courier New" w:cs="Courier New"/>
          <w:color w:val="FF0000"/>
          <w:sz w:val="20"/>
          <w:szCs w:val="20"/>
          <w:lang w:val="en-US"/>
        </w:rPr>
        <w:t>env/lib64</w:t>
      </w:r>
      <w:r w:rsidR="009B0443" w:rsidRPr="009B0443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0A4902A" w14:textId="1C10C460" w:rsidR="0085452B" w:rsidRPr="00A67059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26D6C9" w14:textId="677F3F9F" w:rsidR="0085452B" w:rsidRPr="00A67059" w:rsidRDefault="0085452B" w:rsidP="0085452B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A67059">
        <w:drawing>
          <wp:inline distT="0" distB="0" distL="0" distR="0" wp14:anchorId="60F6889B" wp14:editId="6CE39D1D">
            <wp:extent cx="3459600" cy="986400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00" cy="9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652D" w14:textId="3A5939AF" w:rsidR="0085452B" w:rsidRPr="00A67059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06D3CF" w14:textId="621AB922" w:rsidR="0085452B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Untuk modifikasi pertama, hapus find_library dari file:</w:t>
      </w:r>
    </w:p>
    <w:p w14:paraId="2E7914C1" w14:textId="06E50AAE" w:rsidR="0085452B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D75D86" w14:textId="363D3A13" w:rsidR="0085452B" w:rsidRDefault="0085452B" w:rsidP="0085452B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6B5C9CD9" wp14:editId="361375FC">
            <wp:extent cx="2368800" cy="87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69"/>
                    <a:stretch/>
                  </pic:blipFill>
                  <pic:spPr bwMode="auto">
                    <a:xfrm>
                      <a:off x="0" y="0"/>
                      <a:ext cx="23688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9B3E1" w14:textId="55B915CA" w:rsidR="0085452B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87B2A8" w14:textId="28341B43" w:rsidR="00A26D49" w:rsidRDefault="00A26D49" w:rsidP="00A26D4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lastRenderedPageBreak/>
        <w:drawing>
          <wp:inline distT="0" distB="0" distL="0" distR="0" wp14:anchorId="78537529" wp14:editId="27089B66">
            <wp:extent cx="5108400" cy="282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A9BC" w14:textId="77777777" w:rsidR="00A26D49" w:rsidRDefault="00A26D49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85D2F4" w14:textId="6A4E84C1" w:rsidR="0085452B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Untuk modifikasi kedua, </w:t>
      </w:r>
      <w:r w:rsidR="00A26D49">
        <w:rPr>
          <w:rFonts w:ascii="Courier New" w:hAnsi="Courier New" w:cs="Courier New"/>
          <w:sz w:val="20"/>
          <w:szCs w:val="20"/>
          <w:lang w:val="en-US"/>
        </w:rPr>
        <w:t>hapus proses deteksi library PortAudio:</w:t>
      </w:r>
    </w:p>
    <w:p w14:paraId="6147D54D" w14:textId="77777777" w:rsidR="00A26D49" w:rsidRDefault="00A26D49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019A6E" w14:textId="2DC4D760" w:rsidR="00A26D49" w:rsidRDefault="00A26D49" w:rsidP="00A26D4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3C3AED84" wp14:editId="7D9AA51F">
            <wp:extent cx="2365200" cy="31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02"/>
                    <a:stretch/>
                  </pic:blipFill>
                  <pic:spPr bwMode="auto">
                    <a:xfrm>
                      <a:off x="0" y="0"/>
                      <a:ext cx="2365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75C95" w14:textId="77777777" w:rsidR="00A26D49" w:rsidRPr="004A2043" w:rsidRDefault="00A26D49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0502F2" w14:textId="77777777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script Python (terlampir):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72638B66" w14:textId="77777777" w:rsidTr="00FF2902">
        <w:tc>
          <w:tcPr>
            <w:tcW w:w="9016" w:type="dxa"/>
          </w:tcPr>
          <w:p w14:paraId="694EDE0B" w14:textId="77777777" w:rsidR="00477F5C" w:rsidRPr="00624CE0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1A94DED" w14:textId="38C2AB55" w:rsidR="00477F5C" w:rsidRPr="00624CE0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9C5A8F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nano gva-mycroft.py</w:t>
            </w:r>
          </w:p>
          <w:p w14:paraId="271F2F3A" w14:textId="77777777" w:rsidR="00477F5C" w:rsidRPr="004A2043" w:rsidRDefault="00477F5C" w:rsidP="00FF290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FE7C542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98762E6" w14:textId="77777777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file spec pyinstaller (terlampir):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46CF856C" w14:textId="77777777" w:rsidTr="00FF2902">
        <w:tc>
          <w:tcPr>
            <w:tcW w:w="9016" w:type="dxa"/>
          </w:tcPr>
          <w:p w14:paraId="49E9D703" w14:textId="77777777" w:rsidR="00477F5C" w:rsidRPr="00624CE0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AEA768B" w14:textId="37D7E929" w:rsidR="00477F5C" w:rsidRPr="00624CE0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1B66E9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nano gva-mycroft.spec</w:t>
            </w:r>
          </w:p>
          <w:p w14:paraId="7FD26DE9" w14:textId="77777777" w:rsidR="00477F5C" w:rsidRPr="004A2043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23E4ACA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4AC7F6F5" w14:textId="715767DD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Build aplikasi </w:t>
      </w:r>
      <w:r w:rsidR="001B66E9">
        <w:rPr>
          <w:rFonts w:ascii="Courier New" w:hAnsi="Courier New" w:cs="Courier New"/>
          <w:sz w:val="20"/>
          <w:szCs w:val="20"/>
          <w:lang w:val="en-US"/>
        </w:rPr>
        <w:t>Google Assistant terintegrasi Mycroft Precise</w:t>
      </w:r>
      <w:r w:rsidRPr="004A2043">
        <w:rPr>
          <w:rFonts w:ascii="Courier New" w:hAnsi="Courier New" w:cs="Courier New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35A7FBAE" w14:textId="77777777" w:rsidTr="00FF2902">
        <w:tc>
          <w:tcPr>
            <w:tcW w:w="9016" w:type="dxa"/>
          </w:tcPr>
          <w:p w14:paraId="7459EB18" w14:textId="77777777" w:rsidR="00477F5C" w:rsidRPr="00BC2D9B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89CEC9C" w14:textId="1B18C88C" w:rsidR="00477F5C" w:rsidRPr="00BC2D9B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1B66E9"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pyinstaller --clean -y gva-mycroft.spec</w:t>
            </w:r>
          </w:p>
          <w:p w14:paraId="772DDDEE" w14:textId="77777777" w:rsidR="00477F5C" w:rsidRPr="004A2043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86F24BF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AE16165" w14:textId="346D8A8B" w:rsidR="00477F5C" w:rsidRPr="004A2043" w:rsidRDefault="001B66E9" w:rsidP="001B66E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6968C29F" wp14:editId="0D8F6FD1">
            <wp:extent cx="499999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6"/>
                    <a:stretch/>
                  </pic:blipFill>
                  <pic:spPr bwMode="auto">
                    <a:xfrm>
                      <a:off x="0" y="0"/>
                      <a:ext cx="5000400" cy="20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22766" w14:textId="52C16789" w:rsidR="00477F5C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1DF75B3E" w14:textId="62398B66" w:rsidR="00C5761C" w:rsidRDefault="00477F5C" w:rsidP="001B66E9">
      <w:pPr>
        <w:spacing w:after="0"/>
        <w:ind w:left="426"/>
        <w:jc w:val="both"/>
      </w:pP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Perhatikan bahwa hasil build tersimpan pada folder </w:t>
      </w:r>
      <w:r w:rsidR="001B66E9">
        <w:rPr>
          <w:rFonts w:ascii="Courier New" w:hAnsi="Courier New" w:cs="Courier New"/>
          <w:color w:val="FF0000"/>
          <w:sz w:val="20"/>
          <w:szCs w:val="20"/>
          <w:lang w:val="en-US"/>
        </w:rPr>
        <w:t>gva-mycroft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di dalam folder </w:t>
      </w:r>
      <w:r w:rsidRPr="00F07330">
        <w:rPr>
          <w:rFonts w:ascii="Courier New" w:hAnsi="Courier New" w:cs="Courier New"/>
          <w:color w:val="FF0000"/>
          <w:sz w:val="20"/>
          <w:szCs w:val="20"/>
          <w:lang w:val="en-US"/>
        </w:rPr>
        <w:t>dist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. Salin satu folder </w:t>
      </w:r>
      <w:r w:rsidR="001B66E9">
        <w:rPr>
          <w:rFonts w:ascii="Courier New" w:hAnsi="Courier New" w:cs="Courier New"/>
          <w:color w:val="FF0000"/>
          <w:sz w:val="20"/>
          <w:szCs w:val="20"/>
          <w:lang w:val="en-US"/>
        </w:rPr>
        <w:t>gva-mycroft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secara utuh untuk dapat menjalankan aplikasi </w:t>
      </w:r>
      <w:r w:rsidR="001B66E9">
        <w:rPr>
          <w:rFonts w:ascii="Courier New" w:hAnsi="Courier New" w:cs="Courier New"/>
          <w:color w:val="FF0000"/>
          <w:sz w:val="20"/>
          <w:szCs w:val="20"/>
          <w:lang w:val="en-US"/>
        </w:rPr>
        <w:t>gva-mycroft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di dalam folder tersebut.</w:t>
      </w:r>
    </w:p>
    <w:p w14:paraId="5A32271E" w14:textId="6F672243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Style w:val="fontstyle01"/>
          <w:rFonts w:ascii="Courier New" w:hAnsi="Courier New" w:cs="Courier New"/>
          <w:lang w:val="en-US"/>
        </w:rPr>
        <w:lastRenderedPageBreak/>
        <w:t>Script Python</w:t>
      </w:r>
      <w:r w:rsidRPr="004A2043">
        <w:rPr>
          <w:rStyle w:val="fontstyle01"/>
          <w:rFonts w:ascii="Courier New" w:hAnsi="Courier New" w:cs="Courier New"/>
        </w:rPr>
        <w:t xml:space="preserve"> Aplikasi </w:t>
      </w:r>
      <w:r>
        <w:rPr>
          <w:rStyle w:val="fontstyle01"/>
          <w:rFonts w:ascii="Courier New" w:hAnsi="Courier New" w:cs="Courier New"/>
          <w:lang w:val="en-US"/>
        </w:rPr>
        <w:t xml:space="preserve">Google Assistant terintegrasi </w:t>
      </w:r>
      <w:r w:rsidRPr="004A2043">
        <w:rPr>
          <w:rStyle w:val="fontstyle01"/>
          <w:rFonts w:ascii="Courier New" w:hAnsi="Courier New" w:cs="Courier New"/>
        </w:rPr>
        <w:t>Mycroft Precise</w:t>
      </w:r>
    </w:p>
    <w:p w14:paraId="7F76901A" w14:textId="77777777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C2D9B" w:rsidRPr="004A2043" w14:paraId="4C50E233" w14:textId="77777777" w:rsidTr="00FF290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8026" w14:textId="77777777" w:rsid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11B1A5D" w14:textId="02833B59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precise_runner import PreciseEngine, PreciseRunner</w:t>
            </w:r>
          </w:p>
          <w:p w14:paraId="47CF2AD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subprocess import call</w:t>
            </w:r>
          </w:p>
          <w:p w14:paraId="71AB57C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json</w:t>
            </w:r>
          </w:p>
          <w:p w14:paraId="5552D5F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logging</w:t>
            </w:r>
          </w:p>
          <w:p w14:paraId="65E8386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os</w:t>
            </w:r>
          </w:p>
          <w:p w14:paraId="18C7C98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os.path</w:t>
            </w:r>
          </w:p>
          <w:p w14:paraId="438B86F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pathlib2 as pathlib</w:t>
            </w:r>
          </w:p>
          <w:p w14:paraId="5AC6087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sys</w:t>
            </w:r>
          </w:p>
          <w:p w14:paraId="7A3FFA1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uuid</w:t>
            </w:r>
          </w:p>
          <w:p w14:paraId="036B743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C57477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grpc</w:t>
            </w:r>
          </w:p>
          <w:p w14:paraId="4B5D6B0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google.auth.transport.grpc</w:t>
            </w:r>
          </w:p>
          <w:p w14:paraId="59DF103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google.auth.transport.requests</w:t>
            </w:r>
          </w:p>
          <w:p w14:paraId="5D7D8AF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google.oauth2.credentials</w:t>
            </w:r>
          </w:p>
          <w:p w14:paraId="3449B53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AB91C3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google.assistant.embedded.v1alpha2 import embedded_assistant_pb2</w:t>
            </w:r>
          </w:p>
          <w:p w14:paraId="7A7CA77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google.assistant.embedded.v1alpha2 import embedded_assistant_pb2_grpc</w:t>
            </w:r>
          </w:p>
          <w:p w14:paraId="1B31B4F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googlesamples.assistant.grpc import assistant_helpers</w:t>
            </w:r>
          </w:p>
          <w:p w14:paraId="5CF7F95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googlesamples.assistant.grpc import audio_helpers</w:t>
            </w:r>
          </w:p>
          <w:p w14:paraId="30254C6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1F013E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ASSISTANT_API_ENDPOINT = 'embeddedassistant.googleapis.com'</w:t>
            </w:r>
          </w:p>
          <w:p w14:paraId="12388FF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END_OF_UTTERANCE = embedded_assistant_pb2.AssistResponse.END_OF_UTTERANCE</w:t>
            </w:r>
          </w:p>
          <w:p w14:paraId="1EF8952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DIALOG_FOLLOW_ON = embedded_assistant_pb2.DialogStateOut.DIALOG_FOLLOW_ON</w:t>
            </w:r>
          </w:p>
          <w:p w14:paraId="417FEF5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CLOSE_MICROPHONE = embedded_assistant_pb2.DialogStateOut.CLOSE_MICROPHONE</w:t>
            </w:r>
          </w:p>
          <w:p w14:paraId="640E7A9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PLAYING = embedded_assistant_pb2.ScreenOutConfig.PLAYING</w:t>
            </w:r>
          </w:p>
          <w:p w14:paraId="1A82728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DEFAULT_GRPC_DEADLINE = 60 * 3 + 5</w:t>
            </w:r>
          </w:p>
          <w:p w14:paraId="196FDC2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waiting = 1</w:t>
            </w:r>
          </w:p>
          <w:p w14:paraId="735D0EA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4089BC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class SampleAssistant(object):</w:t>
            </w:r>
          </w:p>
          <w:p w14:paraId="694DCDA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"""Sample Assistant that supports conversations and device actions.</w:t>
            </w:r>
          </w:p>
          <w:p w14:paraId="68D86D9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Args:</w:t>
            </w:r>
          </w:p>
          <w:p w14:paraId="51F2255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device_model_id: identifier of the device model.</w:t>
            </w:r>
          </w:p>
          <w:p w14:paraId="518F0D0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device_id: identifier of the registered device instance.</w:t>
            </w:r>
          </w:p>
          <w:p w14:paraId="77F4065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conversation_stream(ConversationStream): audio stream</w:t>
            </w:r>
          </w:p>
          <w:p w14:paraId="67A3D29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for recording query and playing back assistant answer.</w:t>
            </w:r>
          </w:p>
          <w:p w14:paraId="12D2609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channel: authorized gRPC channel for connection to the</w:t>
            </w:r>
          </w:p>
          <w:p w14:paraId="2BD05F1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Google Assistant API.</w:t>
            </w:r>
          </w:p>
          <w:p w14:paraId="73DDC8B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deadline_sec: gRPC deadline in seconds for Google Assistant API call.</w:t>
            </w:r>
          </w:p>
          <w:p w14:paraId="1E69942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"""</w:t>
            </w:r>
          </w:p>
          <w:p w14:paraId="53668D0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03D9AC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__init__(self, language_code, device_model_id, device_id, conversation_stream, channel, deadline_sec):</w:t>
            </w:r>
          </w:p>
          <w:p w14:paraId="76680F4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11ECCB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self.language_code = language_code</w:t>
            </w:r>
          </w:p>
          <w:p w14:paraId="65A1667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self.device_model_id = device_model_id</w:t>
            </w:r>
          </w:p>
          <w:p w14:paraId="7BE4F47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self.device_id = device_id</w:t>
            </w:r>
          </w:p>
          <w:p w14:paraId="19826DA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self.conversation_stream = conversation_stream</w:t>
            </w:r>
          </w:p>
          <w:p w14:paraId="3BB4F74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87F62A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Opaque blob provided in AssistResponse that,</w:t>
            </w:r>
          </w:p>
          <w:p w14:paraId="39F907F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when provided in a follow-up AssistRequest,</w:t>
            </w:r>
          </w:p>
          <w:p w14:paraId="21B3AAB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gives the Assistant a context marker within the current state</w:t>
            </w:r>
          </w:p>
          <w:p w14:paraId="04A9A88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of the multi-Assist()-RPC "conversation".</w:t>
            </w:r>
          </w:p>
          <w:p w14:paraId="7BB2AEF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This value, along with MicrophoneMode, supports a more natural</w:t>
            </w:r>
          </w:p>
          <w:p w14:paraId="10EEF97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"conversation" with the Assistant.</w:t>
            </w:r>
          </w:p>
          <w:p w14:paraId="3AE646C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self.conversation_state = None</w:t>
            </w:r>
          </w:p>
          <w:p w14:paraId="2F36A26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Force reset of first conversation.</w:t>
            </w:r>
          </w:p>
          <w:p w14:paraId="5E0210C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self.is_new_conversation = True</w:t>
            </w:r>
          </w:p>
          <w:p w14:paraId="104A92B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7EA2F1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Create Google Assistant API gRPC client.</w:t>
            </w:r>
          </w:p>
          <w:p w14:paraId="0E1D9EA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self.assistant = embedded_assistant_pb2_grpc.EmbeddedAssistantStub(channel)</w:t>
            </w:r>
          </w:p>
          <w:p w14:paraId="215C854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self.deadline = deadline_sec</w:t>
            </w:r>
          </w:p>
          <w:p w14:paraId="75728E8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6D2835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def __enter__(self):</w:t>
            </w:r>
          </w:p>
          <w:p w14:paraId="1504B62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self</w:t>
            </w:r>
          </w:p>
          <w:p w14:paraId="70CC0BE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EF220D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__exit__(self, etype, e, traceback):</w:t>
            </w:r>
          </w:p>
          <w:p w14:paraId="09E2DCA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e:</w:t>
            </w:r>
          </w:p>
          <w:p w14:paraId="5F37D8D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return False</w:t>
            </w:r>
          </w:p>
          <w:p w14:paraId="7C87B38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self.conversation_stream.close()</w:t>
            </w:r>
          </w:p>
          <w:p w14:paraId="7D0058E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15F7BC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is_grpc_error_unavailable(e):</w:t>
            </w:r>
          </w:p>
          <w:p w14:paraId="171B228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is_grpc_error = isinstance(e, grpc.RpcError)</w:t>
            </w:r>
          </w:p>
          <w:p w14:paraId="0708949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is_grpc_error and (e.code() == grpc.StatusCode.UNAVAILABLE):</w:t>
            </w:r>
          </w:p>
          <w:p w14:paraId="6F3884B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logging.error('grpc unavailable error: %s', e)</w:t>
            </w:r>
          </w:p>
          <w:p w14:paraId="6648855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return True</w:t>
            </w:r>
          </w:p>
          <w:p w14:paraId="072F8C0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False</w:t>
            </w:r>
          </w:p>
          <w:p w14:paraId="461AEDC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2220A2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assist(self):</w:t>
            </w:r>
          </w:p>
          <w:p w14:paraId="3EED0A0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"""Send a voice request to the Assistant and playback the response.</w:t>
            </w:r>
          </w:p>
          <w:p w14:paraId="26A5C84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Returns: True if conversation should continue.</w:t>
            </w:r>
          </w:p>
          <w:p w14:paraId="4100B4D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"""</w:t>
            </w:r>
          </w:p>
          <w:p w14:paraId="53276C2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A6D2D9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continue_conversation = False</w:t>
            </w:r>
          </w:p>
          <w:p w14:paraId="397C069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self.conversation_stream.volume_percentage = 100</w:t>
            </w:r>
          </w:p>
          <w:p w14:paraId="6616139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self.conversation_stream.start_recording()</w:t>
            </w:r>
          </w:p>
          <w:p w14:paraId="77FB6DC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logging.info('Recording audio request.')</w:t>
            </w:r>
          </w:p>
          <w:p w14:paraId="03AFAC9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call(["adk-message-send", "led_indicate_direction_pattern{pattern:1,direction:50}"])</w:t>
            </w:r>
          </w:p>
          <w:p w14:paraId="057DA86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0B3299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def iter_log_assist_requests():</w:t>
            </w:r>
          </w:p>
          <w:p w14:paraId="344ECD4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for c in self.gen_assist_requests():</w:t>
            </w:r>
          </w:p>
          <w:p w14:paraId="4E263E0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assistant_helpers.log_assist_request_without_audio(c)</w:t>
            </w:r>
          </w:p>
          <w:p w14:paraId="2C26DB4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yield c</w:t>
            </w:r>
          </w:p>
          <w:p w14:paraId="69B6FDD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logging.debug('Reached end of AssistRequest iteration.')</w:t>
            </w:r>
          </w:p>
          <w:p w14:paraId="2C362E0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58F959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This generator yields AssistResponse proto messages</w:t>
            </w:r>
          </w:p>
          <w:p w14:paraId="606B52D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received from the gRPC Google Assistant API.</w:t>
            </w:r>
          </w:p>
          <w:p w14:paraId="1055114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for resp in self.assistant.Assist(iter_log_assist_requests(), self.deadline):</w:t>
            </w:r>
          </w:p>
          <w:p w14:paraId="2A84226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assistant_helpers.log_assist_response_without_audio(resp)</w:t>
            </w:r>
          </w:p>
          <w:p w14:paraId="2A2905A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resp.event_type == END_OF_UTTERANCE:</w:t>
            </w:r>
          </w:p>
          <w:p w14:paraId="02CA22D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logging.info('End of audio request detected.')</w:t>
            </w:r>
          </w:p>
          <w:p w14:paraId="1FA7902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logging.info('Stopping recording.')</w:t>
            </w:r>
          </w:p>
          <w:p w14:paraId="7A51561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call(["adk-message-send", "led_start_pattern{pattern:16}"])</w:t>
            </w:r>
          </w:p>
          <w:p w14:paraId="1D61D81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self.conversation_stream.stop_recording()</w:t>
            </w:r>
          </w:p>
          <w:p w14:paraId="4DAB31A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resp.speech_results:</w:t>
            </w:r>
          </w:p>
          <w:p w14:paraId="3B9C00C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logging.info('Transcript of user request: "%s".', ' '.join(r.transcript for r in resp.speech_results))</w:t>
            </w:r>
          </w:p>
          <w:p w14:paraId="6AD76FF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len(resp.audio_out.audio_data) &gt; 0:</w:t>
            </w:r>
          </w:p>
          <w:p w14:paraId="65F053F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not self.conversation_stream.playing:</w:t>
            </w:r>
          </w:p>
          <w:p w14:paraId="4FD20BC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self.conversation_stream.stop_recording()</w:t>
            </w:r>
          </w:p>
          <w:p w14:paraId="481A1A4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self.conversation_stream.start_playback()</w:t>
            </w:r>
          </w:p>
          <w:p w14:paraId="2C6FA30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logging.info('Playing assistant response.')</w:t>
            </w:r>
          </w:p>
          <w:p w14:paraId="51CD75E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call(["adk-message-send", "led_start_pattern{pattern:2}"])</w:t>
            </w:r>
          </w:p>
          <w:p w14:paraId="52318B5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self.conversation_stream.write(resp.audio_out.audio_data)</w:t>
            </w:r>
          </w:p>
          <w:p w14:paraId="51BA7F3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resp.dialog_state_out.conversation_state:</w:t>
            </w:r>
          </w:p>
          <w:p w14:paraId="7AAE295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conversation_state = resp.dialog_state_out.conversation_state</w:t>
            </w:r>
          </w:p>
          <w:p w14:paraId="0674740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logging.debug('Updating conversation state.')</w:t>
            </w:r>
          </w:p>
          <w:p w14:paraId="3C9300D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self.conversation_state = conversation_state</w:t>
            </w:r>
          </w:p>
          <w:p w14:paraId="6E93ED9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resp.dialog_state_out.volume_percentage != 0:</w:t>
            </w:r>
          </w:p>
          <w:p w14:paraId="3C0F214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volume_percentage = resp.dialog_state_out.volume_percentage</w:t>
            </w:r>
          </w:p>
          <w:p w14:paraId="2B7DB0F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logging.info('Setting volume to %s%%', volume_percentage)</w:t>
            </w:r>
          </w:p>
          <w:p w14:paraId="0FFB92D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self.conversation_stream.volume_percentage = volume_percentage</w:t>
            </w:r>
          </w:p>
          <w:p w14:paraId="413DB73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resp.dialog_state_out.microphone_mode == DIALOG_FOLLOW_ON:</w:t>
            </w:r>
          </w:p>
          <w:p w14:paraId="77A9D89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continue_conversation = True</w:t>
            </w:r>
          </w:p>
          <w:p w14:paraId="49E8355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logging.info('Expecting follow-on query from user.')</w:t>
            </w:r>
          </w:p>
          <w:p w14:paraId="6C52FB8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elif resp.dialog_state_out.microphone_mode == CLOSE_MICROPHONE:</w:t>
            </w:r>
          </w:p>
          <w:p w14:paraId="468881B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continue_conversation = False</w:t>
            </w:r>
          </w:p>
          <w:p w14:paraId="7DE47C1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178F31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logging.info('Finished playing assistant response.')</w:t>
            </w:r>
          </w:p>
          <w:p w14:paraId="5813967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call(["adk-message-send", "led_indicate_direction_pattern{pattern:17,direction:0}"])</w:t>
            </w:r>
          </w:p>
          <w:p w14:paraId="027F775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self.conversation_stream.stop_playback()</w:t>
            </w:r>
          </w:p>
          <w:p w14:paraId="6F1336D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continue_conversation</w:t>
            </w:r>
          </w:p>
          <w:p w14:paraId="4F2B292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5D6885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gen_assist_requests(self):</w:t>
            </w:r>
          </w:p>
          <w:p w14:paraId="523892B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"""Yields: AssistRequest messages to send to the API."""</w:t>
            </w:r>
          </w:p>
          <w:p w14:paraId="5F6284D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19056E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config = embedded_assistant_pb2.AssistConfig(</w:t>
            </w:r>
          </w:p>
          <w:p w14:paraId="7962810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audio_in_config=embedded_assistant_pb2.AudioInConfig(</w:t>
            </w:r>
          </w:p>
          <w:p w14:paraId="52FC003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encoding='LINEAR16',</w:t>
            </w:r>
          </w:p>
          <w:p w14:paraId="28A0495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sample_rate_hertz=self.conversation_stream.sample_rate,</w:t>
            </w:r>
          </w:p>
          <w:p w14:paraId="2829896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),</w:t>
            </w:r>
          </w:p>
          <w:p w14:paraId="5C88501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audio_out_config=embedded_assistant_pb2.AudioOutConfig(</w:t>
            </w:r>
          </w:p>
          <w:p w14:paraId="747553E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encoding='LINEAR16',</w:t>
            </w:r>
          </w:p>
          <w:p w14:paraId="541FAA3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sample_rate_hertz=self.conversation_stream.sample_rate,</w:t>
            </w:r>
          </w:p>
          <w:p w14:paraId="5DD0F05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volume_percentage=self.conversation_stream.volume_percentage,</w:t>
            </w:r>
          </w:p>
          <w:p w14:paraId="33A131F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),</w:t>
            </w:r>
          </w:p>
          <w:p w14:paraId="4A05B97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dialog_state_in=embedded_assistant_pb2.DialogStateIn(</w:t>
            </w:r>
          </w:p>
          <w:p w14:paraId="58A854E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language_code=self.language_code,</w:t>
            </w:r>
          </w:p>
          <w:p w14:paraId="4CCD2F5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conversation_state=self.conversation_state,</w:t>
            </w:r>
          </w:p>
          <w:p w14:paraId="769E73F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is_new_conversation=self.is_new_conversation,</w:t>
            </w:r>
          </w:p>
          <w:p w14:paraId="37D30C7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),</w:t>
            </w:r>
          </w:p>
          <w:p w14:paraId="36920D5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device_config=embedded_assistant_pb2.DeviceConfig(</w:t>
            </w:r>
          </w:p>
          <w:p w14:paraId="1C15BF5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device_id=self.device_id,</w:t>
            </w:r>
          </w:p>
          <w:p w14:paraId="0959F0B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device_model_id=self.device_model_id,</w:t>
            </w:r>
          </w:p>
          <w:p w14:paraId="5A74E90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)</w:t>
            </w:r>
          </w:p>
          <w:p w14:paraId="521CD37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)</w:t>
            </w:r>
          </w:p>
          <w:p w14:paraId="36E943D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Continue current conversation with later requests.</w:t>
            </w:r>
          </w:p>
          <w:p w14:paraId="2DDD41A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self.is_new_conversation = False</w:t>
            </w:r>
          </w:p>
          <w:p w14:paraId="1C2BE79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The first AssistRequest must contain the AssistConfig</w:t>
            </w:r>
          </w:p>
          <w:p w14:paraId="5B5FD8A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and no audio data.</w:t>
            </w:r>
          </w:p>
          <w:p w14:paraId="070862B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yield embedded_assistant_pb2.AssistRequest(config=config)</w:t>
            </w:r>
          </w:p>
          <w:p w14:paraId="67C0596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for data in self.conversation_stream:</w:t>
            </w:r>
          </w:p>
          <w:p w14:paraId="5932AA7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# Subsequent requests need audio data, but not config.</w:t>
            </w:r>
          </w:p>
          <w:p w14:paraId="07C2A69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yield embedded_assistant_pb2.AssistRequest(audio_in=data)</w:t>
            </w:r>
          </w:p>
          <w:p w14:paraId="517CF4D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1CAF3F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on_act():</w:t>
            </w:r>
          </w:p>
          <w:p w14:paraId="21FD31B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global waiting</w:t>
            </w:r>
          </w:p>
          <w:p w14:paraId="096989D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waiting = 0</w:t>
            </w:r>
          </w:p>
          <w:p w14:paraId="30DA75D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7E8A14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main():</w:t>
            </w:r>
          </w:p>
          <w:p w14:paraId="42804CF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"""Samples for the Google Assistant API.</w:t>
            </w:r>
          </w:p>
          <w:p w14:paraId="4F15FC6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Examples:</w:t>
            </w:r>
          </w:p>
          <w:p w14:paraId="198085E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Run the sample with microphone input and speaker output:</w:t>
            </w:r>
          </w:p>
          <w:p w14:paraId="729DFF9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$ python -m googlesamples.assistant</w:t>
            </w:r>
          </w:p>
          <w:p w14:paraId="3263AD7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Run the sample with file input and speaker output:</w:t>
            </w:r>
          </w:p>
          <w:p w14:paraId="35032F4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$ python -m googlesamples.assistant -i &lt;input file&gt;</w:t>
            </w:r>
          </w:p>
          <w:p w14:paraId="563ACB8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Run the sample with file input and output:</w:t>
            </w:r>
          </w:p>
          <w:p w14:paraId="289FE8F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$ python -m googlesamples.assistant -i &lt;input file&gt; -o &lt;output file&gt;</w:t>
            </w:r>
          </w:p>
          <w:p w14:paraId="19B9388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"""</w:t>
            </w:r>
          </w:p>
          <w:p w14:paraId="1D91DAC4" w14:textId="77777777" w:rsid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1BA62FD" w14:textId="32A92233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Google Assistant Setting.</w:t>
            </w:r>
          </w:p>
          <w:p w14:paraId="16747CD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api_endpoint = ASSISTANT_API_ENDPOINT</w:t>
            </w:r>
          </w:p>
          <w:p w14:paraId="0DE64AE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lang = 'en-US'</w:t>
            </w:r>
          </w:p>
          <w:p w14:paraId="56D450F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grpc_deadline = DEFAULT_GRPC_DEADLINE</w:t>
            </w:r>
          </w:p>
          <w:p w14:paraId="2A33E84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462DAF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Audio Setting.</w:t>
            </w:r>
          </w:p>
          <w:p w14:paraId="7F77E4A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audio_sample_rate = audio_helpers.DEFAULT_AUDIO_SAMPLE_RATE</w:t>
            </w:r>
          </w:p>
          <w:p w14:paraId="358C35E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audio_sample_width = audio_helpers.DEFAULT_AUDIO_SAMPLE_WIDTH</w:t>
            </w:r>
          </w:p>
          <w:p w14:paraId="5EFCF1B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audio_iter_size = audio_helpers.DEFAULT_AUDIO_ITER_SIZE</w:t>
            </w:r>
          </w:p>
          <w:p w14:paraId="28D159D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audio_block_size = audio_helpers.DEFAULT_AUDIO_DEVICE_BLOCK_SIZE</w:t>
            </w:r>
          </w:p>
          <w:p w14:paraId="0271341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audio_flush_size = audio_helpers.DEFAULT_AUDIO_DEVICE_FLUSH_SIZE</w:t>
            </w:r>
          </w:p>
          <w:p w14:paraId="4BE8817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1BC938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Setup logging.</w:t>
            </w:r>
          </w:p>
          <w:p w14:paraId="2A74308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verbose = False</w:t>
            </w:r>
          </w:p>
          <w:p w14:paraId="4675A0E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logging.basicConfig(level=logging.DEBUG if verbose else logging.INFO)</w:t>
            </w:r>
          </w:p>
          <w:p w14:paraId="29A98D5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89F0B0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# Load OAuth 2.0 credentials.</w:t>
            </w:r>
          </w:p>
          <w:p w14:paraId="38770AF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49EDB15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open('/data/gva-mycroft.json', 'r') as json_file:</w:t>
            </w:r>
          </w:p>
          <w:p w14:paraId="3EB9A5E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gva_config = json.load(json_file)</w:t>
            </w:r>
          </w:p>
          <w:p w14:paraId="731F8C4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project_id = gva_config["project_id"]</w:t>
            </w:r>
          </w:p>
          <w:p w14:paraId="1C5654F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device_model_id = gva_config["device_model_id"]</w:t>
            </w:r>
          </w:p>
          <w:p w14:paraId="37057BD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device_id = gva_config["device_id"]</w:t>
            </w:r>
          </w:p>
          <w:p w14:paraId="686CBC3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credentials = gva_config["credentials"]</w:t>
            </w:r>
          </w:p>
          <w:p w14:paraId="2E7DBDB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device_config = gva_config["device_config"]</w:t>
            </w:r>
          </w:p>
          <w:p w14:paraId="28E4A5C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engine_path = gva_config["engine_path"]</w:t>
            </w:r>
          </w:p>
          <w:p w14:paraId="66B8538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model_path = gva_config["model_path"]</w:t>
            </w:r>
          </w:p>
          <w:p w14:paraId="486A320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trigger_level = gva_config["trigger_level"]</w:t>
            </w:r>
          </w:p>
          <w:p w14:paraId="2D0DD5F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sensitivity = gva_config["sensitivity"]</w:t>
            </w:r>
          </w:p>
          <w:p w14:paraId="06D5362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3C8B211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logging.error("Error loading gva-mycroft.json: %s", e)</w:t>
            </w:r>
          </w:p>
          <w:p w14:paraId="4081BF5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4C96E8E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54713CB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open(credentials, 'r') as f:</w:t>
            </w:r>
          </w:p>
          <w:p w14:paraId="1732C95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credentials = google.oauth2.credentials.Credentials(token=None, **json.load(f))</w:t>
            </w:r>
          </w:p>
          <w:p w14:paraId="1262E36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http_request = google.auth.transport.requests.Request()</w:t>
            </w:r>
          </w:p>
          <w:p w14:paraId="76BB97B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credentials.refresh(http_request)</w:t>
            </w:r>
          </w:p>
          <w:p w14:paraId="15B981B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08B1D86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logging.error('Error loading credentials: %s', e)</w:t>
            </w:r>
          </w:p>
          <w:p w14:paraId="29C753C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logging.error('Run google-oauthlib-tool to initialize new OAuth 2.0 credentials.')</w:t>
            </w:r>
          </w:p>
          <w:p w14:paraId="5EE62F9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3FBCB17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4EFD9A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Create an authorized gRPC channel.</w:t>
            </w:r>
          </w:p>
          <w:p w14:paraId="407D857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grpc_channel = google.auth.transport.grpc.secure_authorized_channel(credentials, http_request, api_endpoint)</w:t>
            </w:r>
          </w:p>
          <w:p w14:paraId="2A7680C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logging.info('Connecting to %s', api_endpoint)</w:t>
            </w:r>
          </w:p>
          <w:p w14:paraId="1F37E60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E80852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Configure audio source and sink.</w:t>
            </w:r>
          </w:p>
          <w:p w14:paraId="6381884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audio_device = None</w:t>
            </w:r>
          </w:p>
          <w:p w14:paraId="7B56EF5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audio_source = audio_device = (</w:t>
            </w:r>
          </w:p>
          <w:p w14:paraId="51283EE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audio_device or audio_helpers.SoundDeviceStream(</w:t>
            </w:r>
          </w:p>
          <w:p w14:paraId="1003335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sample_rate=audio_sample_rate,</w:t>
            </w:r>
          </w:p>
          <w:p w14:paraId="65D636C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sample_width=audio_sample_width,</w:t>
            </w:r>
          </w:p>
          <w:p w14:paraId="6600286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block_size=audio_block_size,</w:t>
            </w:r>
          </w:p>
          <w:p w14:paraId="2F1B463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flush_size=audio_flush_size</w:t>
            </w:r>
          </w:p>
          <w:p w14:paraId="4461B8C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)</w:t>
            </w:r>
          </w:p>
          <w:p w14:paraId="73FA430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)</w:t>
            </w:r>
          </w:p>
          <w:p w14:paraId="62E9EE6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audio_sink = audio_device = (</w:t>
            </w:r>
          </w:p>
          <w:p w14:paraId="436BF2A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audio_device or audio_helpers.SoundDeviceStream(</w:t>
            </w:r>
          </w:p>
          <w:p w14:paraId="1F48FFE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sample_rate=audio_sample_rate,</w:t>
            </w:r>
          </w:p>
          <w:p w14:paraId="4E8F32B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sample_width=audio_sample_width,</w:t>
            </w:r>
          </w:p>
          <w:p w14:paraId="669872F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block_size=audio_block_size,</w:t>
            </w:r>
          </w:p>
          <w:p w14:paraId="018020B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flush_size=audio_flush_size</w:t>
            </w:r>
          </w:p>
          <w:p w14:paraId="2B73C6E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)</w:t>
            </w:r>
          </w:p>
          <w:p w14:paraId="13A33FA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)</w:t>
            </w:r>
          </w:p>
          <w:p w14:paraId="78CDA89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Create conversation stream with the given audio source and sink.</w:t>
            </w:r>
          </w:p>
          <w:p w14:paraId="04C8C26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conversation_stream = audio_helpers.ConversationStream(</w:t>
            </w:r>
          </w:p>
          <w:p w14:paraId="24D6545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source=audio_source,</w:t>
            </w:r>
          </w:p>
          <w:p w14:paraId="4D6F4C0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sink=audio_sink,</w:t>
            </w:r>
          </w:p>
          <w:p w14:paraId="41C5678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iter_size=audio_iter_size,</w:t>
            </w:r>
          </w:p>
          <w:p w14:paraId="4D20EFC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sample_width=audio_sample_width,</w:t>
            </w:r>
          </w:p>
          <w:p w14:paraId="039C2B7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)</w:t>
            </w:r>
          </w:p>
          <w:p w14:paraId="193C639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CC4D51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if not device_id or not device_model_id:</w:t>
            </w:r>
          </w:p>
          <w:p w14:paraId="662FD9A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54BCBC2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with open(device_config) as f:</w:t>
            </w:r>
          </w:p>
          <w:p w14:paraId="678ABC4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 = json.load(f)</w:t>
            </w:r>
          </w:p>
          <w:p w14:paraId="506675D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device_id = device['id']</w:t>
            </w:r>
          </w:p>
          <w:p w14:paraId="05C2B45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device_model_id = device['model_id']</w:t>
            </w:r>
          </w:p>
          <w:p w14:paraId="198CFFD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logging.info("Using device model %s and device id %s", device_model_id, device_id)</w:t>
            </w:r>
          </w:p>
          <w:p w14:paraId="513EADB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except Exception as e:</w:t>
            </w:r>
          </w:p>
          <w:p w14:paraId="6C9B5FE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logging.warning('Device config not found: %s' % e)</w:t>
            </w:r>
          </w:p>
          <w:p w14:paraId="1FBB2EF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logging.info('Registering device')</w:t>
            </w:r>
          </w:p>
          <w:p w14:paraId="6B063C0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not device_model_id:</w:t>
            </w:r>
          </w:p>
          <w:p w14:paraId="6938F6F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logging.error('Option --device-model-id required when registering a device instance.')</w:t>
            </w:r>
          </w:p>
          <w:p w14:paraId="49680ED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sys.exit(-1)</w:t>
            </w:r>
          </w:p>
          <w:p w14:paraId="380F350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not project_id:</w:t>
            </w:r>
          </w:p>
          <w:p w14:paraId="3A71902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logging.error('Option --project-id required when registering a device instance.')</w:t>
            </w:r>
          </w:p>
          <w:p w14:paraId="31B4F14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sys.exit(-1)</w:t>
            </w:r>
          </w:p>
          <w:p w14:paraId="05981B7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device_base_url = ('https://%s/v1alpha2/projects/%s/devices' % (api_endpoint, project_id))</w:t>
            </w:r>
          </w:p>
          <w:p w14:paraId="3762575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device_id = str(uuid.uuid1())</w:t>
            </w:r>
          </w:p>
          <w:p w14:paraId="52BD2D12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payload = {</w:t>
            </w:r>
          </w:p>
          <w:p w14:paraId="3E76F98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'id': device_id,</w:t>
            </w:r>
          </w:p>
          <w:p w14:paraId="754FC91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'model_id': device_model_id,</w:t>
            </w:r>
          </w:p>
          <w:p w14:paraId="10E387A0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'client_type': 'SDK_SERVICE'</w:t>
            </w:r>
          </w:p>
          <w:p w14:paraId="03D6C53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}</w:t>
            </w:r>
          </w:p>
          <w:p w14:paraId="6157A7E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session = google.auth.transport.requests.AuthorizedSession(credentials)</w:t>
            </w:r>
          </w:p>
          <w:p w14:paraId="7AD0AD6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 = session.post(device_base_url, data=json.dumps(payload))</w:t>
            </w:r>
          </w:p>
          <w:p w14:paraId="3299C8A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r.status_code != 200:</w:t>
            </w:r>
          </w:p>
          <w:p w14:paraId="50B4506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logging.error('Failed to register device: %s', r.text)</w:t>
            </w:r>
          </w:p>
          <w:p w14:paraId="307DDBD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sys.exit(-1)</w:t>
            </w:r>
          </w:p>
          <w:p w14:paraId="6768493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logging.info('Device registered: %s', device_id)</w:t>
            </w:r>
          </w:p>
          <w:p w14:paraId="26CE531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pathlib.Path(os.path.dirname(device_config)).mkdir(exist_ok=True)</w:t>
            </w:r>
          </w:p>
          <w:p w14:paraId="54579B4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with open(device_config, 'w') as f:</w:t>
            </w:r>
          </w:p>
          <w:p w14:paraId="3FEE17B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json.dump(payload, f)</w:t>
            </w:r>
          </w:p>
          <w:p w14:paraId="2C11990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A28ACE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457E3AC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initiate precise engine with mycroft model</w:t>
            </w:r>
          </w:p>
          <w:p w14:paraId="16A2308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engine = PreciseEngine(engine_path, model_path)</w:t>
            </w:r>
          </w:p>
          <w:p w14:paraId="672D4A8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F918E9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initiate precise runner that will listen, predict, and detect wakeword</w:t>
            </w:r>
          </w:p>
          <w:p w14:paraId="1E18E7E4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runner = PreciseRunner(engine, on_activation=on_act, trigger_level=trigger_level, sensitivity=sensitivity)</w:t>
            </w:r>
          </w:p>
          <w:p w14:paraId="3C84DAE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FCF089E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start runner</w:t>
            </w:r>
          </w:p>
          <w:p w14:paraId="548A656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runner.start()</w:t>
            </w:r>
          </w:p>
          <w:p w14:paraId="5C61B9C6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2C20BD1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logging.error("Wake Word Engine Error: %s", e)</w:t>
            </w:r>
          </w:p>
          <w:p w14:paraId="7F03053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31EC752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7577FBC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keep main thread active until user interrupt</w:t>
            </w:r>
          </w:p>
          <w:p w14:paraId="52CC20F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7C19A37B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SampleAssistant(lang, device_model_id, device_id, conversation_stream, grpc_channel, grpc_deadline) as assistant:</w:t>
            </w:r>
          </w:p>
          <w:p w14:paraId="7EA19A4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wait_for_user_trigger = True</w:t>
            </w:r>
          </w:p>
          <w:p w14:paraId="18A83B2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global waiting</w:t>
            </w:r>
          </w:p>
          <w:p w14:paraId="08F3462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call(["adk-message-send", "led_start_pattern{pattern:7}"])</w:t>
            </w:r>
          </w:p>
          <w:p w14:paraId="77D6217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while True:</w:t>
            </w:r>
          </w:p>
          <w:p w14:paraId="6CCF15B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wait_for_user_trigger:</w:t>
            </w:r>
          </w:p>
          <w:p w14:paraId="5F8109EF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logging.info("Waiting Wake Word")</w:t>
            </w:r>
          </w:p>
          <w:p w14:paraId="74670AC9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while waiting == 1:</w:t>
            </w:r>
          </w:p>
          <w:p w14:paraId="3015AF9D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    pass</w:t>
            </w:r>
          </w:p>
          <w:p w14:paraId="4AFEF7C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continue_conversation = assistant.assist()</w:t>
            </w:r>
          </w:p>
          <w:p w14:paraId="3274235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wait_for_user_trigger = not continue_conversation</w:t>
            </w:r>
          </w:p>
          <w:p w14:paraId="2C7BEA11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waiting = 1</w:t>
            </w:r>
          </w:p>
          <w:p w14:paraId="28CF4985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334447C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runner.stop()</w:t>
            </w:r>
          </w:p>
          <w:p w14:paraId="5D81D283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logging.error("Google Assistant Error: %s", e)</w:t>
            </w:r>
          </w:p>
          <w:p w14:paraId="5875E127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3D4B6EC8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1E5D1CA" w14:textId="77777777" w:rsidR="00BC2D9B" w:rsidRPr="00BC2D9B" w:rsidRDefault="00BC2D9B" w:rsidP="00BC2D9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if __name__ == '__main__':</w:t>
            </w:r>
          </w:p>
          <w:p w14:paraId="683820D8" w14:textId="38ADF1C6" w:rsidR="00BC2D9B" w:rsidRPr="004A2043" w:rsidRDefault="00BC2D9B" w:rsidP="00BC2D9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2D9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main()</w:t>
            </w:r>
          </w:p>
        </w:tc>
      </w:tr>
    </w:tbl>
    <w:p w14:paraId="56028F4D" w14:textId="77777777" w:rsidR="00BC2D9B" w:rsidRPr="004A2043" w:rsidRDefault="00BC2D9B" w:rsidP="00BC2D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B404F78" w14:textId="3AAB2F7C" w:rsidR="00BC2D9B" w:rsidRDefault="00BC2D9B" w:rsidP="00BC2D9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Perhatikan bahwa </w:t>
      </w:r>
      <w:r w:rsidRPr="00503202">
        <w:rPr>
          <w:rFonts w:ascii="Courier New" w:hAnsi="Courier New" w:cs="Courier New"/>
          <w:color w:val="FF0000"/>
          <w:sz w:val="18"/>
          <w:szCs w:val="18"/>
          <w:lang w:val="en-US"/>
        </w:rPr>
        <w:t>'/data/gva-mycroft.json'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adalah letak file konfigurasi.</w:t>
      </w:r>
    </w:p>
    <w:p w14:paraId="2D3587E9" w14:textId="520D3541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fontstyle01"/>
          <w:rFonts w:ascii="Courier New" w:hAnsi="Courier New" w:cs="Courier New"/>
          <w:lang w:val="en-US"/>
        </w:rPr>
        <w:lastRenderedPageBreak/>
        <w:t>File Spec PyInstaller</w:t>
      </w:r>
      <w:r w:rsidRPr="004A2043">
        <w:rPr>
          <w:rStyle w:val="fontstyle01"/>
          <w:rFonts w:ascii="Courier New" w:hAnsi="Courier New" w:cs="Courier New"/>
        </w:rPr>
        <w:t xml:space="preserve"> Aplikasi</w:t>
      </w:r>
      <w:r w:rsidR="0070529D">
        <w:rPr>
          <w:rStyle w:val="fontstyle01"/>
          <w:rFonts w:ascii="Courier New" w:hAnsi="Courier New" w:cs="Courier New"/>
          <w:lang w:val="en-US"/>
        </w:rPr>
        <w:t xml:space="preserve"> Google Assistant terintegrasi</w:t>
      </w:r>
      <w:r w:rsidRPr="004A2043">
        <w:rPr>
          <w:rStyle w:val="fontstyle01"/>
          <w:rFonts w:ascii="Courier New" w:hAnsi="Courier New" w:cs="Courier New"/>
        </w:rPr>
        <w:t xml:space="preserve"> Mycroft Precise</w:t>
      </w:r>
    </w:p>
    <w:p w14:paraId="79ABBCE6" w14:textId="77777777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C2D9B" w:rsidRPr="004A2043" w14:paraId="2A6D6899" w14:textId="77777777" w:rsidTr="00FF290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3194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# -*- mode: python ; coding: utf-8 -*-</w:t>
            </w:r>
          </w:p>
          <w:p w14:paraId="3B8AD102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7811630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block_cipher = None</w:t>
            </w:r>
          </w:p>
          <w:p w14:paraId="0E3D0ED3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76E70E5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PyInstaller.utils.hooks import collect_data_files</w:t>
            </w:r>
          </w:p>
          <w:p w14:paraId="42EDDC87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grpc_datas = collect_data_files('grpc')</w:t>
            </w:r>
          </w:p>
          <w:p w14:paraId="3A3210FE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DC2B3F8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a = Analysis(['gva-mycroft.py'],</w:t>
            </w:r>
          </w:p>
          <w:p w14:paraId="217F06D0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pathex=['.'],</w:t>
            </w:r>
          </w:p>
          <w:p w14:paraId="21352B9C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binaries=[('/usr/lib/x86_64-linux-gnu/libxcb.so.1','.')],</w:t>
            </w:r>
          </w:p>
          <w:p w14:paraId="0FD6D58B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datas=grpc_datas,</w:t>
            </w:r>
          </w:p>
          <w:p w14:paraId="3FCAEF1E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hiddenimports=[],</w:t>
            </w:r>
          </w:p>
          <w:p w14:paraId="67441F86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hookspath=[],</w:t>
            </w:r>
          </w:p>
          <w:p w14:paraId="3B7A386A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runtime_hooks=[],</w:t>
            </w:r>
          </w:p>
          <w:p w14:paraId="5AD30117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excludes=[],</w:t>
            </w:r>
          </w:p>
          <w:p w14:paraId="6BDDAD3D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win_no_prefer_redirects=False,</w:t>
            </w:r>
          </w:p>
          <w:p w14:paraId="324BEDDA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win_private_assemblies=False,</w:t>
            </w:r>
          </w:p>
          <w:p w14:paraId="25F0A53B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cipher=block_cipher,</w:t>
            </w:r>
          </w:p>
          <w:p w14:paraId="1BFF8487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noarchive=False)</w:t>
            </w:r>
          </w:p>
          <w:p w14:paraId="348BFC72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pyz = PYZ(a.pure, a.zipped_data,</w:t>
            </w:r>
          </w:p>
          <w:p w14:paraId="79606D3D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cipher=block_cipher)</w:t>
            </w:r>
          </w:p>
          <w:p w14:paraId="034BB679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exe = EXE(pyz,</w:t>
            </w:r>
          </w:p>
          <w:p w14:paraId="0AA3F66F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a.scripts,</w:t>
            </w:r>
          </w:p>
          <w:p w14:paraId="4F31B5D3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[],</w:t>
            </w:r>
          </w:p>
          <w:p w14:paraId="411944A6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exclude_binaries=True,</w:t>
            </w:r>
          </w:p>
          <w:p w14:paraId="016B592B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name='gva-mycroft',</w:t>
            </w:r>
          </w:p>
          <w:p w14:paraId="0E487754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debug=False,</w:t>
            </w:r>
          </w:p>
          <w:p w14:paraId="0D16878B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bootloader_ignore_signals=False,</w:t>
            </w:r>
          </w:p>
          <w:p w14:paraId="345A9D0D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strip=False,</w:t>
            </w:r>
          </w:p>
          <w:p w14:paraId="1347CABD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upx=True,</w:t>
            </w:r>
          </w:p>
          <w:p w14:paraId="443969AC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console=True )</w:t>
            </w:r>
          </w:p>
          <w:p w14:paraId="6997C5BC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coll = COLLECT(exe,</w:t>
            </w:r>
          </w:p>
          <w:p w14:paraId="7E89A226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a.binaries,</w:t>
            </w:r>
          </w:p>
          <w:p w14:paraId="011E7861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a.zipfiles,</w:t>
            </w:r>
          </w:p>
          <w:p w14:paraId="08FCDC5C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a.datas,</w:t>
            </w:r>
          </w:p>
          <w:p w14:paraId="679E74F6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strip=False,</w:t>
            </w:r>
          </w:p>
          <w:p w14:paraId="44F9E7E8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upx=True,</w:t>
            </w:r>
          </w:p>
          <w:p w14:paraId="42428C0B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upx_exclude=[],</w:t>
            </w:r>
          </w:p>
          <w:p w14:paraId="242494CE" w14:textId="0E0356E5" w:rsidR="00BC2D9B" w:rsidRPr="004A2043" w:rsidRDefault="00E0507E" w:rsidP="00E0507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name='gva-mycroft')</w:t>
            </w:r>
          </w:p>
        </w:tc>
      </w:tr>
    </w:tbl>
    <w:p w14:paraId="42526D2E" w14:textId="77777777" w:rsidR="00BC2D9B" w:rsidRDefault="00BC2D9B" w:rsidP="00BC2D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334F01" w14:textId="77777777" w:rsidR="00BC2D9B" w:rsidRPr="00FB775F" w:rsidRDefault="00BC2D9B" w:rsidP="00BC2D9B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 xml:space="preserve">Perhatikan bahwa letak file </w:t>
      </w:r>
      <w:r w:rsidRPr="00FB775F">
        <w:rPr>
          <w:rFonts w:ascii="Courier New" w:hAnsi="Courier New" w:cs="Courier New"/>
          <w:color w:val="FF0000"/>
          <w:sz w:val="20"/>
          <w:szCs w:val="20"/>
          <w:lang w:val="en-US"/>
        </w:rPr>
        <w:t>'/usr/lib/x86_64-linux-gnu/libxcb.so.1'</w:t>
      </w:r>
      <w:r w:rsidRPr="00FB775F">
        <w:rPr>
          <w:rFonts w:ascii="Courier New" w:hAnsi="Courier New" w:cs="Courier New"/>
          <w:sz w:val="20"/>
          <w:szCs w:val="20"/>
          <w:lang w:val="en-US"/>
        </w:rPr>
        <w:t xml:space="preserve"> akan berbeda untuk arsitektur sistem yang berbeda, yaitu:</w:t>
      </w:r>
    </w:p>
    <w:p w14:paraId="1E6ADCA4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Desktop (x86_64)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Fonts w:ascii="Courier New" w:hAnsi="Courier New" w:cs="Courier New"/>
          <w:color w:val="FF0000"/>
          <w:sz w:val="20"/>
          <w:szCs w:val="20"/>
          <w:lang w:val="en-US"/>
        </w:rPr>
        <w:t>'/usr/lib/x86_64-linux-gnu/libxcb.so.1'</w:t>
      </w:r>
    </w:p>
    <w:p w14:paraId="049F3C0D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Arm (ARM 32)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Style w:val="pl-s"/>
          <w:rFonts w:ascii="Courier New" w:hAnsi="Courier New" w:cs="Courier New"/>
          <w:color w:val="FF0000"/>
          <w:sz w:val="20"/>
          <w:szCs w:val="20"/>
        </w:rPr>
        <w:t>'/usr/lib/arm-linux-gnueabihf/libxcb.so.1'</w:t>
      </w:r>
    </w:p>
    <w:p w14:paraId="6BCF623C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Aarch64 (ARM 64)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Style w:val="pl-s"/>
          <w:rFonts w:ascii="Courier New" w:hAnsi="Courier New" w:cs="Courier New"/>
          <w:color w:val="FF0000"/>
          <w:sz w:val="20"/>
          <w:szCs w:val="20"/>
        </w:rPr>
        <w:t>'/usr/lib/aarch64-linux-gnu/libxcb.so.1'</w:t>
      </w:r>
    </w:p>
    <w:sectPr w:rsidR="00BC2D9B" w:rsidRPr="00FB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16601"/>
    <w:multiLevelType w:val="hybridMultilevel"/>
    <w:tmpl w:val="2DA0B6BC"/>
    <w:lvl w:ilvl="0" w:tplc="C782406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54143"/>
    <w:multiLevelType w:val="hybridMultilevel"/>
    <w:tmpl w:val="520293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1C"/>
    <w:rsid w:val="001B66E9"/>
    <w:rsid w:val="00211715"/>
    <w:rsid w:val="00375BF1"/>
    <w:rsid w:val="003A4995"/>
    <w:rsid w:val="00477F5C"/>
    <w:rsid w:val="00503202"/>
    <w:rsid w:val="00552CEE"/>
    <w:rsid w:val="00624CE0"/>
    <w:rsid w:val="0070529D"/>
    <w:rsid w:val="0085452B"/>
    <w:rsid w:val="009A1042"/>
    <w:rsid w:val="009B0443"/>
    <w:rsid w:val="009C5A8F"/>
    <w:rsid w:val="00A26D49"/>
    <w:rsid w:val="00A67059"/>
    <w:rsid w:val="00BC2D9B"/>
    <w:rsid w:val="00C5761C"/>
    <w:rsid w:val="00E0507E"/>
    <w:rsid w:val="00EE4AA1"/>
    <w:rsid w:val="00F8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A86D"/>
  <w15:chartTrackingRefBased/>
  <w15:docId w15:val="{1C6BD88A-7828-4932-8A6D-5302CFA2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1C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6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77F5C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F5C"/>
    <w:pPr>
      <w:ind w:left="720"/>
      <w:contextualSpacing/>
    </w:pPr>
  </w:style>
  <w:style w:type="character" w:customStyle="1" w:styleId="pl-s">
    <w:name w:val="pl-s"/>
    <w:basedOn w:val="DefaultParagraphFont"/>
    <w:rsid w:val="00BC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2504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Isro Bayu Farhan</dc:creator>
  <cp:keywords/>
  <dc:description/>
  <cp:lastModifiedBy>Isro Bayu Farhan</cp:lastModifiedBy>
  <cp:revision>16</cp:revision>
  <dcterms:created xsi:type="dcterms:W3CDTF">2020-12-21T10:00:00Z</dcterms:created>
  <dcterms:modified xsi:type="dcterms:W3CDTF">2020-12-22T00:43:00Z</dcterms:modified>
</cp:coreProperties>
</file>