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Nama: Muhammad Mujtahidil Fatah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Nim: 232140001462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Kelas: E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Soal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1.Jelaskan  pengertian apa yg dimasud dg perangkat lunak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 Jelaskan pengertian Sistem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 Apakah proses pembuatan SOFTWARE sama dengan pembuatan proses pembuatan mobil di pabrik.Jelaskan alasannya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 Mengapa ada tahapan proses dalam software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 Jelaskan pekernaan analis sistem secara ringkas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6. Jelaskan proses didapatkannya pengetahuan dalam pengolahan data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7. Jelaskan langkah-langkat cara menginstal perangkat lunak pada komputer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8. Sebutlah teknik pengumpulan data yg anda ketahui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9. Apa yg dimasudkan dg DBMS dan MySQL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10. Apa yg dimaksud dg software engineering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Jawab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Perangkat Lunak adalah Program yang berisi kumpulan intruksi untuk melakukan proses pengolahan data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Sistem adalah program yang digunakan untuk mengontrol sumber daya komputer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Serupa hampir sama karena sama sama melewati proses dari 0 sampai akhirnya bisa digunakan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Proses tahapan dalam software di perlukan karena untuk melakukan koreksi kesalahan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Analis sistem adalah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salah satu prospek karier dari bidang teknologi informasi dan komunikasi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Pengumpulan data pengetahuan, menyiapkan data pengetahuan, memasukan data pengetahuan, memproses data pengetahuan, keluaran data pengetahuan, penyimpanan data pengetahuan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Siapkan berkas prangkat lunak berformat .exe/lainnya, lalu klik 2 kali, selanjutnya kotak katalog akan muncul, lalu ikuti intruksinya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Wawancara, observasi, melakukan penelitian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PT 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MySQL adalah salah satu sistem manajemen database yang biasa digunakan untuk mengelola data tersebut</w:t>
      </w:r>
      <w:r>
        <w:rPr>
          <w:rFonts w:hint="default" w:ascii="Times New Roman" w:hAnsi="Times New Roman" w:eastAsia="PT 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PT Serif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Times New Roman" w:hAnsi="Times New Roman" w:eastAsia="PT 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edangkan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DBMS adalah sistem yang menjembatani user dan database untuk mengelola data, database engine, dan skema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Software engineering adalah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</w:rPr>
        <w:t>pendekatan teknologi yang dilakukan secara sistematis, terstruktur dan disiplin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B7B2F6"/>
    <w:multiLevelType w:val="singleLevel"/>
    <w:tmpl w:val="32B7B2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79"/>
    <w:rsid w:val="00045779"/>
    <w:rsid w:val="664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2023-09-30T03:25:00Z</dcterms:created>
  <dc:creator>LAB 105</dc:creator>
  <cp:lastModifiedBy>LAB 105</cp:lastModifiedBy>
  <dcterms:modified xsi:type="dcterms:W3CDTF">2023-09-30T03:54:19Z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36ED1C27DB76415AB3AF876FBDF9A6A1_11</vt:lpwstr>
  </property>
</Properties>
</file>