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2E9F" w14:textId="6A9EA129" w:rsidR="00172106" w:rsidRDefault="004C1129">
      <w:pPr>
        <w:spacing w:before="49"/>
        <w:ind w:left="2487" w:right="3161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B13912">
        <w:rPr>
          <w:b/>
          <w:color w:val="7E7E7E"/>
          <w:sz w:val="28"/>
        </w:rPr>
        <w:t>2</w:t>
      </w:r>
    </w:p>
    <w:p w14:paraId="25D32F87" w14:textId="77777777" w:rsidR="00172106" w:rsidRDefault="004C1129">
      <w:pPr>
        <w:spacing w:line="340" w:lineRule="exact"/>
        <w:ind w:left="2487" w:right="3159"/>
        <w:jc w:val="center"/>
        <w:rPr>
          <w:b/>
          <w:sz w:val="28"/>
        </w:rPr>
      </w:pPr>
      <w:r>
        <w:rPr>
          <w:b/>
          <w:color w:val="7E7E7E"/>
          <w:sz w:val="28"/>
        </w:rPr>
        <w:t>FIAT</w:t>
      </w:r>
      <w:r>
        <w:rPr>
          <w:b/>
          <w:color w:val="7E7E7E"/>
          <w:spacing w:val="-1"/>
          <w:sz w:val="28"/>
        </w:rPr>
        <w:t xml:space="preserve"> </w:t>
      </w:r>
      <w:r>
        <w:rPr>
          <w:b/>
          <w:color w:val="7E7E7E"/>
          <w:sz w:val="28"/>
        </w:rPr>
        <w:t>600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TS</w:t>
      </w:r>
    </w:p>
    <w:p w14:paraId="31D31681" w14:textId="77777777" w:rsidR="00172106" w:rsidRDefault="00172106">
      <w:pPr>
        <w:pStyle w:val="Textoindependiente"/>
        <w:spacing w:before="2"/>
        <w:ind w:left="0"/>
        <w:jc w:val="left"/>
        <w:rPr>
          <w:b/>
          <w:sz w:val="27"/>
        </w:rPr>
      </w:pPr>
    </w:p>
    <w:p w14:paraId="0A130FC9" w14:textId="77777777" w:rsidR="00172106" w:rsidRDefault="004C1129">
      <w:pPr>
        <w:pStyle w:val="Textoindependiente"/>
        <w:ind w:right="817"/>
      </w:pPr>
      <w:r>
        <w:t>La Federación de asociaciones de pilotos y clubes del deporte motor santafesino y fiscalizara el</w:t>
      </w:r>
      <w:r>
        <w:rPr>
          <w:spacing w:val="1"/>
        </w:rPr>
        <w:t xml:space="preserve"> </w:t>
      </w:r>
      <w:r>
        <w:t>Campeonato de Fiat</w:t>
      </w:r>
      <w:r>
        <w:rPr>
          <w:spacing w:val="-2"/>
        </w:rPr>
        <w:t xml:space="preserve"> </w:t>
      </w:r>
      <w:r>
        <w:t>600 Turismo</w:t>
      </w:r>
      <w:r>
        <w:rPr>
          <w:spacing w:val="1"/>
        </w:rPr>
        <w:t xml:space="preserve"> </w:t>
      </w:r>
      <w:r>
        <w:t>Santafesino.</w:t>
      </w:r>
    </w:p>
    <w:p w14:paraId="185138FC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7F03E067" w14:textId="77777777" w:rsidR="00172106" w:rsidRDefault="004C1129">
      <w:pPr>
        <w:pStyle w:val="Textoindependiente"/>
        <w:ind w:right="814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proofErr w:type="gramStart"/>
      <w:r>
        <w:t>futuro.-</w:t>
      </w:r>
      <w:proofErr w:type="gramEnd"/>
    </w:p>
    <w:p w14:paraId="52C4CCD9" w14:textId="377B626E" w:rsidR="00172106" w:rsidRDefault="004C1129">
      <w:pPr>
        <w:ind w:left="142" w:right="813"/>
        <w:jc w:val="both"/>
        <w:rPr>
          <w:b/>
        </w:rPr>
      </w:pPr>
      <w:r>
        <w:rPr>
          <w:b/>
        </w:rPr>
        <w:t xml:space="preserve">El presente Reglamento de Campeonato entra en vigencia el 1 de </w:t>
      </w:r>
      <w:proofErr w:type="gramStart"/>
      <w:r>
        <w:rPr>
          <w:b/>
        </w:rPr>
        <w:t>Enero</w:t>
      </w:r>
      <w:proofErr w:type="gramEnd"/>
      <w:r>
        <w:rPr>
          <w:b/>
        </w:rPr>
        <w:t xml:space="preserve"> de 202</w:t>
      </w:r>
      <w:r w:rsidR="00B13912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Fiat</w:t>
      </w:r>
      <w:r>
        <w:rPr>
          <w:b/>
          <w:spacing w:val="-1"/>
        </w:rPr>
        <w:t xml:space="preserve"> </w:t>
      </w:r>
      <w:r>
        <w:rPr>
          <w:b/>
        </w:rPr>
        <w:t>600</w:t>
      </w:r>
      <w:r>
        <w:rPr>
          <w:b/>
          <w:spacing w:val="-2"/>
        </w:rPr>
        <w:t xml:space="preserve"> </w:t>
      </w:r>
      <w:r>
        <w:rPr>
          <w:b/>
        </w:rPr>
        <w:t>Turismo</w:t>
      </w:r>
      <w:r>
        <w:rPr>
          <w:b/>
          <w:spacing w:val="-2"/>
        </w:rPr>
        <w:t xml:space="preserve"> </w:t>
      </w:r>
      <w:r>
        <w:rPr>
          <w:b/>
        </w:rPr>
        <w:t>Santafesino</w:t>
      </w:r>
      <w:r>
        <w:rPr>
          <w:b/>
          <w:spacing w:val="-2"/>
        </w:rPr>
        <w:t xml:space="preserve"> </w:t>
      </w:r>
      <w:r>
        <w:rPr>
          <w:b/>
        </w:rPr>
        <w:t>emitido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anterioridad.</w:t>
      </w:r>
    </w:p>
    <w:p w14:paraId="62F37D5E" w14:textId="77777777" w:rsidR="00172106" w:rsidRDefault="00172106">
      <w:pPr>
        <w:pStyle w:val="Textoindependiente"/>
        <w:spacing w:before="4"/>
        <w:ind w:left="0"/>
        <w:jc w:val="left"/>
        <w:rPr>
          <w:b/>
        </w:rPr>
      </w:pPr>
    </w:p>
    <w:p w14:paraId="321D6580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</w:p>
    <w:p w14:paraId="2CCBBDFC" w14:textId="77777777" w:rsidR="00172106" w:rsidRDefault="004C1129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Deportivo publicado</w:t>
      </w:r>
      <w:r>
        <w:rPr>
          <w:spacing w:val="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</w:t>
      </w:r>
    </w:p>
    <w:p w14:paraId="1F444843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994F268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02243EE0" w14:textId="14B11CE4" w:rsidR="00172106" w:rsidRDefault="004C1129">
      <w:pPr>
        <w:pStyle w:val="Textoindependiente"/>
        <w:ind w:right="815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Fiat</w:t>
      </w:r>
      <w:r>
        <w:rPr>
          <w:spacing w:val="-4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Turismo</w:t>
      </w:r>
      <w:r>
        <w:rPr>
          <w:spacing w:val="-2"/>
        </w:rPr>
        <w:t xml:space="preserve"> </w:t>
      </w:r>
      <w:r>
        <w:t>Santafesino,</w:t>
      </w:r>
      <w:r>
        <w:rPr>
          <w:spacing w:val="-4"/>
        </w:rPr>
        <w:t xml:space="preserve"> </w:t>
      </w:r>
      <w:r>
        <w:t>aprobados por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F.A.P.C.D.M.S.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</w:t>
      </w:r>
      <w:r w:rsidR="00B13912">
        <w:t>2</w:t>
      </w:r>
      <w:r>
        <w:t>.</w:t>
      </w:r>
    </w:p>
    <w:p w14:paraId="438CC89A" w14:textId="77777777" w:rsidR="00172106" w:rsidRDefault="00172106">
      <w:pPr>
        <w:pStyle w:val="Textoindependiente"/>
        <w:spacing w:before="3"/>
        <w:ind w:left="0"/>
        <w:jc w:val="left"/>
      </w:pPr>
    </w:p>
    <w:p w14:paraId="0AF8A2C1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7F887251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2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detalle:</w:t>
      </w:r>
    </w:p>
    <w:p w14:paraId="30969413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1BBB601E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7E630FC0" w14:textId="77777777" w:rsidR="00172106" w:rsidRDefault="00172106">
      <w:pPr>
        <w:pStyle w:val="Textoindependiente"/>
        <w:spacing w:before="2"/>
        <w:ind w:left="0"/>
        <w:jc w:val="left"/>
        <w:rPr>
          <w:sz w:val="20"/>
        </w:rPr>
      </w:pPr>
    </w:p>
    <w:p w14:paraId="39602313" w14:textId="77777777" w:rsidR="00172106" w:rsidRDefault="004C1129">
      <w:pPr>
        <w:tabs>
          <w:tab w:val="left" w:pos="1476"/>
          <w:tab w:val="left" w:pos="3339"/>
        </w:tabs>
        <w:spacing w:before="57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279"/>
        <w:gridCol w:w="290"/>
        <w:gridCol w:w="288"/>
        <w:gridCol w:w="290"/>
        <w:gridCol w:w="288"/>
      </w:tblGrid>
      <w:tr w:rsidR="00172106" w14:paraId="2B9BA808" w14:textId="77777777">
        <w:trPr>
          <w:trHeight w:val="31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2E6027" w14:textId="77777777" w:rsidR="00172106" w:rsidRDefault="004C1129">
            <w:pPr>
              <w:pStyle w:val="TableParagraph"/>
              <w:spacing w:before="20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279" w:type="dxa"/>
          </w:tcPr>
          <w:p w14:paraId="662B803F" w14:textId="77777777" w:rsidR="00172106" w:rsidRDefault="004C1129">
            <w:pPr>
              <w:pStyle w:val="TableParagraph"/>
              <w:spacing w:before="20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" w:type="dxa"/>
          </w:tcPr>
          <w:p w14:paraId="2DE3E70D" w14:textId="77777777" w:rsidR="00172106" w:rsidRDefault="004C1129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1B23A25C" w14:textId="77777777" w:rsidR="00172106" w:rsidRDefault="004C1129">
            <w:pPr>
              <w:pStyle w:val="TableParagraph"/>
              <w:spacing w:before="20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41186595" w14:textId="77777777" w:rsidR="00172106" w:rsidRDefault="004C1129">
            <w:pPr>
              <w:pStyle w:val="TableParagraph"/>
              <w:spacing w:before="20"/>
              <w:ind w:left="79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5FFDEDE1" w14:textId="77777777" w:rsidR="00172106" w:rsidRDefault="004C1129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72106" w14:paraId="3BB7BC8A" w14:textId="77777777">
        <w:trPr>
          <w:trHeight w:val="397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8A05D7" w14:textId="77777777" w:rsidR="00172106" w:rsidRDefault="004C1129">
            <w:pPr>
              <w:pStyle w:val="TableParagraph"/>
              <w:spacing w:before="92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279" w:type="dxa"/>
          </w:tcPr>
          <w:p w14:paraId="030EAECC" w14:textId="77777777" w:rsidR="00172106" w:rsidRDefault="004C1129">
            <w:pPr>
              <w:pStyle w:val="TableParagraph"/>
              <w:spacing w:before="92"/>
              <w:ind w:righ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0" w:type="dxa"/>
          </w:tcPr>
          <w:p w14:paraId="65548998" w14:textId="77777777" w:rsidR="00172106" w:rsidRDefault="004C1129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772F82FB" w14:textId="77777777" w:rsidR="00172106" w:rsidRDefault="004C1129">
            <w:pPr>
              <w:pStyle w:val="TableParagraph"/>
              <w:spacing w:before="92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74C0C434" w14:textId="77777777" w:rsidR="00172106" w:rsidRDefault="004C1129">
            <w:pPr>
              <w:pStyle w:val="TableParagraph"/>
              <w:spacing w:before="92"/>
              <w:ind w:left="79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2233E3D2" w14:textId="77777777" w:rsidR="00172106" w:rsidRDefault="004C1129">
            <w:pPr>
              <w:pStyle w:val="TableParagraph"/>
              <w:spacing w:before="92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2C8DE64" w14:textId="77777777" w:rsidR="00172106" w:rsidRDefault="00172106">
      <w:pPr>
        <w:pStyle w:val="Textoindependiente"/>
        <w:spacing w:before="2"/>
        <w:ind w:left="0"/>
        <w:jc w:val="left"/>
        <w:rPr>
          <w:b/>
          <w:sz w:val="30"/>
        </w:rPr>
      </w:pPr>
    </w:p>
    <w:p w14:paraId="3F085727" w14:textId="77777777" w:rsidR="00172106" w:rsidRDefault="004C1129">
      <w:pPr>
        <w:tabs>
          <w:tab w:val="left" w:pos="4462"/>
          <w:tab w:val="left" w:pos="9328"/>
        </w:tabs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3E044F2E" w14:textId="77777777" w:rsidR="00172106" w:rsidRDefault="00172106">
      <w:pPr>
        <w:pStyle w:val="Textoindependiente"/>
        <w:ind w:left="0"/>
        <w:jc w:val="left"/>
        <w:rPr>
          <w:b/>
          <w:sz w:val="5"/>
        </w:rPr>
      </w:pP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8"/>
        <w:gridCol w:w="384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172106" w14:paraId="25AD785B" w14:textId="77777777">
        <w:trPr>
          <w:trHeight w:val="33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5E73A6" w14:textId="77777777" w:rsidR="00172106" w:rsidRDefault="004C1129">
            <w:pPr>
              <w:pStyle w:val="TableParagraph"/>
              <w:ind w:left="243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4" w:type="dxa"/>
            <w:tcBorders>
              <w:bottom w:val="double" w:sz="3" w:space="0" w:color="000000"/>
            </w:tcBorders>
          </w:tcPr>
          <w:p w14:paraId="30877C46" w14:textId="77777777" w:rsidR="00172106" w:rsidRDefault="004C1129">
            <w:pPr>
              <w:pStyle w:val="TableParagraph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58B7628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0E4B6109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CD64C24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433F1EC" w14:textId="77777777" w:rsidR="00172106" w:rsidRDefault="004C1129">
            <w:pPr>
              <w:pStyle w:val="TableParagraph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17D4B37E" w14:textId="77777777" w:rsidR="00172106" w:rsidRDefault="004C1129">
            <w:pPr>
              <w:pStyle w:val="TableParagraph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55F6AA8F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FA1C38" w14:textId="77777777" w:rsidR="00172106" w:rsidRDefault="004C1129">
            <w:pPr>
              <w:pStyle w:val="TableParagraph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0197C3F" w14:textId="77777777" w:rsidR="00172106" w:rsidRDefault="004C1129">
            <w:pPr>
              <w:pStyle w:val="TableParagraph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CC01F93" w14:textId="77777777" w:rsidR="00172106" w:rsidRDefault="004C1129">
            <w:pPr>
              <w:pStyle w:val="TableParagraph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21884E6E" w14:textId="77777777" w:rsidR="00172106" w:rsidRDefault="004C1129">
            <w:pPr>
              <w:pStyle w:val="TableParagraph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535952D" w14:textId="77777777" w:rsidR="00172106" w:rsidRDefault="004C1129">
            <w:pPr>
              <w:pStyle w:val="TableParagraph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3A89033" w14:textId="77777777" w:rsidR="00172106" w:rsidRDefault="004C1129">
            <w:pPr>
              <w:pStyle w:val="TableParagraph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24B0DEDA" w14:textId="77777777" w:rsidR="00172106" w:rsidRDefault="004C1129">
            <w:pPr>
              <w:pStyle w:val="TableParagraph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0622172" w14:textId="77777777" w:rsidR="00172106" w:rsidRDefault="004C1129">
            <w:pPr>
              <w:pStyle w:val="TableParagraph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FA9DA7F" w14:textId="77777777" w:rsidR="00172106" w:rsidRDefault="004C1129">
            <w:pPr>
              <w:pStyle w:val="TableParagraph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3009EF" w14:textId="77777777" w:rsidR="00172106" w:rsidRDefault="004C1129">
            <w:pPr>
              <w:pStyle w:val="TableParagraph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7FA00D3" w14:textId="77777777" w:rsidR="00172106" w:rsidRDefault="004C1129">
            <w:pPr>
              <w:pStyle w:val="TableParagraph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0CFE60D1" w14:textId="77777777" w:rsidR="00172106" w:rsidRDefault="004C1129">
            <w:pPr>
              <w:pStyle w:val="TableParagraph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5D4F451" w14:textId="77777777" w:rsidR="00172106" w:rsidRDefault="004C1129">
            <w:pPr>
              <w:pStyle w:val="TableParagraph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BC9D5BD" w14:textId="77777777">
        <w:trPr>
          <w:trHeight w:val="34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EF05FE" w14:textId="77777777" w:rsidR="00172106" w:rsidRDefault="004C1129">
            <w:pPr>
              <w:pStyle w:val="TableParagraph"/>
              <w:spacing w:before="43"/>
              <w:ind w:left="274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4" w:type="dxa"/>
            <w:tcBorders>
              <w:top w:val="double" w:sz="3" w:space="0" w:color="000000"/>
            </w:tcBorders>
          </w:tcPr>
          <w:p w14:paraId="0EC586F7" w14:textId="77777777" w:rsidR="00172106" w:rsidRDefault="004C1129">
            <w:pPr>
              <w:pStyle w:val="TableParagraph"/>
              <w:spacing w:before="43"/>
              <w:ind w:left="47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4AD77338" w14:textId="77777777" w:rsidR="00172106" w:rsidRDefault="004C1129">
            <w:pPr>
              <w:pStyle w:val="TableParagraph"/>
              <w:spacing w:before="43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466BFBBE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37A57E0B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62E1338D" w14:textId="77777777" w:rsidR="00172106" w:rsidRDefault="004C1129">
            <w:pPr>
              <w:pStyle w:val="TableParagraph"/>
              <w:spacing w:before="43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748393F7" w14:textId="77777777" w:rsidR="00172106" w:rsidRDefault="004C1129">
            <w:pPr>
              <w:pStyle w:val="TableParagraph"/>
              <w:spacing w:before="43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76D07293" w14:textId="77777777" w:rsidR="00172106" w:rsidRDefault="004C1129">
            <w:pPr>
              <w:pStyle w:val="TableParagraph"/>
              <w:spacing w:before="43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35C85761" w14:textId="77777777" w:rsidR="00172106" w:rsidRDefault="004C1129">
            <w:pPr>
              <w:pStyle w:val="TableParagraph"/>
              <w:spacing w:before="43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1CD0651" w14:textId="77777777" w:rsidR="00172106" w:rsidRDefault="004C1129">
            <w:pPr>
              <w:pStyle w:val="TableParagraph"/>
              <w:spacing w:before="43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17848B7" w14:textId="77777777" w:rsidR="00172106" w:rsidRDefault="004C1129">
            <w:pPr>
              <w:pStyle w:val="TableParagraph"/>
              <w:spacing w:before="43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E8A4E8D" w14:textId="77777777" w:rsidR="00172106" w:rsidRDefault="004C1129">
            <w:pPr>
              <w:pStyle w:val="TableParagraph"/>
              <w:spacing w:before="43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AF4484C" w14:textId="77777777" w:rsidR="00172106" w:rsidRDefault="004C1129">
            <w:pPr>
              <w:pStyle w:val="TableParagraph"/>
              <w:spacing w:before="43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886539D" w14:textId="77777777" w:rsidR="00172106" w:rsidRDefault="004C1129">
            <w:pPr>
              <w:pStyle w:val="TableParagraph"/>
              <w:spacing w:before="43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54429D3A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1A96A931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0E57E97" w14:textId="77777777" w:rsidR="00172106" w:rsidRDefault="004C1129">
            <w:pPr>
              <w:pStyle w:val="TableParagraph"/>
              <w:spacing w:before="43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F362CC4" w14:textId="77777777" w:rsidR="00172106" w:rsidRDefault="004C1129">
            <w:pPr>
              <w:pStyle w:val="TableParagraph"/>
              <w:spacing w:before="43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C6020BC" w14:textId="77777777" w:rsidR="00172106" w:rsidRDefault="004C1129">
            <w:pPr>
              <w:pStyle w:val="TableParagraph"/>
              <w:spacing w:before="43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0ED4BBB8" w14:textId="77777777" w:rsidR="00172106" w:rsidRDefault="004C1129">
            <w:pPr>
              <w:pStyle w:val="TableParagraph"/>
              <w:spacing w:before="43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2323938" w14:textId="77777777" w:rsidR="00172106" w:rsidRDefault="004C1129">
            <w:pPr>
              <w:pStyle w:val="TableParagraph"/>
              <w:spacing w:before="43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9197691" w14:textId="77777777" w:rsidR="00172106" w:rsidRDefault="004C1129">
      <w:pPr>
        <w:pStyle w:val="Ttulo3"/>
        <w:spacing w:before="110"/>
      </w:pPr>
      <w:r>
        <w:rPr>
          <w:color w:val="FF0000"/>
          <w:u w:val="single" w:color="FF0000"/>
        </w:rPr>
        <w:t>Primer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4"/>
          <w:u w:val="single" w:color="FF0000"/>
        </w:rPr>
        <w:t xml:space="preserve"> </w:t>
      </w:r>
      <w:r>
        <w:rPr>
          <w:color w:val="FF0000"/>
          <w:u w:val="single" w:color="FF0000"/>
        </w:rPr>
        <w:t>y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2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N°</w:t>
      </w:r>
      <w:proofErr w:type="spellEnd"/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11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estas competencias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gramStart"/>
      <w:r>
        <w:t>puntuara</w:t>
      </w:r>
      <w:proofErr w:type="gramEnd"/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p w14:paraId="60E6A0BE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0AB193D6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5981210D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 que logre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pole position en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pruebas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49DDE549" w14:textId="77777777" w:rsidR="00172106" w:rsidRDefault="004C1129">
      <w:pPr>
        <w:tabs>
          <w:tab w:val="left" w:pos="4462"/>
          <w:tab w:val="left" w:pos="9328"/>
        </w:tabs>
        <w:spacing w:before="113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60B1FB22" w14:textId="77777777" w:rsidR="00172106" w:rsidRDefault="00172106">
      <w:pPr>
        <w:pStyle w:val="Textoindependiente"/>
        <w:spacing w:before="12"/>
        <w:ind w:left="0"/>
        <w:jc w:val="left"/>
        <w:rPr>
          <w:b/>
          <w:sz w:val="4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172106" w14:paraId="008FD84A" w14:textId="77777777">
        <w:trPr>
          <w:trHeight w:val="338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C2A7C" w14:textId="77777777" w:rsidR="00172106" w:rsidRDefault="004C1129">
            <w:pPr>
              <w:pStyle w:val="TableParagraph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32F69670" w14:textId="77777777" w:rsidR="00172106" w:rsidRDefault="004C1129">
            <w:pPr>
              <w:pStyle w:val="TableParagraph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8F613CA" w14:textId="77777777" w:rsidR="00172106" w:rsidRDefault="004C1129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36202B3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720E7074" w14:textId="77777777" w:rsidR="00172106" w:rsidRDefault="004C1129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EFD13C5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DEC295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7FA87A2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51321EF4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0ADA4CF6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73C7366E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C801B96" w14:textId="77777777" w:rsidR="00172106" w:rsidRDefault="004C1129">
            <w:pPr>
              <w:pStyle w:val="TableParagraph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9AF2CA0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04FB583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CF3560E" w14:textId="77777777" w:rsidR="00172106" w:rsidRDefault="004C1129">
            <w:pPr>
              <w:pStyle w:val="TableParagraph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E392D7A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52928BB8" w14:textId="77777777" w:rsidR="00172106" w:rsidRDefault="004C1129">
            <w:pPr>
              <w:pStyle w:val="TableParagraph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B06E8FC" w14:textId="77777777" w:rsidR="00172106" w:rsidRDefault="004C1129">
            <w:pPr>
              <w:pStyle w:val="TableParagraph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3324EEE7" w14:textId="77777777" w:rsidR="00172106" w:rsidRDefault="004C1129">
            <w:pPr>
              <w:pStyle w:val="TableParagraph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AEDE837" w14:textId="77777777" w:rsidR="00172106" w:rsidRDefault="004C1129">
            <w:pPr>
              <w:pStyle w:val="TableParagraph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03F246B9" w14:textId="77777777" w:rsidR="00172106" w:rsidRDefault="004C1129">
            <w:pPr>
              <w:pStyle w:val="TableParagraph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27305CD" w14:textId="77777777">
        <w:trPr>
          <w:trHeight w:val="349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694163" w14:textId="77777777" w:rsidR="00172106" w:rsidRDefault="004C1129">
            <w:pPr>
              <w:pStyle w:val="TableParagraph"/>
              <w:spacing w:before="45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45FE36C7" w14:textId="77777777" w:rsidR="00172106" w:rsidRDefault="004C1129">
            <w:pPr>
              <w:pStyle w:val="TableParagraph"/>
              <w:spacing w:before="45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44883E08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C090DF" w14:textId="77777777" w:rsidR="00172106" w:rsidRDefault="004C1129">
            <w:pPr>
              <w:pStyle w:val="TableParagraph"/>
              <w:spacing w:before="45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2B829E4B" w14:textId="77777777" w:rsidR="00172106" w:rsidRDefault="004C1129">
            <w:pPr>
              <w:pStyle w:val="TableParagraph"/>
              <w:spacing w:before="45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CFF7092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E8E7C42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B41ED68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6B3D8B51" w14:textId="77777777" w:rsidR="00172106" w:rsidRDefault="004C1129">
            <w:pPr>
              <w:pStyle w:val="TableParagraph"/>
              <w:spacing w:before="45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31688C7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028A18EE" w14:textId="77777777" w:rsidR="00172106" w:rsidRDefault="004C1129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6EB25C0" w14:textId="77777777" w:rsidR="00172106" w:rsidRDefault="004C1129">
            <w:pPr>
              <w:pStyle w:val="TableParagraph"/>
              <w:spacing w:before="45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0613EE94" w14:textId="77777777" w:rsidR="00172106" w:rsidRDefault="004C1129">
            <w:pPr>
              <w:pStyle w:val="TableParagraph"/>
              <w:spacing w:before="45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5B4543C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32106063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4E79B3" w14:textId="77777777" w:rsidR="00172106" w:rsidRDefault="004C1129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129FA9A9" w14:textId="77777777" w:rsidR="00172106" w:rsidRDefault="004C1129">
            <w:pPr>
              <w:pStyle w:val="TableParagraph"/>
              <w:spacing w:before="45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3C85E0" w14:textId="77777777" w:rsidR="00172106" w:rsidRDefault="004C1129">
            <w:pPr>
              <w:pStyle w:val="TableParagraph"/>
              <w:spacing w:before="45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36E88ECF" w14:textId="77777777" w:rsidR="00172106" w:rsidRDefault="004C1129">
            <w:pPr>
              <w:pStyle w:val="TableParagraph"/>
              <w:spacing w:before="45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BB6A07" w14:textId="77777777" w:rsidR="00172106" w:rsidRDefault="004C1129">
            <w:pPr>
              <w:pStyle w:val="TableParagraph"/>
              <w:spacing w:before="45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3ADF4551" w14:textId="77777777" w:rsidR="00172106" w:rsidRDefault="004C1129">
            <w:pPr>
              <w:pStyle w:val="TableParagraph"/>
              <w:spacing w:before="45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31B246FD" w14:textId="77777777" w:rsidR="00172106" w:rsidRDefault="00172106">
      <w:pPr>
        <w:sectPr w:rsidR="00172106">
          <w:headerReference w:type="default" r:id="rId7"/>
          <w:footerReference w:type="default" r:id="rId8"/>
          <w:type w:val="continuous"/>
          <w:pgSz w:w="11910" w:h="16840"/>
          <w:pgMar w:top="1540" w:right="880" w:bottom="1840" w:left="1560" w:header="31" w:footer="1645" w:gutter="0"/>
          <w:pgNumType w:start="1"/>
          <w:cols w:space="720"/>
        </w:sectPr>
      </w:pPr>
    </w:p>
    <w:p w14:paraId="1F5A369F" w14:textId="77777777" w:rsidR="00172106" w:rsidRDefault="004C1129">
      <w:pPr>
        <w:pStyle w:val="Textoindependiente"/>
        <w:spacing w:before="46"/>
        <w:ind w:right="813"/>
      </w:pPr>
      <w:r>
        <w:rPr>
          <w:b/>
        </w:rPr>
        <w:lastRenderedPageBreak/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proofErr w:type="gramStart"/>
      <w:r>
        <w:t>realizaran</w:t>
      </w:r>
      <w:proofErr w:type="gramEnd"/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62EE3C04" w14:textId="77777777" w:rsidR="00172106" w:rsidRDefault="00172106">
      <w:pPr>
        <w:pStyle w:val="Textoindependiente"/>
        <w:spacing w:before="10"/>
        <w:ind w:left="0"/>
        <w:jc w:val="left"/>
        <w:rPr>
          <w:sz w:val="23"/>
        </w:rPr>
      </w:pPr>
    </w:p>
    <w:p w14:paraId="68813F84" w14:textId="5380B302" w:rsidR="00172106" w:rsidRDefault="004C1129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 xml:space="preserve">JORNADA DE DOBLE FECHA. EL DÍA SÁBADO SE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LA FECHA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10 DEL AÑO 202</w:t>
      </w:r>
      <w:r w:rsidR="00B13912">
        <w:rPr>
          <w:b/>
        </w:rPr>
        <w:t>2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2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2"/>
        </w:rPr>
        <w:t xml:space="preserve"> </w:t>
      </w:r>
      <w:r>
        <w:rPr>
          <w:b/>
        </w:rPr>
        <w:t>ENTRENAMIENTOS,</w:t>
      </w:r>
      <w:r>
        <w:rPr>
          <w:b/>
          <w:spacing w:val="13"/>
        </w:rPr>
        <w:t xml:space="preserve"> </w:t>
      </w:r>
      <w:r>
        <w:rPr>
          <w:b/>
        </w:rPr>
        <w:t>TANDA</w:t>
      </w:r>
      <w:r>
        <w:rPr>
          <w:b/>
          <w:spacing w:val="12"/>
        </w:rPr>
        <w:t xml:space="preserve"> </w:t>
      </w:r>
      <w:r>
        <w:rPr>
          <w:b/>
        </w:rPr>
        <w:t>CLASIFICATORIA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LLEVARA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r>
        <w:rPr>
          <w:b/>
        </w:rPr>
        <w:t>PUNTUARA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 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416E9188" w14:textId="77777777" w:rsidR="00172106" w:rsidRDefault="00172106">
      <w:pPr>
        <w:pStyle w:val="Textoindependiente"/>
        <w:spacing w:before="4"/>
        <w:ind w:left="0"/>
        <w:jc w:val="left"/>
        <w:rPr>
          <w:b/>
          <w:sz w:val="24"/>
        </w:rPr>
      </w:pPr>
    </w:p>
    <w:p w14:paraId="49D1DB6F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12DC00AD" w14:textId="77777777" w:rsidR="00172106" w:rsidRDefault="004C1129">
      <w:pPr>
        <w:pStyle w:val="Textoindependiente"/>
        <w:ind w:right="813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 puntaje.</w:t>
      </w:r>
    </w:p>
    <w:p w14:paraId="1D12AE0A" w14:textId="77777777" w:rsidR="00172106" w:rsidRDefault="00172106">
      <w:pPr>
        <w:pStyle w:val="Textoindependiente"/>
        <w:spacing w:before="2"/>
        <w:ind w:left="0"/>
        <w:jc w:val="left"/>
      </w:pPr>
    </w:p>
    <w:p w14:paraId="70AB6A28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7B146708" w14:textId="77777777" w:rsidR="00172106" w:rsidRDefault="004C1129">
      <w:pPr>
        <w:pStyle w:val="Textoindependiente"/>
        <w:ind w:right="812"/>
      </w:pPr>
      <w:r>
        <w:t>Para poder ser Campeón de la categoría el piloto debe haber ganado como mínimo 1 (una)</w:t>
      </w:r>
      <w:r>
        <w:rPr>
          <w:spacing w:val="1"/>
        </w:rPr>
        <w:t xml:space="preserve"> </w:t>
      </w:r>
      <w:r>
        <w:t>competencia (Prueba Final) en el presente campeonato y haber sumado la mayor cantidad de</w:t>
      </w:r>
      <w:r>
        <w:rPr>
          <w:spacing w:val="1"/>
        </w:rPr>
        <w:t xml:space="preserve"> </w:t>
      </w:r>
      <w:r>
        <w:t>puntos.</w:t>
      </w:r>
    </w:p>
    <w:p w14:paraId="58C18A5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3E48C10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DEBUTANTES</w:t>
      </w:r>
    </w:p>
    <w:p w14:paraId="41DE0998" w14:textId="77777777" w:rsidR="00172106" w:rsidRDefault="004C1129">
      <w:pPr>
        <w:ind w:left="142" w:right="813"/>
        <w:jc w:val="both"/>
        <w:rPr>
          <w:b/>
        </w:rPr>
      </w:pP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todo</w:t>
      </w:r>
      <w:r>
        <w:rPr>
          <w:b/>
          <w:spacing w:val="1"/>
        </w:rPr>
        <w:t xml:space="preserve"> </w:t>
      </w:r>
      <w:r>
        <w:rPr>
          <w:b/>
        </w:rPr>
        <w:t>aquel</w:t>
      </w:r>
      <w:r>
        <w:rPr>
          <w:b/>
          <w:spacing w:val="1"/>
        </w:rPr>
        <w:t xml:space="preserve"> </w:t>
      </w:r>
      <w:r>
        <w:rPr>
          <w:b/>
        </w:rPr>
        <w:t>piloto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debute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coronación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>cargar</w:t>
      </w:r>
      <w:r>
        <w:rPr>
          <w:b/>
          <w:spacing w:val="1"/>
        </w:rPr>
        <w:t xml:space="preserve"> </w:t>
      </w:r>
      <w:r>
        <w:rPr>
          <w:b/>
        </w:rPr>
        <w:t>25</w:t>
      </w:r>
      <w:r>
        <w:rPr>
          <w:b/>
          <w:spacing w:val="1"/>
        </w:rPr>
        <w:t xml:space="preserve"> </w:t>
      </w:r>
      <w:r>
        <w:rPr>
          <w:b/>
        </w:rPr>
        <w:t>Kg.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49"/>
        </w:rPr>
        <w:t xml:space="preserve"> </w:t>
      </w:r>
      <w:r>
        <w:rPr>
          <w:b/>
        </w:rPr>
        <w:t>lastre</w:t>
      </w:r>
      <w:r>
        <w:rPr>
          <w:b/>
          <w:spacing w:val="1"/>
        </w:rPr>
        <w:t xml:space="preserve"> </w:t>
      </w:r>
      <w:r>
        <w:rPr>
          <w:b/>
        </w:rPr>
        <w:t>adicional.</w:t>
      </w:r>
    </w:p>
    <w:p w14:paraId="7E22E681" w14:textId="77777777" w:rsidR="00172106" w:rsidRDefault="00172106">
      <w:pPr>
        <w:pStyle w:val="Textoindependiente"/>
        <w:spacing w:before="2"/>
        <w:ind w:left="0"/>
        <w:jc w:val="left"/>
        <w:rPr>
          <w:b/>
        </w:rPr>
      </w:pPr>
    </w:p>
    <w:p w14:paraId="1BF1DE59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28EBBCFF" w14:textId="77777777" w:rsidR="00172106" w:rsidRDefault="004C1129">
      <w:pPr>
        <w:pStyle w:val="Textoindependiente"/>
        <w:ind w:right="816"/>
      </w:pPr>
      <w:r>
        <w:t>Durante todas las competencias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76BE531B" w14:textId="77777777" w:rsidR="00172106" w:rsidRDefault="004C1129">
      <w:pPr>
        <w:ind w:left="142" w:right="816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circulo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</w:t>
      </w:r>
      <w:r>
        <w:rPr>
          <w:b/>
          <w:spacing w:val="1"/>
        </w:rPr>
        <w:t xml:space="preserve"> </w:t>
      </w:r>
      <w:r>
        <w:rPr>
          <w:b/>
        </w:rPr>
        <w:t>cm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altura</w:t>
      </w:r>
      <w:r>
        <w:t>,</w:t>
      </w:r>
      <w:r>
        <w:rPr>
          <w:spacing w:val="1"/>
        </w:rPr>
        <w:t xml:space="preserve"> </w:t>
      </w:r>
      <w:r>
        <w:t>estará 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 vidrios traseros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párante</w:t>
      </w:r>
      <w:proofErr w:type="spellEnd"/>
      <w:r>
        <w:t>.</w:t>
      </w:r>
      <w:r>
        <w:rPr>
          <w:spacing w:val="1"/>
        </w:rPr>
        <w:t xml:space="preserve"> </w:t>
      </w:r>
      <w:proofErr w:type="gramStart"/>
      <w:r>
        <w:t>Asimismo</w:t>
      </w:r>
      <w:proofErr w:type="gramEnd"/>
      <w:r>
        <w:rPr>
          <w:spacing w:val="1"/>
        </w:rPr>
        <w:t xml:space="preserve"> </w:t>
      </w:r>
      <w:r>
        <w:t>deberá poseer en ambos lados de la trompa un círculo de 12 centímetros como mínimo con el</w:t>
      </w:r>
      <w:r>
        <w:rPr>
          <w:spacing w:val="1"/>
        </w:rPr>
        <w:t xml:space="preserve"> </w:t>
      </w:r>
      <w:r>
        <w:t>número del Auto.</w:t>
      </w:r>
    </w:p>
    <w:p w14:paraId="7E873628" w14:textId="77777777" w:rsidR="00172106" w:rsidRDefault="004C1129">
      <w:pPr>
        <w:pStyle w:val="Ttulo3"/>
        <w:spacing w:line="242" w:lineRule="auto"/>
        <w:ind w:right="829"/>
        <w:jc w:val="both"/>
        <w:rPr>
          <w:sz w:val="24"/>
        </w:rPr>
      </w:pP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cifras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clásico,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tipografía</w:t>
      </w:r>
      <w:r>
        <w:rPr>
          <w:spacing w:val="1"/>
        </w:rPr>
        <w:t xml:space="preserve"> </w:t>
      </w:r>
      <w:r>
        <w:t>Arial</w:t>
      </w:r>
      <w:r>
        <w:rPr>
          <w:spacing w:val="1"/>
        </w:rPr>
        <w:t xml:space="preserve"> </w:t>
      </w:r>
      <w:r>
        <w:t>Black,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adornos</w:t>
      </w:r>
      <w:r>
        <w:rPr>
          <w:spacing w:val="49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agregados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trazo</w:t>
      </w:r>
      <w:r>
        <w:rPr>
          <w:spacing w:val="-2"/>
        </w:rPr>
        <w:t xml:space="preserve"> </w:t>
      </w:r>
      <w:r>
        <w:t>básico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 reproducción:</w:t>
      </w:r>
      <w:r>
        <w:rPr>
          <w:spacing w:val="1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1"/>
          <w:sz w:val="24"/>
        </w:rPr>
        <w:t xml:space="preserve"> </w:t>
      </w:r>
      <w:r>
        <w:rPr>
          <w:sz w:val="24"/>
        </w:rPr>
        <w:t>7, 8,</w:t>
      </w:r>
      <w:r>
        <w:rPr>
          <w:spacing w:val="-2"/>
          <w:sz w:val="24"/>
        </w:rPr>
        <w:t xml:space="preserve"> </w:t>
      </w:r>
      <w:r>
        <w:rPr>
          <w:sz w:val="24"/>
        </w:rPr>
        <w:t>9, 0.</w:t>
      </w:r>
    </w:p>
    <w:p w14:paraId="24358668" w14:textId="77777777" w:rsidR="00172106" w:rsidRDefault="004C1129">
      <w:pPr>
        <w:ind w:left="142" w:right="818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éstas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34721095" w14:textId="77777777" w:rsidR="00172106" w:rsidRDefault="004C1129">
      <w:pPr>
        <w:pStyle w:val="Textoindependiente"/>
        <w:ind w:right="818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16F304F0" w14:textId="77777777" w:rsidR="00172106" w:rsidRDefault="00172106">
      <w:pPr>
        <w:pStyle w:val="Textoindependiente"/>
        <w:spacing w:before="6"/>
        <w:ind w:left="0"/>
        <w:jc w:val="left"/>
        <w:rPr>
          <w:sz w:val="21"/>
        </w:rPr>
      </w:pPr>
    </w:p>
    <w:p w14:paraId="041138BE" w14:textId="77777777" w:rsidR="00172106" w:rsidRDefault="004C1129">
      <w:pPr>
        <w:pStyle w:val="Textoindependiente"/>
        <w:spacing w:before="1"/>
        <w:ind w:right="819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conformará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23BA846D" w14:textId="6879059D" w:rsidR="00172106" w:rsidRDefault="004C1129">
      <w:pPr>
        <w:pStyle w:val="Prrafodelista"/>
        <w:numPr>
          <w:ilvl w:val="0"/>
          <w:numId w:val="8"/>
        </w:numPr>
        <w:tabs>
          <w:tab w:val="left" w:pos="428"/>
        </w:tabs>
        <w:ind w:right="816" w:firstLine="0"/>
      </w:pP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Campeonato</w:t>
      </w:r>
      <w:r>
        <w:rPr>
          <w:spacing w:val="11"/>
        </w:rPr>
        <w:t xml:space="preserve"> </w:t>
      </w:r>
      <w:r>
        <w:t>202</w:t>
      </w:r>
      <w:r w:rsidR="00B13912">
        <w:t>2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</w:t>
      </w:r>
      <w:r w:rsidR="00B13912">
        <w:t xml:space="preserve">1 </w:t>
      </w:r>
      <w:r>
        <w:t>determinado por la F.A.P.C.D.M.S.</w:t>
      </w:r>
    </w:p>
    <w:p w14:paraId="4577144D" w14:textId="799761D1" w:rsidR="00172106" w:rsidRDefault="004C1129">
      <w:pPr>
        <w:pStyle w:val="Prrafodelista"/>
        <w:numPr>
          <w:ilvl w:val="0"/>
          <w:numId w:val="8"/>
        </w:numPr>
        <w:tabs>
          <w:tab w:val="left" w:pos="387"/>
        </w:tabs>
        <w:ind w:right="815"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</w:t>
      </w:r>
      <w:r w:rsidR="00B13912">
        <w:t>2</w:t>
      </w:r>
      <w:r>
        <w:rPr>
          <w:spacing w:val="2"/>
        </w:rPr>
        <w:t xml:space="preserve"> </w:t>
      </w:r>
      <w:r>
        <w:t>considerando la competencia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 el</w:t>
      </w:r>
      <w:r>
        <w:rPr>
          <w:spacing w:val="-3"/>
        </w:rPr>
        <w:t xml:space="preserve"> </w:t>
      </w:r>
      <w:r>
        <w:t>momento.</w:t>
      </w:r>
    </w:p>
    <w:p w14:paraId="0452AB7D" w14:textId="77777777" w:rsidR="00172106" w:rsidRDefault="004C1129">
      <w:pPr>
        <w:pStyle w:val="Prrafodelista"/>
        <w:numPr>
          <w:ilvl w:val="0"/>
          <w:numId w:val="8"/>
        </w:numPr>
        <w:tabs>
          <w:tab w:val="left" w:pos="354"/>
        </w:tabs>
        <w:ind w:left="353" w:right="0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728981E5" w14:textId="77777777" w:rsidR="00172106" w:rsidRDefault="00172106">
      <w:pPr>
        <w:sectPr w:rsidR="00172106">
          <w:pgSz w:w="11910" w:h="16840"/>
          <w:pgMar w:top="1540" w:right="880" w:bottom="1840" w:left="1560" w:header="31" w:footer="1645" w:gutter="0"/>
          <w:cols w:space="720"/>
        </w:sectPr>
      </w:pPr>
    </w:p>
    <w:p w14:paraId="204923D5" w14:textId="77777777" w:rsidR="00172106" w:rsidRDefault="004C1129">
      <w:pPr>
        <w:pStyle w:val="Ttulo2"/>
        <w:spacing w:before="48"/>
      </w:pPr>
      <w:r>
        <w:lastRenderedPageBreak/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30F05CC0" w14:textId="77777777" w:rsidR="00172106" w:rsidRDefault="004C1129">
      <w:pPr>
        <w:pStyle w:val="Textoindependiente"/>
        <w:spacing w:line="267" w:lineRule="exact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1022F856" w14:textId="77777777" w:rsidR="00172106" w:rsidRDefault="00172106">
      <w:pPr>
        <w:pStyle w:val="Textoindependiente"/>
        <w:spacing w:before="1"/>
        <w:ind w:left="0"/>
        <w:jc w:val="left"/>
      </w:pPr>
    </w:p>
    <w:p w14:paraId="289DB2C4" w14:textId="77777777" w:rsidR="00172106" w:rsidRDefault="004C1129">
      <w:pPr>
        <w:pStyle w:val="Ttulo2"/>
        <w:spacing w:line="293" w:lineRule="exact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LICENCIAS</w:t>
      </w:r>
    </w:p>
    <w:p w14:paraId="44DFD388" w14:textId="77777777" w:rsidR="00172106" w:rsidRDefault="004C1129">
      <w:pPr>
        <w:pStyle w:val="Textoindependiente"/>
        <w:spacing w:before="2" w:line="237" w:lineRule="auto"/>
        <w:ind w:right="818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59C2E970" w14:textId="77777777" w:rsidR="00172106" w:rsidRDefault="00172106">
      <w:pPr>
        <w:pStyle w:val="Textoindependiente"/>
        <w:spacing w:before="1"/>
        <w:ind w:left="0"/>
        <w:jc w:val="left"/>
      </w:pPr>
    </w:p>
    <w:p w14:paraId="25825025" w14:textId="77777777" w:rsidR="00172106" w:rsidRDefault="004C1129">
      <w:pPr>
        <w:pStyle w:val="Prrafodelista"/>
        <w:numPr>
          <w:ilvl w:val="1"/>
          <w:numId w:val="7"/>
        </w:numPr>
        <w:tabs>
          <w:tab w:val="left" w:pos="512"/>
        </w:tabs>
        <w:spacing w:before="1"/>
        <w:ind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 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134968D8" w14:textId="77777777" w:rsidR="00172106" w:rsidRDefault="004C1129">
      <w:pPr>
        <w:pStyle w:val="Textoindependiente"/>
        <w:spacing w:before="1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0247F24D" w14:textId="77777777" w:rsidR="00172106" w:rsidRDefault="004C1129">
      <w:pPr>
        <w:pStyle w:val="Ttulo3"/>
        <w:jc w:val="both"/>
      </w:pP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inscripción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circuito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ocasionara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exclusión.</w:t>
      </w:r>
    </w:p>
    <w:p w14:paraId="1D27208F" w14:textId="77777777" w:rsidR="00172106" w:rsidRDefault="00172106">
      <w:pPr>
        <w:pStyle w:val="Textoindependiente"/>
        <w:spacing w:before="3"/>
        <w:ind w:left="0"/>
        <w:jc w:val="left"/>
        <w:rPr>
          <w:b/>
        </w:rPr>
      </w:pPr>
    </w:p>
    <w:p w14:paraId="0118C45B" w14:textId="77777777" w:rsidR="00172106" w:rsidRDefault="004C1129">
      <w:pPr>
        <w:pStyle w:val="Prrafodelista"/>
        <w:numPr>
          <w:ilvl w:val="1"/>
          <w:numId w:val="7"/>
        </w:numPr>
        <w:tabs>
          <w:tab w:val="left" w:pos="493"/>
        </w:tabs>
        <w:spacing w:line="237" w:lineRule="auto"/>
        <w:ind w:firstLine="0"/>
        <w:jc w:val="both"/>
      </w:pPr>
      <w:r>
        <w:rPr>
          <w:b/>
        </w:rPr>
        <w:t xml:space="preserve">- Inscripciones pilotos suplentes y cambio de conductor inscripto: </w:t>
      </w:r>
      <w:r>
        <w:t>Se prohíbe inscripción</w:t>
      </w:r>
      <w:r>
        <w:rPr>
          <w:spacing w:val="1"/>
        </w:rPr>
        <w:t xml:space="preserve"> </w:t>
      </w:r>
      <w:r>
        <w:t>cruzada.</w:t>
      </w:r>
    </w:p>
    <w:p w14:paraId="2E31763B" w14:textId="77777777" w:rsidR="00172106" w:rsidRDefault="00172106">
      <w:pPr>
        <w:pStyle w:val="Textoindependiente"/>
        <w:spacing w:before="4"/>
        <w:ind w:left="0"/>
        <w:jc w:val="left"/>
      </w:pPr>
    </w:p>
    <w:p w14:paraId="3A917E7E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7AAE6A92" w14:textId="77777777" w:rsidR="00172106" w:rsidRDefault="004C1129">
      <w:pPr>
        <w:pStyle w:val="Textoindependiente"/>
        <w:ind w:right="816"/>
      </w:pPr>
      <w:r>
        <w:t xml:space="preserve">Las verificaciones previas de licencias e inscripciones de los Pilotos y Concurrentes se </w:t>
      </w:r>
      <w:proofErr w:type="gramStart"/>
      <w:r>
        <w:t>realizará</w:t>
      </w:r>
      <w:proofErr w:type="gramEnd"/>
      <w:r>
        <w:t>,</w:t>
      </w:r>
      <w:r>
        <w:rPr>
          <w:spacing w:val="1"/>
        </w:rPr>
        <w:t xml:space="preserve"> </w:t>
      </w:r>
      <w:r>
        <w:t>salvo excepciones autorizadas por la F.A.P.C.D.M.S., el día anterior a la competencia, en el</w:t>
      </w:r>
      <w:r>
        <w:rPr>
          <w:spacing w:val="1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lugar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</w:t>
      </w:r>
      <w:r>
        <w:rPr>
          <w:spacing w:val="2"/>
        </w:rPr>
        <w:t xml:space="preserve"> </w:t>
      </w:r>
      <w:r>
        <w:t>donde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disputen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pruebas,</w:t>
      </w:r>
      <w:r>
        <w:rPr>
          <w:spacing w:val="7"/>
        </w:rPr>
        <w:t xml:space="preserve"> </w:t>
      </w:r>
      <w:r>
        <w:t>conforme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R.P.P.</w:t>
      </w:r>
    </w:p>
    <w:p w14:paraId="103B4D71" w14:textId="77777777" w:rsidR="00172106" w:rsidRDefault="004C1129">
      <w:pPr>
        <w:pStyle w:val="Textoindependiente"/>
        <w:ind w:right="815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mismas.</w:t>
      </w:r>
    </w:p>
    <w:p w14:paraId="4E1698D4" w14:textId="77777777" w:rsidR="00172106" w:rsidRDefault="004C1129">
      <w:pPr>
        <w:pStyle w:val="Textoindependiente"/>
        <w:spacing w:before="3" w:line="237" w:lineRule="auto"/>
        <w:ind w:right="815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Comisarios</w:t>
      </w:r>
      <w:r>
        <w:rPr>
          <w:spacing w:val="-1"/>
        </w:rPr>
        <w:t xml:space="preserve"> </w:t>
      </w:r>
      <w:r>
        <w:t>Técnicos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equipamiento de</w:t>
      </w:r>
      <w:r>
        <w:rPr>
          <w:spacing w:val="-4"/>
        </w:rPr>
        <w:t xml:space="preserve"> </w:t>
      </w:r>
      <w:r>
        <w:t>competición</w:t>
      </w:r>
      <w:r>
        <w:rPr>
          <w:spacing w:val="-1"/>
        </w:rPr>
        <w:t xml:space="preserve"> </w:t>
      </w:r>
      <w:r>
        <w:t>reglamentario.</w:t>
      </w:r>
    </w:p>
    <w:p w14:paraId="53F1E05F" w14:textId="77777777" w:rsidR="00172106" w:rsidRDefault="004C1129">
      <w:pPr>
        <w:pStyle w:val="Textoindependiente"/>
        <w:spacing w:before="1"/>
        <w:ind w:right="817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8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013970CF" w14:textId="77777777" w:rsidR="00172106" w:rsidRDefault="004C1129">
      <w:pPr>
        <w:pStyle w:val="Textoindependiente"/>
        <w:spacing w:before="1"/>
        <w:ind w:right="816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13A975F1" w14:textId="77777777" w:rsidR="00172106" w:rsidRDefault="00172106">
      <w:pPr>
        <w:pStyle w:val="Textoindependiente"/>
        <w:ind w:left="0"/>
        <w:jc w:val="left"/>
      </w:pPr>
    </w:p>
    <w:p w14:paraId="671E4FA1" w14:textId="77777777" w:rsidR="00172106" w:rsidRDefault="004C1129">
      <w:pPr>
        <w:pStyle w:val="Prrafodelista"/>
        <w:numPr>
          <w:ilvl w:val="1"/>
          <w:numId w:val="6"/>
        </w:numPr>
        <w:tabs>
          <w:tab w:val="left" w:pos="596"/>
        </w:tabs>
        <w:spacing w:before="1"/>
        <w:ind w:right="815" w:firstLine="0"/>
        <w:jc w:val="both"/>
      </w:pPr>
      <w:r>
        <w:rPr>
          <w:b/>
        </w:rPr>
        <w:t xml:space="preserve">- Pasaporte Técnico: </w:t>
      </w:r>
      <w:r>
        <w:t>Cada concurrente deberá empadronar su automóvil de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10E1B7DC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3E571EFB" w14:textId="77777777" w:rsidR="00172106" w:rsidRDefault="004C1129">
      <w:pPr>
        <w:pStyle w:val="Prrafodelista"/>
        <w:numPr>
          <w:ilvl w:val="1"/>
          <w:numId w:val="6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Sticker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 xml:space="preserve">entregará un </w:t>
      </w:r>
      <w:proofErr w:type="spellStart"/>
      <w:r>
        <w:t>Sticker</w:t>
      </w:r>
      <w:proofErr w:type="spellEnd"/>
      <w:r>
        <w:t>, que deberá pegarlo en el parabrisas del lado del acompañante, es así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2F4C5588" w14:textId="77777777" w:rsidR="00172106" w:rsidRDefault="00172106">
      <w:pPr>
        <w:pStyle w:val="Textoindependiente"/>
        <w:spacing w:before="4"/>
        <w:ind w:left="0"/>
        <w:jc w:val="left"/>
      </w:pPr>
    </w:p>
    <w:p w14:paraId="1E7A0DC9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4B6FA785" w14:textId="77777777" w:rsidR="00172106" w:rsidRDefault="004C1129">
      <w:pPr>
        <w:pStyle w:val="Textoindependiente"/>
        <w:ind w:right="821"/>
      </w:pPr>
      <w:r>
        <w:t>Estas se</w:t>
      </w:r>
      <w:r>
        <w:rPr>
          <w:spacing w:val="1"/>
        </w:rPr>
        <w:t xml:space="preserve"> </w:t>
      </w:r>
      <w:proofErr w:type="gramStart"/>
      <w:r>
        <w:t>desarrollaran</w:t>
      </w:r>
      <w:proofErr w:type="gramEnd"/>
      <w:r>
        <w:t xml:space="preserve"> según los horarios establecidos en el R.P.P., siendo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forma.</w:t>
      </w:r>
    </w:p>
    <w:p w14:paraId="157A6872" w14:textId="77777777" w:rsidR="00172106" w:rsidRDefault="004C1129">
      <w:pPr>
        <w:pStyle w:val="Textoindependiente"/>
      </w:pPr>
      <w:r>
        <w:t>Entrenamientos,</w:t>
      </w:r>
      <w:r>
        <w:rPr>
          <w:spacing w:val="-4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140589B3" w14:textId="77777777" w:rsidR="00172106" w:rsidRDefault="00172106">
      <w:pPr>
        <w:pStyle w:val="Textoindependiente"/>
        <w:spacing w:before="9"/>
        <w:ind w:left="0"/>
        <w:jc w:val="left"/>
        <w:rPr>
          <w:sz w:val="21"/>
        </w:rPr>
      </w:pPr>
    </w:p>
    <w:p w14:paraId="338058EB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5"/>
        </w:tabs>
        <w:spacing w:before="1"/>
        <w:ind w:firstLine="0"/>
        <w:jc w:val="both"/>
      </w:pPr>
      <w:r>
        <w:rPr>
          <w:b/>
        </w:rPr>
        <w:t xml:space="preserve">- Entrenamientos Particulares: </w:t>
      </w:r>
      <w:r>
        <w:t>Entrenamientos Previos podrán efectuarse en todos los</w:t>
      </w:r>
      <w:r>
        <w:rPr>
          <w:spacing w:val="1"/>
        </w:rPr>
        <w:t xml:space="preserve"> </w:t>
      </w:r>
      <w:r>
        <w:t>Circuitos</w:t>
      </w:r>
      <w:r>
        <w:rPr>
          <w:spacing w:val="-4"/>
        </w:rPr>
        <w:t xml:space="preserve"> </w:t>
      </w:r>
      <w:r>
        <w:t>habilitados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Calendario</w:t>
      </w:r>
      <w:r>
        <w:rPr>
          <w:spacing w:val="-1"/>
        </w:rPr>
        <w:t xml:space="preserve"> </w:t>
      </w:r>
      <w:r>
        <w:t>oficial,</w:t>
      </w:r>
      <w:r>
        <w:rPr>
          <w:spacing w:val="-4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el fin</w:t>
      </w:r>
      <w:r>
        <w:rPr>
          <w:spacing w:val="-2"/>
        </w:rPr>
        <w:t xml:space="preserve"> </w:t>
      </w:r>
      <w:r>
        <w:t>de semana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previa.</w:t>
      </w:r>
    </w:p>
    <w:p w14:paraId="5DDFEE62" w14:textId="77777777" w:rsidR="00172106" w:rsidRDefault="00172106">
      <w:pPr>
        <w:jc w:val="both"/>
        <w:sectPr w:rsidR="00172106">
          <w:headerReference w:type="default" r:id="rId9"/>
          <w:footerReference w:type="default" r:id="rId10"/>
          <w:pgSz w:w="11910" w:h="16840"/>
          <w:pgMar w:top="1540" w:right="880" w:bottom="1640" w:left="1560" w:header="31" w:footer="1450" w:gutter="0"/>
          <w:cols w:space="720"/>
        </w:sectPr>
      </w:pPr>
    </w:p>
    <w:p w14:paraId="72C91C96" w14:textId="77777777" w:rsidR="00172106" w:rsidRDefault="004C1129">
      <w:pPr>
        <w:pStyle w:val="Textoindependiente"/>
        <w:spacing w:before="46"/>
        <w:ind w:right="813"/>
      </w:pPr>
      <w:r>
        <w:lastRenderedPageBreak/>
        <w:t>EJEMPLO: si se corre San Jorge y la siguiente es Rafaela, en este último circuito sólo se probará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 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Jorge.</w:t>
      </w:r>
    </w:p>
    <w:p w14:paraId="285A916B" w14:textId="77777777" w:rsidR="00172106" w:rsidRDefault="004C1129">
      <w:pPr>
        <w:pStyle w:val="Textoindependiente"/>
        <w:ind w:right="815"/>
      </w:pPr>
      <w:r>
        <w:t>Excepto el piloto debutante que podrá probar en el circuito en el que se corra hasta el jueves</w:t>
      </w:r>
      <w:r>
        <w:rPr>
          <w:spacing w:val="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 día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3589712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74C63F8D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0"/>
        </w:tabs>
        <w:ind w:right="814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7480FD61" w14:textId="77777777" w:rsidR="00172106" w:rsidRDefault="004C1129">
      <w:pPr>
        <w:pStyle w:val="Textoindependiente"/>
        <w:spacing w:before="1"/>
        <w:ind w:right="814"/>
      </w:pPr>
      <w:r>
        <w:t>Los participantes regularmente inscriptos serán divididos en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28CCAB5B" w14:textId="77777777" w:rsidR="00B13912" w:rsidRDefault="004C1129">
      <w:pPr>
        <w:pStyle w:val="Textoindependiente"/>
        <w:ind w:right="813"/>
      </w:pPr>
      <w:r>
        <w:t>De realizarse grupos estos serán ordenados de acuerdo a la numeración del ranking 2021</w:t>
      </w:r>
    </w:p>
    <w:p w14:paraId="13856781" w14:textId="4D360B0D" w:rsidR="00172106" w:rsidRDefault="00B13912" w:rsidP="00B13912">
      <w:pPr>
        <w:pStyle w:val="Textoindependiente"/>
        <w:ind w:left="0" w:right="813"/>
      </w:pPr>
      <w:r>
        <w:t xml:space="preserve">  </w:t>
      </w:r>
      <w:r w:rsidR="004C1129">
        <w:t xml:space="preserve"> y</w:t>
      </w:r>
      <w:r w:rsidR="004C1129">
        <w:rPr>
          <w:spacing w:val="1"/>
        </w:rPr>
        <w:t xml:space="preserve"> </w:t>
      </w:r>
      <w:r w:rsidR="004C1129">
        <w:t>divididos</w:t>
      </w:r>
      <w:r w:rsidR="004C1129">
        <w:rPr>
          <w:spacing w:val="-1"/>
        </w:rPr>
        <w:t xml:space="preserve"> </w:t>
      </w:r>
      <w:r w:rsidR="004C1129">
        <w:t>en</w:t>
      </w:r>
      <w:r w:rsidR="004C1129">
        <w:rPr>
          <w:spacing w:val="-4"/>
        </w:rPr>
        <w:t xml:space="preserve"> </w:t>
      </w:r>
      <w:r w:rsidR="004C1129">
        <w:t>pares</w:t>
      </w:r>
      <w:r w:rsidR="004C1129">
        <w:rPr>
          <w:spacing w:val="-2"/>
        </w:rPr>
        <w:t xml:space="preserve"> </w:t>
      </w:r>
      <w:r w:rsidR="004C1129">
        <w:t>e</w:t>
      </w:r>
      <w:r w:rsidR="004C1129">
        <w:rPr>
          <w:spacing w:val="1"/>
        </w:rPr>
        <w:t xml:space="preserve"> </w:t>
      </w:r>
      <w:r w:rsidR="004C1129">
        <w:t>impares.</w:t>
      </w:r>
    </w:p>
    <w:p w14:paraId="7FE07DAD" w14:textId="77777777" w:rsidR="00172106" w:rsidRDefault="004C1129">
      <w:pPr>
        <w:pStyle w:val="Textoindependiente"/>
        <w:ind w:right="817"/>
      </w:pPr>
      <w:r>
        <w:t>Si un concurrente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6242506E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25146C19" w14:textId="77777777" w:rsidR="00172106" w:rsidRDefault="004C1129">
      <w:pPr>
        <w:pStyle w:val="Textoindependiente"/>
        <w:ind w:right="815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1B83B049" w14:textId="5D7D57CB" w:rsidR="00172106" w:rsidRDefault="004C1129">
      <w:pPr>
        <w:pStyle w:val="Textoindependiente"/>
        <w:ind w:right="814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 w:rsidR="00B13912">
        <w:t>aceptarán</w:t>
      </w:r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260E92A6" w14:textId="77777777" w:rsidR="00172106" w:rsidRDefault="004C1129">
      <w:pPr>
        <w:pStyle w:val="Textoindependiente"/>
        <w:ind w:right="811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directivas de los Comisarios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181CB1A4" w14:textId="77777777" w:rsidR="00172106" w:rsidRDefault="00172106">
      <w:pPr>
        <w:pStyle w:val="Textoindependiente"/>
        <w:ind w:left="0"/>
        <w:jc w:val="left"/>
      </w:pPr>
    </w:p>
    <w:p w14:paraId="1FD7910F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8"/>
        </w:tabs>
        <w:ind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 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2BE4B3EF" w14:textId="651ED1C6" w:rsidR="00172106" w:rsidRDefault="004C1129">
      <w:pPr>
        <w:pStyle w:val="Prrafodelista"/>
        <w:numPr>
          <w:ilvl w:val="0"/>
          <w:numId w:val="4"/>
        </w:numPr>
        <w:tabs>
          <w:tab w:val="left" w:pos="380"/>
        </w:tabs>
        <w:spacing w:before="3" w:line="237" w:lineRule="auto"/>
        <w:ind w:right="816" w:firstLine="0"/>
        <w:jc w:val="both"/>
      </w:pPr>
      <w:r>
        <w:t>Para la primera carrera del campeonato 202</w:t>
      </w:r>
      <w:r w:rsidR="00B13912">
        <w:t>2</w:t>
      </w:r>
      <w:r>
        <w:t xml:space="preserve"> según el orden del Campeonato Oficial 202</w:t>
      </w:r>
      <w:r w:rsidR="00B13912">
        <w:t>1</w:t>
      </w:r>
      <w:r>
        <w:rPr>
          <w:spacing w:val="1"/>
        </w:rPr>
        <w:t xml:space="preserve"> </w:t>
      </w:r>
      <w:r>
        <w:t>determinado por la F.A.P.C.D.M.S.</w:t>
      </w:r>
    </w:p>
    <w:p w14:paraId="7FD7963C" w14:textId="5ECB3660" w:rsidR="00172106" w:rsidRDefault="004C1129">
      <w:pPr>
        <w:pStyle w:val="Prrafodelista"/>
        <w:numPr>
          <w:ilvl w:val="0"/>
          <w:numId w:val="4"/>
        </w:numPr>
        <w:tabs>
          <w:tab w:val="left" w:pos="402"/>
        </w:tabs>
        <w:spacing w:before="2"/>
        <w:ind w:firstLine="0"/>
        <w:jc w:val="both"/>
      </w:pPr>
      <w:r>
        <w:t>A partir de la 2da. Competencia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</w:t>
      </w:r>
      <w:r w:rsidR="00B13912">
        <w:t>2</w:t>
      </w:r>
      <w:r>
        <w:t xml:space="preserve">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0CAB87C4" w14:textId="77777777" w:rsidR="00172106" w:rsidRDefault="004C1129">
      <w:pPr>
        <w:pStyle w:val="Prrafodelista"/>
        <w:numPr>
          <w:ilvl w:val="0"/>
          <w:numId w:val="4"/>
        </w:numPr>
        <w:tabs>
          <w:tab w:val="left" w:pos="354"/>
        </w:tabs>
        <w:ind w:right="817" w:firstLine="0"/>
      </w:pPr>
      <w:r>
        <w:t>Los pilotos sin puntos serán ordenados a continuación del último ordenado por Ranking.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6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2B84295F" w14:textId="77777777" w:rsidR="00172106" w:rsidRDefault="004C1129">
      <w:pPr>
        <w:pStyle w:val="Textoindependiente"/>
        <w:spacing w:before="2"/>
        <w:ind w:right="819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 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0833D9B6" w14:textId="77777777" w:rsidR="00172106" w:rsidRDefault="004C1129">
      <w:pPr>
        <w:spacing w:before="2" w:line="237" w:lineRule="auto"/>
        <w:ind w:left="142" w:right="815"/>
        <w:jc w:val="both"/>
      </w:pPr>
      <w:r>
        <w:t>Las</w:t>
      </w:r>
      <w:r>
        <w:rPr>
          <w:spacing w:val="1"/>
        </w:rPr>
        <w:t xml:space="preserve"> </w:t>
      </w:r>
      <w:r>
        <w:t>tandas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mínima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diez</w:t>
      </w:r>
      <w:r>
        <w:rPr>
          <w:b/>
          <w:spacing w:val="1"/>
        </w:rPr>
        <w:t xml:space="preserve"> </w:t>
      </w:r>
      <w:r>
        <w:rPr>
          <w:b/>
        </w:rPr>
        <w:t>(10)</w:t>
      </w:r>
      <w:r>
        <w:rPr>
          <w:b/>
          <w:spacing w:val="1"/>
        </w:rPr>
        <w:t xml:space="preserve"> </w:t>
      </w:r>
      <w:r>
        <w:rPr>
          <w:b/>
        </w:rPr>
        <w:t>minutos</w:t>
      </w:r>
      <w:r>
        <w:rPr>
          <w:b/>
          <w:spacing w:val="1"/>
        </w:rPr>
        <w:t xml:space="preserve"> </w:t>
      </w:r>
      <w:r>
        <w:rPr>
          <w:b/>
        </w:rPr>
        <w:t>desde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4833D76F" w14:textId="77777777" w:rsidR="00172106" w:rsidRDefault="004C1129">
      <w:pPr>
        <w:pStyle w:val="Textoindependiente"/>
        <w:spacing w:before="2"/>
        <w:ind w:right="815"/>
      </w:pPr>
      <w:r>
        <w:t>Cumplido el tiempo se bajará la Bandera de Cuadros al pasar por la línea de llegada, a todos los</w:t>
      </w:r>
      <w:r>
        <w:rPr>
          <w:spacing w:val="-47"/>
        </w:rPr>
        <w:t xml:space="preserve"> </w:t>
      </w:r>
      <w:r>
        <w:t>participantes que</w:t>
      </w:r>
      <w:r>
        <w:rPr>
          <w:spacing w:val="-3"/>
        </w:rPr>
        <w:t xml:space="preserve"> </w:t>
      </w:r>
      <w:r>
        <w:t>estén en</w:t>
      </w:r>
      <w:r>
        <w:rPr>
          <w:spacing w:val="-3"/>
        </w:rPr>
        <w:t xml:space="preserve"> </w:t>
      </w:r>
      <w:r>
        <w:t>pista.</w:t>
      </w:r>
    </w:p>
    <w:p w14:paraId="07DC9FA2" w14:textId="77777777" w:rsidR="00172106" w:rsidRDefault="004C1129">
      <w:pPr>
        <w:pStyle w:val="Textoindependiente"/>
        <w:ind w:right="819"/>
      </w:pPr>
      <w:r>
        <w:t>Cada piloto</w:t>
      </w:r>
      <w:r>
        <w:rPr>
          <w:spacing w:val="1"/>
        </w:rPr>
        <w:t xml:space="preserve"> </w:t>
      </w:r>
      <w:r>
        <w:t>podrá salir a pista en cualquier momento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su tanda, finalizada la misma o</w:t>
      </w:r>
      <w:r>
        <w:rPr>
          <w:spacing w:val="1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35E4C951" w14:textId="77777777" w:rsidR="00172106" w:rsidRDefault="004C1129">
      <w:pPr>
        <w:spacing w:before="1"/>
        <w:ind w:left="142" w:right="814"/>
        <w:jc w:val="both"/>
      </w:pPr>
      <w:r>
        <w:rPr>
          <w:b/>
        </w:rPr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anulados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acuerdo</w:t>
      </w:r>
      <w:r>
        <w:rPr>
          <w:spacing w:val="33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Art.</w:t>
      </w:r>
      <w:r>
        <w:rPr>
          <w:spacing w:val="33"/>
        </w:rPr>
        <w:t xml:space="preserve"> </w:t>
      </w:r>
      <w:r>
        <w:t>14.3</w:t>
      </w:r>
      <w:r>
        <w:rPr>
          <w:spacing w:val="32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R.D.A.</w:t>
      </w:r>
      <w:r>
        <w:rPr>
          <w:spacing w:val="32"/>
        </w:rPr>
        <w:t xml:space="preserve"> </w:t>
      </w:r>
      <w:r>
        <w:t>Prescripciones</w:t>
      </w:r>
      <w:r>
        <w:rPr>
          <w:spacing w:val="33"/>
        </w:rPr>
        <w:t xml:space="preserve"> </w:t>
      </w:r>
      <w:r>
        <w:t>generales</w:t>
      </w:r>
      <w:r>
        <w:rPr>
          <w:spacing w:val="33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competencias</w:t>
      </w:r>
      <w:r>
        <w:rPr>
          <w:spacing w:val="32"/>
        </w:rPr>
        <w:t xml:space="preserve"> </w:t>
      </w:r>
      <w:r>
        <w:t>en</w:t>
      </w:r>
    </w:p>
    <w:p w14:paraId="250BFC7F" w14:textId="77777777" w:rsidR="00172106" w:rsidRDefault="00172106">
      <w:pPr>
        <w:jc w:val="both"/>
        <w:sectPr w:rsidR="00172106">
          <w:headerReference w:type="default" r:id="rId11"/>
          <w:footerReference w:type="default" r:id="rId12"/>
          <w:pgSz w:w="11910" w:h="16840"/>
          <w:pgMar w:top="1540" w:right="880" w:bottom="2000" w:left="1560" w:header="31" w:footer="1816" w:gutter="0"/>
          <w:cols w:space="720"/>
        </w:sectPr>
      </w:pPr>
    </w:p>
    <w:p w14:paraId="57E26655" w14:textId="77777777" w:rsidR="00172106" w:rsidRDefault="004C1129">
      <w:pPr>
        <w:pStyle w:val="Textoindependiente"/>
        <w:spacing w:before="46"/>
        <w:ind w:right="816"/>
      </w:pPr>
      <w:r>
        <w:lastRenderedPageBreak/>
        <w:t>Si</w:t>
      </w:r>
      <w:r>
        <w:rPr>
          <w:spacing w:val="12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algún</w:t>
      </w:r>
      <w:r>
        <w:rPr>
          <w:spacing w:val="11"/>
        </w:rPr>
        <w:t xml:space="preserve"> </w:t>
      </w:r>
      <w:r>
        <w:t>motivo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ingresar</w:t>
      </w:r>
      <w:r>
        <w:rPr>
          <w:spacing w:val="14"/>
        </w:rPr>
        <w:t xml:space="preserve"> </w:t>
      </w:r>
      <w:r>
        <w:t>algún</w:t>
      </w:r>
      <w:r>
        <w:rPr>
          <w:spacing w:val="12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gramStart"/>
      <w:r>
        <w:t>mostrara</w:t>
      </w:r>
      <w:proofErr w:type="gramEnd"/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237CAEAF" w14:textId="77777777" w:rsidR="00172106" w:rsidRDefault="004C1129">
      <w:pPr>
        <w:pStyle w:val="Textoindependiente"/>
        <w:ind w:right="818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1464752" w14:textId="77777777" w:rsidR="00172106" w:rsidRDefault="004C1129">
      <w:pPr>
        <w:pStyle w:val="Textoindependiente"/>
        <w:ind w:right="819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002ABCCE" w14:textId="77777777" w:rsidR="00172106" w:rsidRDefault="004C1129">
      <w:pPr>
        <w:pStyle w:val="Textoindependiente"/>
        <w:ind w:right="813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299DE2B" w14:textId="77777777" w:rsidR="00172106" w:rsidRDefault="004C1129">
      <w:pPr>
        <w:pStyle w:val="Textoindependiente"/>
        <w:spacing w:line="268" w:lineRule="exact"/>
      </w:pPr>
      <w:r>
        <w:t>De haber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Atípicas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-3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63ECC07E" w14:textId="77777777" w:rsidR="00172106" w:rsidRDefault="004C1129">
      <w:pPr>
        <w:pStyle w:val="Textoindependiente"/>
        <w:ind w:right="815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0CA17DF0" w14:textId="77777777" w:rsidR="00172106" w:rsidRDefault="004C1129">
      <w:pPr>
        <w:pStyle w:val="Textoindependiente"/>
        <w:ind w:right="815"/>
      </w:pPr>
      <w:r>
        <w:t>Si por causa de fuerza mayor, que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2A6923B3" w14:textId="77777777" w:rsidR="00172106" w:rsidRDefault="004C1129">
      <w:pPr>
        <w:pStyle w:val="Textoindependiente"/>
        <w:spacing w:before="1"/>
        <w:ind w:right="812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1E8B56C2" w14:textId="77777777" w:rsidR="00172106" w:rsidRDefault="00172106">
      <w:pPr>
        <w:pStyle w:val="Textoindependiente"/>
        <w:ind w:left="0"/>
        <w:jc w:val="left"/>
      </w:pPr>
    </w:p>
    <w:p w14:paraId="628C03F3" w14:textId="77777777" w:rsidR="00172106" w:rsidRDefault="004C1129">
      <w:pPr>
        <w:pStyle w:val="Prrafodelista"/>
        <w:numPr>
          <w:ilvl w:val="1"/>
          <w:numId w:val="5"/>
        </w:numPr>
        <w:tabs>
          <w:tab w:val="left" w:pos="589"/>
        </w:tabs>
        <w:spacing w:before="1"/>
        <w:ind w:right="814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30807950" w14:textId="77777777" w:rsidR="00172106" w:rsidRDefault="004C1129">
      <w:pPr>
        <w:pStyle w:val="Textoindependiente"/>
        <w:ind w:right="817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4BBACB74" w14:textId="77777777" w:rsidR="00172106" w:rsidRDefault="004C1129">
      <w:pPr>
        <w:pStyle w:val="Textoindependiente"/>
        <w:ind w:right="816"/>
      </w:pPr>
      <w:r>
        <w:t>El tiempo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aproximadamente).</w:t>
      </w:r>
    </w:p>
    <w:p w14:paraId="581BEF5D" w14:textId="77777777" w:rsidR="00172106" w:rsidRDefault="004C1129">
      <w:pPr>
        <w:pStyle w:val="Textoindependiente"/>
        <w:ind w:right="815"/>
      </w:pPr>
      <w:r>
        <w:t>El automóvil que llegue por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retirado de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clasificación, de ingresar a</w:t>
      </w:r>
      <w:r>
        <w:rPr>
          <w:spacing w:val="1"/>
        </w:rPr>
        <w:t xml:space="preserve"> </w:t>
      </w:r>
      <w:r>
        <w:t>boxes se le anularán todos los tiempos de clasificación, de ingresar deberá hacerlo al Parque</w:t>
      </w:r>
      <w:r>
        <w:rPr>
          <w:spacing w:val="1"/>
        </w:rPr>
        <w:t xml:space="preserve"> </w:t>
      </w:r>
      <w:r>
        <w:t>Cerrado.</w:t>
      </w:r>
    </w:p>
    <w:p w14:paraId="42BAB4E7" w14:textId="77777777" w:rsidR="00172106" w:rsidRDefault="004C1129">
      <w:pPr>
        <w:pStyle w:val="Textoindependiente"/>
        <w:ind w:right="814"/>
      </w:pPr>
      <w:r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 podrán ser dadas por cumplidas, según lo establezcan los Comisarios Deportivos, lo cual</w:t>
      </w:r>
      <w:r>
        <w:rPr>
          <w:spacing w:val="1"/>
        </w:rPr>
        <w:t xml:space="preserve"> </w:t>
      </w:r>
      <w:r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0FBACDE6" w14:textId="77777777" w:rsidR="00172106" w:rsidRDefault="00172106">
      <w:pPr>
        <w:sectPr w:rsidR="00172106">
          <w:headerReference w:type="default" r:id="rId13"/>
          <w:footerReference w:type="default" r:id="rId14"/>
          <w:pgSz w:w="11910" w:h="16840"/>
          <w:pgMar w:top="1540" w:right="880" w:bottom="2000" w:left="1560" w:header="31" w:footer="1816" w:gutter="0"/>
          <w:cols w:space="720"/>
        </w:sectPr>
      </w:pPr>
    </w:p>
    <w:p w14:paraId="0C79AB14" w14:textId="77777777" w:rsidR="00172106" w:rsidRDefault="00172106">
      <w:pPr>
        <w:pStyle w:val="Textoindependiente"/>
        <w:spacing w:before="2"/>
        <w:ind w:left="0"/>
        <w:jc w:val="left"/>
        <w:rPr>
          <w:sz w:val="21"/>
        </w:rPr>
      </w:pPr>
    </w:p>
    <w:p w14:paraId="32A4CC6C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spacing w:before="58" w:line="237" w:lineRule="auto"/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774320E0" w14:textId="77777777" w:rsidR="00172106" w:rsidRDefault="004C1129">
      <w:pPr>
        <w:pStyle w:val="Textoindependiente"/>
        <w:spacing w:before="2"/>
        <w:ind w:right="812"/>
      </w:pPr>
      <w:r>
        <w:t>El tipo de neumáticos a utilizar quedará a elección de cada piloto dentro de lo establecido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655122D1" w14:textId="77777777" w:rsidR="00172106" w:rsidRDefault="004C1129">
      <w:pPr>
        <w:pStyle w:val="Textoindependiente"/>
        <w:ind w:right="812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74B18610" w14:textId="77777777" w:rsidR="00172106" w:rsidRDefault="004C1129">
      <w:pPr>
        <w:pStyle w:val="Textoindependiente"/>
        <w:spacing w:before="1"/>
        <w:ind w:right="813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>por cerrar la vuelta de reconocimiento, el Auto de Seguridad se retirará de la pista, el largador</w:t>
      </w:r>
      <w:r>
        <w:rPr>
          <w:spacing w:val="1"/>
        </w:rPr>
        <w:t xml:space="preserve"> </w:t>
      </w:r>
      <w:r>
        <w:t>exhibirá una bandera verde, y a partir del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5971015B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5F4DEF7A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4BE8F8FB" w14:textId="77777777" w:rsidR="00172106" w:rsidRDefault="00172106">
      <w:pPr>
        <w:pStyle w:val="Textoindependiente"/>
        <w:ind w:left="0"/>
        <w:jc w:val="left"/>
      </w:pPr>
    </w:p>
    <w:p w14:paraId="43A490F9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spacing w:before="1"/>
        <w:ind w:right="725" w:firstLine="0"/>
      </w:pPr>
      <w:r>
        <w:rPr>
          <w:b/>
        </w:rPr>
        <w:t>-</w:t>
      </w:r>
      <w:r>
        <w:rPr>
          <w:b/>
          <w:spacing w:val="7"/>
        </w:rPr>
        <w:t xml:space="preserve"> </w:t>
      </w:r>
      <w:r>
        <w:rPr>
          <w:b/>
        </w:rPr>
        <w:t>Series</w:t>
      </w:r>
      <w:r>
        <w:rPr>
          <w:b/>
          <w:spacing w:val="8"/>
        </w:rPr>
        <w:t xml:space="preserve"> </w:t>
      </w:r>
      <w:r>
        <w:rPr>
          <w:b/>
        </w:rPr>
        <w:t>Clasificatorias:</w:t>
      </w:r>
      <w:r>
        <w:rPr>
          <w:b/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finalización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gramStart"/>
      <w:r>
        <w:t>última</w:t>
      </w:r>
      <w:r>
        <w:rPr>
          <w:spacing w:val="7"/>
        </w:rPr>
        <w:t xml:space="preserve"> </w:t>
      </w:r>
      <w:r>
        <w:t>tandas</w:t>
      </w:r>
      <w:proofErr w:type="gramEnd"/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primer</w:t>
      </w:r>
      <w:r>
        <w:rPr>
          <w:spacing w:val="-47"/>
        </w:rPr>
        <w:t xml:space="preserve"> </w:t>
      </w:r>
      <w:r>
        <w:t>Serie debe</w:t>
      </w:r>
      <w:r>
        <w:rPr>
          <w:spacing w:val="-2"/>
        </w:rPr>
        <w:t xml:space="preserve"> </w:t>
      </w:r>
      <w:r>
        <w:t>haber un</w:t>
      </w:r>
      <w:r>
        <w:rPr>
          <w:spacing w:val="-1"/>
        </w:rPr>
        <w:t xml:space="preserve"> </w:t>
      </w:r>
      <w:r>
        <w:t>lapso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inferior a</w:t>
      </w:r>
      <w:r>
        <w:rPr>
          <w:spacing w:val="-2"/>
        </w:rPr>
        <w:t xml:space="preserve"> </w:t>
      </w:r>
      <w:r>
        <w:t>treinta</w:t>
      </w:r>
      <w:r>
        <w:rPr>
          <w:spacing w:val="-4"/>
        </w:rPr>
        <w:t xml:space="preserve"> </w:t>
      </w:r>
      <w:r>
        <w:t>(30)</w:t>
      </w:r>
      <w:r>
        <w:rPr>
          <w:spacing w:val="-2"/>
        </w:rPr>
        <w:t xml:space="preserve"> </w:t>
      </w:r>
      <w:r>
        <w:t>minutos.</w:t>
      </w:r>
    </w:p>
    <w:p w14:paraId="1B5A677E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Estas</w:t>
      </w:r>
      <w:r>
        <w:rPr>
          <w:spacing w:val="37"/>
        </w:rPr>
        <w:t xml:space="preserve"> </w:t>
      </w:r>
      <w:r>
        <w:t>tendrán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recorrido</w:t>
      </w:r>
      <w:r>
        <w:rPr>
          <w:spacing w:val="38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seis</w:t>
      </w:r>
      <w:r>
        <w:rPr>
          <w:spacing w:val="38"/>
        </w:rPr>
        <w:t xml:space="preserve"> </w:t>
      </w:r>
      <w:r>
        <w:t>(6)</w:t>
      </w:r>
      <w:r>
        <w:rPr>
          <w:spacing w:val="38"/>
        </w:rPr>
        <w:t xml:space="preserve"> </w:t>
      </w:r>
      <w:r>
        <w:t>vueltas</w:t>
      </w:r>
      <w:r>
        <w:rPr>
          <w:spacing w:val="3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una,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puntaje</w:t>
      </w:r>
      <w:r>
        <w:rPr>
          <w:spacing w:val="37"/>
        </w:rPr>
        <w:t xml:space="preserve"> </w:t>
      </w:r>
      <w:r>
        <w:t>será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correspondiente</w:t>
      </w:r>
      <w:r>
        <w:rPr>
          <w:spacing w:val="-47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3 del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764107BD" w14:textId="77777777" w:rsidR="00172106" w:rsidRDefault="004C1129">
      <w:pPr>
        <w:pStyle w:val="Ttulo3"/>
        <w:spacing w:before="2"/>
        <w:ind w:right="648"/>
      </w:pPr>
      <w:r>
        <w:t>Si</w:t>
      </w:r>
      <w:r>
        <w:rPr>
          <w:spacing w:val="31"/>
        </w:rPr>
        <w:t xml:space="preserve"> </w:t>
      </w:r>
      <w:r>
        <w:t>él</w:t>
      </w:r>
      <w:r>
        <w:rPr>
          <w:spacing w:val="31"/>
        </w:rPr>
        <w:t xml:space="preserve"> </w:t>
      </w:r>
      <w:r>
        <w:t>número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participantes</w:t>
      </w:r>
      <w:r>
        <w:rPr>
          <w:spacing w:val="30"/>
        </w:rPr>
        <w:t xml:space="preserve"> </w:t>
      </w:r>
      <w:r>
        <w:t>fuese</w:t>
      </w:r>
      <w:r>
        <w:rPr>
          <w:spacing w:val="29"/>
        </w:rPr>
        <w:t xml:space="preserve"> </w:t>
      </w:r>
      <w:r>
        <w:t>elevado</w:t>
      </w:r>
      <w:r>
        <w:rPr>
          <w:spacing w:val="27"/>
        </w:rPr>
        <w:t xml:space="preserve"> </w:t>
      </w:r>
      <w:r>
        <w:t>y/o</w:t>
      </w:r>
      <w:r>
        <w:rPr>
          <w:spacing w:val="29"/>
        </w:rPr>
        <w:t xml:space="preserve"> </w:t>
      </w:r>
      <w:r>
        <w:t>perímetro</w:t>
      </w:r>
      <w:r>
        <w:rPr>
          <w:spacing w:val="29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circuito</w:t>
      </w:r>
      <w:r>
        <w:rPr>
          <w:spacing w:val="27"/>
        </w:rPr>
        <w:t xml:space="preserve"> </w:t>
      </w:r>
      <w:r>
        <w:t>reducido,</w:t>
      </w:r>
      <w:r>
        <w:rPr>
          <w:spacing w:val="2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Comisarios</w:t>
      </w:r>
      <w:r>
        <w:rPr>
          <w:spacing w:val="-4"/>
        </w:rPr>
        <w:t xml:space="preserve"> </w:t>
      </w:r>
      <w:r>
        <w:t>Deportivos,</w:t>
      </w:r>
      <w:r>
        <w:rPr>
          <w:spacing w:val="-3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disponer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mas</w:t>
      </w:r>
      <w:proofErr w:type="spellEnd"/>
      <w:r>
        <w:rPr>
          <w:spacing w:val="-1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Clasificatorias.</w:t>
      </w:r>
    </w:p>
    <w:p w14:paraId="37D2DBFD" w14:textId="77777777" w:rsidR="00172106" w:rsidRDefault="004C1129">
      <w:pPr>
        <w:ind w:left="142" w:right="723"/>
        <w:jc w:val="both"/>
        <w:rPr>
          <w:b/>
        </w:rPr>
      </w:pPr>
      <w:r>
        <w:rPr>
          <w:b/>
        </w:rPr>
        <w:t>SI EN CADA COMPETENCIA EL NÚMERO DE PARTICIPANTES ES MENOR A 16 (DIECISÉIS) 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1 (UNA) SERIE, SI HAY DE 16 A 33 PARTICIPANTES SE REALIZARAN 2 (DOS) SERIES Y</w:t>
      </w:r>
      <w:r>
        <w:rPr>
          <w:b/>
          <w:spacing w:val="-47"/>
        </w:rPr>
        <w:t xml:space="preserve"> </w:t>
      </w:r>
      <w:r>
        <w:rPr>
          <w:b/>
        </w:rPr>
        <w:t>SI EL</w:t>
      </w:r>
      <w:r>
        <w:rPr>
          <w:b/>
          <w:spacing w:val="-3"/>
        </w:rPr>
        <w:t xml:space="preserve"> </w:t>
      </w:r>
      <w:r>
        <w:rPr>
          <w:b/>
        </w:rPr>
        <w:t>NÚMERO DE</w:t>
      </w:r>
      <w:r>
        <w:rPr>
          <w:b/>
          <w:spacing w:val="-3"/>
        </w:rPr>
        <w:t xml:space="preserve"> </w:t>
      </w:r>
      <w:r>
        <w:rPr>
          <w:b/>
        </w:rPr>
        <w:t>PARTICIPANTES</w:t>
      </w:r>
      <w:r>
        <w:rPr>
          <w:b/>
          <w:spacing w:val="-1"/>
        </w:rPr>
        <w:t xml:space="preserve"> </w:t>
      </w:r>
      <w:r>
        <w:rPr>
          <w:b/>
        </w:rPr>
        <w:t>SUPERA</w:t>
      </w:r>
      <w:r>
        <w:rPr>
          <w:b/>
          <w:spacing w:val="-3"/>
        </w:rPr>
        <w:t xml:space="preserve"> </w:t>
      </w:r>
      <w:r>
        <w:rPr>
          <w:b/>
        </w:rPr>
        <w:t>LOS 33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r>
        <w:rPr>
          <w:b/>
        </w:rPr>
        <w:t>REALIZARAN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(TRES)</w:t>
      </w:r>
      <w:r>
        <w:rPr>
          <w:b/>
          <w:spacing w:val="-1"/>
        </w:rPr>
        <w:t xml:space="preserve"> </w:t>
      </w:r>
      <w:r>
        <w:rPr>
          <w:b/>
        </w:rPr>
        <w:t>SERIES.</w:t>
      </w:r>
    </w:p>
    <w:p w14:paraId="2F4E5C57" w14:textId="77777777" w:rsidR="00172106" w:rsidRDefault="004C1129">
      <w:pPr>
        <w:pStyle w:val="Textoindependiente"/>
        <w:spacing w:before="1"/>
        <w:ind w:right="725"/>
      </w:pPr>
      <w:r>
        <w:t>El sistema de largada y procedimiento será el Art. 15 y derivados del R.D.A. Prescripciones para</w:t>
      </w:r>
      <w:r>
        <w:rPr>
          <w:spacing w:val="1"/>
        </w:rPr>
        <w:t xml:space="preserve"> </w:t>
      </w:r>
      <w:r>
        <w:t>Pista, de realizarse el sistema de pista húmeda ver el Art. 15.1 del R.D.A. Prescripciones para</w:t>
      </w:r>
      <w:r>
        <w:rPr>
          <w:spacing w:val="1"/>
        </w:rPr>
        <w:t xml:space="preserve"> </w:t>
      </w:r>
      <w:r>
        <w:t>Pista.</w:t>
      </w:r>
    </w:p>
    <w:p w14:paraId="6C3950DE" w14:textId="77777777" w:rsidR="00172106" w:rsidRDefault="004C1129">
      <w:pPr>
        <w:pStyle w:val="Textoindependiente"/>
        <w:spacing w:before="3" w:line="237" w:lineRule="auto"/>
        <w:ind w:right="723"/>
      </w:pPr>
      <w:r>
        <w:t>Cada participante podrá intervenir solamente en la Serie que le corresponda, no autorizándose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el cambio</w:t>
      </w:r>
      <w:r>
        <w:rPr>
          <w:spacing w:val="1"/>
        </w:rPr>
        <w:t xml:space="preserve"> </w:t>
      </w:r>
      <w:r>
        <w:t>de Serie.</w:t>
      </w:r>
    </w:p>
    <w:p w14:paraId="6DE037A0" w14:textId="77777777" w:rsidR="00172106" w:rsidRDefault="004C1129">
      <w:pPr>
        <w:pStyle w:val="Textoindependiente"/>
        <w:spacing w:before="1"/>
        <w:ind w:right="723"/>
      </w:pPr>
      <w:r>
        <w:t>La conformación de la grilla de largada de la Competencia Final se ordenará con los autos de las</w:t>
      </w:r>
      <w:r>
        <w:rPr>
          <w:spacing w:val="1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resulten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rápidas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partida</w:t>
      </w:r>
      <w:r>
        <w:rPr>
          <w:spacing w:val="9"/>
        </w:rPr>
        <w:t xml:space="preserve"> </w:t>
      </w:r>
      <w:r>
        <w:t>impares</w:t>
      </w:r>
      <w:r>
        <w:rPr>
          <w:spacing w:val="9"/>
        </w:rPr>
        <w:t xml:space="preserve"> </w:t>
      </w:r>
      <w:r>
        <w:t>(1-3-5</w:t>
      </w:r>
      <w:r>
        <w:rPr>
          <w:spacing w:val="10"/>
        </w:rPr>
        <w:t xml:space="preserve"> </w:t>
      </w:r>
      <w:r>
        <w:t>etc.)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autos</w:t>
      </w:r>
      <w:r>
        <w:rPr>
          <w:spacing w:val="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(2-4-6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conformara</w:t>
      </w:r>
      <w:proofErr w:type="gramEnd"/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sistema.</w:t>
      </w:r>
    </w:p>
    <w:p w14:paraId="4DC2F361" w14:textId="77777777" w:rsidR="00172106" w:rsidRDefault="004C1129">
      <w:pPr>
        <w:pStyle w:val="Textoindependiente"/>
        <w:spacing w:before="1"/>
        <w:ind w:right="723"/>
      </w:pPr>
      <w:r>
        <w:t>Para completar la Grilla de la Prueba Final prevalecerán los autos con mayor cantidad de vueltas</w:t>
      </w:r>
      <w:r>
        <w:rPr>
          <w:spacing w:val="-47"/>
        </w:rPr>
        <w:t xml:space="preserve"> </w:t>
      </w:r>
      <w:r>
        <w:t>cumplidas, a igual cantidad de vueltas prevalecerá aquel que las haya recorrido en un tiempo</w:t>
      </w:r>
      <w:r>
        <w:rPr>
          <w:spacing w:val="1"/>
        </w:rPr>
        <w:t xml:space="preserve"> </w:t>
      </w:r>
      <w:r>
        <w:t>menor, en caso de empate en el tiempo de las Series se resolverá a favor del Piloto ganador que</w:t>
      </w:r>
      <w:r>
        <w:rPr>
          <w:spacing w:val="-47"/>
        </w:rPr>
        <w:t xml:space="preserve"> </w:t>
      </w:r>
      <w:r>
        <w:t>haya registrado la mejor vuelta durante el desarrollo de las mismas. De persistir el empate 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empatados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vuelta 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4AFFACA0" w14:textId="77777777" w:rsidR="00172106" w:rsidRDefault="004C1129">
      <w:pPr>
        <w:pStyle w:val="Textoindependiente"/>
        <w:ind w:right="724"/>
      </w:pPr>
      <w:r>
        <w:t xml:space="preserve">De haber pilotos habilitados sin vueltas ni tiempos, para ser integrados a la grilla se </w:t>
      </w:r>
      <w:proofErr w:type="gramStart"/>
      <w:r>
        <w:t>tomara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mejor tiempo de la clasificación y así sucesivamente. Los Pilotos que hubiesen sido sancionados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Series</w:t>
      </w:r>
      <w:r>
        <w:rPr>
          <w:spacing w:val="-3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ubicaran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entre ellos.</w:t>
      </w:r>
    </w:p>
    <w:p w14:paraId="4D8E4E8A" w14:textId="77777777" w:rsidR="00172106" w:rsidRDefault="004C1129">
      <w:pPr>
        <w:pStyle w:val="Textoindependiente"/>
        <w:spacing w:before="1"/>
        <w:ind w:right="721"/>
      </w:pPr>
      <w:r>
        <w:t>Al concluir cada Serie, los autos deberán ingresar al Parque Cerrado para las Verificaciones</w:t>
      </w:r>
      <w:r>
        <w:rPr>
          <w:spacing w:val="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liberados cuando</w:t>
      </w:r>
      <w:r>
        <w:rPr>
          <w:spacing w:val="1"/>
        </w:rPr>
        <w:t xml:space="preserve"> </w:t>
      </w:r>
      <w:r>
        <w:t>las Autoridades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determinen.</w:t>
      </w:r>
    </w:p>
    <w:p w14:paraId="6767EADB" w14:textId="77777777" w:rsidR="00172106" w:rsidRDefault="004C1129">
      <w:pPr>
        <w:pStyle w:val="Textoindependiente"/>
        <w:ind w:right="727"/>
      </w:pPr>
      <w:r>
        <w:t>Si se detiene una Serie con Bandera Roja se procederá de la siguiente forma: Menos de dos (2)</w:t>
      </w:r>
      <w:r>
        <w:rPr>
          <w:spacing w:val="1"/>
        </w:rPr>
        <w:t xml:space="preserve"> </w:t>
      </w:r>
      <w:r>
        <w:t>vueltas: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Original y</w:t>
      </w:r>
      <w:r>
        <w:rPr>
          <w:spacing w:val="-2"/>
        </w:rPr>
        <w:t xml:space="preserve"> </w:t>
      </w:r>
      <w:r>
        <w:t>seis (6)</w:t>
      </w:r>
      <w:r>
        <w:rPr>
          <w:spacing w:val="-3"/>
        </w:rPr>
        <w:t xml:space="preserve"> </w:t>
      </w:r>
      <w:r>
        <w:t>vueltas de</w:t>
      </w:r>
      <w:r>
        <w:rPr>
          <w:spacing w:val="-2"/>
        </w:rPr>
        <w:t xml:space="preserve"> </w:t>
      </w:r>
      <w:r>
        <w:t>carrera.</w:t>
      </w:r>
    </w:p>
    <w:p w14:paraId="18A9D4E3" w14:textId="77777777" w:rsidR="00172106" w:rsidRDefault="00172106">
      <w:pPr>
        <w:sectPr w:rsidR="00172106">
          <w:headerReference w:type="default" r:id="rId15"/>
          <w:footerReference w:type="default" r:id="rId16"/>
          <w:pgSz w:w="11910" w:h="16840"/>
          <w:pgMar w:top="1540" w:right="880" w:bottom="2000" w:left="1560" w:header="31" w:footer="1816" w:gutter="0"/>
          <w:cols w:space="720"/>
        </w:sectPr>
      </w:pPr>
    </w:p>
    <w:p w14:paraId="4658CF92" w14:textId="77777777" w:rsidR="00172106" w:rsidRDefault="000D2EBC">
      <w:pPr>
        <w:pStyle w:val="Textoindependiente"/>
        <w:spacing w:before="46"/>
        <w:ind w:right="726"/>
      </w:pPr>
      <w:r>
        <w:lastRenderedPageBreak/>
        <w:pict w14:anchorId="7D3F35C5">
          <v:group id="_x0000_s2051" style="position:absolute;left:0;text-align:left;margin-left:.75pt;margin-top:687.5pt;width:594.6pt;height:148.85pt;z-index:-251658240;mso-position-horizontal-relative:page;mso-position-vertical-relative:page" coordorigin="15,13750" coordsize="11892,2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600.jpg" style="position:absolute;left:3952;top:13749;width:6166;height:2977">
              <v:imagedata r:id="rId17" o:title=""/>
            </v:shape>
            <v:rect id="_x0000_s2053" style="position:absolute;left:15;top:15564;width:11892;height:90" fillcolor="#a4a4a4" stroked="f"/>
            <v:shape id="_x0000_s2052" type="#_x0000_t75" style="position:absolute;left:240;top:15825;width:2414;height:780">
              <v:imagedata r:id="rId18" o:title=""/>
            </v:shape>
            <w10:wrap anchorx="page" anchory="page"/>
          </v:group>
        </w:pict>
      </w:r>
      <w:r w:rsidR="004C1129">
        <w:t>Dos (2) vueltas: Se divide en dos partes, con la grilla que finalizaron la primera parte (dos (2)</w:t>
      </w:r>
      <w:r w:rsidR="004C1129">
        <w:rPr>
          <w:spacing w:val="1"/>
        </w:rPr>
        <w:t xml:space="preserve"> </w:t>
      </w:r>
      <w:r w:rsidR="004C1129">
        <w:t xml:space="preserve">vueltas) es el ordenamiento para largar la segunda parte con las cuatro (4) </w:t>
      </w:r>
      <w:proofErr w:type="gramStart"/>
      <w:r w:rsidR="004C1129">
        <w:t>vueltas restante</w:t>
      </w:r>
      <w:proofErr w:type="gramEnd"/>
      <w:r w:rsidR="004C1129">
        <w:t>, la</w:t>
      </w:r>
      <w:r w:rsidR="004C1129">
        <w:rPr>
          <w:spacing w:val="1"/>
        </w:rPr>
        <w:t xml:space="preserve"> </w:t>
      </w:r>
      <w:r w:rsidR="004C1129">
        <w:t>clasificación</w:t>
      </w:r>
      <w:r w:rsidR="004C1129">
        <w:rPr>
          <w:spacing w:val="-2"/>
        </w:rPr>
        <w:t xml:space="preserve"> </w:t>
      </w:r>
      <w:r w:rsidR="004C1129">
        <w:t>es por suma de</w:t>
      </w:r>
      <w:r w:rsidR="004C1129">
        <w:rPr>
          <w:spacing w:val="1"/>
        </w:rPr>
        <w:t xml:space="preserve"> </w:t>
      </w:r>
      <w:r w:rsidR="004C1129">
        <w:t>tiempos.</w:t>
      </w:r>
    </w:p>
    <w:p w14:paraId="581FFC57" w14:textId="77777777" w:rsidR="00172106" w:rsidRDefault="004C1129">
      <w:pPr>
        <w:pStyle w:val="Textoindependiente"/>
        <w:ind w:right="2380"/>
      </w:pPr>
      <w:r>
        <w:t xml:space="preserve">Tres (3) vueltas: </w:t>
      </w:r>
      <w:proofErr w:type="spellStart"/>
      <w:r>
        <w:t>Idem</w:t>
      </w:r>
      <w:proofErr w:type="spellEnd"/>
      <w:r>
        <w:t xml:space="preserve"> anterior y se completan las tres (3) vueltas restantes.</w:t>
      </w:r>
      <w:r>
        <w:rPr>
          <w:spacing w:val="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4"/>
        </w:rPr>
        <w:t xml:space="preserve"> </w:t>
      </w:r>
      <w:r>
        <w:t>vueltas:</w:t>
      </w:r>
      <w:r>
        <w:rPr>
          <w:spacing w:val="-2"/>
        </w:rPr>
        <w:t xml:space="preserve"> </w:t>
      </w:r>
      <w:proofErr w:type="spellStart"/>
      <w:r>
        <w:t>Idem</w:t>
      </w:r>
      <w:proofErr w:type="spellEnd"/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completan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 (2)</w:t>
      </w:r>
      <w:r>
        <w:rPr>
          <w:spacing w:val="-2"/>
        </w:rPr>
        <w:t xml:space="preserve"> </w:t>
      </w:r>
      <w:r>
        <w:t>vueltas</w:t>
      </w:r>
      <w:r>
        <w:rPr>
          <w:spacing w:val="-3"/>
        </w:rPr>
        <w:t xml:space="preserve"> </w:t>
      </w:r>
      <w:r>
        <w:t>restantes.</w:t>
      </w:r>
    </w:p>
    <w:p w14:paraId="5E206973" w14:textId="77777777" w:rsidR="00172106" w:rsidRDefault="004C1129">
      <w:pPr>
        <w:pStyle w:val="Textoindependiente"/>
        <w:ind w:right="724"/>
      </w:pPr>
      <w:r>
        <w:t>Cinco (5) vueltas: Se dará por cumplida con el 75%. En este caso esta Serie para su clasificación</w:t>
      </w:r>
      <w:r>
        <w:rPr>
          <w:spacing w:val="1"/>
        </w:rPr>
        <w:t xml:space="preserve"> </w:t>
      </w:r>
      <w:r>
        <w:t xml:space="preserve">será equivalente con la Serie que haya cumplido las seis (6) </w:t>
      </w:r>
      <w:proofErr w:type="gramStart"/>
      <w:r>
        <w:t>vueltas correspondiente</w:t>
      </w:r>
      <w:proofErr w:type="gramEnd"/>
      <w:r>
        <w:t xml:space="preserve"> y así</w:t>
      </w:r>
      <w:r>
        <w:rPr>
          <w:spacing w:val="1"/>
        </w:rPr>
        <w:t xml:space="preserve"> </w:t>
      </w:r>
      <w:r>
        <w:t>sucesivamente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demás vueltas.</w:t>
      </w:r>
    </w:p>
    <w:p w14:paraId="1C7A446F" w14:textId="77777777" w:rsidR="00172106" w:rsidRDefault="004C1129">
      <w:pPr>
        <w:pStyle w:val="Textoindependiente"/>
        <w:ind w:right="722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Penalización Boxes, siendo reemplazado por el Recargo de Tiempo y Penalización por Puesto</w:t>
      </w:r>
      <w:r>
        <w:rPr>
          <w:spacing w:val="1"/>
        </w:rPr>
        <w:t xml:space="preserve"> </w:t>
      </w:r>
      <w:r>
        <w:t>que se aplicará al final de cada Serie, sin perjuicio de la aplicación de cualquier otra sanción</w:t>
      </w:r>
      <w:r>
        <w:rPr>
          <w:spacing w:val="1"/>
        </w:rPr>
        <w:t xml:space="preserve"> </w:t>
      </w:r>
      <w:r>
        <w:t>mayor que</w:t>
      </w:r>
      <w:r>
        <w:rPr>
          <w:spacing w:val="1"/>
        </w:rPr>
        <w:t xml:space="preserve"> </w:t>
      </w:r>
      <w:r>
        <w:t>a juicio de</w:t>
      </w:r>
      <w:r>
        <w:rPr>
          <w:spacing w:val="1"/>
        </w:rPr>
        <w:t xml:space="preserve"> </w:t>
      </w:r>
      <w:r>
        <w:t>los Comisarios Deportivos (Art. 28</w:t>
      </w:r>
      <w:r>
        <w:rPr>
          <w:spacing w:val="1"/>
        </w:rPr>
        <w:t xml:space="preserve"> </w:t>
      </w:r>
      <w:r>
        <w:t>inc. B R.D.A. Prescripciones para</w:t>
      </w:r>
      <w:r>
        <w:rPr>
          <w:spacing w:val="1"/>
        </w:rPr>
        <w:t xml:space="preserve"> </w:t>
      </w:r>
      <w:r>
        <w:t>competencias en</w:t>
      </w:r>
      <w:r>
        <w:rPr>
          <w:spacing w:val="-3"/>
        </w:rPr>
        <w:t xml:space="preserve"> </w:t>
      </w:r>
      <w:r>
        <w:t>Pista).</w:t>
      </w:r>
    </w:p>
    <w:p w14:paraId="19A0202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2EFD689B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ind w:right="815"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 la F.A.P.C.D.M.S. o los determinados por los Comisarios Deportivos luego de las Pruebas de</w:t>
      </w:r>
      <w:r>
        <w:rPr>
          <w:spacing w:val="-47"/>
        </w:rPr>
        <w:t xml:space="preserve"> </w:t>
      </w:r>
      <w:r>
        <w:t>Clasificación y comunicado a los pilotos en la</w:t>
      </w:r>
      <w:r>
        <w:rPr>
          <w:spacing w:val="1"/>
        </w:rPr>
        <w:t xml:space="preserve"> </w:t>
      </w:r>
      <w:r>
        <w:t>Reunión que se realiza con cada categoría luego</w:t>
      </w:r>
      <w:r>
        <w:rPr>
          <w:spacing w:val="1"/>
        </w:rPr>
        <w:t xml:space="preserve"> </w:t>
      </w:r>
      <w:r>
        <w:t>de la Clasificación, u</w:t>
      </w:r>
      <w:r>
        <w:rPr>
          <w:spacing w:val="-3"/>
        </w:rPr>
        <w:t xml:space="preserve"> </w:t>
      </w:r>
      <w:r>
        <w:t>otra forma fehaciente.</w:t>
      </w:r>
    </w:p>
    <w:p w14:paraId="4AA2DB40" w14:textId="77777777" w:rsidR="00172106" w:rsidRDefault="00172106">
      <w:pPr>
        <w:pStyle w:val="Textoindependiente"/>
        <w:spacing w:before="1"/>
        <w:ind w:left="0"/>
        <w:jc w:val="left"/>
      </w:pPr>
    </w:p>
    <w:p w14:paraId="64C1F107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ind w:firstLine="0"/>
        <w:jc w:val="both"/>
      </w:pPr>
      <w:r>
        <w:rPr>
          <w:b/>
        </w:rPr>
        <w:t xml:space="preserve">- Apertura y Cierre de calle de Boxes: </w:t>
      </w:r>
      <w:r>
        <w:t>Para</w:t>
      </w:r>
      <w:r>
        <w:rPr>
          <w:spacing w:val="1"/>
        </w:rPr>
        <w:t xml:space="preserve"> </w:t>
      </w:r>
      <w:r>
        <w:t xml:space="preserve">la Final se </w:t>
      </w:r>
      <w:proofErr w:type="gramStart"/>
      <w:r>
        <w:t>habilitara</w:t>
      </w:r>
      <w:proofErr w:type="gramEnd"/>
      <w:r>
        <w:t xml:space="preserve"> la salida de boxes en un</w:t>
      </w:r>
      <w:r>
        <w:rPr>
          <w:spacing w:val="1"/>
        </w:rPr>
        <w:t xml:space="preserve"> </w:t>
      </w:r>
      <w:r>
        <w:t>tiempo máximo de cinco (5) minutos, cumplido el mismo todo aquel vehículo que no saliera a</w:t>
      </w:r>
      <w:r>
        <w:rPr>
          <w:spacing w:val="1"/>
        </w:rPr>
        <w:t xml:space="preserve"> </w:t>
      </w:r>
      <w:r>
        <w:t>pista</w:t>
      </w:r>
      <w:r>
        <w:rPr>
          <w:spacing w:val="-1"/>
        </w:rPr>
        <w:t xml:space="preserve"> </w:t>
      </w:r>
      <w:r>
        <w:t>deberá largar desde</w:t>
      </w:r>
      <w:r>
        <w:rPr>
          <w:spacing w:val="-2"/>
        </w:rPr>
        <w:t xml:space="preserve"> </w:t>
      </w:r>
      <w:r>
        <w:t>boxes</w:t>
      </w:r>
    </w:p>
    <w:p w14:paraId="7F487E05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1B1775E9" w14:textId="77777777" w:rsidR="00172106" w:rsidRDefault="004C1129">
      <w:pPr>
        <w:pStyle w:val="Ttulo2"/>
        <w:spacing w:line="240" w:lineRule="auto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6E133B4A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proofErr w:type="gramStart"/>
      <w:r>
        <w:t>disputara</w:t>
      </w:r>
      <w:proofErr w:type="gramEnd"/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72D6894E" w14:textId="77777777" w:rsidR="00172106" w:rsidRDefault="004C1129">
      <w:pPr>
        <w:pStyle w:val="Textoindependiente"/>
        <w:spacing w:before="2"/>
        <w:ind w:right="648"/>
        <w:jc w:val="left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3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2B5E6641" w14:textId="77777777" w:rsidR="00172106" w:rsidRDefault="004C1129">
      <w:pPr>
        <w:pStyle w:val="Textoindependiente"/>
        <w:jc w:val="left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4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7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realizarse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9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5F859B43" w14:textId="77777777" w:rsidR="00172106" w:rsidRDefault="004C1129">
      <w:pPr>
        <w:pStyle w:val="Textoindependiente"/>
        <w:spacing w:before="1"/>
        <w:jc w:val="left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23A23667" w14:textId="77777777" w:rsidR="00172106" w:rsidRDefault="00172106">
      <w:pPr>
        <w:pStyle w:val="Textoindependiente"/>
        <w:ind w:left="0"/>
        <w:jc w:val="left"/>
      </w:pPr>
    </w:p>
    <w:p w14:paraId="210DD7D3" w14:textId="77777777" w:rsidR="00172106" w:rsidRDefault="004C1129">
      <w:pPr>
        <w:pStyle w:val="Prrafodelista"/>
        <w:numPr>
          <w:ilvl w:val="1"/>
          <w:numId w:val="2"/>
        </w:numPr>
        <w:tabs>
          <w:tab w:val="left" w:pos="670"/>
        </w:tabs>
        <w:ind w:right="811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Grilla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final: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Reglamento, quedando desiertos los lugares de los participantes que no se presenten en dicha</w:t>
      </w:r>
      <w:r>
        <w:rPr>
          <w:spacing w:val="1"/>
        </w:rPr>
        <w:t xml:space="preserve"> </w:t>
      </w:r>
      <w:r>
        <w:t>Grilla,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desiertos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reemplazada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clasificados a continuación del último habilitado, estos participantes se alinearán a partir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Competidor</w:t>
      </w:r>
      <w:r>
        <w:rPr>
          <w:spacing w:val="-3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Grilla.</w:t>
      </w:r>
    </w:p>
    <w:p w14:paraId="2B1D7B4B" w14:textId="77777777" w:rsidR="00172106" w:rsidRDefault="00172106">
      <w:pPr>
        <w:pStyle w:val="Textoindependiente"/>
        <w:ind w:left="0"/>
        <w:jc w:val="left"/>
      </w:pPr>
    </w:p>
    <w:p w14:paraId="250FA438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8"/>
        </w:tabs>
        <w:ind w:right="817" w:firstLine="0"/>
      </w:pPr>
      <w:r>
        <w:rPr>
          <w:b/>
        </w:rPr>
        <w:t>-</w:t>
      </w:r>
      <w:r>
        <w:rPr>
          <w:b/>
          <w:spacing w:val="16"/>
        </w:rPr>
        <w:t xml:space="preserve"> </w:t>
      </w:r>
      <w:r>
        <w:rPr>
          <w:b/>
        </w:rPr>
        <w:t>Penalizaciones:</w:t>
      </w:r>
      <w:r>
        <w:rPr>
          <w:b/>
          <w:spacing w:val="18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infracciones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transgresiones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Reglamentos,</w:t>
      </w:r>
      <w:r>
        <w:rPr>
          <w:spacing w:val="16"/>
        </w:rPr>
        <w:t xml:space="preserve"> </w:t>
      </w:r>
      <w:r>
        <w:t>serán</w:t>
      </w:r>
      <w:r>
        <w:rPr>
          <w:spacing w:val="16"/>
        </w:rPr>
        <w:t xml:space="preserve"> </w:t>
      </w:r>
      <w:r>
        <w:t>pasibles</w:t>
      </w:r>
      <w:r>
        <w:rPr>
          <w:spacing w:val="1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sanción</w:t>
      </w:r>
      <w:r>
        <w:rPr>
          <w:spacing w:val="49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641BC61E" w14:textId="77777777" w:rsidR="00172106" w:rsidRDefault="004C1129">
      <w:pPr>
        <w:pStyle w:val="Textoindependiente"/>
        <w:ind w:right="648"/>
        <w:jc w:val="left"/>
      </w:pPr>
      <w:r>
        <w:t>Los</w:t>
      </w:r>
      <w:r>
        <w:rPr>
          <w:spacing w:val="30"/>
        </w:rPr>
        <w:t xml:space="preserve"> </w:t>
      </w:r>
      <w:r>
        <w:t>Recargos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sanciones</w:t>
      </w:r>
      <w:r>
        <w:rPr>
          <w:spacing w:val="30"/>
        </w:rPr>
        <w:t xml:space="preserve"> </w:t>
      </w:r>
      <w:r>
        <w:t>mínimas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inapelables,</w:t>
      </w:r>
      <w:r>
        <w:rPr>
          <w:spacing w:val="31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casos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pueden</w:t>
      </w:r>
      <w:r>
        <w:rPr>
          <w:spacing w:val="-47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188C5B92" w14:textId="77777777" w:rsidR="00172106" w:rsidRDefault="00172106">
      <w:pPr>
        <w:pStyle w:val="Textoindependiente"/>
        <w:spacing w:before="1"/>
        <w:ind w:left="0"/>
        <w:jc w:val="left"/>
      </w:pPr>
    </w:p>
    <w:p w14:paraId="5BA1AE61" w14:textId="77777777" w:rsidR="00172106" w:rsidRDefault="004C1129">
      <w:pPr>
        <w:ind w:left="142" w:right="812"/>
        <w:jc w:val="both"/>
        <w:rPr>
          <w:b/>
        </w:rPr>
      </w:pPr>
      <w:r>
        <w:rPr>
          <w:b/>
          <w:u w:val="single"/>
        </w:rPr>
        <w:t>Penalización por Puestos</w:t>
      </w:r>
      <w:r>
        <w:rPr>
          <w:b/>
        </w:rPr>
        <w:t xml:space="preserve">: </w:t>
      </w:r>
      <w:r>
        <w:t>Asimismo y en caso de que un Piloto cometa una infracción de</w:t>
      </w:r>
      <w:r>
        <w:rPr>
          <w:spacing w:val="1"/>
        </w:rPr>
        <w:t xml:space="preserve"> </w:t>
      </w:r>
      <w:r>
        <w:t>conducción</w:t>
      </w:r>
      <w:r>
        <w:rPr>
          <w:spacing w:val="1"/>
        </w:rPr>
        <w:t xml:space="preserve"> </w:t>
      </w:r>
      <w:r>
        <w:t>peligrosa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Largada,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 podrán</w:t>
      </w:r>
      <w:r>
        <w:rPr>
          <w:spacing w:val="1"/>
        </w:rPr>
        <w:t xml:space="preserve"> </w:t>
      </w:r>
      <w:r>
        <w:t>penalizar al Piloto haciéndole perder</w:t>
      </w:r>
      <w:r>
        <w:rPr>
          <w:spacing w:val="1"/>
        </w:rPr>
        <w:t xml:space="preserve"> </w:t>
      </w:r>
      <w:r>
        <w:t>tantas posiciones de grilla</w:t>
      </w:r>
      <w:r>
        <w:rPr>
          <w:spacing w:val="-4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64AB9DDF" w14:textId="77777777" w:rsidR="00172106" w:rsidRDefault="00172106">
      <w:pPr>
        <w:pStyle w:val="Textoindependiente"/>
        <w:spacing w:before="12"/>
        <w:ind w:left="0"/>
        <w:jc w:val="left"/>
        <w:rPr>
          <w:b/>
          <w:sz w:val="21"/>
        </w:rPr>
      </w:pPr>
    </w:p>
    <w:p w14:paraId="26D45DAA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1"/>
        </w:tabs>
        <w:ind w:right="815" w:firstLine="0"/>
      </w:pP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Conducción</w:t>
      </w:r>
      <w:r>
        <w:rPr>
          <w:b/>
          <w:spacing w:val="11"/>
        </w:rPr>
        <w:t xml:space="preserve"> </w:t>
      </w:r>
      <w:r>
        <w:rPr>
          <w:b/>
        </w:rPr>
        <w:t>en</w:t>
      </w:r>
      <w:r>
        <w:rPr>
          <w:b/>
          <w:spacing w:val="11"/>
        </w:rPr>
        <w:t xml:space="preserve"> </w:t>
      </w:r>
      <w:r>
        <w:rPr>
          <w:b/>
        </w:rPr>
        <w:t>circuitos:</w:t>
      </w:r>
      <w:r>
        <w:rPr>
          <w:b/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aplicará</w:t>
      </w:r>
      <w:r>
        <w:rPr>
          <w:spacing w:val="11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establecido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Art.</w:t>
      </w:r>
      <w:r>
        <w:rPr>
          <w:spacing w:val="12"/>
        </w:rPr>
        <w:t xml:space="preserve"> </w:t>
      </w:r>
      <w:r>
        <w:t>32.1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Prescripciones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3C19FA94" w14:textId="77777777" w:rsidR="00172106" w:rsidRDefault="00172106">
      <w:pPr>
        <w:sectPr w:rsidR="00172106">
          <w:headerReference w:type="default" r:id="rId19"/>
          <w:footerReference w:type="default" r:id="rId20"/>
          <w:pgSz w:w="11910" w:h="16840"/>
          <w:pgMar w:top="1540" w:right="880" w:bottom="1420" w:left="1560" w:header="31" w:footer="1230" w:gutter="0"/>
          <w:cols w:space="720"/>
        </w:sectPr>
      </w:pPr>
    </w:p>
    <w:p w14:paraId="4BAEE5F8" w14:textId="77777777" w:rsidR="00172106" w:rsidRDefault="004C1129">
      <w:pPr>
        <w:pStyle w:val="Textoindependiente"/>
        <w:spacing w:before="46"/>
        <w:ind w:right="815"/>
      </w:pPr>
      <w:r>
        <w:rPr>
          <w:b/>
        </w:rPr>
        <w:lastRenderedPageBreak/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 los</w:t>
      </w:r>
      <w:r>
        <w:rPr>
          <w:spacing w:val="-1"/>
        </w:rPr>
        <w:t xml:space="preserve"> </w:t>
      </w:r>
      <w:r>
        <w:t>demás competidores.</w:t>
      </w:r>
    </w:p>
    <w:p w14:paraId="0FB92BA5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presencia</w:t>
      </w:r>
      <w:r>
        <w:rPr>
          <w:spacing w:val="8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obstaculice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desarrollo</w:t>
      </w:r>
      <w:r>
        <w:rPr>
          <w:spacing w:val="1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4DCC1688" w14:textId="77777777" w:rsidR="00172106" w:rsidRDefault="004C1129">
      <w:pPr>
        <w:pStyle w:val="Ttulo3"/>
        <w:ind w:right="820"/>
        <w:jc w:val="both"/>
      </w:pPr>
      <w:r>
        <w:t>Si un piloto es incapaz de retirar su vehículo de una posición que entrañe riesgos el/los</w:t>
      </w:r>
      <w:r>
        <w:rPr>
          <w:spacing w:val="1"/>
        </w:rPr>
        <w:t xml:space="preserve"> </w:t>
      </w:r>
      <w:r>
        <w:t>auxiliares de pista deberán prestarle asistencia, siendo considerado ayuda externa y quedará</w:t>
      </w:r>
      <w:r>
        <w:rPr>
          <w:spacing w:val="-47"/>
        </w:rPr>
        <w:t xml:space="preserve"> </w:t>
      </w:r>
      <w:r>
        <w:t>impedido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proseguir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clasificación,</w:t>
      </w:r>
      <w:r>
        <w:rPr>
          <w:spacing w:val="-2"/>
        </w:rPr>
        <w:t xml:space="preserve"> </w:t>
      </w:r>
      <w:r>
        <w:t>serio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carrera.</w:t>
      </w:r>
    </w:p>
    <w:p w14:paraId="29894516" w14:textId="77777777" w:rsidR="00172106" w:rsidRDefault="004C1129">
      <w:pPr>
        <w:pStyle w:val="Textoindependiente"/>
      </w:pPr>
      <w:r>
        <w:t>Todo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pista</w:t>
      </w:r>
      <w:r>
        <w:rPr>
          <w:spacing w:val="-5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</w:t>
      </w:r>
      <w:r>
        <w:rPr>
          <w:spacing w:val="-1"/>
        </w:rPr>
        <w:t xml:space="preserve"> </w:t>
      </w:r>
      <w:r>
        <w:t>bajo pena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exclusión.</w:t>
      </w:r>
    </w:p>
    <w:p w14:paraId="122C2321" w14:textId="77777777" w:rsidR="00172106" w:rsidRDefault="004C1129">
      <w:pPr>
        <w:pStyle w:val="Textoindependiente"/>
        <w:ind w:right="816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424C5D10" w14:textId="77777777" w:rsidR="00172106" w:rsidRDefault="004C1129">
      <w:pPr>
        <w:pStyle w:val="Textoindependiente"/>
        <w:ind w:right="815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069B11DF" w14:textId="77777777" w:rsidR="00172106" w:rsidRDefault="004C1129">
      <w:pPr>
        <w:pStyle w:val="Textoindependiente"/>
        <w:ind w:right="814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06095070" w14:textId="77777777" w:rsidR="00172106" w:rsidRDefault="00172106">
      <w:pPr>
        <w:pStyle w:val="Textoindependiente"/>
        <w:spacing w:before="3"/>
        <w:ind w:left="0"/>
        <w:jc w:val="left"/>
      </w:pPr>
    </w:p>
    <w:p w14:paraId="2E5F838C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FINAL</w:t>
      </w:r>
    </w:p>
    <w:p w14:paraId="214667CE" w14:textId="77777777" w:rsidR="00172106" w:rsidRDefault="004C1129">
      <w:pPr>
        <w:pStyle w:val="Textoindependiente"/>
        <w:ind w:right="816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encuentran en condiciones</w:t>
      </w:r>
      <w:r>
        <w:rPr>
          <w:spacing w:val="1"/>
        </w:rPr>
        <w:t xml:space="preserve"> </w:t>
      </w:r>
      <w:r>
        <w:t xml:space="preserve">reglamentarias y para constatar si el automóvil es el mismo que se </w:t>
      </w:r>
      <w:proofErr w:type="spellStart"/>
      <w:r>
        <w:t>presento</w:t>
      </w:r>
      <w:proofErr w:type="spellEnd"/>
      <w:r>
        <w:t xml:space="preserve"> a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gramStart"/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25090A6D" w14:textId="77777777" w:rsidR="00172106" w:rsidRDefault="004C1129">
      <w:pPr>
        <w:pStyle w:val="Textoindependiente"/>
        <w:spacing w:line="268" w:lineRule="exact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66E1C11A" w14:textId="77777777" w:rsidR="00172106" w:rsidRDefault="004C1129">
      <w:pPr>
        <w:pStyle w:val="Textoindependiente"/>
        <w:ind w:right="815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>Verificación Previa o a 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Pista.</w:t>
      </w:r>
    </w:p>
    <w:p w14:paraId="7DB9E38D" w14:textId="77777777" w:rsidR="00172106" w:rsidRDefault="004C1129">
      <w:pPr>
        <w:pStyle w:val="Textoindependiente"/>
        <w:ind w:right="817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5F5B81A5" w14:textId="77777777" w:rsidR="00172106" w:rsidRDefault="00172106">
      <w:pPr>
        <w:pStyle w:val="Textoindependiente"/>
        <w:ind w:left="0"/>
        <w:jc w:val="left"/>
      </w:pPr>
    </w:p>
    <w:p w14:paraId="548986A9" w14:textId="77777777" w:rsidR="00172106" w:rsidRDefault="004C1129">
      <w:pPr>
        <w:pStyle w:val="Textoindependiente"/>
        <w:ind w:right="815"/>
      </w:pPr>
      <w:r>
        <w:rPr>
          <w:b/>
        </w:rPr>
        <w:t xml:space="preserve">13. 1 - Revisión Técnica Final: </w:t>
      </w:r>
      <w:r>
        <w:t>La revisión se hará por sorteo, con bolillero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3AFFD491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038A89FC" w14:textId="77777777" w:rsidR="00172106" w:rsidRDefault="004C1129">
      <w:pPr>
        <w:pStyle w:val="Textoindependiente"/>
        <w:ind w:right="812"/>
      </w:pPr>
      <w:r>
        <w:rPr>
          <w:b/>
        </w:rPr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74DC2AB6" w14:textId="77777777" w:rsidR="00172106" w:rsidRDefault="004C1129">
      <w:pPr>
        <w:pStyle w:val="Textoindependiente"/>
        <w:spacing w:before="2"/>
        <w:ind w:right="813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>Multa de cien pesos ($100.-) la cual será duplicada por cada reincidencia producida en el</w:t>
      </w:r>
      <w:r>
        <w:rPr>
          <w:spacing w:val="1"/>
        </w:rPr>
        <w:t xml:space="preserve"> </w:t>
      </w:r>
      <w:r>
        <w:t>Campeonato.</w:t>
      </w:r>
    </w:p>
    <w:p w14:paraId="3D5F81BA" w14:textId="77777777" w:rsidR="00172106" w:rsidRDefault="00172106">
      <w:pPr>
        <w:pStyle w:val="Textoindependiente"/>
        <w:spacing w:before="1"/>
        <w:ind w:left="0"/>
        <w:jc w:val="left"/>
      </w:pPr>
    </w:p>
    <w:p w14:paraId="14008EEB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747798BF" w14:textId="77777777" w:rsidR="00172106" w:rsidRDefault="004C1129">
      <w:pPr>
        <w:pStyle w:val="Textoindependiente"/>
        <w:ind w:right="816"/>
      </w:pPr>
      <w:r>
        <w:rPr>
          <w:b/>
        </w:rPr>
        <w:t>Procedimiento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análisis: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Campeonatos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implemente la provisión de nafta a través de un camión cisterna oficial dispuesto en el circuito</w:t>
      </w:r>
      <w:r>
        <w:rPr>
          <w:spacing w:val="1"/>
        </w:rPr>
        <w:t xml:space="preserve"> </w:t>
      </w:r>
      <w:r>
        <w:t>para tal fin, es obligatorio para los participantes en el Evento abastecerse únicamente del</w:t>
      </w:r>
      <w:r>
        <w:rPr>
          <w:spacing w:val="1"/>
        </w:rPr>
        <w:t xml:space="preserve"> </w:t>
      </w:r>
      <w:r>
        <w:t>mismo.</w:t>
      </w:r>
    </w:p>
    <w:p w14:paraId="2B2BCD40" w14:textId="77777777" w:rsidR="00172106" w:rsidRDefault="004C1129">
      <w:pPr>
        <w:pStyle w:val="Textoindependiente"/>
        <w:ind w:right="813"/>
      </w:pPr>
      <w:r>
        <w:t>Antes del inicio de las Pruebas Oficiales, le será entregado a los Comisarios Deportivos el</w:t>
      </w:r>
      <w:r>
        <w:rPr>
          <w:spacing w:val="1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Comisario</w:t>
      </w:r>
      <w:r>
        <w:rPr>
          <w:spacing w:val="-3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cortarán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precintos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procederá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retiro 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patrón.</w:t>
      </w:r>
    </w:p>
    <w:p w14:paraId="4A6DDF73" w14:textId="77777777" w:rsidR="00172106" w:rsidRDefault="00172106">
      <w:pPr>
        <w:sectPr w:rsidR="00172106">
          <w:headerReference w:type="default" r:id="rId21"/>
          <w:footerReference w:type="default" r:id="rId22"/>
          <w:pgSz w:w="11910" w:h="16840"/>
          <w:pgMar w:top="1540" w:right="880" w:bottom="1400" w:left="1560" w:header="31" w:footer="1206" w:gutter="0"/>
          <w:pgNumType w:start="8"/>
          <w:cols w:space="720"/>
        </w:sectPr>
      </w:pPr>
    </w:p>
    <w:p w14:paraId="74221864" w14:textId="77777777" w:rsidR="00172106" w:rsidRDefault="004C1129">
      <w:pPr>
        <w:pStyle w:val="Textoindependiente"/>
        <w:spacing w:before="46"/>
        <w:ind w:right="813"/>
      </w:pPr>
      <w:r>
        <w:lastRenderedPageBreak/>
        <w:t>Los Comisarios Técnicos entregarán a los Comisarios Deportivos el acta correspondiente al</w:t>
      </w:r>
      <w:r>
        <w:rPr>
          <w:spacing w:val="1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5B0E9775" w14:textId="77777777" w:rsidR="00172106" w:rsidRDefault="004C1129">
      <w:pPr>
        <w:pStyle w:val="Textoindependiente"/>
        <w:ind w:right="816"/>
      </w:pPr>
      <w:r>
        <w:t>A partir del comienzo de las prácticas oficiales en un Evento se podrá extraer combustible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59D54955" w14:textId="77777777" w:rsidR="00172106" w:rsidRDefault="004C1129">
      <w:pPr>
        <w:pStyle w:val="Textoindependiente"/>
        <w:ind w:right="817"/>
      </w:pPr>
      <w:r>
        <w:t>Si se constatara que un participante estuviera usando combustible que difiera con la muestra</w:t>
      </w:r>
      <w:r>
        <w:rPr>
          <w:spacing w:val="1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666B15F2" w14:textId="77777777" w:rsidR="00172106" w:rsidRDefault="004C1129">
      <w:pPr>
        <w:pStyle w:val="Textoindependiente"/>
        <w:ind w:right="813"/>
      </w:pPr>
      <w:r>
        <w:t>La evaluación técnica podrá ser hecha en el mismo escenario con el personal y elementos 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3535DD7A" w14:textId="77777777" w:rsidR="00172106" w:rsidRDefault="00172106">
      <w:pPr>
        <w:pStyle w:val="Textoindependiente"/>
        <w:spacing w:before="2"/>
        <w:ind w:left="0"/>
        <w:jc w:val="left"/>
      </w:pPr>
    </w:p>
    <w:p w14:paraId="6E7E4EC2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7EA06694" w14:textId="77777777" w:rsidR="00172106" w:rsidRDefault="004C1129">
      <w:pPr>
        <w:pStyle w:val="Textoindependiente"/>
        <w:ind w:right="816"/>
      </w:pPr>
      <w:r>
        <w:t>Serán provistas por la categoría, los cuales serán sellados, siendo estos los únicos que podrán</w:t>
      </w:r>
      <w:r>
        <w:rPr>
          <w:spacing w:val="1"/>
        </w:rPr>
        <w:t xml:space="preserve"> </w:t>
      </w:r>
      <w:r>
        <w:t>utilizarse.</w:t>
      </w:r>
    </w:p>
    <w:p w14:paraId="07E517F0" w14:textId="16134E20" w:rsidR="00B13912" w:rsidRDefault="004C1129">
      <w:pPr>
        <w:pStyle w:val="Ttulo3"/>
        <w:spacing w:line="267" w:lineRule="exact"/>
        <w:jc w:val="both"/>
      </w:pPr>
      <w:r>
        <w:rPr>
          <w:b w:val="0"/>
        </w:rPr>
        <w:t>Se</w:t>
      </w:r>
      <w:r>
        <w:rPr>
          <w:b w:val="0"/>
          <w:spacing w:val="-3"/>
        </w:rPr>
        <w:t xml:space="preserve"> </w:t>
      </w:r>
      <w:r>
        <w:rPr>
          <w:b w:val="0"/>
        </w:rPr>
        <w:t>proveerá</w:t>
      </w:r>
      <w:r>
        <w:rPr>
          <w:b w:val="0"/>
          <w:spacing w:val="-1"/>
        </w:rPr>
        <w:t xml:space="preserve"> </w:t>
      </w:r>
      <w:r>
        <w:rPr>
          <w:b w:val="0"/>
        </w:rPr>
        <w:t xml:space="preserve">de </w:t>
      </w:r>
      <w:r>
        <w:t>un</w:t>
      </w:r>
      <w:r>
        <w:rPr>
          <w:spacing w:val="-4"/>
        </w:rPr>
        <w:t xml:space="preserve"> </w:t>
      </w:r>
      <w:r>
        <w:t>máximo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neumáticos</w:t>
      </w:r>
      <w:r>
        <w:rPr>
          <w:spacing w:val="-1"/>
        </w:rPr>
        <w:t xml:space="preserve"> </w:t>
      </w:r>
      <w:r>
        <w:t>nuevos</w:t>
      </w:r>
      <w:r w:rsidR="00B13912">
        <w:t xml:space="preserve"> y 4 (cuatro) usados para la primer</w:t>
      </w:r>
    </w:p>
    <w:p w14:paraId="6A8C3094" w14:textId="21880495" w:rsidR="00172106" w:rsidRDefault="004C1129">
      <w:pPr>
        <w:pStyle w:val="Ttulo3"/>
        <w:spacing w:line="267" w:lineRule="exact"/>
        <w:jc w:val="both"/>
      </w:pPr>
      <w:r>
        <w:rPr>
          <w:spacing w:val="-1"/>
        </w:rPr>
        <w:t xml:space="preserve"> </w:t>
      </w:r>
      <w:r w:rsidR="00B13912">
        <w:t>Competencia. En la 6ta se podrán colocar 4 (cuatro) neumáticos nuevos.</w:t>
      </w:r>
    </w:p>
    <w:p w14:paraId="1F307E80" w14:textId="2E132960" w:rsidR="00172106" w:rsidRDefault="004C1129">
      <w:pPr>
        <w:pStyle w:val="Textoindependiente"/>
        <w:ind w:right="818"/>
      </w:pP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cubiertas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reúnan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correspondiente.</w:t>
      </w:r>
    </w:p>
    <w:p w14:paraId="302718F3" w14:textId="57922B1D" w:rsidR="00531895" w:rsidRDefault="00531895">
      <w:pPr>
        <w:pStyle w:val="Textoindependiente"/>
        <w:ind w:right="818"/>
      </w:pPr>
      <w:r>
        <w:t>Las pruebas son libres.</w:t>
      </w:r>
    </w:p>
    <w:p w14:paraId="58E39102" w14:textId="6D6BEAB1" w:rsidR="009F5B2C" w:rsidRDefault="004C1129" w:rsidP="009F5B2C">
      <w:pPr>
        <w:pStyle w:val="Ttulo3"/>
        <w:jc w:val="both"/>
      </w:pPr>
      <w:r>
        <w:t>Los</w:t>
      </w:r>
      <w:r>
        <w:rPr>
          <w:spacing w:val="-2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dispondrán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cubiertas</w:t>
      </w:r>
      <w:r>
        <w:rPr>
          <w:spacing w:val="-4"/>
        </w:rPr>
        <w:t xml:space="preserve"> </w:t>
      </w:r>
      <w:r>
        <w:t>suplementarias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año,</w:t>
      </w:r>
      <w:r>
        <w:rPr>
          <w:spacing w:val="-1"/>
        </w:rPr>
        <w:t xml:space="preserve"> </w:t>
      </w:r>
      <w:r w:rsidR="009F5B2C">
        <w:t>por</w:t>
      </w:r>
      <w:r w:rsidR="009F5B2C">
        <w:rPr>
          <w:spacing w:val="-2"/>
        </w:rPr>
        <w:t xml:space="preserve"> choque o </w:t>
      </w:r>
      <w:r>
        <w:t>rotura.</w:t>
      </w:r>
    </w:p>
    <w:p w14:paraId="1414E609" w14:textId="1F976670" w:rsidR="009F5B2C" w:rsidRDefault="009F5B2C" w:rsidP="009F5B2C">
      <w:pPr>
        <w:pStyle w:val="Ttulo3"/>
        <w:jc w:val="both"/>
      </w:pPr>
      <w:r>
        <w:t xml:space="preserve">Tendrán un recargo de 15 (quince) kg. </w:t>
      </w:r>
      <w:r w:rsidR="005C25E5">
        <w:t xml:space="preserve"> De lastre adicional p</w:t>
      </w:r>
      <w:r>
        <w:t>or rueda</w:t>
      </w:r>
      <w:r w:rsidR="005C25E5">
        <w:t xml:space="preserve"> que no se descargaran</w:t>
      </w:r>
      <w:r>
        <w:t>.</w:t>
      </w:r>
      <w:r w:rsidR="005C25E5">
        <w:t xml:space="preserve"> </w:t>
      </w:r>
    </w:p>
    <w:p w14:paraId="0E41A48B" w14:textId="464138A8" w:rsidR="005C25E5" w:rsidRPr="005C25E5" w:rsidRDefault="005C25E5" w:rsidP="009F5B2C">
      <w:pPr>
        <w:pStyle w:val="Ttulo3"/>
        <w:jc w:val="both"/>
        <w:rPr>
          <w:b w:val="0"/>
          <w:bCs w:val="0"/>
        </w:rPr>
      </w:pPr>
      <w:r w:rsidRPr="005C25E5">
        <w:rPr>
          <w:b w:val="0"/>
          <w:bCs w:val="0"/>
        </w:rPr>
        <w:t>Queda a criterio del comisario técnico la carga o del lastre.</w:t>
      </w:r>
    </w:p>
    <w:p w14:paraId="57BE7C48" w14:textId="54115CC6" w:rsidR="00172106" w:rsidRDefault="004C1129">
      <w:pPr>
        <w:pStyle w:val="Textoindependiente"/>
        <w:spacing w:before="1"/>
        <w:ind w:right="818"/>
      </w:pPr>
      <w:r>
        <w:t>La numeración de los neumáticos será asentada en la carpeta que el técnico designe para esto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41B2B731" w14:textId="77777777" w:rsidR="00172106" w:rsidRDefault="004C1129">
      <w:pPr>
        <w:pStyle w:val="Textoindependiente"/>
        <w:ind w:right="812"/>
      </w:pPr>
      <w:r>
        <w:t>Los neumáticos nuevos y usados a utilizar en un evento deberán acompañar al vehículo en la</w:t>
      </w:r>
      <w:r>
        <w:rPr>
          <w:spacing w:val="1"/>
        </w:rPr>
        <w:t xml:space="preserve"> </w:t>
      </w:r>
      <w:r>
        <w:t>Revisación Previa a efectos de asentar la numeración de cada uno en la carpeta que el técnico</w:t>
      </w:r>
      <w:r>
        <w:rPr>
          <w:spacing w:val="1"/>
        </w:rPr>
        <w:t xml:space="preserve"> </w:t>
      </w:r>
      <w:r>
        <w:t>designe para esto.</w:t>
      </w:r>
    </w:p>
    <w:p w14:paraId="2CC4620E" w14:textId="60CCDBA5" w:rsidR="00172106" w:rsidRPr="00531895" w:rsidRDefault="004C1129" w:rsidP="00531895">
      <w:pPr>
        <w:pStyle w:val="Textoindependiente"/>
        <w:spacing w:line="267" w:lineRule="exact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expuesto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sancionado según</w:t>
      </w:r>
      <w:r>
        <w:rPr>
          <w:spacing w:val="-2"/>
        </w:rPr>
        <w:t xml:space="preserve"> </w:t>
      </w:r>
      <w:r>
        <w:t>corresponda.</w:t>
      </w:r>
    </w:p>
    <w:p w14:paraId="04F28FA0" w14:textId="77777777" w:rsidR="00172106" w:rsidRDefault="004C1129">
      <w:pPr>
        <w:pStyle w:val="Prrafodelista"/>
        <w:numPr>
          <w:ilvl w:val="1"/>
          <w:numId w:val="1"/>
        </w:numPr>
        <w:tabs>
          <w:tab w:val="left" w:pos="618"/>
        </w:tabs>
        <w:spacing w:before="1"/>
        <w:ind w:right="812" w:firstLine="0"/>
        <w:jc w:val="both"/>
      </w:pPr>
      <w:r>
        <w:rPr>
          <w:b/>
        </w:rPr>
        <w:t xml:space="preserve">- Neumáticos de lluvia: </w:t>
      </w:r>
      <w:r>
        <w:t>En caso de utilización de cubiertas de lluvia, las mismas serán</w:t>
      </w:r>
      <w:r>
        <w:rPr>
          <w:spacing w:val="1"/>
        </w:rPr>
        <w:t xml:space="preserve"> </w:t>
      </w:r>
      <w:proofErr w:type="spellStart"/>
      <w:r>
        <w:t>monomarca</w:t>
      </w:r>
      <w:proofErr w:type="spellEnd"/>
      <w:r>
        <w:t xml:space="preserve"> y monotipo provistas por el mismo proveedor de las de piso seco. Se podrá utilizar</w:t>
      </w:r>
      <w:r>
        <w:rPr>
          <w:spacing w:val="-47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(1) juego nuevo</w:t>
      </w:r>
      <w:r>
        <w:rPr>
          <w:spacing w:val="-3"/>
        </w:rPr>
        <w:t xml:space="preserve"> </w:t>
      </w:r>
      <w:r>
        <w:t>por competencia</w:t>
      </w:r>
      <w:r>
        <w:rPr>
          <w:spacing w:val="-4"/>
        </w:rPr>
        <w:t xml:space="preserve"> </w:t>
      </w:r>
      <w:r>
        <w:t>o resellar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usadas de</w:t>
      </w:r>
      <w:r>
        <w:rPr>
          <w:spacing w:val="-3"/>
        </w:rPr>
        <w:t xml:space="preserve"> </w:t>
      </w:r>
      <w:r>
        <w:t>competencias</w:t>
      </w:r>
      <w:r>
        <w:rPr>
          <w:spacing w:val="-4"/>
        </w:rPr>
        <w:t xml:space="preserve"> </w:t>
      </w:r>
      <w:r>
        <w:t>anteriores.</w:t>
      </w:r>
    </w:p>
    <w:p w14:paraId="687CAD1D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120A1006" w14:textId="77777777" w:rsidR="00172106" w:rsidRDefault="004C1129">
      <w:pPr>
        <w:pStyle w:val="Prrafodelista"/>
        <w:numPr>
          <w:ilvl w:val="1"/>
          <w:numId w:val="1"/>
        </w:numPr>
        <w:tabs>
          <w:tab w:val="left" w:pos="620"/>
        </w:tabs>
        <w:ind w:firstLine="0"/>
        <w:jc w:val="both"/>
      </w:pPr>
      <w:r>
        <w:rPr>
          <w:b/>
        </w:rPr>
        <w:t>- Calentamiento de neumáticos:</w:t>
      </w:r>
      <w:r>
        <w:rPr>
          <w:b/>
          <w:spacing w:val="1"/>
        </w:rPr>
        <w:t xml:space="preserve"> </w:t>
      </w:r>
      <w:r>
        <w:t>Queda expresamente</w:t>
      </w:r>
      <w:r>
        <w:rPr>
          <w:spacing w:val="1"/>
        </w:rPr>
        <w:t xml:space="preserve"> </w:t>
      </w:r>
      <w:r>
        <w:t>prohibido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calentamiento artificial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neumáticos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 cualquier</w:t>
      </w:r>
      <w:r>
        <w:rPr>
          <w:spacing w:val="-5"/>
        </w:rPr>
        <w:t xml:space="preserve"> </w:t>
      </w:r>
      <w:r>
        <w:t>sistema.</w:t>
      </w:r>
    </w:p>
    <w:p w14:paraId="27156B88" w14:textId="77777777" w:rsidR="00172106" w:rsidRDefault="00172106">
      <w:pPr>
        <w:pStyle w:val="Textoindependiente"/>
        <w:spacing w:before="4"/>
        <w:ind w:left="0"/>
        <w:jc w:val="left"/>
        <w:rPr>
          <w:sz w:val="24"/>
        </w:rPr>
      </w:pPr>
    </w:p>
    <w:p w14:paraId="7BCB0077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PESO</w:t>
      </w:r>
    </w:p>
    <w:p w14:paraId="35DDE10C" w14:textId="77777777" w:rsidR="00172106" w:rsidRDefault="004C1129">
      <w:pPr>
        <w:ind w:left="142" w:right="819"/>
        <w:jc w:val="both"/>
        <w:rPr>
          <w:i/>
        </w:rPr>
      </w:pPr>
      <w:r>
        <w:rPr>
          <w:b/>
          <w:i/>
        </w:rPr>
        <w:t xml:space="preserve">Definición: </w:t>
      </w:r>
      <w:r>
        <w:rPr>
          <w:i/>
        </w:rPr>
        <w:t>Es el peso agregado al automóvil, correspondiente a un determinado Piloto y se</w:t>
      </w:r>
      <w:r>
        <w:rPr>
          <w:i/>
          <w:spacing w:val="1"/>
        </w:rPr>
        <w:t xml:space="preserve"> </w:t>
      </w:r>
      <w:r>
        <w:rPr>
          <w:i/>
        </w:rPr>
        <w:t>aplicará</w:t>
      </w:r>
      <w:r>
        <w:rPr>
          <w:i/>
          <w:spacing w:val="-2"/>
        </w:rPr>
        <w:t xml:space="preserve"> </w:t>
      </w:r>
      <w:r>
        <w:rPr>
          <w:i/>
        </w:rPr>
        <w:t>según</w:t>
      </w:r>
      <w:r>
        <w:rPr>
          <w:i/>
          <w:spacing w:val="-2"/>
        </w:rPr>
        <w:t xml:space="preserve"> </w:t>
      </w:r>
      <w:r>
        <w:rPr>
          <w:i/>
        </w:rPr>
        <w:t>las clasificaciones obtenidas</w:t>
      </w:r>
      <w:r>
        <w:rPr>
          <w:i/>
          <w:spacing w:val="-1"/>
        </w:rPr>
        <w:t xml:space="preserve"> </w:t>
      </w:r>
      <w:r>
        <w:rPr>
          <w:i/>
        </w:rPr>
        <w:t>en</w:t>
      </w:r>
      <w:r>
        <w:rPr>
          <w:i/>
          <w:spacing w:val="-1"/>
        </w:rPr>
        <w:t xml:space="preserve"> </w:t>
      </w:r>
      <w:r>
        <w:rPr>
          <w:i/>
        </w:rPr>
        <w:t>cada</w:t>
      </w:r>
      <w:r>
        <w:rPr>
          <w:i/>
          <w:spacing w:val="-1"/>
        </w:rPr>
        <w:t xml:space="preserve"> </w:t>
      </w:r>
      <w:r>
        <w:rPr>
          <w:i/>
        </w:rPr>
        <w:t>Evento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Campeonato</w:t>
      </w:r>
      <w:r>
        <w:rPr>
          <w:i/>
          <w:spacing w:val="-2"/>
        </w:rPr>
        <w:t xml:space="preserve"> </w:t>
      </w:r>
      <w:r>
        <w:rPr>
          <w:i/>
        </w:rPr>
        <w:t>2021.</w:t>
      </w:r>
    </w:p>
    <w:p w14:paraId="1C0F611A" w14:textId="77777777" w:rsidR="00172106" w:rsidRDefault="004C1129">
      <w:pPr>
        <w:pStyle w:val="Textoindependiente"/>
        <w:ind w:right="815"/>
      </w:pPr>
      <w:r>
        <w:t>Su aplicación se hará de acuerdo al mejor resultado</w:t>
      </w:r>
      <w:r>
        <w:rPr>
          <w:spacing w:val="1"/>
        </w:rPr>
        <w:t xml:space="preserve"> </w:t>
      </w:r>
      <w:r>
        <w:t>de la prueba final obtenido</w:t>
      </w:r>
      <w:r>
        <w:rPr>
          <w:spacing w:val="1"/>
        </w:rPr>
        <w:t xml:space="preserve"> </w:t>
      </w:r>
      <w:r>
        <w:t>en pista</w:t>
      </w:r>
      <w:r>
        <w:rPr>
          <w:spacing w:val="1"/>
        </w:rPr>
        <w:t xml:space="preserve"> </w:t>
      </w:r>
      <w:r>
        <w:t>independientemente de cualquier sanción posterior de índole Técnica, por sanción Deportiva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la carga</w:t>
      </w:r>
      <w:r>
        <w:rPr>
          <w:spacing w:val="-3"/>
        </w:rPr>
        <w:t xml:space="preserve"> </w:t>
      </w:r>
      <w:r>
        <w:t>o descarga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confirmada.</w:t>
      </w:r>
    </w:p>
    <w:p w14:paraId="150CF0D3" w14:textId="77777777" w:rsidR="00172106" w:rsidRDefault="004C1129">
      <w:pPr>
        <w:pStyle w:val="Ttulo3"/>
        <w:ind w:right="823"/>
        <w:jc w:val="both"/>
      </w:pPr>
      <w:r>
        <w:t xml:space="preserve">Los pesos con que se aplica el </w:t>
      </w:r>
      <w:proofErr w:type="spellStart"/>
      <w:r>
        <w:t>Handicap</w:t>
      </w:r>
      <w:proofErr w:type="spellEnd"/>
      <w:r>
        <w:t>, se establecerán conforme a la tabla por clases,</w:t>
      </w:r>
      <w:r>
        <w:rPr>
          <w:spacing w:val="1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disminuyendo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continuación.</w:t>
      </w:r>
    </w:p>
    <w:p w14:paraId="2C7F81FB" w14:textId="4F2771FA" w:rsidR="00172106" w:rsidRDefault="00172106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74C61B5" w14:textId="084D2716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12E131AA" w14:textId="77777777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2AA3DEB" w14:textId="77777777" w:rsidR="00172106" w:rsidRDefault="004C1129">
      <w:pPr>
        <w:ind w:left="142"/>
        <w:rPr>
          <w:b/>
        </w:rPr>
      </w:pPr>
      <w:r>
        <w:rPr>
          <w:b/>
          <w:u w:val="single"/>
        </w:rPr>
        <w:t>Variación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u w:val="single"/>
        </w:rPr>
        <w:t>Handicap</w:t>
      </w:r>
      <w:proofErr w:type="spellEnd"/>
      <w:r>
        <w:rPr>
          <w:b/>
        </w:rPr>
        <w:t>:</w:t>
      </w:r>
    </w:p>
    <w:p w14:paraId="48164201" w14:textId="77777777" w:rsidR="00172106" w:rsidRDefault="004C1129">
      <w:pPr>
        <w:pStyle w:val="Textoindependiente"/>
        <w:jc w:val="left"/>
      </w:pPr>
      <w:r>
        <w:t>Los</w:t>
      </w:r>
      <w:r>
        <w:rPr>
          <w:spacing w:val="-5"/>
        </w:rPr>
        <w:t xml:space="preserve"> </w:t>
      </w:r>
      <w:r>
        <w:t>pilotos</w:t>
      </w:r>
      <w:r>
        <w:rPr>
          <w:spacing w:val="-3"/>
        </w:rPr>
        <w:t xml:space="preserve"> </w:t>
      </w:r>
      <w:r>
        <w:t>cargarán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descargarán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forma:</w:t>
      </w:r>
    </w:p>
    <w:p w14:paraId="18EEEDD8" w14:textId="77777777" w:rsidR="00172106" w:rsidRDefault="004C1129">
      <w:pPr>
        <w:pStyle w:val="Ttulo3"/>
        <w:tabs>
          <w:tab w:val="left" w:pos="4390"/>
        </w:tabs>
        <w:spacing w:before="1"/>
        <w:ind w:left="2317"/>
      </w:pPr>
      <w:r>
        <w:t>1er.</w:t>
      </w:r>
      <w:r>
        <w:rPr>
          <w:spacing w:val="-1"/>
        </w:rPr>
        <w:t xml:space="preserve"> </w:t>
      </w:r>
      <w:r>
        <w:t>Puesto:</w:t>
      </w:r>
      <w:r>
        <w:tab/>
        <w:t>25</w:t>
      </w:r>
      <w:r>
        <w:rPr>
          <w:spacing w:val="-6"/>
        </w:rPr>
        <w:t xml:space="preserve"> </w:t>
      </w:r>
      <w:r>
        <w:t>(veinticinco)</w:t>
      </w:r>
      <w:r>
        <w:rPr>
          <w:spacing w:val="-5"/>
        </w:rPr>
        <w:t xml:space="preserve"> </w:t>
      </w:r>
      <w:r>
        <w:t>Kilogramos</w:t>
      </w:r>
    </w:p>
    <w:p w14:paraId="212723E7" w14:textId="77777777" w:rsidR="00172106" w:rsidRDefault="004C1129">
      <w:pPr>
        <w:tabs>
          <w:tab w:val="left" w:pos="4390"/>
        </w:tabs>
        <w:ind w:left="2317"/>
        <w:rPr>
          <w:b/>
        </w:rPr>
      </w:pPr>
      <w:r>
        <w:rPr>
          <w:b/>
        </w:rPr>
        <w:t>2do.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20</w:t>
      </w:r>
      <w:r>
        <w:rPr>
          <w:b/>
          <w:spacing w:val="-7"/>
        </w:rPr>
        <w:t xml:space="preserve"> </w:t>
      </w:r>
      <w:r>
        <w:rPr>
          <w:b/>
        </w:rPr>
        <w:t>(veinte)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3D738E00" w14:textId="77777777" w:rsidR="00772CAA" w:rsidRDefault="004C1129" w:rsidP="00772CAA">
      <w:pPr>
        <w:pStyle w:val="Ttulo3"/>
        <w:tabs>
          <w:tab w:val="left" w:pos="4390"/>
        </w:tabs>
        <w:spacing w:before="1"/>
        <w:ind w:left="2317"/>
      </w:pPr>
      <w:r>
        <w:t>3er.</w:t>
      </w:r>
      <w:r>
        <w:rPr>
          <w:spacing w:val="-1"/>
        </w:rPr>
        <w:t xml:space="preserve"> </w:t>
      </w:r>
      <w:r>
        <w:t>Puesto:</w:t>
      </w:r>
      <w:r>
        <w:tab/>
        <w:t>15</w:t>
      </w:r>
      <w:r>
        <w:rPr>
          <w:spacing w:val="-6"/>
        </w:rPr>
        <w:t xml:space="preserve"> </w:t>
      </w:r>
      <w:r>
        <w:t>(quince)</w:t>
      </w:r>
      <w:r>
        <w:rPr>
          <w:spacing w:val="-5"/>
        </w:rPr>
        <w:t xml:space="preserve"> </w:t>
      </w:r>
      <w:r>
        <w:t>Kilogramos</w:t>
      </w:r>
    </w:p>
    <w:p w14:paraId="45ABB35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4to. Puesto:                    </w:t>
      </w:r>
      <w:proofErr w:type="gramStart"/>
      <w:r>
        <w:t>10  (</w:t>
      </w:r>
      <w:proofErr w:type="gramEnd"/>
      <w:r>
        <w:t xml:space="preserve">diez) kilogramos. </w:t>
      </w:r>
    </w:p>
    <w:p w14:paraId="32DED105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lastRenderedPageBreak/>
        <w:t xml:space="preserve">                                              5to . puesto:                    5 (cinco) kilogramos.</w:t>
      </w:r>
    </w:p>
    <w:p w14:paraId="6309319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No cargan ni descargan:</w:t>
      </w:r>
    </w:p>
    <w:p w14:paraId="2CB23FDD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 6to y 7mo.</w:t>
      </w:r>
    </w:p>
    <w:p w14:paraId="099676F2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Descargan:</w:t>
      </w:r>
    </w:p>
    <w:p w14:paraId="2B9BE3B2" w14:textId="0F497D2A" w:rsidR="00772CAA" w:rsidRDefault="00772CAA" w:rsidP="00772CAA">
      <w:pPr>
        <w:pStyle w:val="Ttulo3"/>
        <w:tabs>
          <w:tab w:val="left" w:pos="4390"/>
        </w:tabs>
        <w:spacing w:before="1"/>
      </w:pPr>
      <w:r>
        <w:t xml:space="preserve">                                          8vo. Puesto</w:t>
      </w:r>
      <w:r>
        <w:tab/>
        <w:t>5 kg (cinco) Kilogramos</w:t>
      </w:r>
    </w:p>
    <w:p w14:paraId="528D1007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9no. Puesto</w:t>
      </w:r>
      <w:r>
        <w:tab/>
        <w:t xml:space="preserve">10 kg (diez) Kilogramos </w:t>
      </w:r>
    </w:p>
    <w:p w14:paraId="6384AECA" w14:textId="40CE1A3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10mo. Puesto</w:t>
      </w:r>
      <w:r>
        <w:tab/>
        <w:t>15 kg (quince) Kilogramos</w:t>
      </w:r>
    </w:p>
    <w:p w14:paraId="4F09C32E" w14:textId="5F06315F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11ero. Puesto</w:t>
      </w:r>
      <w:r>
        <w:tab/>
        <w:t xml:space="preserve">20 kg (veinte) Kilogramos </w:t>
      </w:r>
    </w:p>
    <w:p w14:paraId="44BD9AC0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12do. Puesto</w:t>
      </w:r>
      <w:r>
        <w:tab/>
        <w:t>25 kg (veinticinco) Kilogramos</w:t>
      </w:r>
    </w:p>
    <w:p w14:paraId="0EFD0D2A" w14:textId="17DFF964" w:rsidR="00772CAA" w:rsidRPr="00772CAA" w:rsidRDefault="00772CAA" w:rsidP="00772CAA">
      <w:pPr>
        <w:pStyle w:val="Ttulo3"/>
        <w:tabs>
          <w:tab w:val="left" w:pos="4390"/>
        </w:tabs>
        <w:spacing w:before="1"/>
        <w:ind w:left="0"/>
        <w:sectPr w:rsidR="00772CAA" w:rsidRPr="00772CAA">
          <w:pgSz w:w="11910" w:h="16840"/>
          <w:pgMar w:top="1540" w:right="880" w:bottom="1400" w:left="1560" w:header="31" w:footer="1206" w:gutter="0"/>
          <w:cols w:space="720"/>
        </w:sectPr>
      </w:pPr>
      <w:r>
        <w:t>Carga máxima: 50 (Cincuenta) kg.</w:t>
      </w:r>
    </w:p>
    <w:p w14:paraId="7C87AF90" w14:textId="77777777" w:rsidR="00172106" w:rsidRDefault="00172106">
      <w:pPr>
        <w:sectPr w:rsidR="00172106">
          <w:type w:val="continuous"/>
          <w:pgSz w:w="11910" w:h="16840"/>
          <w:pgMar w:top="1540" w:right="880" w:bottom="1840" w:left="1560" w:header="720" w:footer="720" w:gutter="0"/>
          <w:cols w:num="2" w:space="720" w:equalWidth="0">
            <w:col w:w="2105" w:space="40"/>
            <w:col w:w="7325"/>
          </w:cols>
        </w:sectPr>
      </w:pPr>
    </w:p>
    <w:p w14:paraId="7C671D52" w14:textId="77777777" w:rsidR="00172106" w:rsidRDefault="00172106">
      <w:pPr>
        <w:pStyle w:val="Textoindependiente"/>
        <w:spacing w:before="4"/>
        <w:ind w:left="0"/>
        <w:jc w:val="left"/>
        <w:rPr>
          <w:b/>
          <w:sz w:val="17"/>
        </w:rPr>
      </w:pPr>
    </w:p>
    <w:p w14:paraId="1ADCD64A" w14:textId="77777777" w:rsidR="00172106" w:rsidRDefault="004C1129">
      <w:pPr>
        <w:pStyle w:val="Textoindependiente"/>
        <w:spacing w:before="56"/>
        <w:ind w:right="815"/>
      </w:pPr>
      <w:r>
        <w:t>Todo participante para poder descargar peso deberá largar vuelta previa de la Final. A los</w:t>
      </w:r>
      <w:r>
        <w:rPr>
          <w:spacing w:val="1"/>
        </w:rPr>
        <w:t xml:space="preserve"> </w:t>
      </w:r>
      <w:r>
        <w:t xml:space="preserve">efectos del </w:t>
      </w:r>
      <w:proofErr w:type="spellStart"/>
      <w:r>
        <w:t>Handicap</w:t>
      </w:r>
      <w:proofErr w:type="spellEnd"/>
      <w:r>
        <w:t xml:space="preserve"> los kilos obtenidos en un Evento, serán tenidos en cuenta para el lastre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siguiente.</w:t>
      </w:r>
    </w:p>
    <w:p w14:paraId="2515A655" w14:textId="77777777" w:rsidR="00172106" w:rsidRDefault="004C1129">
      <w:pPr>
        <w:pStyle w:val="Textoindependiente"/>
        <w:spacing w:before="1"/>
        <w:ind w:right="818"/>
      </w:pPr>
      <w:r>
        <w:t xml:space="preserve">En caso de que un piloto cambiara de vehículo el </w:t>
      </w:r>
      <w:proofErr w:type="spellStart"/>
      <w:r>
        <w:t>handicap</w:t>
      </w:r>
      <w:proofErr w:type="spellEnd"/>
      <w:r>
        <w:t xml:space="preserve"> adquirido se trasladará al nuevo</w:t>
      </w:r>
      <w:r>
        <w:rPr>
          <w:spacing w:val="1"/>
        </w:rPr>
        <w:t xml:space="preserve"> </w:t>
      </w:r>
      <w:r>
        <w:t>automóvil.</w:t>
      </w:r>
    </w:p>
    <w:p w14:paraId="4A9ACF5D" w14:textId="77777777" w:rsidR="00172106" w:rsidRDefault="004C1129">
      <w:pPr>
        <w:pStyle w:val="Textoindependiente"/>
      </w:pP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fijación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lastre serán</w:t>
      </w:r>
      <w:r>
        <w:rPr>
          <w:spacing w:val="-2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como peso del</w:t>
      </w:r>
      <w:r>
        <w:rPr>
          <w:spacing w:val="-4"/>
        </w:rPr>
        <w:t xml:space="preserve"> </w:t>
      </w:r>
      <w:r>
        <w:t>mismo.</w:t>
      </w:r>
    </w:p>
    <w:p w14:paraId="3011FD60" w14:textId="77777777" w:rsidR="00172106" w:rsidRDefault="004C1129">
      <w:pPr>
        <w:pStyle w:val="Textoindependiente"/>
        <w:spacing w:before="1"/>
        <w:ind w:right="816"/>
      </w:pPr>
      <w:r>
        <w:t>Es importante</w:t>
      </w:r>
      <w:r>
        <w:rPr>
          <w:spacing w:val="1"/>
        </w:rPr>
        <w:t xml:space="preserve"> </w:t>
      </w:r>
      <w:r>
        <w:t>destacar que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Handicap</w:t>
      </w:r>
      <w:proofErr w:type="spellEnd"/>
      <w:r>
        <w:t xml:space="preserve"> aplicado</w:t>
      </w:r>
      <w:r>
        <w:rPr>
          <w:spacing w:val="1"/>
        </w:rPr>
        <w:t xml:space="preserve"> </w:t>
      </w:r>
      <w:r>
        <w:t>será una adición al peso</w:t>
      </w:r>
      <w:r>
        <w:rPr>
          <w:spacing w:val="49"/>
        </w:rPr>
        <w:t xml:space="preserve"> </w:t>
      </w:r>
      <w:r>
        <w:t>del vehículo,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incorporado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peso que</w:t>
      </w:r>
      <w:r>
        <w:rPr>
          <w:spacing w:val="1"/>
        </w:rPr>
        <w:t xml:space="preserve"> </w:t>
      </w:r>
      <w:r>
        <w:t>acuse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14:paraId="3D321681" w14:textId="77777777" w:rsidR="00172106" w:rsidRDefault="00172106">
      <w:pPr>
        <w:pStyle w:val="Textoindependiente"/>
        <w:ind w:left="0"/>
        <w:jc w:val="left"/>
      </w:pPr>
    </w:p>
    <w:p w14:paraId="45962968" w14:textId="77777777" w:rsidR="00172106" w:rsidRDefault="004C1129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CÁMARA</w:t>
      </w:r>
      <w:r>
        <w:rPr>
          <w:spacing w:val="-3"/>
        </w:rPr>
        <w:t xml:space="preserve"> </w:t>
      </w:r>
      <w:r>
        <w:t>DE VIDEO</w:t>
      </w:r>
    </w:p>
    <w:p w14:paraId="2CBF4CC1" w14:textId="77777777" w:rsidR="00172106" w:rsidRDefault="004C1129">
      <w:pPr>
        <w:pStyle w:val="Ttulo3"/>
        <w:ind w:right="813"/>
        <w:jc w:val="both"/>
      </w:pPr>
      <w:r>
        <w:t>ESTAS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OBLIGATORIO,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PERFECTO</w:t>
      </w:r>
      <w:r>
        <w:rPr>
          <w:spacing w:val="1"/>
        </w:rPr>
        <w:t xml:space="preserve"> </w:t>
      </w:r>
      <w:r>
        <w:t>FUNCIONAMIENTO. LA MISMA TENDRÁ QUE SER UBICADA EN LA LÍNEA IMAGINARIA DEL</w:t>
      </w:r>
      <w:r>
        <w:rPr>
          <w:spacing w:val="1"/>
        </w:rPr>
        <w:t xml:space="preserve"> </w:t>
      </w:r>
      <w:r>
        <w:t>ESPEJO</w:t>
      </w:r>
      <w:r>
        <w:rPr>
          <w:spacing w:val="-1"/>
        </w:rPr>
        <w:t xml:space="preserve"> </w:t>
      </w:r>
      <w:r>
        <w:t>RETROVISOR.</w:t>
      </w:r>
    </w:p>
    <w:p w14:paraId="41F05703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3"/>
        </w:rPr>
        <w:t xml:space="preserve"> </w:t>
      </w:r>
      <w:r>
        <w:t>piloto</w:t>
      </w:r>
      <w:r>
        <w:rPr>
          <w:spacing w:val="16"/>
        </w:rPr>
        <w:t xml:space="preserve"> </w:t>
      </w:r>
      <w:r>
        <w:t>será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responsable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funcione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negar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proofErr w:type="spellStart"/>
      <w:r>
        <w:t>entragarla</w:t>
      </w:r>
      <w:proofErr w:type="spellEnd"/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pedido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Comisarios Deportivos. El no cumplimiento 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artículo</w:t>
      </w:r>
      <w:r>
        <w:rPr>
          <w:spacing w:val="49"/>
        </w:rPr>
        <w:t xml:space="preserve"> </w:t>
      </w:r>
      <w:r>
        <w:t>tendrá una multa de $</w:t>
      </w:r>
      <w:r>
        <w:rPr>
          <w:spacing w:val="1"/>
        </w:rPr>
        <w:t xml:space="preserve"> </w:t>
      </w:r>
      <w:r>
        <w:t>5000.-</w:t>
      </w:r>
    </w:p>
    <w:p w14:paraId="3C46F232" w14:textId="77777777" w:rsidR="00172106" w:rsidRDefault="00172106">
      <w:pPr>
        <w:pStyle w:val="Textoindependiente"/>
        <w:ind w:left="0"/>
        <w:jc w:val="left"/>
      </w:pPr>
    </w:p>
    <w:p w14:paraId="08C6356B" w14:textId="77777777" w:rsidR="00172106" w:rsidRDefault="004C1129">
      <w:pPr>
        <w:ind w:left="142" w:right="648"/>
      </w:pPr>
      <w:r>
        <w:rPr>
          <w:b/>
        </w:rPr>
        <w:t>17.1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Sistemas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adquisición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datos:</w:t>
      </w:r>
      <w:r>
        <w:rPr>
          <w:b/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Técnicos</w:t>
      </w:r>
      <w:r>
        <w:rPr>
          <w:spacing w:val="11"/>
        </w:rPr>
        <w:t xml:space="preserve"> </w:t>
      </w:r>
      <w:r>
        <w:t>podrán</w:t>
      </w:r>
      <w:r>
        <w:rPr>
          <w:spacing w:val="10"/>
        </w:rPr>
        <w:t xml:space="preserve"> </w:t>
      </w:r>
      <w:r>
        <w:t>incorporar</w:t>
      </w:r>
      <w:r>
        <w:rPr>
          <w:spacing w:val="9"/>
        </w:rPr>
        <w:t xml:space="preserve"> </w:t>
      </w:r>
      <w:r>
        <w:t>aparatos</w:t>
      </w:r>
      <w:r>
        <w:rPr>
          <w:spacing w:val="-46"/>
        </w:rPr>
        <w:t xml:space="preserve"> </w:t>
      </w:r>
      <w:r>
        <w:t>de su propiedad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solicitarle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propios</w:t>
      </w:r>
      <w:r>
        <w:rPr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lograr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 paridad.</w:t>
      </w:r>
    </w:p>
    <w:p w14:paraId="36FC07C3" w14:textId="77777777" w:rsidR="00172106" w:rsidRDefault="00172106">
      <w:pPr>
        <w:pStyle w:val="Textoindependiente"/>
        <w:spacing w:before="3"/>
        <w:ind w:left="0"/>
        <w:jc w:val="left"/>
        <w:rPr>
          <w:sz w:val="24"/>
        </w:rPr>
      </w:pPr>
    </w:p>
    <w:p w14:paraId="7DC29F06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2E5BAB8E" w14:textId="77777777" w:rsidR="00172106" w:rsidRDefault="004C1129">
      <w:pPr>
        <w:pStyle w:val="Textoindependiente"/>
        <w:ind w:right="813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0DD14287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2FF1E3A6" w14:textId="77777777" w:rsidR="00172106" w:rsidRDefault="004C1129">
      <w:pPr>
        <w:pStyle w:val="Textoindependiente"/>
        <w:ind w:right="813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motor</w:t>
      </w:r>
      <w:r>
        <w:rPr>
          <w:spacing w:val="23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7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MIN.Y</w:t>
      </w:r>
      <w:r>
        <w:rPr>
          <w:spacing w:val="-2"/>
        </w:rPr>
        <w:t xml:space="preserve"> </w:t>
      </w:r>
      <w:r>
        <w:t>Dicho auto</w:t>
      </w:r>
      <w:r>
        <w:rPr>
          <w:spacing w:val="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UNA PENALIZACIÓN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PUESTOS.</w:t>
      </w:r>
    </w:p>
    <w:p w14:paraId="6DB73064" w14:textId="77777777" w:rsidR="00172106" w:rsidRDefault="004C1129">
      <w:pPr>
        <w:pStyle w:val="Textoindependiente"/>
        <w:spacing w:before="1"/>
        <w:ind w:right="819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27C86B69" w14:textId="77777777" w:rsidR="00172106" w:rsidRDefault="004C1129">
      <w:pPr>
        <w:pStyle w:val="Textoindependiente"/>
        <w:ind w:right="820"/>
      </w:pPr>
      <w:r>
        <w:t>SI EL CAMBIO DE DICHO ELEMENTO DEBE REALIZARSE LUEGO DE REALIZADA LA SERIE,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PUESTOS.</w:t>
      </w:r>
    </w:p>
    <w:p w14:paraId="4ECD5104" w14:textId="77777777" w:rsidR="00172106" w:rsidRDefault="004C1129">
      <w:pPr>
        <w:pStyle w:val="Textoindependiente"/>
        <w:ind w:right="822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35A9F74C" w14:textId="77777777" w:rsidR="00172106" w:rsidRDefault="00172106">
      <w:pPr>
        <w:pStyle w:val="Textoindependiente"/>
        <w:ind w:left="0"/>
        <w:jc w:val="left"/>
      </w:pPr>
    </w:p>
    <w:p w14:paraId="0884EE31" w14:textId="012A1975" w:rsidR="004A3A4D" w:rsidRDefault="004C1129" w:rsidP="004A3A4D">
      <w:pPr>
        <w:pStyle w:val="Textoindependiente"/>
        <w:ind w:right="815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hecho</w:t>
      </w:r>
      <w:r>
        <w:rPr>
          <w:spacing w:val="17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notificado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Comisarios</w:t>
      </w:r>
      <w:r>
        <w:rPr>
          <w:spacing w:val="14"/>
        </w:rPr>
        <w:t xml:space="preserve"> </w:t>
      </w:r>
      <w:r>
        <w:t>Técnicos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 w:rsidR="004A3A4D" w:rsidRPr="004A3A4D">
        <w:t xml:space="preserve"> </w:t>
      </w:r>
      <w:r w:rsidR="004A3A4D">
        <w:t xml:space="preserve">competencia, SI ESTO OCURRE EL TIEMPO DE AVISO ES DE 60 MIN.Y Dicho auto tendrá UNA </w:t>
      </w:r>
      <w:r w:rsidR="004A3A4D">
        <w:lastRenderedPageBreak/>
        <w:t>PENALIZACIÓN DE 4 PUESTOS.</w:t>
      </w:r>
    </w:p>
    <w:p w14:paraId="6EB28A44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526F42F2" w14:textId="77777777" w:rsidR="004A3A4D" w:rsidRDefault="004A3A4D" w:rsidP="004A3A4D">
      <w:pPr>
        <w:pStyle w:val="Textoindependiente"/>
        <w:ind w:right="815"/>
      </w:pPr>
      <w:r>
        <w:t>SI EL CAMBIO DE DICHO ELEMENTO DEBE REALIZARSE LUEGO DE REALIZADAS LAS SERIES, EL TIEMPO DE AVISO ES DE 60 MIN. Y ESTE VEHICULO TENDRÁ UNA PENALIZACIÓN DE 4 PUESTOS.</w:t>
      </w:r>
    </w:p>
    <w:p w14:paraId="11681BA7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61F9920F" w14:textId="77777777" w:rsidR="004A3A4D" w:rsidRDefault="004A3A4D" w:rsidP="004A3A4D">
      <w:pPr>
        <w:pStyle w:val="Textoindependiente"/>
        <w:ind w:right="815"/>
      </w:pPr>
    </w:p>
    <w:p w14:paraId="3E6532B9" w14:textId="77777777" w:rsidR="004A3A4D" w:rsidRDefault="004A3A4D" w:rsidP="004A3A4D">
      <w:pPr>
        <w:pStyle w:val="Textoindependiente"/>
        <w:ind w:right="815"/>
      </w:pPr>
      <w:r>
        <w:t>Cualquier corte o rotura de precintos debe ser autorizado por los Comisarios Técnicos caso contrario será sancionado según corresponda (Art. 20 R.D.A. Prescripciones para Competencias en Pista.)</w:t>
      </w:r>
    </w:p>
    <w:p w14:paraId="2D20C40B" w14:textId="4B57C4EA" w:rsidR="00172106" w:rsidRDefault="00172106" w:rsidP="004A3A4D">
      <w:pPr>
        <w:pStyle w:val="Textoindependiente"/>
        <w:ind w:right="815"/>
      </w:pPr>
    </w:p>
    <w:p w14:paraId="722065C1" w14:textId="77777777" w:rsidR="004A3A4D" w:rsidRDefault="004A3A4D" w:rsidP="004A3A4D">
      <w:pPr>
        <w:pStyle w:val="Textoindependiente"/>
        <w:ind w:right="815"/>
      </w:pPr>
    </w:p>
    <w:p w14:paraId="70330331" w14:textId="5D0DB688" w:rsidR="004A3A4D" w:rsidRDefault="004A3A4D" w:rsidP="004A3A4D">
      <w:pPr>
        <w:pStyle w:val="Textoindependiente"/>
        <w:ind w:left="0" w:right="815"/>
        <w:sectPr w:rsidR="004A3A4D">
          <w:type w:val="continuous"/>
          <w:pgSz w:w="11910" w:h="16840"/>
          <w:pgMar w:top="1540" w:right="880" w:bottom="1840" w:left="1560" w:header="720" w:footer="720" w:gutter="0"/>
          <w:cols w:space="720"/>
        </w:sectPr>
      </w:pPr>
    </w:p>
    <w:p w14:paraId="356F11EA" w14:textId="77777777" w:rsidR="00172106" w:rsidRDefault="004C1129">
      <w:pPr>
        <w:pStyle w:val="Ttulo2"/>
        <w:spacing w:before="1"/>
      </w:pPr>
      <w:r>
        <w:lastRenderedPageBreak/>
        <w:t>Art.</w:t>
      </w:r>
      <w:r>
        <w:rPr>
          <w:spacing w:val="-3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 PILOTOS</w:t>
      </w:r>
    </w:p>
    <w:p w14:paraId="010F1395" w14:textId="77777777" w:rsidR="00172106" w:rsidRDefault="004C1129">
      <w:pPr>
        <w:pStyle w:val="Textoindependiente"/>
        <w:ind w:right="816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3A6ED8E0" w14:textId="77777777" w:rsidR="00172106" w:rsidRDefault="004C1129">
      <w:pPr>
        <w:pStyle w:val="Textoindependiente"/>
        <w:ind w:right="813"/>
      </w:pPr>
      <w:r>
        <w:t>La inasistencia a esta reunión será penalizada con una multa de $ 1000., la cual por cada</w:t>
      </w:r>
      <w:r>
        <w:rPr>
          <w:spacing w:val="1"/>
        </w:rPr>
        <w:t xml:space="preserve"> </w:t>
      </w:r>
      <w:r>
        <w:t>reiteración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duplicada,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apelable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debiendo ser abonados en el momento de su notificación, no pudiendo participar de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4982E77C" w14:textId="77777777" w:rsidR="00172106" w:rsidRDefault="00172106">
      <w:pPr>
        <w:pStyle w:val="Textoindependiente"/>
        <w:spacing w:before="2"/>
        <w:ind w:left="0"/>
        <w:jc w:val="left"/>
      </w:pPr>
    </w:p>
    <w:p w14:paraId="3DF76ABF" w14:textId="77777777" w:rsidR="00172106" w:rsidRDefault="004C1129">
      <w:pPr>
        <w:pStyle w:val="Ttulo2"/>
        <w:spacing w:before="1"/>
      </w:pPr>
      <w:r>
        <w:t>Art.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57C6EE0A" w14:textId="77777777" w:rsidR="00172106" w:rsidRDefault="004C1129">
      <w:pPr>
        <w:pStyle w:val="Textoindependiente"/>
        <w:ind w:right="815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05A6C88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6A66D2A7" w14:textId="77777777" w:rsidR="00172106" w:rsidRDefault="004C1129">
      <w:pPr>
        <w:pStyle w:val="Ttulo2"/>
        <w:spacing w:before="1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ROJA</w:t>
      </w:r>
    </w:p>
    <w:p w14:paraId="05AC500D" w14:textId="77777777" w:rsidR="00172106" w:rsidRDefault="004C1129">
      <w:pPr>
        <w:pStyle w:val="Textoindependiente"/>
        <w:ind w:right="817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3E87AE1B" w14:textId="77777777" w:rsidR="00172106" w:rsidRDefault="004C1129">
      <w:pPr>
        <w:pStyle w:val="Textoindependiente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proofErr w:type="spellStart"/>
      <w:r>
        <w:t>Lisso</w:t>
      </w:r>
      <w:proofErr w:type="spellEnd"/>
      <w:r>
        <w:t>.</w:t>
      </w:r>
    </w:p>
    <w:p w14:paraId="762F222A" w14:textId="77777777" w:rsidR="00172106" w:rsidRDefault="00172106">
      <w:pPr>
        <w:pStyle w:val="Textoindependiente"/>
        <w:spacing w:before="2"/>
        <w:ind w:left="0"/>
        <w:jc w:val="left"/>
      </w:pPr>
    </w:p>
    <w:p w14:paraId="093E95BB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4102CCC6" w14:textId="77777777" w:rsidR="00172106" w:rsidRDefault="004C1129">
      <w:pPr>
        <w:pStyle w:val="Textoindependiente"/>
        <w:ind w:right="820"/>
      </w:pPr>
      <w:proofErr w:type="gramStart"/>
      <w:r>
        <w:t>El control de estos ítems los realizaran</w:t>
      </w:r>
      <w:proofErr w:type="gramEnd"/>
      <w:r>
        <w:t xml:space="preserve">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2376975B" w14:textId="77777777" w:rsidR="00172106" w:rsidRDefault="004C1129">
      <w:pPr>
        <w:pStyle w:val="Textoindependiente"/>
        <w:ind w:right="818"/>
      </w:pPr>
      <w:r>
        <w:t>Estos</w:t>
      </w:r>
      <w:r>
        <w:rPr>
          <w:spacing w:val="1"/>
        </w:rPr>
        <w:t xml:space="preserve"> </w:t>
      </w:r>
      <w:r>
        <w:t>verificarán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-47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17994638" w14:textId="77777777" w:rsidR="00172106" w:rsidRDefault="004C1129">
      <w:pPr>
        <w:pStyle w:val="Textoindependiente"/>
        <w:ind w:right="815"/>
      </w:pPr>
      <w:r>
        <w:t>El incumplimiento de los requisitos de Seguridad Pasiva generales del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6E2782BF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7CCFC043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23 -</w:t>
      </w:r>
      <w:r>
        <w:rPr>
          <w:spacing w:val="-1"/>
        </w:rPr>
        <w:t xml:space="preserve"> </w:t>
      </w:r>
      <w:r>
        <w:t>SEÑALEROS</w:t>
      </w:r>
    </w:p>
    <w:p w14:paraId="490FB350" w14:textId="77777777" w:rsidR="00172106" w:rsidRDefault="004C1129">
      <w:pPr>
        <w:pStyle w:val="Textoindependiente"/>
        <w:ind w:right="813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7A5EF055" w14:textId="77777777" w:rsidR="00172106" w:rsidRDefault="00172106">
      <w:pPr>
        <w:pStyle w:val="Textoindependiente"/>
        <w:spacing w:before="2"/>
        <w:ind w:left="0"/>
        <w:jc w:val="left"/>
        <w:rPr>
          <w:sz w:val="24"/>
        </w:rPr>
      </w:pPr>
    </w:p>
    <w:p w14:paraId="2736D8C7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SENSORES</w:t>
      </w:r>
    </w:p>
    <w:p w14:paraId="7E271358" w14:textId="77777777" w:rsidR="00172106" w:rsidRDefault="004C1129">
      <w:pPr>
        <w:ind w:left="142" w:right="814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</w:t>
      </w:r>
      <w:r>
        <w:rPr>
          <w:b/>
          <w:spacing w:val="2"/>
        </w:rPr>
        <w:t xml:space="preserve"> </w:t>
      </w:r>
      <w:r>
        <w:rPr>
          <w:b/>
        </w:rPr>
        <w:t>ES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2"/>
        </w:rPr>
        <w:t xml:space="preserve"> </w:t>
      </w:r>
      <w:r>
        <w:rPr>
          <w:b/>
        </w:rPr>
        <w:t>EL</w:t>
      </w:r>
      <w:r>
        <w:rPr>
          <w:b/>
          <w:spacing w:val="4"/>
        </w:rPr>
        <w:t xml:space="preserve"> </w:t>
      </w:r>
      <w:r>
        <w:rPr>
          <w:b/>
        </w:rPr>
        <w:t>VANO</w:t>
      </w:r>
      <w:r>
        <w:rPr>
          <w:b/>
          <w:spacing w:val="3"/>
        </w:rPr>
        <w:t xml:space="preserve"> </w:t>
      </w:r>
      <w:r>
        <w:rPr>
          <w:b/>
        </w:rPr>
        <w:t>MOTOR</w:t>
      </w:r>
      <w:r>
        <w:rPr>
          <w:b/>
          <w:spacing w:val="6"/>
        </w:rPr>
        <w:t xml:space="preserve"> </w:t>
      </w:r>
      <w:r>
        <w:rPr>
          <w:b/>
        </w:rPr>
        <w:t>DEL</w:t>
      </w:r>
      <w:r>
        <w:rPr>
          <w:b/>
          <w:spacing w:val="4"/>
        </w:rPr>
        <w:t xml:space="preserve"> </w:t>
      </w:r>
      <w:r>
        <w:rPr>
          <w:b/>
        </w:rPr>
        <w:t>LADO</w:t>
      </w:r>
      <w:r>
        <w:rPr>
          <w:b/>
          <w:spacing w:val="3"/>
        </w:rPr>
        <w:t xml:space="preserve"> </w:t>
      </w:r>
      <w:r>
        <w:rPr>
          <w:b/>
        </w:rPr>
        <w:t>OPUESTO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4"/>
        </w:rPr>
        <w:t xml:space="preserve"> </w:t>
      </w:r>
      <w:r>
        <w:rPr>
          <w:b/>
        </w:rPr>
        <w:t>ESCAPE</w:t>
      </w:r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haga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</w:p>
    <w:p w14:paraId="3C1E1AFE" w14:textId="77777777" w:rsidR="00172106" w:rsidRDefault="004C1129">
      <w:pPr>
        <w:pStyle w:val="Textoindependiente"/>
      </w:pPr>
      <w:r>
        <w:t>le</w:t>
      </w:r>
      <w:r>
        <w:rPr>
          <w:spacing w:val="-1"/>
        </w:rPr>
        <w:t xml:space="preserve"> </w:t>
      </w:r>
      <w:r>
        <w:t>computarán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tiempos.</w:t>
      </w:r>
    </w:p>
    <w:p w14:paraId="48DB9300" w14:textId="4B524938" w:rsidR="00FF2364" w:rsidRDefault="00FF2364" w:rsidP="00FF2364">
      <w:pPr>
        <w:pStyle w:val="Textoindependiente"/>
        <w:spacing w:before="46"/>
        <w:ind w:right="8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6F7A7B5D" wp14:editId="2D1CF791">
                <wp:simplePos x="0" y="0"/>
                <wp:positionH relativeFrom="page">
                  <wp:posOffset>499110</wp:posOffset>
                </wp:positionH>
                <wp:positionV relativeFrom="page">
                  <wp:posOffset>2678430</wp:posOffset>
                </wp:positionV>
                <wp:extent cx="6905625" cy="0"/>
                <wp:effectExtent l="0" t="0" r="0" b="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6361B" id="Conector recto 6" o:spid="_x0000_s1026" style="position:absolute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3pt,210.9pt" to="583.0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" strokecolor="#bebebe" strokeweight="2.25pt">
                <w10:wrap anchorx="page" anchory="page"/>
              </v:line>
            </w:pict>
          </mc:Fallback>
        </mc:AlternateContent>
      </w:r>
      <w:r>
        <w:t>Para los pilotos que no posean su propio sensor y alquilen estos elementos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3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$5000.</w:t>
      </w:r>
    </w:p>
    <w:p w14:paraId="2AA3365A" w14:textId="77777777" w:rsidR="00FF2364" w:rsidRDefault="00FF2364" w:rsidP="00FF2364">
      <w:pPr>
        <w:pStyle w:val="Textoindependiente"/>
        <w:ind w:right="818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762DF104" w14:textId="77777777" w:rsidR="00172106" w:rsidRPr="00FF2364" w:rsidRDefault="00172106">
      <w:pPr>
        <w:rPr>
          <w:b/>
          <w:bCs/>
          <w:sz w:val="32"/>
          <w:szCs w:val="32"/>
        </w:rPr>
      </w:pPr>
    </w:p>
    <w:p w14:paraId="69FE5E35" w14:textId="797A50C5" w:rsidR="00FF2364" w:rsidRPr="00FF2364" w:rsidRDefault="00FF2364">
      <w:pPr>
        <w:rPr>
          <w:b/>
          <w:bCs/>
          <w:sz w:val="32"/>
          <w:szCs w:val="32"/>
        </w:rPr>
        <w:sectPr w:rsidR="00FF2364" w:rsidRPr="00FF2364">
          <w:headerReference w:type="default" r:id="rId23"/>
          <w:footerReference w:type="default" r:id="rId24"/>
          <w:pgSz w:w="11910" w:h="16840"/>
          <w:pgMar w:top="1540" w:right="880" w:bottom="1540" w:left="1560" w:header="31" w:footer="1352" w:gutter="0"/>
          <w:cols w:space="720"/>
        </w:sectPr>
      </w:pPr>
      <w:r w:rsidRPr="00FF2364">
        <w:rPr>
          <w:b/>
          <w:bCs/>
          <w:sz w:val="32"/>
          <w:szCs w:val="32"/>
        </w:rPr>
        <w:t xml:space="preserve">    Enero 2022</w:t>
      </w:r>
    </w:p>
    <w:p w14:paraId="620BE438" w14:textId="2352F747" w:rsidR="00172106" w:rsidRDefault="00172106" w:rsidP="00FF2364">
      <w:pPr>
        <w:pStyle w:val="Ttulo1"/>
        <w:spacing w:before="0"/>
        <w:ind w:left="0" w:right="3161"/>
        <w:rPr>
          <w:rFonts w:ascii="Calibri"/>
        </w:rPr>
      </w:pPr>
    </w:p>
    <w:sectPr w:rsidR="00172106">
      <w:pgSz w:w="11910" w:h="16840"/>
      <w:pgMar w:top="1540" w:right="880" w:bottom="3000" w:left="1560" w:header="31" w:footer="1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8DF9" w14:textId="77777777" w:rsidR="000D2EBC" w:rsidRDefault="000D2EBC">
      <w:r>
        <w:separator/>
      </w:r>
    </w:p>
  </w:endnote>
  <w:endnote w:type="continuationSeparator" w:id="0">
    <w:p w14:paraId="7DEDB2E4" w14:textId="77777777" w:rsidR="000D2EBC" w:rsidRDefault="000D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69DD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7B4822E2">
        <v:group id="_x0000_s1124" style="position:absolute;margin-left:.75pt;margin-top:687.5pt;width:594.6pt;height:148.85pt;z-index:-1624217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7" type="#_x0000_t75" alt="600.jpg" style="position:absolute;left:3952;top:13749;width:6166;height:2977">
            <v:imagedata r:id="rId1" o:title=""/>
          </v:shape>
          <v:rect id="_x0000_s1126" style="position:absolute;left:15;top:15564;width:11892;height:90" fillcolor="#a4a4a4" stroked="f"/>
          <v:shape id="_x0000_s1125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196F3EFA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501.95pt;margin-top:785pt;width:11.6pt;height:13.05pt;z-index:-16241664;mso-position-horizontal-relative:page;mso-position-vertical-relative:page" filled="f" stroked="f">
          <v:textbox inset="0,0,0,0">
            <w:txbxContent>
              <w:p w14:paraId="1A8C82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CFAE7F">
        <v:shape id="_x0000_s1122" type="#_x0000_t202" style="position:absolute;margin-left:156.6pt;margin-top:801.6pt;width:114.95pt;height:28.3pt;z-index:-16241152;mso-position-horizontal-relative:page;mso-position-vertical-relative:page" filled="f" stroked="f">
          <v:textbox inset="0,0,0,0">
            <w:txbxContent>
              <w:p w14:paraId="56400842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49662863">
        <v:shape id="_x0000_s1121" type="#_x0000_t202" style="position:absolute;margin-left:389.9pt;margin-top:805.6pt;width:199.15pt;height:25.9pt;z-index:-16240640;mso-position-horizontal-relative:page;mso-position-vertical-relative:page" filled="f" stroked="f">
          <v:textbox inset="0,0,0,0">
            <w:txbxContent>
              <w:p w14:paraId="4C206CC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F97173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4D5A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3581159E">
        <v:group id="_x0000_s1110" style="position:absolute;margin-left:.75pt;margin-top:687.5pt;width:594.6pt;height:148.85pt;z-index:-1623705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alt="600.jpg" style="position:absolute;left:3952;top:13749;width:6166;height:2977">
            <v:imagedata r:id="rId1" o:title=""/>
          </v:shape>
          <v:rect id="_x0000_s1112" style="position:absolute;left:15;top:15564;width:11892;height:90" fillcolor="#a4a4a4" stroked="f"/>
          <v:shape id="_x0000_s1111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342712A9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503.95pt;margin-top:785pt;width:7.6pt;height:13.05pt;z-index:-16236544;mso-position-horizontal-relative:page;mso-position-vertical-relative:page" filled="f" stroked="f">
          <v:textbox inset="0,0,0,0">
            <w:txbxContent>
              <w:p w14:paraId="3DA94C24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3</w:t>
                </w:r>
              </w:p>
            </w:txbxContent>
          </v:textbox>
          <w10:wrap anchorx="page" anchory="page"/>
        </v:shape>
      </w:pict>
    </w:r>
    <w:r>
      <w:pict w14:anchorId="5A03A314">
        <v:shape id="_x0000_s1108" type="#_x0000_t202" style="position:absolute;margin-left:156.6pt;margin-top:801.6pt;width:114.95pt;height:28.3pt;z-index:-16236032;mso-position-horizontal-relative:page;mso-position-vertical-relative:page" filled="f" stroked="f">
          <v:textbox inset="0,0,0,0">
            <w:txbxContent>
              <w:p w14:paraId="3FFC2754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940D42">
        <v:shape id="_x0000_s1107" type="#_x0000_t202" style="position:absolute;margin-left:389.9pt;margin-top:805.6pt;width:199.15pt;height:25.9pt;z-index:-16235520;mso-position-horizontal-relative:page;mso-position-vertical-relative:page" filled="f" stroked="f">
          <v:textbox inset="0,0,0,0">
            <w:txbxContent>
              <w:p w14:paraId="39DA56E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845A98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6A16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51589116">
        <v:group id="_x0000_s1096" style="position:absolute;margin-left:.75pt;margin-top:687.5pt;width:594.6pt;height:148.85pt;z-index:-1623193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alt="600.jpg" style="position:absolute;left:3952;top:13749;width:6166;height:2977">
            <v:imagedata r:id="rId1" o:title=""/>
          </v:shape>
          <v:rect id="_x0000_s1098" style="position:absolute;left:15;top:15564;width:11892;height:90" fillcolor="#a4a4a4" stroked="f"/>
          <v:shape id="_x0000_s109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DC2DFC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84.1pt;margin-top:738.55pt;width:26.45pt;height:13.05pt;z-index:-16231424;mso-position-horizontal-relative:page;mso-position-vertical-relative:page" filled="f" stroked="f">
          <v:textbox inset="0,0,0,0">
            <w:txbxContent>
              <w:p w14:paraId="74E7F5FC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pista.</w:t>
                </w:r>
              </w:p>
            </w:txbxContent>
          </v:textbox>
          <w10:wrap anchorx="page" anchory="page"/>
        </v:shape>
      </w:pict>
    </w:r>
    <w:r>
      <w:pict w14:anchorId="481050AD">
        <v:shape id="_x0000_s1094" type="#_x0000_t202" style="position:absolute;margin-left:503.95pt;margin-top:785pt;width:7.6pt;height:13.05pt;z-index:-16230912;mso-position-horizontal-relative:page;mso-position-vertical-relative:page" filled="f" stroked="f">
          <v:textbox inset="0,0,0,0">
            <w:txbxContent>
              <w:p w14:paraId="58EEDE1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4</w:t>
                </w:r>
              </w:p>
            </w:txbxContent>
          </v:textbox>
          <w10:wrap anchorx="page" anchory="page"/>
        </v:shape>
      </w:pict>
    </w:r>
    <w:r>
      <w:pict w14:anchorId="34F3E633">
        <v:shape id="_x0000_s1093" type="#_x0000_t202" style="position:absolute;margin-left:156.6pt;margin-top:801.6pt;width:114.95pt;height:28.3pt;z-index:-16230400;mso-position-horizontal-relative:page;mso-position-vertical-relative:page" filled="f" stroked="f">
          <v:textbox inset="0,0,0,0">
            <w:txbxContent>
              <w:p w14:paraId="56A4770B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BD2F4D8">
        <v:shape id="_x0000_s1092" type="#_x0000_t202" style="position:absolute;margin-left:389.9pt;margin-top:805.6pt;width:199.15pt;height:25.9pt;z-index:-16229888;mso-position-horizontal-relative:page;mso-position-vertical-relative:page" filled="f" stroked="f">
          <v:textbox inset="0,0,0,0">
            <w:txbxContent>
              <w:p w14:paraId="55DF4C07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2749A0E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6FA1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5C2AED2D">
        <v:group id="_x0000_s1081" style="position:absolute;margin-left:.75pt;margin-top:687.5pt;width:594.6pt;height:148.85pt;z-index:-1622630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alt="600.jpg" style="position:absolute;left:3952;top:13749;width:6166;height:2977">
            <v:imagedata r:id="rId1" o:title=""/>
          </v:shape>
          <v:rect id="_x0000_s1083" style="position:absolute;left:15;top:15564;width:11892;height:90" fillcolor="#a4a4a4" stroked="f"/>
          <v:shape id="_x0000_s1082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75D9AD5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84.1pt;margin-top:752pt;width:379.3pt;height:13.05pt;z-index:-16225792;mso-position-horizontal-relative:page;mso-position-vertical-relative:page" filled="f" stroked="f">
          <v:textbox inset="0,0,0,0">
            <w:txbxContent>
              <w:p w14:paraId="3AA0DF63" w14:textId="77777777" w:rsidR="00172106" w:rsidRDefault="004C1129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11.5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PRUEBAS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ATÍPICAS: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NO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SERÁ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APLICACIÓN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EN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LA PRESENTE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TEMPORADA.</w:t>
                </w:r>
              </w:p>
            </w:txbxContent>
          </v:textbox>
          <w10:wrap anchorx="page" anchory="page"/>
        </v:shape>
      </w:pict>
    </w:r>
    <w:r>
      <w:pict w14:anchorId="3ADCB6B5">
        <v:shape id="_x0000_s1079" type="#_x0000_t202" style="position:absolute;margin-left:503.95pt;margin-top:785pt;width:7.6pt;height:13.05pt;z-index:-16225280;mso-position-horizontal-relative:page;mso-position-vertical-relative:page" filled="f" stroked="f">
          <v:textbox inset="0,0,0,0">
            <w:txbxContent>
              <w:p w14:paraId="3D8B217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405A0336">
        <v:shape id="_x0000_s1078" type="#_x0000_t202" style="position:absolute;margin-left:156.6pt;margin-top:801.6pt;width:114.95pt;height:28.3pt;z-index:-16224768;mso-position-horizontal-relative:page;mso-position-vertical-relative:page" filled="f" stroked="f">
          <v:textbox inset="0,0,0,0">
            <w:txbxContent>
              <w:p w14:paraId="52D0BEAC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3A1711">
        <v:shape id="_x0000_s1077" type="#_x0000_t202" style="position:absolute;margin-left:389.9pt;margin-top:805.6pt;width:199.15pt;height:25.9pt;z-index:-16224256;mso-position-horizontal-relative:page;mso-position-vertical-relative:page" filled="f" stroked="f">
          <v:textbox inset="0,0,0,0">
            <w:txbxContent>
              <w:p w14:paraId="1B70A8C5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4C075606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E308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0C1CD896">
        <v:group id="_x0000_s1066" style="position:absolute;margin-left:.75pt;margin-top:687.5pt;width:594.6pt;height:148.85pt;z-index:-16220672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alt="600.jpg" style="position:absolute;left:3952;top:13749;width:6166;height:2977">
            <v:imagedata r:id="rId1" o:title=""/>
          </v:shape>
          <v:rect id="_x0000_s1068" style="position:absolute;left:15;top:15564;width:11892;height:90" fillcolor="#a4a4a4" stroked="f"/>
          <v:shape id="_x0000_s106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9ADAE8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503.95pt;margin-top:785pt;width:7.6pt;height:13.05pt;z-index:-16220160;mso-position-horizontal-relative:page;mso-position-vertical-relative:page" filled="f" stroked="f">
          <v:textbox inset="0,0,0,0">
            <w:txbxContent>
              <w:p w14:paraId="74EA4BBB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6</w:t>
                </w:r>
              </w:p>
            </w:txbxContent>
          </v:textbox>
          <w10:wrap anchorx="page" anchory="page"/>
        </v:shape>
      </w:pict>
    </w:r>
    <w:r>
      <w:pict w14:anchorId="270C9E06">
        <v:shape id="_x0000_s1064" type="#_x0000_t202" style="position:absolute;margin-left:156.6pt;margin-top:801.6pt;width:114.95pt;height:28.3pt;z-index:-16219648;mso-position-horizontal-relative:page;mso-position-vertical-relative:page" filled="f" stroked="f">
          <v:textbox inset="0,0,0,0">
            <w:txbxContent>
              <w:p w14:paraId="4A0BC338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2A171C21">
        <v:shape id="_x0000_s1063" type="#_x0000_t202" style="position:absolute;margin-left:389.9pt;margin-top:805.6pt;width:199.15pt;height:25.9pt;z-index:-16219136;mso-position-horizontal-relative:page;mso-position-vertical-relative:page" filled="f" stroked="f">
          <v:textbox inset="0,0,0,0">
            <w:txbxContent>
              <w:p w14:paraId="66BFAE6D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629385E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F390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3184684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03.95pt;margin-top:785pt;width:7.6pt;height:13.05pt;z-index:-16215552;mso-position-horizontal-relative:page;mso-position-vertical-relative:page" filled="f" stroked="f">
          <v:textbox inset="0,0,0,0">
            <w:txbxContent>
              <w:p w14:paraId="5A0595B0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7</w:t>
                </w:r>
              </w:p>
            </w:txbxContent>
          </v:textbox>
          <w10:wrap anchorx="page" anchory="page"/>
        </v:shape>
      </w:pict>
    </w:r>
    <w:r>
      <w:pict w14:anchorId="3FA06E5D">
        <v:shape id="_x0000_s1054" type="#_x0000_t202" style="position:absolute;margin-left:156.6pt;margin-top:801.6pt;width:114.95pt;height:28.3pt;z-index:-16215040;mso-position-horizontal-relative:page;mso-position-vertical-relative:page" filled="f" stroked="f">
          <v:textbox inset="0,0,0,0">
            <w:txbxContent>
              <w:p w14:paraId="47CF819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8B6BD15">
        <v:shape id="_x0000_s1053" type="#_x0000_t202" style="position:absolute;margin-left:389.9pt;margin-top:805.6pt;width:199.15pt;height:25.9pt;z-index:-16214528;mso-position-horizontal-relative:page;mso-position-vertical-relative:page" filled="f" stroked="f">
          <v:textbox inset="0,0,0,0">
            <w:txbxContent>
              <w:p w14:paraId="0B565B9C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B0534AF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CF7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5CF1C2EC">
        <v:group id="_x0000_s1042" style="position:absolute;margin-left:.75pt;margin-top:687.5pt;width:594.6pt;height:148.85pt;z-index:-1621094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600.jpg" style="position:absolute;left:3952;top:13749;width:6166;height:2977">
            <v:imagedata r:id="rId1" o:title=""/>
          </v:shape>
          <v:rect id="_x0000_s1044" style="position:absolute;left:15;top:15564;width:11892;height:90" fillcolor="#a4a4a4" stroked="f"/>
          <v:shape id="_x0000_s1043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1CFBDB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96.3pt;margin-top:785pt;width:17.3pt;height:13.05pt;z-index:-16210432;mso-position-horizontal-relative:page;mso-position-vertical-relative:page" filled="f" stroked="f">
          <v:textbox inset="0,0,0,0">
            <w:txbxContent>
              <w:p w14:paraId="490DFC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ADD11F">
        <v:shape id="_x0000_s1040" type="#_x0000_t202" style="position:absolute;margin-left:156.6pt;margin-top:801.6pt;width:114.95pt;height:28.3pt;z-index:-16209920;mso-position-horizontal-relative:page;mso-position-vertical-relative:page" filled="f" stroked="f">
          <v:textbox inset="0,0,0,0">
            <w:txbxContent>
              <w:p w14:paraId="7C27F6A3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C3C8293">
        <v:shape id="_x0000_s1039" type="#_x0000_t202" style="position:absolute;margin-left:389.9pt;margin-top:805.6pt;width:199.15pt;height:25.9pt;z-index:-16209408;mso-position-horizontal-relative:page;mso-position-vertical-relative:page" filled="f" stroked="f">
          <v:textbox inset="0,0,0,0">
            <w:txbxContent>
              <w:p w14:paraId="0C57743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133868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EFD3" w14:textId="77777777" w:rsidR="00172106" w:rsidRDefault="000D2EBC">
    <w:pPr>
      <w:pStyle w:val="Textoindependiente"/>
      <w:spacing w:line="14" w:lineRule="auto"/>
      <w:ind w:left="0"/>
      <w:jc w:val="left"/>
      <w:rPr>
        <w:sz w:val="20"/>
      </w:rPr>
    </w:pPr>
    <w:r>
      <w:pict w14:anchorId="49517C6F">
        <v:group id="_x0000_s1028" style="position:absolute;margin-left:.75pt;margin-top:687.5pt;width:594.6pt;height:148.85pt;z-index:-1620582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600.jpg" style="position:absolute;left:3952;top:13749;width:6166;height:2977">
            <v:imagedata r:id="rId1" o:title=""/>
          </v:shape>
          <v:rect id="_x0000_s1030" style="position:absolute;left:15;top:15564;width:11892;height:90" fillcolor="#a4a4a4" stroked="f"/>
          <v:shape id="_x0000_s1029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561F8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6.3pt;margin-top:785pt;width:17.3pt;height:13.05pt;z-index:-16205312;mso-position-horizontal-relative:page;mso-position-vertical-relative:page" filled="f" stroked="f">
          <v:textbox style="mso-next-textbox:#_x0000_s1027" inset="0,0,0,0">
            <w:txbxContent>
              <w:p w14:paraId="75B48868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6148D0">
        <v:shape id="_x0000_s1026" type="#_x0000_t202" style="position:absolute;margin-left:156.6pt;margin-top:801.6pt;width:114.95pt;height:28.3pt;z-index:-16204800;mso-position-horizontal-relative:page;mso-position-vertical-relative:page" filled="f" stroked="f">
          <v:textbox style="mso-next-textbox:#_x0000_s1026" inset="0,0,0,0">
            <w:txbxContent>
              <w:p w14:paraId="5BA057E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9330F22">
        <v:shape id="_x0000_s1025" type="#_x0000_t202" style="position:absolute;margin-left:389.9pt;margin-top:805.6pt;width:199.15pt;height:25.9pt;z-index:-16204288;mso-position-horizontal-relative:page;mso-position-vertical-relative:page" filled="f" stroked="f">
          <v:textbox style="mso-next-textbox:#_x0000_s1025" inset="0,0,0,0">
            <w:txbxContent>
              <w:p w14:paraId="3DF8734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F6ACA92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6BA8" w14:textId="77777777" w:rsidR="000D2EBC" w:rsidRDefault="000D2EBC">
      <w:r>
        <w:separator/>
      </w:r>
    </w:p>
  </w:footnote>
  <w:footnote w:type="continuationSeparator" w:id="0">
    <w:p w14:paraId="3E26813A" w14:textId="77777777" w:rsidR="000D2EBC" w:rsidRDefault="000D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065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1232" behindDoc="1" locked="0" layoutInCell="1" allowOverlap="1" wp14:anchorId="1F092DE5" wp14:editId="3E326011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2D9C36A8">
        <v:group id="_x0000_s1132" style="position:absolute;margin-left:353.3pt;margin-top:1.55pt;width:242.05pt;height:65.2pt;z-index:-1624473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4" type="#_x0000_t75" style="position:absolute;left:8802;top:31;width:3105;height:1304">
            <v:imagedata r:id="rId2" o:title=""/>
          </v:shape>
          <v:shape id="_x0000_s1133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5CE993A3">
        <v:line id="_x0000_s1131" style="position:absolute;z-index:-16244224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07D1AE6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504.8pt;margin-top:11.1pt;width:73.45pt;height:26.35pt;z-index:-16243712;mso-position-horizontal-relative:page;mso-position-vertical-relative:page" filled="f" stroked="f">
          <v:textbox inset="0,0,0,0">
            <w:txbxContent>
              <w:p w14:paraId="76D84E5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121D801D">
        <v:shape id="_x0000_s1129" type="#_x0000_t202" style="position:absolute;margin-left:171.8pt;margin-top:21.55pt;width:99.6pt;height:21.3pt;z-index:-16243200;mso-position-horizontal-relative:page;mso-position-vertical-relative:page" filled="f" stroked="f">
          <v:textbox inset="0,0,0,0">
            <w:txbxContent>
              <w:p w14:paraId="7B1C04C4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10C89D53">
        <v:shape id="_x0000_s1128" type="#_x0000_t202" style="position:absolute;margin-left:525.3pt;margin-top:47.45pt;width:32.55pt;height:13.15pt;z-index:-16242688;mso-position-horizontal-relative:page;mso-position-vertical-relative:page" filled="f" stroked="f">
          <v:textbox inset="0,0,0,0">
            <w:txbxContent>
              <w:p w14:paraId="16FB750D" w14:textId="00AE19CE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E4A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6352" behindDoc="1" locked="0" layoutInCell="1" allowOverlap="1" wp14:anchorId="6F28272B" wp14:editId="72738837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553D9FE3">
        <v:group id="_x0000_s1118" style="position:absolute;margin-left:353.3pt;margin-top:1.55pt;width:242.05pt;height:65.2pt;z-index:-1623961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0" type="#_x0000_t75" style="position:absolute;left:8802;top:31;width:3105;height:1304">
            <v:imagedata r:id="rId2" o:title=""/>
          </v:shape>
          <v:shape id="_x0000_s1119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382BB5AF">
        <v:line id="_x0000_s1117" style="position:absolute;z-index:-16239104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7FE5DBD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504.8pt;margin-top:11.1pt;width:73.45pt;height:26.35pt;z-index:-16238592;mso-position-horizontal-relative:page;mso-position-vertical-relative:page" filled="f" stroked="f">
          <v:textbox inset="0,0,0,0">
            <w:txbxContent>
              <w:p w14:paraId="441BB6C2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302F4B61">
        <v:shape id="_x0000_s1115" type="#_x0000_t202" style="position:absolute;margin-left:171.8pt;margin-top:21.55pt;width:99.6pt;height:21.3pt;z-index:-16238080;mso-position-horizontal-relative:page;mso-position-vertical-relative:page" filled="f" stroked="f">
          <v:textbox inset="0,0,0,0">
            <w:txbxContent>
              <w:p w14:paraId="6CCBE7F7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216B895A">
        <v:shape id="_x0000_s1114" type="#_x0000_t202" style="position:absolute;margin-left:525.3pt;margin-top:47.45pt;width:32.55pt;height:13.15pt;z-index:-16237568;mso-position-horizontal-relative:page;mso-position-vertical-relative:page" filled="f" stroked="f">
          <v:textbox inset="0,0,0,0">
            <w:txbxContent>
              <w:p w14:paraId="341E3EDA" w14:textId="6228DBA8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254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1472" behindDoc="1" locked="0" layoutInCell="1" allowOverlap="1" wp14:anchorId="42CD7265" wp14:editId="5EAA693A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4A93BC6C">
        <v:group id="_x0000_s1104" style="position:absolute;margin-left:353.3pt;margin-top:1.55pt;width:242.05pt;height:65.2pt;z-index:-1623449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6" type="#_x0000_t75" style="position:absolute;left:8802;top:31;width:3105;height:1304">
            <v:imagedata r:id="rId2" o:title=""/>
          </v:shape>
          <v:shape id="_x0000_s1105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20B059B9">
        <v:line id="_x0000_s1103" style="position:absolute;z-index:-16233984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286EC38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04.8pt;margin-top:11.1pt;width:73.45pt;height:26.35pt;z-index:-16233472;mso-position-horizontal-relative:page;mso-position-vertical-relative:page" filled="f" stroked="f">
          <v:textbox inset="0,0,0,0">
            <w:txbxContent>
              <w:p w14:paraId="38750A8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3C510503">
        <v:shape id="_x0000_s1101" type="#_x0000_t202" style="position:absolute;margin-left:171.8pt;margin-top:21.55pt;width:99.6pt;height:21.3pt;z-index:-16232960;mso-position-horizontal-relative:page;mso-position-vertical-relative:page" filled="f" stroked="f">
          <v:textbox inset="0,0,0,0">
            <w:txbxContent>
              <w:p w14:paraId="08A4332B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0B3A298C">
        <v:shape id="_x0000_s1100" type="#_x0000_t202" style="position:absolute;margin-left:525.3pt;margin-top:47.45pt;width:32.55pt;height:13.15pt;z-index:-16232448;mso-position-horizontal-relative:page;mso-position-vertical-relative:page" filled="f" stroked="f">
          <v:textbox inset="0,0,0,0">
            <w:txbxContent>
              <w:p w14:paraId="594C7EC9" w14:textId="5FCDDDA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64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7104" behindDoc="1" locked="0" layoutInCell="1" allowOverlap="1" wp14:anchorId="3707AC6E" wp14:editId="3C6EC70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00D589C6">
        <v:group id="_x0000_s1089" style="position:absolute;margin-left:353.3pt;margin-top:1.55pt;width:242.05pt;height:65.2pt;z-index:-1622886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8802;top:31;width:3105;height:1304">
            <v:imagedata r:id="rId2" o:title=""/>
          </v:shape>
          <v:shape id="_x0000_s1090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1B130F94">
        <v:line id="_x0000_s1088" style="position:absolute;z-index:-16228352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45495F6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04.8pt;margin-top:11.1pt;width:73.45pt;height:26.35pt;z-index:-16227840;mso-position-horizontal-relative:page;mso-position-vertical-relative:page" filled="f" stroked="f">
          <v:textbox inset="0,0,0,0">
            <w:txbxContent>
              <w:p w14:paraId="0799FB6C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2ADDF86E">
        <v:shape id="_x0000_s1086" type="#_x0000_t202" style="position:absolute;margin-left:171.8pt;margin-top:21.55pt;width:99.6pt;height:21.3pt;z-index:-16227328;mso-position-horizontal-relative:page;mso-position-vertical-relative:page" filled="f" stroked="f">
          <v:textbox inset="0,0,0,0">
            <w:txbxContent>
              <w:p w14:paraId="2A41BAF6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20905573">
        <v:shape id="_x0000_s1085" type="#_x0000_t202" style="position:absolute;margin-left:525.3pt;margin-top:47.45pt;width:32.55pt;height:13.15pt;z-index:-16226816;mso-position-horizontal-relative:page;mso-position-vertical-relative:page" filled="f" stroked="f">
          <v:textbox inset="0,0,0,0">
            <w:txbxContent>
              <w:p w14:paraId="56389390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06F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2736" behindDoc="1" locked="0" layoutInCell="1" allowOverlap="1" wp14:anchorId="4793C8F5" wp14:editId="0B913A6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5D7AE56C">
        <v:group id="_x0000_s1074" style="position:absolute;margin-left:353.3pt;margin-top:1.55pt;width:242.05pt;height:65.2pt;z-index:-1622323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left:8802;top:31;width:3105;height:1304">
            <v:imagedata r:id="rId2" o:title=""/>
          </v:shape>
          <v:shape id="_x0000_s1075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4EC0562C">
        <v:line id="_x0000_s1073" style="position:absolute;z-index:-16222720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43B6AC1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04.8pt;margin-top:11.1pt;width:73.45pt;height:26.35pt;z-index:-16222208;mso-position-horizontal-relative:page;mso-position-vertical-relative:page" filled="f" stroked="f">
          <v:textbox inset="0,0,0,0">
            <w:txbxContent>
              <w:p w14:paraId="3DC48EE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51F449CA">
        <v:shape id="_x0000_s1071" type="#_x0000_t202" style="position:absolute;margin-left:171.8pt;margin-top:21.55pt;width:99.6pt;height:21.3pt;z-index:-16221696;mso-position-horizontal-relative:page;mso-position-vertical-relative:page" filled="f" stroked="f">
          <v:textbox inset="0,0,0,0">
            <w:txbxContent>
              <w:p w14:paraId="0C376500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23BFB203">
        <v:shape id="_x0000_s1070" type="#_x0000_t202" style="position:absolute;margin-left:525.3pt;margin-top:47.45pt;width:32.55pt;height:13.15pt;z-index:-16221184;mso-position-horizontal-relative:page;mso-position-vertical-relative:page" filled="f" stroked="f">
          <v:textbox inset="0,0,0,0">
            <w:txbxContent>
              <w:p w14:paraId="2ACA7D92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EB1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7856" behindDoc="1" locked="0" layoutInCell="1" allowOverlap="1" wp14:anchorId="539EF08F" wp14:editId="137F7E3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1D1A86EF">
        <v:group id="_x0000_s1060" style="position:absolute;margin-left:353.3pt;margin-top:1.55pt;width:242.05pt;height:65.2pt;z-index:-1621811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8802;top:31;width:3105;height:1304">
            <v:imagedata r:id="rId2" o:title=""/>
          </v:shape>
          <v:shape id="_x0000_s1061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1DB74F13">
        <v:line id="_x0000_s1059" style="position:absolute;z-index:-16217600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1C6153FC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04.8pt;margin-top:11.1pt;width:73.45pt;height:26.35pt;z-index:-16217088;mso-position-horizontal-relative:page;mso-position-vertical-relative:page" filled="f" stroked="f">
          <v:textbox inset="0,0,0,0">
            <w:txbxContent>
              <w:p w14:paraId="711BFC77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5CDFBA58">
        <v:shape id="_x0000_s1057" type="#_x0000_t202" style="position:absolute;margin-left:171.8pt;margin-top:21.55pt;width:99.6pt;height:21.3pt;z-index:-16216576;mso-position-horizontal-relative:page;mso-position-vertical-relative:page" filled="f" stroked="f">
          <v:textbox inset="0,0,0,0">
            <w:txbxContent>
              <w:p w14:paraId="048675FD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0DFCACF8">
        <v:shape id="_x0000_s1056" type="#_x0000_t202" style="position:absolute;margin-left:525.3pt;margin-top:47.45pt;width:32.55pt;height:13.15pt;z-index:-16216064;mso-position-horizontal-relative:page;mso-position-vertical-relative:page" filled="f" stroked="f">
          <v:textbox inset="0,0,0,0">
            <w:txbxContent>
              <w:p w14:paraId="1E325CF5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C650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102464" behindDoc="1" locked="0" layoutInCell="1" allowOverlap="1" wp14:anchorId="65807331" wp14:editId="0BD01138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483152D5">
        <v:group id="_x0000_s1050" style="position:absolute;margin-left:353.3pt;margin-top:1.55pt;width:242.05pt;height:65.2pt;z-index:-1621350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8802;top:31;width:3105;height:1304">
            <v:imagedata r:id="rId2" o:title=""/>
          </v:shape>
          <v:shape id="_x0000_s1051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274385C7">
        <v:line id="_x0000_s1049" style="position:absolute;z-index:-16212992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646FF94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04.8pt;margin-top:11.1pt;width:73.45pt;height:26.35pt;z-index:-16212480;mso-position-horizontal-relative:page;mso-position-vertical-relative:page" filled="f" stroked="f">
          <v:textbox inset="0,0,0,0">
            <w:txbxContent>
              <w:p w14:paraId="0B86FE21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36BC399F">
        <v:shape id="_x0000_s1047" type="#_x0000_t202" style="position:absolute;margin-left:171.8pt;margin-top:21.55pt;width:99.6pt;height:21.3pt;z-index:-16211968;mso-position-horizontal-relative:page;mso-position-vertical-relative:page" filled="f" stroked="f">
          <v:textbox inset="0,0,0,0">
            <w:txbxContent>
              <w:p w14:paraId="476F2711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6DFB4E25">
        <v:shape id="_x0000_s1046" type="#_x0000_t202" style="position:absolute;margin-left:525.3pt;margin-top:47.45pt;width:32.55pt;height:13.15pt;z-index:-16211456;mso-position-horizontal-relative:page;mso-position-vertical-relative:page" filled="f" stroked="f">
          <v:textbox inset="0,0,0,0">
            <w:txbxContent>
              <w:p w14:paraId="7797FB19" w14:textId="13D92A42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7D498F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97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86A4C52" wp14:editId="60FEB6A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2EBC">
      <w:pict w14:anchorId="26B164AE">
        <v:group id="_x0000_s1036" style="position:absolute;margin-left:353.3pt;margin-top:1.55pt;width:242.05pt;height:65.2pt;z-index:-1620838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8802;top:31;width:3105;height:1304">
            <v:imagedata r:id="rId2" o:title=""/>
          </v:shape>
          <v:shape id="_x0000_s1037" type="#_x0000_t75" style="position:absolute;left:7065;top:120;width:2055;height:1112">
            <v:imagedata r:id="rId3" o:title=""/>
          </v:shape>
          <w10:wrap anchorx="page" anchory="page"/>
        </v:group>
      </w:pict>
    </w:r>
    <w:r w:rsidR="000D2EBC">
      <w:pict w14:anchorId="7E703C67">
        <v:line id="_x0000_s1035" style="position:absolute;z-index:-16207872;mso-position-horizontal-relative:page;mso-position-vertical-relative:page" from=".75pt,69.75pt" to="595.3pt,71.2pt" strokecolor="#a4a4a4" strokeweight="1pt">
          <w10:wrap anchorx="page" anchory="page"/>
        </v:line>
      </w:pict>
    </w:r>
    <w:r w:rsidR="000D2EBC">
      <w:pict w14:anchorId="32CA296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4.8pt;margin-top:11.1pt;width:73.45pt;height:26.35pt;z-index:-16207360;mso-position-horizontal-relative:page;mso-position-vertical-relative:page" filled="f" stroked="f">
          <v:textbox style="mso-next-textbox:#_x0000_s1034" inset="0,0,0,0">
            <w:txbxContent>
              <w:p w14:paraId="5131EC2E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0D2EBC">
      <w:pict w14:anchorId="10A393DD">
        <v:shape id="_x0000_s1033" type="#_x0000_t202" style="position:absolute;margin-left:171.8pt;margin-top:21.55pt;width:99.6pt;height:21.3pt;z-index:-16206848;mso-position-horizontal-relative:page;mso-position-vertical-relative:page" filled="f" stroked="f">
          <v:textbox style="mso-next-textbox:#_x0000_s1033" inset="0,0,0,0">
            <w:txbxContent>
              <w:p w14:paraId="127C9C08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 w:rsidR="000D2EBC">
      <w:pict w14:anchorId="6E6C3C48">
        <v:shape id="_x0000_s1032" type="#_x0000_t202" style="position:absolute;margin-left:525.3pt;margin-top:47.45pt;width:32.55pt;height:13.15pt;z-index:-16206336;mso-position-horizontal-relative:page;mso-position-vertical-relative:page" filled="f" stroked="f">
          <v:textbox style="mso-next-textbox:#_x0000_s1032" inset="0,0,0,0">
            <w:txbxContent>
              <w:p w14:paraId="668DDF6E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3A4"/>
    <w:multiLevelType w:val="hybridMultilevel"/>
    <w:tmpl w:val="6374B418"/>
    <w:lvl w:ilvl="0" w:tplc="8146D9A4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05AF9DE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45BED70E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F042C106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ACD86F4C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179C1E3C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60A87D2E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F462DB0A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9E3AA46C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462724F"/>
    <w:multiLevelType w:val="multilevel"/>
    <w:tmpl w:val="09762EA0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3"/>
      </w:pPr>
      <w:rPr>
        <w:rFonts w:hint="default"/>
        <w:lang w:val="es-ES" w:eastAsia="en-US" w:bidi="ar-SA"/>
      </w:rPr>
    </w:lvl>
  </w:abstractNum>
  <w:abstractNum w:abstractNumId="2" w15:restartNumberingAfterBreak="0">
    <w:nsid w:val="2E2F0BF8"/>
    <w:multiLevelType w:val="multilevel"/>
    <w:tmpl w:val="A1107DC8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3" w15:restartNumberingAfterBreak="0">
    <w:nsid w:val="315F443E"/>
    <w:multiLevelType w:val="hybridMultilevel"/>
    <w:tmpl w:val="8DF44C50"/>
    <w:lvl w:ilvl="0" w:tplc="F7308114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5296AC6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FFD4F74C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C4D253EC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E3363AE8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3D204A2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B0AE8DDC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AFE2EA8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5D5CFF3C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FDA4976"/>
    <w:multiLevelType w:val="multilevel"/>
    <w:tmpl w:val="13843628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5" w15:restartNumberingAfterBreak="0">
    <w:nsid w:val="4A304B1D"/>
    <w:multiLevelType w:val="multilevel"/>
    <w:tmpl w:val="B61AB242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6" w15:restartNumberingAfterBreak="0">
    <w:nsid w:val="4C592DAB"/>
    <w:multiLevelType w:val="multilevel"/>
    <w:tmpl w:val="81C25588"/>
    <w:lvl w:ilvl="0">
      <w:start w:val="11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7" w15:restartNumberingAfterBreak="0">
    <w:nsid w:val="52D5769A"/>
    <w:multiLevelType w:val="hybridMultilevel"/>
    <w:tmpl w:val="6360E654"/>
    <w:lvl w:ilvl="0" w:tplc="B29230FE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D54497A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1D88752C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83664BD6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DE585562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F2204D3A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206C4832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046AA112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B352C8C2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8" w15:restartNumberingAfterBreak="0">
    <w:nsid w:val="5DCF2689"/>
    <w:multiLevelType w:val="multilevel"/>
    <w:tmpl w:val="3AC4C192"/>
    <w:lvl w:ilvl="0">
      <w:start w:val="12"/>
      <w:numFmt w:val="decimal"/>
      <w:lvlText w:val="%1"/>
      <w:lvlJc w:val="left"/>
      <w:pPr>
        <w:ind w:left="14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5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5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52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106"/>
    <w:rsid w:val="000D2EBC"/>
    <w:rsid w:val="00172106"/>
    <w:rsid w:val="003A5605"/>
    <w:rsid w:val="00463A5E"/>
    <w:rsid w:val="004A3A4D"/>
    <w:rsid w:val="004C1129"/>
    <w:rsid w:val="00531895"/>
    <w:rsid w:val="005C25E5"/>
    <w:rsid w:val="00772CAA"/>
    <w:rsid w:val="007D498F"/>
    <w:rsid w:val="009F5B2C"/>
    <w:rsid w:val="00B13912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5907AC1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2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4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2"/>
      <w:jc w:val="both"/>
    </w:pPr>
  </w:style>
  <w:style w:type="paragraph" w:styleId="Prrafodelista">
    <w:name w:val="List Paragraph"/>
    <w:basedOn w:val="Normal"/>
    <w:uiPriority w:val="1"/>
    <w:qFormat/>
    <w:pPr>
      <w:ind w:left="142" w:right="81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91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912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236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5351</Words>
  <Characters>29434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7</cp:revision>
  <dcterms:created xsi:type="dcterms:W3CDTF">2022-01-20T13:41:00Z</dcterms:created>
  <dcterms:modified xsi:type="dcterms:W3CDTF">2022-01-24T12:36:00Z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