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9749" w14:textId="4B82218A" w:rsidR="003435BB" w:rsidRDefault="00410824">
      <w:pPr>
        <w:spacing w:before="49" w:line="273" w:lineRule="auto"/>
        <w:ind w:left="2487" w:right="3161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9D2E50">
        <w:rPr>
          <w:b/>
          <w:color w:val="7E7E7E"/>
          <w:sz w:val="28"/>
        </w:rPr>
        <w:t>2</w:t>
      </w:r>
    </w:p>
    <w:p w14:paraId="44C5D311" w14:textId="77777777" w:rsidR="003435BB" w:rsidRDefault="00410824">
      <w:pPr>
        <w:spacing w:before="5"/>
        <w:ind w:left="2629" w:right="3303"/>
        <w:jc w:val="center"/>
        <w:rPr>
          <w:b/>
          <w:sz w:val="28"/>
        </w:rPr>
      </w:pPr>
      <w:r>
        <w:rPr>
          <w:b/>
          <w:color w:val="7E7E7E"/>
          <w:sz w:val="28"/>
        </w:rPr>
        <w:t>FORMULA 3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SANTAFESINA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1.6</w:t>
      </w:r>
    </w:p>
    <w:p w14:paraId="743EFD47" w14:textId="77777777" w:rsidR="003435BB" w:rsidRDefault="003435BB">
      <w:pPr>
        <w:pStyle w:val="Textoindependiente"/>
        <w:spacing w:before="7"/>
        <w:ind w:left="0"/>
        <w:jc w:val="left"/>
        <w:rPr>
          <w:b/>
          <w:sz w:val="31"/>
        </w:rPr>
      </w:pPr>
    </w:p>
    <w:p w14:paraId="2F877F49" w14:textId="77777777" w:rsidR="003435BB" w:rsidRDefault="00410824">
      <w:pPr>
        <w:pStyle w:val="Textoindependiente"/>
        <w:jc w:val="left"/>
      </w:pPr>
      <w:r>
        <w:t>La</w:t>
      </w:r>
      <w:r>
        <w:rPr>
          <w:spacing w:val="1"/>
        </w:rPr>
        <w:t xml:space="preserve"> </w:t>
      </w:r>
      <w:r>
        <w:t>Federación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asociaciones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y clubes</w:t>
      </w:r>
      <w:r>
        <w:rPr>
          <w:spacing w:val="2"/>
        </w:rPr>
        <w:t xml:space="preserve"> </w:t>
      </w:r>
      <w:r>
        <w:t>del deporte motor</w:t>
      </w:r>
      <w:r>
        <w:rPr>
          <w:spacing w:val="1"/>
        </w:rPr>
        <w:t xml:space="preserve"> </w:t>
      </w:r>
      <w:r>
        <w:t>santafesino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fiscalizara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Campeonato de</w:t>
      </w:r>
      <w:r>
        <w:rPr>
          <w:spacing w:val="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SANTAFESINA 1.6.</w:t>
      </w:r>
    </w:p>
    <w:p w14:paraId="7C2ADBF9" w14:textId="77777777" w:rsidR="003435BB" w:rsidRDefault="00410824">
      <w:pPr>
        <w:pStyle w:val="Textoindependiente"/>
        <w:ind w:right="814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1345D21A" w14:textId="77777777" w:rsidR="003435BB" w:rsidRDefault="00410824">
      <w:pPr>
        <w:pStyle w:val="Textoindependiente"/>
        <w:spacing w:before="1"/>
        <w:ind w:right="814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proofErr w:type="gramStart"/>
      <w:r>
        <w:t>futuro.-</w:t>
      </w:r>
      <w:proofErr w:type="gramEnd"/>
    </w:p>
    <w:p w14:paraId="7899DF9F" w14:textId="6DF29399" w:rsidR="003435BB" w:rsidRDefault="00410824">
      <w:pPr>
        <w:spacing w:before="3" w:line="237" w:lineRule="auto"/>
        <w:ind w:left="142" w:right="813"/>
        <w:jc w:val="both"/>
        <w:rPr>
          <w:b/>
        </w:rPr>
      </w:pPr>
      <w:r>
        <w:rPr>
          <w:b/>
        </w:rPr>
        <w:t xml:space="preserve">El presente Reglamento de Campeonato entra en vigencia el 1 de </w:t>
      </w:r>
      <w:proofErr w:type="gramStart"/>
      <w:r>
        <w:rPr>
          <w:b/>
        </w:rPr>
        <w:t>Enero</w:t>
      </w:r>
      <w:proofErr w:type="gramEnd"/>
      <w:r>
        <w:rPr>
          <w:b/>
        </w:rPr>
        <w:t xml:space="preserve"> de 202</w:t>
      </w:r>
      <w:r w:rsidR="009D2E50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FORMULA</w:t>
      </w:r>
      <w:r>
        <w:rPr>
          <w:b/>
          <w:spacing w:val="-3"/>
        </w:rPr>
        <w:t xml:space="preserve"> </w:t>
      </w:r>
      <w:r>
        <w:rPr>
          <w:b/>
        </w:rPr>
        <w:t>3 SANTAFESINA 1.6</w:t>
      </w:r>
      <w:r>
        <w:rPr>
          <w:b/>
          <w:spacing w:val="-1"/>
        </w:rPr>
        <w:t xml:space="preserve"> </w:t>
      </w:r>
      <w:r>
        <w:rPr>
          <w:b/>
        </w:rPr>
        <w:t>emitido</w:t>
      </w:r>
      <w:r>
        <w:rPr>
          <w:b/>
          <w:spacing w:val="-1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anterioridad.</w:t>
      </w:r>
    </w:p>
    <w:p w14:paraId="4224CF19" w14:textId="77777777" w:rsidR="003435BB" w:rsidRDefault="003435BB">
      <w:pPr>
        <w:pStyle w:val="Textoindependiente"/>
        <w:spacing w:before="4"/>
        <w:ind w:left="0"/>
        <w:jc w:val="left"/>
        <w:rPr>
          <w:b/>
        </w:rPr>
      </w:pPr>
    </w:p>
    <w:p w14:paraId="1929C122" w14:textId="77777777" w:rsidR="003435BB" w:rsidRDefault="00410824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EVENTOS</w:t>
      </w:r>
    </w:p>
    <w:p w14:paraId="71E30107" w14:textId="77777777" w:rsidR="003435BB" w:rsidRDefault="00410824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publicado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F.A.P.C.D.M.S.</w:t>
      </w:r>
    </w:p>
    <w:p w14:paraId="2CAB54EB" w14:textId="77777777" w:rsidR="003435BB" w:rsidRDefault="003435BB">
      <w:pPr>
        <w:pStyle w:val="Textoindependiente"/>
        <w:spacing w:before="1"/>
        <w:ind w:left="0"/>
        <w:jc w:val="left"/>
      </w:pPr>
    </w:p>
    <w:p w14:paraId="43E57A16" w14:textId="77777777" w:rsidR="003435BB" w:rsidRDefault="00410824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5589791B" w14:textId="5F66029A" w:rsidR="003435BB" w:rsidRDefault="00410824">
      <w:pPr>
        <w:pStyle w:val="Textoindependiente"/>
        <w:ind w:right="815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3 SANTAFESINA</w:t>
      </w:r>
      <w:r>
        <w:rPr>
          <w:spacing w:val="-2"/>
        </w:rPr>
        <w:t xml:space="preserve"> </w:t>
      </w:r>
      <w:r>
        <w:t>1.6,</w:t>
      </w:r>
      <w:r>
        <w:rPr>
          <w:spacing w:val="-4"/>
        </w:rPr>
        <w:t xml:space="preserve"> </w:t>
      </w:r>
      <w:r>
        <w:t>aprobados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F.A.P.C.D.M.S.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</w:t>
      </w:r>
      <w:r>
        <w:rPr>
          <w:spacing w:val="2"/>
        </w:rPr>
        <w:t xml:space="preserve"> </w:t>
      </w:r>
      <w:r>
        <w:t>202</w:t>
      </w:r>
      <w:r w:rsidR="009D2E50">
        <w:t>2</w:t>
      </w:r>
      <w:r>
        <w:t>.</w:t>
      </w:r>
    </w:p>
    <w:p w14:paraId="15F7D5DB" w14:textId="77777777" w:rsidR="003435BB" w:rsidRDefault="003435BB">
      <w:pPr>
        <w:pStyle w:val="Textoindependiente"/>
        <w:spacing w:before="3"/>
        <w:ind w:left="0"/>
        <w:jc w:val="left"/>
      </w:pPr>
    </w:p>
    <w:p w14:paraId="5FD3EC40" w14:textId="77777777" w:rsidR="003435BB" w:rsidRDefault="00410824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601B4E35" w14:textId="77777777" w:rsidR="003435BB" w:rsidRDefault="00410824">
      <w:pPr>
        <w:pStyle w:val="Textoindependiente"/>
        <w:spacing w:line="267" w:lineRule="exact"/>
        <w:jc w:val="lef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129423DE" w14:textId="77777777" w:rsidR="003435BB" w:rsidRDefault="00410824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right="0"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5830C29B" w14:textId="77777777" w:rsidR="003435BB" w:rsidRDefault="00410824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61A68EAC" w14:textId="77777777" w:rsidR="003435BB" w:rsidRDefault="003435BB">
      <w:pPr>
        <w:pStyle w:val="Textoindependiente"/>
        <w:spacing w:before="8"/>
        <w:ind w:left="0"/>
        <w:jc w:val="left"/>
        <w:rPr>
          <w:sz w:val="18"/>
        </w:rPr>
      </w:pPr>
    </w:p>
    <w:p w14:paraId="4DBC3892" w14:textId="77777777" w:rsidR="003435BB" w:rsidRDefault="00410824">
      <w:pPr>
        <w:tabs>
          <w:tab w:val="left" w:pos="4013"/>
          <w:tab w:val="left" w:pos="9338"/>
        </w:tabs>
        <w:spacing w:before="56" w:after="59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PRIMERA</w:t>
      </w:r>
      <w:r>
        <w:rPr>
          <w:b/>
          <w:color w:val="FFFFFF"/>
          <w:spacing w:val="-4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FINAL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5"/>
        <w:gridCol w:w="730"/>
        <w:gridCol w:w="732"/>
        <w:gridCol w:w="408"/>
        <w:gridCol w:w="410"/>
        <w:gridCol w:w="408"/>
        <w:gridCol w:w="408"/>
        <w:gridCol w:w="410"/>
        <w:gridCol w:w="408"/>
        <w:gridCol w:w="411"/>
        <w:gridCol w:w="730"/>
        <w:gridCol w:w="732"/>
      </w:tblGrid>
      <w:tr w:rsidR="003435BB" w14:paraId="4C388073" w14:textId="77777777">
        <w:trPr>
          <w:trHeight w:val="339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D31BF2" w14:textId="77777777" w:rsidR="003435BB" w:rsidRDefault="00410824">
            <w:pPr>
              <w:pStyle w:val="TableParagraph"/>
              <w:spacing w:before="37"/>
              <w:ind w:left="823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730" w:type="dxa"/>
            <w:tcBorders>
              <w:bottom w:val="double" w:sz="3" w:space="0" w:color="000000"/>
            </w:tcBorders>
          </w:tcPr>
          <w:p w14:paraId="65E3E3C2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2" w:type="dxa"/>
            <w:tcBorders>
              <w:bottom w:val="double" w:sz="3" w:space="0" w:color="000000"/>
            </w:tcBorders>
          </w:tcPr>
          <w:p w14:paraId="72A5894D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53914A87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07E50B1E" w14:textId="77777777" w:rsidR="003435BB" w:rsidRDefault="00410824">
            <w:pPr>
              <w:pStyle w:val="TableParagraph"/>
              <w:spacing w:before="37"/>
              <w:ind w:left="138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78E82ADA" w14:textId="77777777" w:rsidR="003435BB" w:rsidRDefault="00410824">
            <w:pPr>
              <w:pStyle w:val="TableParagraph"/>
              <w:spacing w:before="37"/>
              <w:ind w:left="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7DC0ECCB" w14:textId="77777777" w:rsidR="003435BB" w:rsidRDefault="00410824">
            <w:pPr>
              <w:pStyle w:val="TableParagraph"/>
              <w:spacing w:before="37"/>
              <w:ind w:left="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6D4934D5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2C7CD0C8" w14:textId="77777777" w:rsidR="003435BB" w:rsidRDefault="00410824">
            <w:pPr>
              <w:pStyle w:val="TableParagraph"/>
              <w:spacing w:before="37"/>
              <w:ind w:left="2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4B6256CE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0" w:type="dxa"/>
            <w:tcBorders>
              <w:bottom w:val="double" w:sz="3" w:space="0" w:color="000000"/>
            </w:tcBorders>
          </w:tcPr>
          <w:p w14:paraId="16A907FC" w14:textId="77777777" w:rsidR="003435BB" w:rsidRDefault="00410824">
            <w:pPr>
              <w:pStyle w:val="TableParagraph"/>
              <w:spacing w:before="37"/>
              <w:ind w:left="223" w:right="223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32" w:type="dxa"/>
            <w:tcBorders>
              <w:bottom w:val="double" w:sz="3" w:space="0" w:color="000000"/>
            </w:tcBorders>
          </w:tcPr>
          <w:p w14:paraId="6DA41EA5" w14:textId="77777777" w:rsidR="003435BB" w:rsidRDefault="00410824">
            <w:pPr>
              <w:pStyle w:val="TableParagraph"/>
              <w:spacing w:before="37"/>
              <w:ind w:left="223" w:right="223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3435BB" w14:paraId="4EBA72A3" w14:textId="77777777">
        <w:trPr>
          <w:trHeight w:val="339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A493D2" w14:textId="77777777" w:rsidR="003435BB" w:rsidRDefault="00410824">
            <w:pPr>
              <w:pStyle w:val="TableParagraph"/>
              <w:spacing w:before="43"/>
              <w:ind w:left="854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730" w:type="dxa"/>
            <w:tcBorders>
              <w:top w:val="double" w:sz="3" w:space="0" w:color="000000"/>
            </w:tcBorders>
          </w:tcPr>
          <w:p w14:paraId="7AC7A32C" w14:textId="77777777" w:rsidR="003435BB" w:rsidRDefault="00410824">
            <w:pPr>
              <w:pStyle w:val="TableParagraph"/>
              <w:spacing w:before="43"/>
              <w:ind w:left="222" w:right="223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32" w:type="dxa"/>
            <w:tcBorders>
              <w:top w:val="double" w:sz="3" w:space="0" w:color="000000"/>
            </w:tcBorders>
          </w:tcPr>
          <w:p w14:paraId="57CBBE8D" w14:textId="77777777" w:rsidR="003435BB" w:rsidRDefault="00410824">
            <w:pPr>
              <w:pStyle w:val="TableParagraph"/>
              <w:spacing w:before="43"/>
              <w:ind w:left="222" w:right="22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3E5A12E5" w14:textId="77777777" w:rsidR="003435BB" w:rsidRDefault="00410824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2093B5B5" w14:textId="77777777" w:rsidR="003435BB" w:rsidRDefault="00410824">
            <w:pPr>
              <w:pStyle w:val="TableParagraph"/>
              <w:spacing w:before="43"/>
              <w:ind w:left="138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5DAEA46A" w14:textId="77777777" w:rsidR="003435BB" w:rsidRDefault="00410824">
            <w:pPr>
              <w:pStyle w:val="TableParagraph"/>
              <w:spacing w:before="43"/>
              <w:ind w:left="1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0FE6512D" w14:textId="77777777" w:rsidR="003435BB" w:rsidRDefault="00410824">
            <w:pPr>
              <w:pStyle w:val="TableParagraph"/>
              <w:spacing w:before="43"/>
              <w:ind w:left="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11C4D696" w14:textId="77777777" w:rsidR="003435BB" w:rsidRDefault="00410824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4768E48D" w14:textId="77777777" w:rsidR="003435BB" w:rsidRDefault="00410824">
            <w:pPr>
              <w:pStyle w:val="TableParagraph"/>
              <w:spacing w:before="43"/>
              <w:ind w:left="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1E14C792" w14:textId="77777777" w:rsidR="003435BB" w:rsidRDefault="00410824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0" w:type="dxa"/>
            <w:tcBorders>
              <w:top w:val="double" w:sz="3" w:space="0" w:color="000000"/>
            </w:tcBorders>
          </w:tcPr>
          <w:p w14:paraId="1E38F76B" w14:textId="77777777" w:rsidR="003435BB" w:rsidRDefault="00410824">
            <w:pPr>
              <w:pStyle w:val="TableParagraph"/>
              <w:spacing w:before="43"/>
              <w:ind w:lef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2" w:type="dxa"/>
            <w:tcBorders>
              <w:top w:val="double" w:sz="3" w:space="0" w:color="000000"/>
            </w:tcBorders>
          </w:tcPr>
          <w:p w14:paraId="0A789360" w14:textId="77777777" w:rsidR="003435BB" w:rsidRDefault="00410824">
            <w:pPr>
              <w:pStyle w:val="TableParagraph"/>
              <w:spacing w:before="43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1CCA9DC" w14:textId="77777777" w:rsidR="003435BB" w:rsidRDefault="003435BB">
      <w:pPr>
        <w:pStyle w:val="Textoindependiente"/>
        <w:ind w:left="0"/>
        <w:jc w:val="left"/>
        <w:rPr>
          <w:b/>
          <w:sz w:val="31"/>
        </w:rPr>
      </w:pPr>
    </w:p>
    <w:p w14:paraId="039D442D" w14:textId="77777777" w:rsidR="003435BB" w:rsidRDefault="00410824">
      <w:pPr>
        <w:tabs>
          <w:tab w:val="left" w:pos="3980"/>
          <w:tab w:val="left" w:pos="9328"/>
        </w:tabs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SEGUNDA</w:t>
      </w:r>
      <w:r>
        <w:rPr>
          <w:b/>
          <w:color w:val="FFFFFF"/>
          <w:spacing w:val="-3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FINAL</w:t>
      </w:r>
      <w:r>
        <w:rPr>
          <w:b/>
          <w:color w:val="FFFFFF"/>
          <w:shd w:val="clear" w:color="auto" w:fill="000000"/>
        </w:rPr>
        <w:tab/>
      </w:r>
    </w:p>
    <w:p w14:paraId="434D315D" w14:textId="77777777" w:rsidR="003435BB" w:rsidRDefault="003435BB">
      <w:pPr>
        <w:pStyle w:val="Textoindependiente"/>
        <w:spacing w:before="12"/>
        <w:ind w:left="0"/>
        <w:jc w:val="left"/>
        <w:rPr>
          <w:b/>
          <w:sz w:val="4"/>
        </w:rPr>
      </w:pP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389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3435BB" w14:paraId="2DD32D2C" w14:textId="77777777">
        <w:trPr>
          <w:trHeight w:val="338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6B8D69" w14:textId="77777777" w:rsidR="003435BB" w:rsidRDefault="00410824">
            <w:pPr>
              <w:pStyle w:val="TableParagraph"/>
              <w:ind w:left="249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9" w:type="dxa"/>
            <w:tcBorders>
              <w:bottom w:val="double" w:sz="3" w:space="0" w:color="000000"/>
            </w:tcBorders>
          </w:tcPr>
          <w:p w14:paraId="501CB9B4" w14:textId="77777777" w:rsidR="003435BB" w:rsidRDefault="00410824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790D0FF2" w14:textId="77777777" w:rsidR="003435BB" w:rsidRDefault="00410824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0529A3CA" w14:textId="77777777" w:rsidR="003435BB" w:rsidRDefault="00410824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297D2D03" w14:textId="77777777" w:rsidR="003435BB" w:rsidRDefault="00410824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234A182" w14:textId="77777777" w:rsidR="003435BB" w:rsidRDefault="00410824">
            <w:pPr>
              <w:pStyle w:val="TableParagraph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824D4C3" w14:textId="77777777" w:rsidR="003435BB" w:rsidRDefault="00410824">
            <w:pPr>
              <w:pStyle w:val="TableParagraph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38032331" w14:textId="77777777" w:rsidR="003435BB" w:rsidRDefault="00410824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B69ED6F" w14:textId="77777777" w:rsidR="003435BB" w:rsidRDefault="00410824">
            <w:pPr>
              <w:pStyle w:val="TableParagraph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59C6A4F9" w14:textId="77777777" w:rsidR="003435BB" w:rsidRDefault="00410824">
            <w:pPr>
              <w:pStyle w:val="TableParagraph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4B3C2CB" w14:textId="77777777" w:rsidR="003435BB" w:rsidRDefault="00410824">
            <w:pPr>
              <w:pStyle w:val="TableParagraph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6F44B385" w14:textId="77777777" w:rsidR="003435BB" w:rsidRDefault="00410824">
            <w:pPr>
              <w:pStyle w:val="TableParagraph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9A7E3FC" w14:textId="77777777" w:rsidR="003435BB" w:rsidRDefault="00410824">
            <w:pPr>
              <w:pStyle w:val="TableParagraph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8E21F53" w14:textId="77777777" w:rsidR="003435BB" w:rsidRDefault="00410824">
            <w:pPr>
              <w:pStyle w:val="TableParagraph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5D898C2" w14:textId="77777777" w:rsidR="003435BB" w:rsidRDefault="00410824">
            <w:pPr>
              <w:pStyle w:val="TableParagraph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16909A4" w14:textId="77777777" w:rsidR="003435BB" w:rsidRDefault="00410824">
            <w:pPr>
              <w:pStyle w:val="TableParagraph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25A3B724" w14:textId="77777777" w:rsidR="003435BB" w:rsidRDefault="00410824">
            <w:pPr>
              <w:pStyle w:val="TableParagraph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14B59C66" w14:textId="77777777" w:rsidR="003435BB" w:rsidRDefault="00410824">
            <w:pPr>
              <w:pStyle w:val="TableParagraph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163DB100" w14:textId="77777777" w:rsidR="003435BB" w:rsidRDefault="00410824">
            <w:pPr>
              <w:pStyle w:val="TableParagraph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57BC0C77" w14:textId="77777777" w:rsidR="003435BB" w:rsidRDefault="00410824">
            <w:pPr>
              <w:pStyle w:val="TableParagraph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6437054C" w14:textId="77777777" w:rsidR="003435BB" w:rsidRDefault="00410824">
            <w:pPr>
              <w:pStyle w:val="TableParagraph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435BB" w14:paraId="012CC064" w14:textId="77777777">
        <w:trPr>
          <w:trHeight w:val="34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8AE6E" w14:textId="77777777" w:rsidR="003435BB" w:rsidRDefault="00410824">
            <w:pPr>
              <w:pStyle w:val="TableParagraph"/>
              <w:spacing w:before="45"/>
              <w:ind w:left="280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9" w:type="dxa"/>
            <w:tcBorders>
              <w:top w:val="double" w:sz="3" w:space="0" w:color="000000"/>
            </w:tcBorders>
          </w:tcPr>
          <w:p w14:paraId="45C86357" w14:textId="77777777" w:rsidR="003435BB" w:rsidRDefault="00410824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3397CEFB" w14:textId="77777777" w:rsidR="003435BB" w:rsidRDefault="00410824">
            <w:pPr>
              <w:pStyle w:val="TableParagraph"/>
              <w:spacing w:before="45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61EC4CDF" w14:textId="77777777" w:rsidR="003435BB" w:rsidRDefault="00410824">
            <w:pPr>
              <w:pStyle w:val="TableParagraph"/>
              <w:spacing w:before="45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414DF11C" w14:textId="77777777" w:rsidR="003435BB" w:rsidRDefault="00410824">
            <w:pPr>
              <w:pStyle w:val="TableParagraph"/>
              <w:spacing w:before="45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6627A0CD" w14:textId="77777777" w:rsidR="003435BB" w:rsidRDefault="00410824">
            <w:pPr>
              <w:pStyle w:val="TableParagraph"/>
              <w:spacing w:before="45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1950CC51" w14:textId="77777777" w:rsidR="003435BB" w:rsidRDefault="00410824">
            <w:pPr>
              <w:pStyle w:val="TableParagraph"/>
              <w:spacing w:before="45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4BBAEBDC" w14:textId="77777777" w:rsidR="003435BB" w:rsidRDefault="00410824">
            <w:pPr>
              <w:pStyle w:val="TableParagraph"/>
              <w:spacing w:before="45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5CF725BF" w14:textId="77777777" w:rsidR="003435BB" w:rsidRDefault="00410824">
            <w:pPr>
              <w:pStyle w:val="TableParagraph"/>
              <w:spacing w:before="45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06FED87" w14:textId="77777777" w:rsidR="003435BB" w:rsidRDefault="00410824">
            <w:pPr>
              <w:pStyle w:val="TableParagraph"/>
              <w:spacing w:before="45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30F7FF0E" w14:textId="77777777" w:rsidR="003435BB" w:rsidRDefault="00410824">
            <w:pPr>
              <w:pStyle w:val="TableParagraph"/>
              <w:spacing w:before="45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3500799A" w14:textId="77777777" w:rsidR="003435BB" w:rsidRDefault="00410824">
            <w:pPr>
              <w:pStyle w:val="TableParagraph"/>
              <w:spacing w:before="45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E45E7A7" w14:textId="77777777" w:rsidR="003435BB" w:rsidRDefault="00410824">
            <w:pPr>
              <w:pStyle w:val="TableParagraph"/>
              <w:spacing w:before="45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0AD4E24A" w14:textId="77777777" w:rsidR="003435BB" w:rsidRDefault="00410824">
            <w:pPr>
              <w:pStyle w:val="TableParagraph"/>
              <w:spacing w:before="45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23F9E4A9" w14:textId="77777777" w:rsidR="003435BB" w:rsidRDefault="00410824">
            <w:pPr>
              <w:pStyle w:val="TableParagraph"/>
              <w:spacing w:before="45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4C5EE94" w14:textId="77777777" w:rsidR="003435BB" w:rsidRDefault="00410824">
            <w:pPr>
              <w:pStyle w:val="TableParagraph"/>
              <w:spacing w:before="45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85E6CAB" w14:textId="77777777" w:rsidR="003435BB" w:rsidRDefault="00410824">
            <w:pPr>
              <w:pStyle w:val="TableParagraph"/>
              <w:spacing w:before="45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597BD235" w14:textId="77777777" w:rsidR="003435BB" w:rsidRDefault="00410824">
            <w:pPr>
              <w:pStyle w:val="TableParagraph"/>
              <w:spacing w:before="45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E3C1F48" w14:textId="77777777" w:rsidR="003435BB" w:rsidRDefault="00410824">
            <w:pPr>
              <w:pStyle w:val="TableParagraph"/>
              <w:spacing w:before="45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6388F9CD" w14:textId="77777777" w:rsidR="003435BB" w:rsidRDefault="00410824">
            <w:pPr>
              <w:pStyle w:val="TableParagraph"/>
              <w:spacing w:before="45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8E41600" w14:textId="77777777" w:rsidR="003435BB" w:rsidRDefault="00410824">
            <w:pPr>
              <w:pStyle w:val="TableParagraph"/>
              <w:spacing w:before="45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CDD6D42" w14:textId="77777777" w:rsidR="003435BB" w:rsidRDefault="00410824">
      <w:pPr>
        <w:spacing w:before="119" w:line="267" w:lineRule="exact"/>
        <w:ind w:left="142"/>
        <w:rPr>
          <w:b/>
        </w:rPr>
      </w:pPr>
      <w:r>
        <w:rPr>
          <w:b/>
          <w:color w:val="FF0000"/>
          <w:u w:val="single" w:color="FF0000"/>
        </w:rPr>
        <w:t>Primer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y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Fecha</w:t>
      </w:r>
      <w:r>
        <w:rPr>
          <w:b/>
          <w:color w:val="FF0000"/>
          <w:spacing w:val="-2"/>
          <w:u w:val="single" w:color="FF0000"/>
        </w:rPr>
        <w:t xml:space="preserve"> </w:t>
      </w:r>
      <w:proofErr w:type="spellStart"/>
      <w:r>
        <w:rPr>
          <w:b/>
          <w:color w:val="FF0000"/>
          <w:u w:val="single" w:color="FF0000"/>
        </w:rPr>
        <w:t>N°</w:t>
      </w:r>
      <w:proofErr w:type="spellEnd"/>
      <w:r>
        <w:rPr>
          <w:b/>
          <w:color w:val="FF0000"/>
          <w:spacing w:val="-3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11</w:t>
      </w:r>
      <w:r>
        <w:rPr>
          <w:b/>
          <w:color w:val="FF0000"/>
        </w:rPr>
        <w:t>:</w:t>
      </w:r>
      <w:r>
        <w:rPr>
          <w:b/>
          <w:color w:val="FF0000"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estas</w:t>
      </w:r>
      <w:r>
        <w:rPr>
          <w:b/>
          <w:spacing w:val="-1"/>
        </w:rPr>
        <w:t xml:space="preserve"> </w:t>
      </w:r>
      <w:r>
        <w:rPr>
          <w:b/>
        </w:rPr>
        <w:t>competencias</w:t>
      </w:r>
      <w:r>
        <w:rPr>
          <w:b/>
          <w:spacing w:val="-4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puntuara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tabla</w:t>
      </w:r>
    </w:p>
    <w:p w14:paraId="45B547E8" w14:textId="77777777" w:rsidR="003435BB" w:rsidRDefault="00410824">
      <w:pPr>
        <w:pStyle w:val="Textoindependiente"/>
        <w:spacing w:line="267" w:lineRule="exact"/>
        <w:jc w:val="lef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569466D5" w14:textId="77777777" w:rsidR="003435BB" w:rsidRDefault="00410824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1639EFEB" w14:textId="77777777" w:rsidR="003435BB" w:rsidRDefault="00410824">
      <w:pPr>
        <w:pStyle w:val="Prrafodelista"/>
        <w:numPr>
          <w:ilvl w:val="0"/>
          <w:numId w:val="8"/>
        </w:numPr>
        <w:tabs>
          <w:tab w:val="left" w:pos="547"/>
          <w:tab w:val="left" w:pos="548"/>
        </w:tabs>
        <w:spacing w:before="1"/>
        <w:ind w:right="0"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 que logre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pole position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pruebas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47B5CB7C" w14:textId="77777777" w:rsidR="003435BB" w:rsidRDefault="003435BB">
      <w:pPr>
        <w:pStyle w:val="Textoindependiente"/>
        <w:spacing w:before="7"/>
        <w:ind w:left="0"/>
        <w:jc w:val="left"/>
        <w:rPr>
          <w:sz w:val="18"/>
        </w:rPr>
      </w:pPr>
    </w:p>
    <w:p w14:paraId="244C27F8" w14:textId="77777777" w:rsidR="003435BB" w:rsidRDefault="00410824">
      <w:pPr>
        <w:tabs>
          <w:tab w:val="left" w:pos="4008"/>
          <w:tab w:val="left" w:pos="9331"/>
        </w:tabs>
        <w:spacing w:before="57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PRIMERA</w:t>
      </w:r>
      <w:r>
        <w:rPr>
          <w:b/>
          <w:color w:val="FFFFFF"/>
          <w:spacing w:val="-2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FINAL</w:t>
      </w:r>
      <w:r>
        <w:rPr>
          <w:b/>
          <w:color w:val="FFFFFF"/>
          <w:shd w:val="clear" w:color="auto" w:fill="000000"/>
        </w:rPr>
        <w:tab/>
      </w:r>
    </w:p>
    <w:p w14:paraId="18A6195B" w14:textId="77777777" w:rsidR="003435BB" w:rsidRDefault="003435BB">
      <w:pPr>
        <w:pStyle w:val="Textoindependiente"/>
        <w:spacing w:before="12"/>
        <w:ind w:left="0"/>
        <w:jc w:val="left"/>
        <w:rPr>
          <w:b/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538"/>
        <w:gridCol w:w="550"/>
        <w:gridCol w:w="910"/>
        <w:gridCol w:w="548"/>
        <w:gridCol w:w="912"/>
        <w:gridCol w:w="307"/>
        <w:gridCol w:w="669"/>
        <w:gridCol w:w="307"/>
        <w:gridCol w:w="668"/>
        <w:gridCol w:w="550"/>
        <w:gridCol w:w="668"/>
      </w:tblGrid>
      <w:tr w:rsidR="003435BB" w14:paraId="00ED0341" w14:textId="77777777">
        <w:trPr>
          <w:trHeight w:val="339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277DBE" w14:textId="77777777" w:rsidR="003435BB" w:rsidRDefault="00410824">
            <w:pPr>
              <w:pStyle w:val="TableParagraph"/>
              <w:ind w:left="506" w:right="504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538" w:type="dxa"/>
            <w:tcBorders>
              <w:bottom w:val="double" w:sz="3" w:space="0" w:color="000000"/>
            </w:tcBorders>
          </w:tcPr>
          <w:p w14:paraId="010FB905" w14:textId="77777777" w:rsidR="003435BB" w:rsidRDefault="00410824">
            <w:pPr>
              <w:pStyle w:val="TableParagraph"/>
              <w:ind w:right="205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" w:type="dxa"/>
            <w:tcBorders>
              <w:bottom w:val="double" w:sz="3" w:space="0" w:color="000000"/>
            </w:tcBorders>
          </w:tcPr>
          <w:p w14:paraId="5339A3DF" w14:textId="77777777" w:rsidR="003435BB" w:rsidRDefault="00410824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10" w:type="dxa"/>
            <w:tcBorders>
              <w:bottom w:val="double" w:sz="3" w:space="0" w:color="000000"/>
            </w:tcBorders>
          </w:tcPr>
          <w:p w14:paraId="65507E8C" w14:textId="77777777" w:rsidR="003435BB" w:rsidRDefault="00410824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48" w:type="dxa"/>
            <w:tcBorders>
              <w:bottom w:val="double" w:sz="3" w:space="0" w:color="000000"/>
            </w:tcBorders>
          </w:tcPr>
          <w:p w14:paraId="5C13B2AD" w14:textId="77777777" w:rsidR="003435BB" w:rsidRDefault="00410824">
            <w:pPr>
              <w:pStyle w:val="TableParagraph"/>
              <w:ind w:right="207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12" w:type="dxa"/>
            <w:tcBorders>
              <w:bottom w:val="double" w:sz="3" w:space="0" w:color="000000"/>
            </w:tcBorders>
          </w:tcPr>
          <w:p w14:paraId="7ABA6D50" w14:textId="77777777" w:rsidR="003435BB" w:rsidRDefault="00410824">
            <w:pPr>
              <w:pStyle w:val="TableParagraph"/>
              <w:ind w:right="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7" w:type="dxa"/>
            <w:tcBorders>
              <w:bottom w:val="double" w:sz="3" w:space="0" w:color="000000"/>
            </w:tcBorders>
          </w:tcPr>
          <w:p w14:paraId="5D00876D" w14:textId="77777777" w:rsidR="003435BB" w:rsidRDefault="00410824">
            <w:pPr>
              <w:pStyle w:val="TableParagraph"/>
              <w:ind w:left="8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9" w:type="dxa"/>
            <w:tcBorders>
              <w:bottom w:val="double" w:sz="3" w:space="0" w:color="000000"/>
            </w:tcBorders>
          </w:tcPr>
          <w:p w14:paraId="78585A0E" w14:textId="77777777" w:rsidR="003435BB" w:rsidRDefault="00410824">
            <w:pPr>
              <w:pStyle w:val="TableParagraph"/>
              <w:ind w:right="2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7" w:type="dxa"/>
            <w:tcBorders>
              <w:bottom w:val="double" w:sz="3" w:space="0" w:color="000000"/>
            </w:tcBorders>
          </w:tcPr>
          <w:p w14:paraId="7083B5C8" w14:textId="77777777" w:rsidR="003435BB" w:rsidRDefault="00410824">
            <w:pPr>
              <w:pStyle w:val="TableParagraph"/>
              <w:ind w:right="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68" w:type="dxa"/>
            <w:tcBorders>
              <w:bottom w:val="double" w:sz="3" w:space="0" w:color="000000"/>
            </w:tcBorders>
          </w:tcPr>
          <w:p w14:paraId="07E1ACAD" w14:textId="77777777" w:rsidR="003435BB" w:rsidRDefault="00410824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0" w:type="dxa"/>
            <w:tcBorders>
              <w:bottom w:val="double" w:sz="3" w:space="0" w:color="000000"/>
            </w:tcBorders>
          </w:tcPr>
          <w:p w14:paraId="77AA156D" w14:textId="77777777" w:rsidR="003435BB" w:rsidRDefault="00410824">
            <w:pPr>
              <w:pStyle w:val="TableParagraph"/>
              <w:ind w:left="149"/>
              <w:jc w:val="lef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68" w:type="dxa"/>
            <w:tcBorders>
              <w:bottom w:val="double" w:sz="3" w:space="0" w:color="000000"/>
            </w:tcBorders>
          </w:tcPr>
          <w:p w14:paraId="5304F9B9" w14:textId="77777777" w:rsidR="003435BB" w:rsidRDefault="00410824">
            <w:pPr>
              <w:pStyle w:val="TableParagraph"/>
              <w:ind w:left="162" w:right="164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3435BB" w14:paraId="78B68E07" w14:textId="77777777">
        <w:trPr>
          <w:trHeight w:val="339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A28E4F" w14:textId="77777777" w:rsidR="003435BB" w:rsidRDefault="00410824">
            <w:pPr>
              <w:pStyle w:val="TableParagraph"/>
              <w:spacing w:before="44"/>
              <w:ind w:left="504" w:right="504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538" w:type="dxa"/>
            <w:tcBorders>
              <w:top w:val="double" w:sz="3" w:space="0" w:color="000000"/>
            </w:tcBorders>
          </w:tcPr>
          <w:p w14:paraId="3A3A414C" w14:textId="77777777" w:rsidR="003435BB" w:rsidRDefault="00410824">
            <w:pPr>
              <w:pStyle w:val="TableParagraph"/>
              <w:spacing w:before="44"/>
              <w:ind w:right="149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0" w:type="dxa"/>
            <w:tcBorders>
              <w:top w:val="double" w:sz="3" w:space="0" w:color="000000"/>
            </w:tcBorders>
          </w:tcPr>
          <w:p w14:paraId="67E7C25B" w14:textId="77777777" w:rsidR="003435BB" w:rsidRDefault="00410824">
            <w:pPr>
              <w:pStyle w:val="TableParagraph"/>
              <w:spacing w:before="44"/>
              <w:ind w:left="132" w:right="134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10" w:type="dxa"/>
            <w:tcBorders>
              <w:top w:val="double" w:sz="3" w:space="0" w:color="000000"/>
            </w:tcBorders>
          </w:tcPr>
          <w:p w14:paraId="411818FE" w14:textId="77777777" w:rsidR="003435BB" w:rsidRDefault="00410824">
            <w:pPr>
              <w:pStyle w:val="TableParagraph"/>
              <w:spacing w:before="44"/>
              <w:ind w:left="228" w:right="229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548" w:type="dxa"/>
            <w:tcBorders>
              <w:top w:val="double" w:sz="3" w:space="0" w:color="000000"/>
            </w:tcBorders>
          </w:tcPr>
          <w:p w14:paraId="54838C62" w14:textId="77777777" w:rsidR="003435BB" w:rsidRDefault="00410824">
            <w:pPr>
              <w:pStyle w:val="TableParagraph"/>
              <w:spacing w:before="44"/>
              <w:ind w:right="15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12" w:type="dxa"/>
            <w:tcBorders>
              <w:top w:val="double" w:sz="3" w:space="0" w:color="000000"/>
            </w:tcBorders>
          </w:tcPr>
          <w:p w14:paraId="55AD69B6" w14:textId="77777777" w:rsidR="003435BB" w:rsidRDefault="00410824">
            <w:pPr>
              <w:pStyle w:val="TableParagraph"/>
              <w:spacing w:before="44"/>
              <w:ind w:left="228" w:right="231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07" w:type="dxa"/>
            <w:tcBorders>
              <w:top w:val="double" w:sz="3" w:space="0" w:color="000000"/>
            </w:tcBorders>
          </w:tcPr>
          <w:p w14:paraId="78BD4A59" w14:textId="77777777" w:rsidR="003435BB" w:rsidRDefault="00410824">
            <w:pPr>
              <w:pStyle w:val="TableParagraph"/>
              <w:spacing w:before="44"/>
              <w:ind w:left="8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69" w:type="dxa"/>
            <w:tcBorders>
              <w:top w:val="double" w:sz="3" w:space="0" w:color="000000"/>
            </w:tcBorders>
          </w:tcPr>
          <w:p w14:paraId="10DA335E" w14:textId="77777777" w:rsidR="003435BB" w:rsidRDefault="00410824">
            <w:pPr>
              <w:pStyle w:val="TableParagraph"/>
              <w:spacing w:before="44"/>
              <w:ind w:left="162" w:right="167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07" w:type="dxa"/>
            <w:tcBorders>
              <w:top w:val="double" w:sz="3" w:space="0" w:color="000000"/>
            </w:tcBorders>
          </w:tcPr>
          <w:p w14:paraId="1DF15A84" w14:textId="77777777" w:rsidR="003435BB" w:rsidRDefault="00410824">
            <w:pPr>
              <w:pStyle w:val="TableParagraph"/>
              <w:spacing w:before="44"/>
              <w:ind w:right="3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8" w:type="dxa"/>
            <w:tcBorders>
              <w:top w:val="double" w:sz="3" w:space="0" w:color="000000"/>
            </w:tcBorders>
          </w:tcPr>
          <w:p w14:paraId="4F2A4ABA" w14:textId="77777777" w:rsidR="003435BB" w:rsidRDefault="00410824">
            <w:pPr>
              <w:pStyle w:val="TableParagraph"/>
              <w:spacing w:before="44"/>
              <w:ind w:left="163" w:right="164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550" w:type="dxa"/>
            <w:tcBorders>
              <w:top w:val="double" w:sz="3" w:space="0" w:color="000000"/>
            </w:tcBorders>
          </w:tcPr>
          <w:p w14:paraId="24819412" w14:textId="77777777" w:rsidR="003435BB" w:rsidRDefault="00410824">
            <w:pPr>
              <w:pStyle w:val="TableParagraph"/>
              <w:spacing w:before="44"/>
              <w:ind w:left="207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8" w:type="dxa"/>
            <w:tcBorders>
              <w:top w:val="double" w:sz="3" w:space="0" w:color="000000"/>
            </w:tcBorders>
          </w:tcPr>
          <w:p w14:paraId="1A1A297E" w14:textId="77777777" w:rsidR="003435BB" w:rsidRDefault="00410824">
            <w:pPr>
              <w:pStyle w:val="TableParagraph"/>
              <w:spacing w:before="44"/>
              <w:ind w:left="162" w:right="164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0E7398C8" w14:textId="77777777" w:rsidR="003435BB" w:rsidRDefault="003435BB">
      <w:pPr>
        <w:sectPr w:rsidR="003435BB">
          <w:headerReference w:type="default" r:id="rId7"/>
          <w:footerReference w:type="default" r:id="rId8"/>
          <w:type w:val="continuous"/>
          <w:pgSz w:w="11910" w:h="16840"/>
          <w:pgMar w:top="1540" w:right="880" w:bottom="1180" w:left="1560" w:header="31" w:footer="994" w:gutter="0"/>
          <w:pgNumType w:start="1"/>
          <w:cols w:space="720"/>
        </w:sectPr>
      </w:pPr>
    </w:p>
    <w:p w14:paraId="03B8FC6A" w14:textId="77777777" w:rsidR="003435BB" w:rsidRDefault="003435BB">
      <w:pPr>
        <w:pStyle w:val="Textoindependiente"/>
        <w:spacing w:before="5"/>
        <w:ind w:left="0"/>
        <w:jc w:val="left"/>
        <w:rPr>
          <w:b/>
          <w:sz w:val="8"/>
        </w:rPr>
      </w:pPr>
    </w:p>
    <w:p w14:paraId="6AB8141F" w14:textId="77777777" w:rsidR="003435BB" w:rsidRDefault="00410824">
      <w:pPr>
        <w:tabs>
          <w:tab w:val="left" w:pos="4462"/>
          <w:tab w:val="left" w:pos="9328"/>
        </w:tabs>
        <w:spacing w:before="56" w:after="59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3435BB" w14:paraId="65B4CDEE" w14:textId="77777777">
        <w:trPr>
          <w:trHeight w:val="339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E8CA25" w14:textId="77777777" w:rsidR="003435BB" w:rsidRDefault="00410824">
            <w:pPr>
              <w:pStyle w:val="TableParagraph"/>
              <w:spacing w:before="37"/>
              <w:ind w:left="144" w:right="144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279FC1F6" w14:textId="77777777" w:rsidR="003435BB" w:rsidRDefault="00410824">
            <w:pPr>
              <w:pStyle w:val="TableParagraph"/>
              <w:spacing w:before="37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6E0D003" w14:textId="77777777" w:rsidR="003435BB" w:rsidRDefault="00410824">
            <w:pPr>
              <w:pStyle w:val="TableParagraph"/>
              <w:spacing w:before="37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6998CE2A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262A219D" w14:textId="77777777" w:rsidR="003435BB" w:rsidRDefault="00410824">
            <w:pPr>
              <w:pStyle w:val="TableParagraph"/>
              <w:spacing w:before="37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9583D48" w14:textId="77777777" w:rsidR="003435BB" w:rsidRDefault="00410824">
            <w:pPr>
              <w:pStyle w:val="TableParagraph"/>
              <w:spacing w:before="37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0933C44F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1FEB350" w14:textId="77777777" w:rsidR="003435BB" w:rsidRDefault="00410824">
            <w:pPr>
              <w:pStyle w:val="TableParagraph"/>
              <w:spacing w:before="37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4331C8C6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67F01D0F" w14:textId="77777777" w:rsidR="003435BB" w:rsidRDefault="00410824">
            <w:pPr>
              <w:pStyle w:val="TableParagraph"/>
              <w:spacing w:before="37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0197AD15" w14:textId="77777777" w:rsidR="003435BB" w:rsidRDefault="00410824">
            <w:pPr>
              <w:pStyle w:val="TableParagraph"/>
              <w:spacing w:before="37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2D7AFEF" w14:textId="77777777" w:rsidR="003435BB" w:rsidRDefault="00410824">
            <w:pPr>
              <w:pStyle w:val="TableParagraph"/>
              <w:spacing w:before="37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7852B3C" w14:textId="77777777" w:rsidR="003435BB" w:rsidRDefault="00410824">
            <w:pPr>
              <w:pStyle w:val="TableParagraph"/>
              <w:spacing w:before="37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6AD85FBE" w14:textId="77777777" w:rsidR="003435BB" w:rsidRDefault="00410824">
            <w:pPr>
              <w:pStyle w:val="TableParagraph"/>
              <w:spacing w:before="37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09DDF466" w14:textId="77777777" w:rsidR="003435BB" w:rsidRDefault="00410824">
            <w:pPr>
              <w:pStyle w:val="TableParagraph"/>
              <w:spacing w:before="37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2F5AC5F" w14:textId="77777777" w:rsidR="003435BB" w:rsidRDefault="00410824">
            <w:pPr>
              <w:pStyle w:val="TableParagraph"/>
              <w:spacing w:before="37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45E27EA5" w14:textId="77777777" w:rsidR="003435BB" w:rsidRDefault="00410824">
            <w:pPr>
              <w:pStyle w:val="TableParagraph"/>
              <w:spacing w:before="37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1D215A62" w14:textId="77777777" w:rsidR="003435BB" w:rsidRDefault="00410824">
            <w:pPr>
              <w:pStyle w:val="TableParagraph"/>
              <w:spacing w:before="37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23951E4C" w14:textId="77777777" w:rsidR="003435BB" w:rsidRDefault="00410824">
            <w:pPr>
              <w:pStyle w:val="TableParagraph"/>
              <w:spacing w:before="37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AB80208" w14:textId="77777777" w:rsidR="003435BB" w:rsidRDefault="00410824">
            <w:pPr>
              <w:pStyle w:val="TableParagraph"/>
              <w:spacing w:before="37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7032BE20" w14:textId="77777777" w:rsidR="003435BB" w:rsidRDefault="00410824">
            <w:pPr>
              <w:pStyle w:val="TableParagraph"/>
              <w:spacing w:before="37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435BB" w14:paraId="1BB72061" w14:textId="77777777">
        <w:trPr>
          <w:trHeight w:val="339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4D0A7C" w14:textId="77777777" w:rsidR="003435BB" w:rsidRDefault="00410824">
            <w:pPr>
              <w:pStyle w:val="TableParagraph"/>
              <w:spacing w:before="43"/>
              <w:ind w:left="144" w:right="144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7A982DE1" w14:textId="77777777" w:rsidR="003435BB" w:rsidRDefault="00410824">
            <w:pPr>
              <w:pStyle w:val="TableParagraph"/>
              <w:spacing w:before="43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3B251417" w14:textId="77777777" w:rsidR="003435BB" w:rsidRDefault="00410824">
            <w:pPr>
              <w:pStyle w:val="TableParagraph"/>
              <w:spacing w:before="43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88079DE" w14:textId="77777777" w:rsidR="003435BB" w:rsidRDefault="00410824">
            <w:pPr>
              <w:pStyle w:val="TableParagraph"/>
              <w:spacing w:before="43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13D00661" w14:textId="77777777" w:rsidR="003435BB" w:rsidRDefault="00410824">
            <w:pPr>
              <w:pStyle w:val="TableParagraph"/>
              <w:spacing w:before="43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E916AB7" w14:textId="77777777" w:rsidR="003435BB" w:rsidRDefault="00410824">
            <w:pPr>
              <w:pStyle w:val="TableParagraph"/>
              <w:spacing w:before="43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BB7C028" w14:textId="77777777" w:rsidR="003435BB" w:rsidRDefault="00410824">
            <w:pPr>
              <w:pStyle w:val="TableParagraph"/>
              <w:spacing w:before="43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353718E" w14:textId="77777777" w:rsidR="003435BB" w:rsidRDefault="00410824">
            <w:pPr>
              <w:pStyle w:val="TableParagraph"/>
              <w:spacing w:before="43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6338492C" w14:textId="77777777" w:rsidR="003435BB" w:rsidRDefault="00410824">
            <w:pPr>
              <w:pStyle w:val="TableParagraph"/>
              <w:spacing w:before="43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15C0F1B" w14:textId="77777777" w:rsidR="003435BB" w:rsidRDefault="00410824">
            <w:pPr>
              <w:pStyle w:val="TableParagraph"/>
              <w:spacing w:before="43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43BC246C" w14:textId="77777777" w:rsidR="003435BB" w:rsidRDefault="00410824">
            <w:pPr>
              <w:pStyle w:val="TableParagraph"/>
              <w:spacing w:before="43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3CE241F" w14:textId="77777777" w:rsidR="003435BB" w:rsidRDefault="00410824">
            <w:pPr>
              <w:pStyle w:val="TableParagraph"/>
              <w:spacing w:before="43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364C72E2" w14:textId="77777777" w:rsidR="003435BB" w:rsidRDefault="00410824">
            <w:pPr>
              <w:pStyle w:val="TableParagraph"/>
              <w:spacing w:before="43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DE015BB" w14:textId="77777777" w:rsidR="003435BB" w:rsidRDefault="00410824">
            <w:pPr>
              <w:pStyle w:val="TableParagraph"/>
              <w:spacing w:before="43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08AE614E" w14:textId="77777777" w:rsidR="003435BB" w:rsidRDefault="00410824">
            <w:pPr>
              <w:pStyle w:val="TableParagraph"/>
              <w:spacing w:before="43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24D7B3EC" w14:textId="77777777" w:rsidR="003435BB" w:rsidRDefault="00410824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021E1C43" w14:textId="77777777" w:rsidR="003435BB" w:rsidRDefault="00410824">
            <w:pPr>
              <w:pStyle w:val="TableParagraph"/>
              <w:spacing w:before="43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582EDA4E" w14:textId="77777777" w:rsidR="003435BB" w:rsidRDefault="00410824">
            <w:pPr>
              <w:pStyle w:val="TableParagraph"/>
              <w:spacing w:before="43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1879C360" w14:textId="77777777" w:rsidR="003435BB" w:rsidRDefault="00410824">
            <w:pPr>
              <w:pStyle w:val="TableParagraph"/>
              <w:spacing w:before="43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48E69C" w14:textId="77777777" w:rsidR="003435BB" w:rsidRDefault="00410824">
            <w:pPr>
              <w:pStyle w:val="TableParagraph"/>
              <w:spacing w:before="43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11C3B302" w14:textId="77777777" w:rsidR="003435BB" w:rsidRDefault="00410824">
            <w:pPr>
              <w:pStyle w:val="TableParagraph"/>
              <w:spacing w:before="43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5B61FC1C" w14:textId="77777777" w:rsidR="003435BB" w:rsidRDefault="003435BB">
      <w:pPr>
        <w:pStyle w:val="Textoindependiente"/>
        <w:spacing w:before="9"/>
        <w:ind w:left="0"/>
        <w:jc w:val="left"/>
        <w:rPr>
          <w:b/>
          <w:sz w:val="21"/>
        </w:rPr>
      </w:pPr>
    </w:p>
    <w:p w14:paraId="591193F7" w14:textId="77777777" w:rsidR="003435BB" w:rsidRDefault="00410824">
      <w:pPr>
        <w:pStyle w:val="Textoindependiente"/>
        <w:ind w:right="813"/>
      </w:pPr>
      <w:r>
        <w:rPr>
          <w:b/>
        </w:rPr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proofErr w:type="gramStart"/>
      <w:r>
        <w:t>realizaran</w:t>
      </w:r>
      <w:proofErr w:type="gramEnd"/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126643C0" w14:textId="77777777" w:rsidR="003435BB" w:rsidRDefault="003435BB">
      <w:pPr>
        <w:pStyle w:val="Textoindependiente"/>
        <w:spacing w:before="1"/>
        <w:ind w:left="0"/>
        <w:jc w:val="left"/>
      </w:pPr>
    </w:p>
    <w:p w14:paraId="7841C821" w14:textId="552E474D" w:rsidR="003435BB" w:rsidRDefault="00410824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 xml:space="preserve">JORNADA DE DOBLE FECHA. EL DÍA SÁBADO SE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LA FECHA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10 DEL AÑO 202</w:t>
      </w:r>
      <w:r w:rsidR="009D2E50">
        <w:rPr>
          <w:b/>
        </w:rPr>
        <w:t>2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2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2"/>
        </w:rPr>
        <w:t xml:space="preserve"> </w:t>
      </w:r>
      <w:r>
        <w:rPr>
          <w:b/>
        </w:rPr>
        <w:t>ENTRENAMIENTOS,</w:t>
      </w:r>
      <w:r>
        <w:rPr>
          <w:b/>
          <w:spacing w:val="13"/>
        </w:rPr>
        <w:t xml:space="preserve"> </w:t>
      </w:r>
      <w:r>
        <w:rPr>
          <w:b/>
        </w:rPr>
        <w:t>TANDA</w:t>
      </w:r>
      <w:r>
        <w:rPr>
          <w:b/>
          <w:spacing w:val="12"/>
        </w:rPr>
        <w:t xml:space="preserve"> </w:t>
      </w:r>
      <w:r>
        <w:rPr>
          <w:b/>
        </w:rPr>
        <w:t>CLASIFICATORIA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 w:rsidR="009D2E50">
        <w:rPr>
          <w:b/>
        </w:rPr>
        <w:t>LLEVARÁ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PUNTUARA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</w:rPr>
        <w:t>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0EA7A0B6" w14:textId="77777777" w:rsidR="003435BB" w:rsidRDefault="003435BB">
      <w:pPr>
        <w:pStyle w:val="Textoindependiente"/>
        <w:spacing w:before="2"/>
        <w:ind w:left="0"/>
        <w:jc w:val="left"/>
        <w:rPr>
          <w:b/>
          <w:sz w:val="24"/>
        </w:rPr>
      </w:pPr>
    </w:p>
    <w:p w14:paraId="4FCD305F" w14:textId="77777777" w:rsidR="003435BB" w:rsidRDefault="00410824">
      <w:pPr>
        <w:pStyle w:val="Ttulo2"/>
        <w:jc w:val="both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0DC58694" w14:textId="77777777" w:rsidR="003435BB" w:rsidRDefault="00410824">
      <w:pPr>
        <w:pStyle w:val="Textoindependiente"/>
        <w:ind w:right="814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puntaje.</w:t>
      </w:r>
    </w:p>
    <w:p w14:paraId="6DC89BFA" w14:textId="77777777" w:rsidR="003435BB" w:rsidRDefault="003435BB">
      <w:pPr>
        <w:pStyle w:val="Textoindependiente"/>
        <w:spacing w:before="2"/>
        <w:ind w:left="0"/>
        <w:jc w:val="left"/>
      </w:pPr>
    </w:p>
    <w:p w14:paraId="4414B936" w14:textId="77777777" w:rsidR="003435BB" w:rsidRDefault="00410824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6A121BF7" w14:textId="77777777" w:rsidR="003435BB" w:rsidRDefault="00410824">
      <w:pPr>
        <w:ind w:left="142" w:right="813"/>
        <w:jc w:val="both"/>
        <w:rPr>
          <w:b/>
        </w:rPr>
      </w:pPr>
      <w:r>
        <w:rPr>
          <w:b/>
        </w:rPr>
        <w:t>PARA PODER SER CAMPEÓN DE LA CATEGORÍA EL PILOTO DEBE HABER GANADO COMO</w:t>
      </w:r>
      <w:r>
        <w:rPr>
          <w:b/>
          <w:spacing w:val="1"/>
        </w:rPr>
        <w:t xml:space="preserve"> </w:t>
      </w:r>
      <w:r>
        <w:rPr>
          <w:b/>
        </w:rPr>
        <w:t>MÍNIMO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>(UNA)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PRESENTE</w:t>
      </w:r>
      <w:r>
        <w:rPr>
          <w:b/>
          <w:spacing w:val="1"/>
        </w:rPr>
        <w:t xml:space="preserve"> </w:t>
      </w:r>
      <w:r>
        <w:rPr>
          <w:b/>
        </w:rPr>
        <w:t>CAMPEONATO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HABER</w:t>
      </w:r>
      <w:r>
        <w:rPr>
          <w:b/>
          <w:spacing w:val="1"/>
        </w:rPr>
        <w:t xml:space="preserve"> </w:t>
      </w:r>
      <w:r>
        <w:rPr>
          <w:b/>
        </w:rPr>
        <w:t>SUMADO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MAYOR</w:t>
      </w:r>
      <w:r>
        <w:rPr>
          <w:b/>
          <w:spacing w:val="-3"/>
        </w:rPr>
        <w:t xml:space="preserve"> </w:t>
      </w:r>
      <w:r>
        <w:rPr>
          <w:b/>
        </w:rPr>
        <w:t>CANTIDAD DE PUNTOS.</w:t>
      </w:r>
    </w:p>
    <w:p w14:paraId="53C7BA48" w14:textId="77777777" w:rsidR="003435BB" w:rsidRDefault="00410824">
      <w:pPr>
        <w:ind w:left="142"/>
        <w:jc w:val="both"/>
        <w:rPr>
          <w:b/>
        </w:rPr>
      </w:pPr>
      <w:r>
        <w:rPr>
          <w:b/>
        </w:rPr>
        <w:t>SE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COMPUTARA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COMO</w:t>
      </w:r>
      <w:r>
        <w:rPr>
          <w:b/>
          <w:spacing w:val="-2"/>
        </w:rPr>
        <w:t xml:space="preserve"> </w:t>
      </w:r>
      <w:r>
        <w:rPr>
          <w:b/>
        </w:rPr>
        <w:t>CARRERA</w:t>
      </w:r>
      <w:r>
        <w:rPr>
          <w:b/>
          <w:spacing w:val="-4"/>
        </w:rPr>
        <w:t xml:space="preserve"> </w:t>
      </w:r>
      <w:r>
        <w:rPr>
          <w:b/>
        </w:rPr>
        <w:t>GANADA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2DA.</w:t>
      </w:r>
      <w:r>
        <w:rPr>
          <w:b/>
          <w:spacing w:val="-1"/>
        </w:rPr>
        <w:t xml:space="preserve"> </w:t>
      </w:r>
      <w:r>
        <w:rPr>
          <w:b/>
        </w:rPr>
        <w:t>FINAL</w:t>
      </w:r>
      <w:r>
        <w:rPr>
          <w:b/>
          <w:spacing w:val="-3"/>
        </w:rPr>
        <w:t xml:space="preserve"> </w:t>
      </w:r>
      <w:r>
        <w:rPr>
          <w:b/>
        </w:rPr>
        <w:t>DISPUTADA</w:t>
      </w:r>
      <w:r>
        <w:rPr>
          <w:b/>
          <w:spacing w:val="-1"/>
        </w:rPr>
        <w:t xml:space="preserve"> </w:t>
      </w: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CATEGORÍA.</w:t>
      </w:r>
    </w:p>
    <w:p w14:paraId="3042370C" w14:textId="77777777" w:rsidR="003435BB" w:rsidRDefault="003435BB">
      <w:pPr>
        <w:pStyle w:val="Textoindependiente"/>
        <w:spacing w:before="1"/>
        <w:ind w:left="0"/>
        <w:jc w:val="left"/>
        <w:rPr>
          <w:b/>
        </w:rPr>
      </w:pPr>
    </w:p>
    <w:p w14:paraId="7746877F" w14:textId="77777777" w:rsidR="003435BB" w:rsidRDefault="00410824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 DEBUTANTES</w:t>
      </w:r>
    </w:p>
    <w:p w14:paraId="67C8FF8E" w14:textId="77777777" w:rsidR="003435BB" w:rsidRDefault="00410824">
      <w:pPr>
        <w:ind w:left="142" w:right="817"/>
        <w:jc w:val="both"/>
        <w:rPr>
          <w:b/>
        </w:rPr>
      </w:pPr>
      <w:r>
        <w:rPr>
          <w:b/>
        </w:rPr>
        <w:t xml:space="preserve">Para todo aquel piloto que debute en </w:t>
      </w:r>
      <w:proofErr w:type="gramStart"/>
      <w:r>
        <w:rPr>
          <w:b/>
        </w:rPr>
        <w:t>el coronación</w:t>
      </w:r>
      <w:proofErr w:type="gramEnd"/>
      <w:r>
        <w:rPr>
          <w:b/>
        </w:rPr>
        <w:t xml:space="preserve"> deberá sufrir un recargo de 7 puestos 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general de</w:t>
      </w:r>
      <w:r>
        <w:rPr>
          <w:b/>
          <w:spacing w:val="-3"/>
        </w:rPr>
        <w:t xml:space="preserve"> </w:t>
      </w:r>
      <w:r>
        <w:rPr>
          <w:b/>
        </w:rPr>
        <w:t>clasificación.</w:t>
      </w:r>
    </w:p>
    <w:p w14:paraId="2500E47F" w14:textId="77777777" w:rsidR="003435BB" w:rsidRDefault="003435BB">
      <w:pPr>
        <w:pStyle w:val="Textoindependiente"/>
        <w:spacing w:before="1"/>
        <w:ind w:left="0"/>
        <w:jc w:val="left"/>
        <w:rPr>
          <w:b/>
        </w:rPr>
      </w:pPr>
    </w:p>
    <w:p w14:paraId="2E4AA3EB" w14:textId="77777777" w:rsidR="003435BB" w:rsidRDefault="00410824">
      <w:pPr>
        <w:pStyle w:val="Ttulo2"/>
        <w:spacing w:before="1"/>
        <w:jc w:val="both"/>
      </w:pPr>
      <w:r>
        <w:t>Art.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007F48AA" w14:textId="77777777" w:rsidR="003435BB" w:rsidRDefault="00410824">
      <w:pPr>
        <w:pStyle w:val="Textoindependiente"/>
        <w:ind w:right="816"/>
      </w:pPr>
      <w:r>
        <w:t>Durante todas las competencias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2E135084" w14:textId="6FFAB44C" w:rsidR="003435BB" w:rsidRDefault="00410824">
      <w:pPr>
        <w:ind w:left="142" w:right="815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r w:rsidR="009D2E50">
        <w:rPr>
          <w:b/>
        </w:rPr>
        <w:t>círculo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</w:t>
      </w:r>
      <w:r>
        <w:rPr>
          <w:b/>
          <w:spacing w:val="1"/>
        </w:rPr>
        <w:t xml:space="preserve"> </w:t>
      </w:r>
      <w:r>
        <w:rPr>
          <w:b/>
        </w:rPr>
        <w:t>cm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altura</w:t>
      </w:r>
      <w:r>
        <w:t>,</w:t>
      </w:r>
      <w:r>
        <w:rPr>
          <w:spacing w:val="1"/>
        </w:rPr>
        <w:t xml:space="preserve"> </w:t>
      </w:r>
      <w:r>
        <w:t>estará 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 vidrios traseros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9D2E50">
        <w:t>parante</w:t>
      </w:r>
      <w:r>
        <w:t>.</w:t>
      </w:r>
      <w:r>
        <w:rPr>
          <w:spacing w:val="49"/>
        </w:rPr>
        <w:t xml:space="preserve"> </w:t>
      </w:r>
      <w:proofErr w:type="gramStart"/>
      <w:r>
        <w:t>Asimismo</w:t>
      </w:r>
      <w:proofErr w:type="gramEnd"/>
      <w:r>
        <w:rPr>
          <w:spacing w:val="1"/>
        </w:rPr>
        <w:t xml:space="preserve"> </w:t>
      </w:r>
      <w:r>
        <w:t>deberá poseer en ambos lados de la trompa un círculo de 12 centímetros como mínimo con el</w:t>
      </w:r>
      <w:r>
        <w:rPr>
          <w:spacing w:val="1"/>
        </w:rPr>
        <w:t xml:space="preserve"> </w:t>
      </w:r>
      <w:r>
        <w:t>número del Auto.</w:t>
      </w:r>
    </w:p>
    <w:p w14:paraId="3604989E" w14:textId="77777777" w:rsidR="003435BB" w:rsidRDefault="00410824">
      <w:pPr>
        <w:spacing w:line="242" w:lineRule="auto"/>
        <w:ind w:left="142" w:right="829"/>
        <w:jc w:val="both"/>
        <w:rPr>
          <w:b/>
          <w:sz w:val="24"/>
        </w:rPr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diseño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tipo</w:t>
      </w:r>
      <w:r>
        <w:rPr>
          <w:b/>
          <w:spacing w:val="1"/>
        </w:rPr>
        <w:t xml:space="preserve"> </w:t>
      </w:r>
      <w:r>
        <w:rPr>
          <w:b/>
        </w:rPr>
        <w:t>clásico,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"/>
        </w:rPr>
        <w:t xml:space="preserve"> </w:t>
      </w:r>
      <w:r>
        <w:rPr>
          <w:b/>
        </w:rPr>
        <w:t>tipografía</w:t>
      </w:r>
      <w:r>
        <w:rPr>
          <w:b/>
          <w:spacing w:val="1"/>
        </w:rPr>
        <w:t xml:space="preserve"> </w:t>
      </w:r>
      <w:r>
        <w:rPr>
          <w:b/>
        </w:rPr>
        <w:t>Arial</w:t>
      </w:r>
      <w:r>
        <w:rPr>
          <w:b/>
          <w:spacing w:val="1"/>
        </w:rPr>
        <w:t xml:space="preserve"> </w:t>
      </w:r>
      <w:r>
        <w:rPr>
          <w:b/>
        </w:rPr>
        <w:t>Black,</w:t>
      </w:r>
      <w:r>
        <w:rPr>
          <w:b/>
          <w:spacing w:val="1"/>
        </w:rPr>
        <w:t xml:space="preserve"> </w:t>
      </w:r>
      <w:r>
        <w:rPr>
          <w:b/>
        </w:rPr>
        <w:t>sin</w:t>
      </w:r>
      <w:r>
        <w:rPr>
          <w:b/>
          <w:spacing w:val="1"/>
        </w:rPr>
        <w:t xml:space="preserve"> </w:t>
      </w:r>
      <w:r>
        <w:rPr>
          <w:b/>
        </w:rPr>
        <w:t>adornos</w:t>
      </w:r>
      <w:r>
        <w:rPr>
          <w:b/>
          <w:spacing w:val="49"/>
        </w:rPr>
        <w:t xml:space="preserve"> </w:t>
      </w:r>
      <w:r>
        <w:rPr>
          <w:b/>
        </w:rPr>
        <w:t>ni</w:t>
      </w:r>
      <w:r>
        <w:rPr>
          <w:b/>
          <w:spacing w:val="1"/>
        </w:rPr>
        <w:t xml:space="preserve"> </w:t>
      </w:r>
      <w:r>
        <w:rPr>
          <w:b/>
        </w:rPr>
        <w:t>agregados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3"/>
        </w:rPr>
        <w:t xml:space="preserve"> </w:t>
      </w:r>
      <w:r>
        <w:rPr>
          <w:b/>
        </w:rPr>
        <w:t>trazo</w:t>
      </w:r>
      <w:r>
        <w:rPr>
          <w:b/>
          <w:spacing w:val="-2"/>
        </w:rPr>
        <w:t xml:space="preserve"> </w:t>
      </w:r>
      <w:r>
        <w:rPr>
          <w:b/>
        </w:rPr>
        <w:t>básico</w:t>
      </w:r>
      <w:r>
        <w:rPr>
          <w:b/>
          <w:spacing w:val="-1"/>
        </w:rPr>
        <w:t xml:space="preserve"> </w:t>
      </w:r>
      <w:r>
        <w:rPr>
          <w:b/>
        </w:rPr>
        <w:t>según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siguiente reproducción:</w:t>
      </w:r>
      <w:r>
        <w:rPr>
          <w:b/>
          <w:spacing w:val="1"/>
        </w:rPr>
        <w:t xml:space="preserve"> </w:t>
      </w:r>
      <w:r>
        <w:rPr>
          <w:b/>
          <w:sz w:val="24"/>
        </w:rPr>
        <w:t>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7, 8,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9, 0.</w:t>
      </w:r>
    </w:p>
    <w:p w14:paraId="695FC15F" w14:textId="5DB2281F" w:rsidR="003435BB" w:rsidRDefault="00410824">
      <w:pPr>
        <w:ind w:left="142" w:right="818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r w:rsidR="009D2E50">
        <w:rPr>
          <w:b/>
        </w:rPr>
        <w:t>estas</w:t>
      </w:r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198A451D" w14:textId="77777777" w:rsidR="003435BB" w:rsidRDefault="00410824">
      <w:pPr>
        <w:pStyle w:val="Textoindependiente"/>
        <w:ind w:right="818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688A16B7" w14:textId="77777777" w:rsidR="003435BB" w:rsidRDefault="003435BB">
      <w:pPr>
        <w:pStyle w:val="Textoindependiente"/>
        <w:spacing w:before="6"/>
        <w:ind w:left="0"/>
        <w:jc w:val="left"/>
        <w:rPr>
          <w:sz w:val="21"/>
        </w:rPr>
      </w:pPr>
    </w:p>
    <w:p w14:paraId="149658A1" w14:textId="77777777" w:rsidR="003435BB" w:rsidRDefault="00410824">
      <w:pPr>
        <w:pStyle w:val="Textoindependiente"/>
        <w:ind w:right="819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conformará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66D2CC69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3FF8D3A0" w14:textId="21018D3B" w:rsidR="003435BB" w:rsidRDefault="00410824">
      <w:pPr>
        <w:pStyle w:val="Prrafodelista"/>
        <w:numPr>
          <w:ilvl w:val="0"/>
          <w:numId w:val="7"/>
        </w:numPr>
        <w:tabs>
          <w:tab w:val="left" w:pos="428"/>
        </w:tabs>
        <w:spacing w:before="46"/>
        <w:ind w:right="816" w:firstLine="0"/>
      </w:pPr>
      <w:r>
        <w:lastRenderedPageBreak/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</w:t>
      </w:r>
      <w:r w:rsidR="009D2E50">
        <w:t>2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</w:t>
      </w:r>
      <w:r w:rsidR="009D2E50">
        <w:t>1</w:t>
      </w:r>
      <w:r>
        <w:rPr>
          <w:spacing w:val="-47"/>
        </w:rPr>
        <w:t xml:space="preserve"> </w:t>
      </w:r>
      <w:r>
        <w:t>determinado por la F.A.P.C.D.M.S.</w:t>
      </w:r>
    </w:p>
    <w:p w14:paraId="47DB8827" w14:textId="6AFA0356" w:rsidR="003435BB" w:rsidRDefault="00410824">
      <w:pPr>
        <w:pStyle w:val="Prrafodelista"/>
        <w:numPr>
          <w:ilvl w:val="0"/>
          <w:numId w:val="7"/>
        </w:numPr>
        <w:tabs>
          <w:tab w:val="left" w:pos="387"/>
        </w:tabs>
        <w:ind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</w:t>
      </w:r>
      <w:r w:rsidR="009D2E50">
        <w:t>2</w:t>
      </w:r>
      <w:r>
        <w:rPr>
          <w:spacing w:val="2"/>
        </w:rPr>
        <w:t xml:space="preserve"> </w:t>
      </w:r>
      <w:r>
        <w:t>considerando la</w:t>
      </w:r>
      <w:r>
        <w:rPr>
          <w:spacing w:val="-1"/>
        </w:rPr>
        <w:t xml:space="preserve"> </w:t>
      </w:r>
      <w:r>
        <w:t>competencia realizada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4C0310A4" w14:textId="77777777" w:rsidR="003435BB" w:rsidRDefault="00410824">
      <w:pPr>
        <w:pStyle w:val="Prrafodelista"/>
        <w:numPr>
          <w:ilvl w:val="0"/>
          <w:numId w:val="7"/>
        </w:numPr>
        <w:tabs>
          <w:tab w:val="left" w:pos="354"/>
        </w:tabs>
        <w:ind w:left="353" w:right="0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2CA24091" w14:textId="77777777" w:rsidR="003435BB" w:rsidRDefault="003435BB">
      <w:pPr>
        <w:pStyle w:val="Textoindependiente"/>
        <w:spacing w:before="1"/>
        <w:ind w:left="0"/>
        <w:jc w:val="left"/>
      </w:pPr>
    </w:p>
    <w:p w14:paraId="6793BE1C" w14:textId="77777777" w:rsidR="003435BB" w:rsidRDefault="00410824">
      <w:pPr>
        <w:pStyle w:val="Ttulo2"/>
      </w:pPr>
      <w:r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29F1244C" w14:textId="77777777" w:rsidR="003435BB" w:rsidRDefault="00410824">
      <w:pPr>
        <w:pStyle w:val="Textoindependiente"/>
        <w:spacing w:line="267" w:lineRule="exact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230A2F35" w14:textId="77777777" w:rsidR="003435BB" w:rsidRDefault="003435BB">
      <w:pPr>
        <w:pStyle w:val="Textoindependiente"/>
        <w:spacing w:before="3"/>
        <w:ind w:left="0"/>
        <w:jc w:val="left"/>
      </w:pPr>
    </w:p>
    <w:p w14:paraId="58C1D58D" w14:textId="77777777" w:rsidR="003435BB" w:rsidRDefault="00410824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LICENCIAS</w:t>
      </w:r>
    </w:p>
    <w:p w14:paraId="1F2A5F23" w14:textId="77777777" w:rsidR="003435BB" w:rsidRDefault="00410824">
      <w:pPr>
        <w:pStyle w:val="Textoindependiente"/>
        <w:ind w:right="818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37907E2F" w14:textId="77777777" w:rsidR="003435BB" w:rsidRDefault="003435BB">
      <w:pPr>
        <w:pStyle w:val="Textoindependiente"/>
        <w:spacing w:before="11"/>
        <w:ind w:left="0"/>
        <w:jc w:val="left"/>
        <w:rPr>
          <w:sz w:val="21"/>
        </w:rPr>
      </w:pPr>
    </w:p>
    <w:p w14:paraId="3D459AF4" w14:textId="77777777" w:rsidR="003435BB" w:rsidRDefault="00410824">
      <w:pPr>
        <w:pStyle w:val="Prrafodelista"/>
        <w:numPr>
          <w:ilvl w:val="1"/>
          <w:numId w:val="6"/>
        </w:numPr>
        <w:tabs>
          <w:tab w:val="left" w:pos="512"/>
        </w:tabs>
        <w:spacing w:before="1"/>
        <w:ind w:right="813"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3256603A" w14:textId="77777777" w:rsidR="003435BB" w:rsidRDefault="00410824">
      <w:pPr>
        <w:pStyle w:val="Textoindependiente"/>
        <w:spacing w:line="267" w:lineRule="exact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36B665E4" w14:textId="77777777" w:rsidR="003435BB" w:rsidRDefault="00410824">
      <w:pPr>
        <w:ind w:left="142"/>
        <w:jc w:val="both"/>
        <w:rPr>
          <w:b/>
        </w:rPr>
      </w:pPr>
      <w:r>
        <w:rPr>
          <w:b/>
        </w:rPr>
        <w:t>Luego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inscripción</w:t>
      </w:r>
      <w:r>
        <w:rPr>
          <w:b/>
          <w:spacing w:val="-2"/>
        </w:rPr>
        <w:t xml:space="preserve"> </w:t>
      </w:r>
      <w:r>
        <w:rPr>
          <w:b/>
        </w:rPr>
        <w:t>ningún</w:t>
      </w:r>
      <w:r>
        <w:rPr>
          <w:b/>
          <w:spacing w:val="-3"/>
        </w:rPr>
        <w:t xml:space="preserve"> </w:t>
      </w:r>
      <w:r>
        <w:rPr>
          <w:b/>
        </w:rPr>
        <w:t>vehículo</w:t>
      </w:r>
      <w:r>
        <w:rPr>
          <w:b/>
          <w:spacing w:val="-3"/>
        </w:rPr>
        <w:t xml:space="preserve"> </w:t>
      </w:r>
      <w:r>
        <w:rPr>
          <w:b/>
        </w:rPr>
        <w:t>puede</w:t>
      </w:r>
      <w:r>
        <w:rPr>
          <w:b/>
          <w:spacing w:val="-2"/>
        </w:rPr>
        <w:t xml:space="preserve"> </w:t>
      </w:r>
      <w:r>
        <w:rPr>
          <w:b/>
        </w:rPr>
        <w:t>salir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circuito</w:t>
      </w:r>
      <w:r>
        <w:rPr>
          <w:b/>
          <w:spacing w:val="-3"/>
        </w:rPr>
        <w:t xml:space="preserve"> </w:t>
      </w:r>
      <w:r>
        <w:rPr>
          <w:b/>
        </w:rPr>
        <w:t>esto</w:t>
      </w:r>
      <w:r>
        <w:rPr>
          <w:b/>
          <w:spacing w:val="-2"/>
        </w:rPr>
        <w:t xml:space="preserve"> </w:t>
      </w:r>
      <w:r>
        <w:rPr>
          <w:b/>
        </w:rPr>
        <w:t>ocasionara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exclusión.</w:t>
      </w:r>
    </w:p>
    <w:p w14:paraId="0E6FA6FC" w14:textId="77777777" w:rsidR="003435BB" w:rsidRDefault="003435BB">
      <w:pPr>
        <w:pStyle w:val="Textoindependiente"/>
        <w:ind w:left="0"/>
        <w:jc w:val="left"/>
        <w:rPr>
          <w:b/>
        </w:rPr>
      </w:pPr>
    </w:p>
    <w:p w14:paraId="6C65CC23" w14:textId="77777777" w:rsidR="003435BB" w:rsidRDefault="00410824">
      <w:pPr>
        <w:pStyle w:val="Prrafodelista"/>
        <w:numPr>
          <w:ilvl w:val="1"/>
          <w:numId w:val="6"/>
        </w:numPr>
        <w:tabs>
          <w:tab w:val="left" w:pos="493"/>
        </w:tabs>
        <w:ind w:right="813" w:firstLine="0"/>
      </w:pPr>
      <w:r>
        <w:rPr>
          <w:b/>
        </w:rPr>
        <w:t>-</w:t>
      </w:r>
      <w:r>
        <w:rPr>
          <w:b/>
          <w:spacing w:val="12"/>
        </w:rPr>
        <w:t xml:space="preserve"> </w:t>
      </w:r>
      <w:r>
        <w:rPr>
          <w:b/>
        </w:rPr>
        <w:t>Inscripciones</w:t>
      </w:r>
      <w:r>
        <w:rPr>
          <w:b/>
          <w:spacing w:val="13"/>
        </w:rPr>
        <w:t xml:space="preserve"> </w:t>
      </w:r>
      <w:r>
        <w:rPr>
          <w:b/>
        </w:rPr>
        <w:t>pilotos</w:t>
      </w:r>
      <w:r>
        <w:rPr>
          <w:b/>
          <w:spacing w:val="11"/>
        </w:rPr>
        <w:t xml:space="preserve"> </w:t>
      </w:r>
      <w:r>
        <w:rPr>
          <w:b/>
        </w:rPr>
        <w:t>suplentes</w:t>
      </w:r>
      <w:r>
        <w:rPr>
          <w:b/>
          <w:spacing w:val="13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cambio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2"/>
        </w:rPr>
        <w:t xml:space="preserve"> </w:t>
      </w:r>
      <w:r>
        <w:rPr>
          <w:b/>
        </w:rPr>
        <w:t>conductor</w:t>
      </w:r>
      <w:r>
        <w:rPr>
          <w:b/>
          <w:spacing w:val="15"/>
        </w:rPr>
        <w:t xml:space="preserve"> </w:t>
      </w:r>
      <w:r>
        <w:rPr>
          <w:b/>
        </w:rPr>
        <w:t>inscripto:</w:t>
      </w:r>
      <w:r>
        <w:rPr>
          <w:b/>
          <w:spacing w:val="16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prohíbe</w:t>
      </w:r>
      <w:r>
        <w:rPr>
          <w:spacing w:val="16"/>
        </w:rPr>
        <w:t xml:space="preserve"> </w:t>
      </w:r>
      <w:r>
        <w:t>inscripción</w:t>
      </w:r>
      <w:r>
        <w:rPr>
          <w:spacing w:val="-47"/>
        </w:rPr>
        <w:t xml:space="preserve"> </w:t>
      </w:r>
      <w:r>
        <w:t>cruzada.</w:t>
      </w:r>
    </w:p>
    <w:p w14:paraId="18555C91" w14:textId="77777777" w:rsidR="003435BB" w:rsidRDefault="003435BB">
      <w:pPr>
        <w:pStyle w:val="Textoindependiente"/>
        <w:spacing w:before="4"/>
        <w:ind w:left="0"/>
        <w:jc w:val="left"/>
      </w:pPr>
    </w:p>
    <w:p w14:paraId="1DCCF846" w14:textId="77777777" w:rsidR="003435BB" w:rsidRDefault="00410824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5B5D67D9" w14:textId="77777777" w:rsidR="003435BB" w:rsidRDefault="00410824">
      <w:pPr>
        <w:pStyle w:val="Textoindependiente"/>
        <w:ind w:right="814"/>
      </w:pPr>
      <w:r>
        <w:t>Las</w:t>
      </w:r>
      <w:r>
        <w:rPr>
          <w:spacing w:val="1"/>
        </w:rPr>
        <w:t xml:space="preserve"> </w:t>
      </w:r>
      <w:r>
        <w:t>verificaciones</w:t>
      </w:r>
      <w:r>
        <w:rPr>
          <w:spacing w:val="1"/>
        </w:rPr>
        <w:t xml:space="preserve"> </w:t>
      </w:r>
      <w:r>
        <w:t>previas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inscripciones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Concurrentes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realizarán,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excepciones</w:t>
      </w:r>
      <w:r>
        <w:rPr>
          <w:spacing w:val="1"/>
        </w:rPr>
        <w:t xml:space="preserve"> </w:t>
      </w:r>
      <w:r>
        <w:t>autorizadas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competencia, en el horario y en el lugar que se determine del escenario donde se disputen las</w:t>
      </w:r>
      <w:r>
        <w:rPr>
          <w:spacing w:val="1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a lo</w:t>
      </w:r>
      <w:r>
        <w:rPr>
          <w:spacing w:val="-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R.P.P.</w:t>
      </w:r>
    </w:p>
    <w:p w14:paraId="2965E88B" w14:textId="77777777" w:rsidR="003435BB" w:rsidRDefault="00410824">
      <w:pPr>
        <w:pStyle w:val="Textoindependiente"/>
        <w:ind w:right="816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mismas.</w:t>
      </w:r>
    </w:p>
    <w:p w14:paraId="4596E7E0" w14:textId="77777777" w:rsidR="003435BB" w:rsidRDefault="00410824">
      <w:pPr>
        <w:pStyle w:val="Textoindependiente"/>
        <w:ind w:right="815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Comisarios Técnicos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equipamiento de</w:t>
      </w:r>
      <w:r>
        <w:rPr>
          <w:spacing w:val="-4"/>
        </w:rPr>
        <w:t xml:space="preserve"> </w:t>
      </w:r>
      <w:r>
        <w:t>competición</w:t>
      </w:r>
      <w:r>
        <w:rPr>
          <w:spacing w:val="-1"/>
        </w:rPr>
        <w:t xml:space="preserve"> </w:t>
      </w:r>
      <w:r>
        <w:t>reglamentario.</w:t>
      </w:r>
    </w:p>
    <w:p w14:paraId="494A4BE0" w14:textId="77777777" w:rsidR="003435BB" w:rsidRDefault="00410824">
      <w:pPr>
        <w:pStyle w:val="Textoindependiente"/>
        <w:ind w:right="817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8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424D9F80" w14:textId="77777777" w:rsidR="003435BB" w:rsidRDefault="00410824">
      <w:pPr>
        <w:pStyle w:val="Textoindependiente"/>
        <w:ind w:right="813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36ECC426" w14:textId="77777777" w:rsidR="003435BB" w:rsidRDefault="003435BB">
      <w:pPr>
        <w:pStyle w:val="Textoindependiente"/>
        <w:spacing w:before="10"/>
        <w:ind w:left="0"/>
        <w:jc w:val="left"/>
        <w:rPr>
          <w:sz w:val="21"/>
        </w:rPr>
      </w:pPr>
    </w:p>
    <w:p w14:paraId="342DA6B2" w14:textId="77777777" w:rsidR="003435BB" w:rsidRDefault="00410824">
      <w:pPr>
        <w:pStyle w:val="Prrafodelista"/>
        <w:numPr>
          <w:ilvl w:val="1"/>
          <w:numId w:val="5"/>
        </w:numPr>
        <w:tabs>
          <w:tab w:val="left" w:pos="596"/>
        </w:tabs>
        <w:ind w:firstLine="0"/>
        <w:jc w:val="both"/>
      </w:pPr>
      <w:r>
        <w:rPr>
          <w:b/>
        </w:rPr>
        <w:t xml:space="preserve">- Pasaporte Técnico: </w:t>
      </w:r>
      <w:r>
        <w:t>Cada concurrente deberá empadronar su automóvil de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5660B9AD" w14:textId="77777777" w:rsidR="003435BB" w:rsidRDefault="003435BB">
      <w:pPr>
        <w:pStyle w:val="Textoindependiente"/>
        <w:spacing w:before="1"/>
        <w:ind w:left="0"/>
        <w:jc w:val="left"/>
      </w:pPr>
    </w:p>
    <w:p w14:paraId="57C018D5" w14:textId="77777777" w:rsidR="003435BB" w:rsidRDefault="00410824">
      <w:pPr>
        <w:pStyle w:val="Prrafodelista"/>
        <w:numPr>
          <w:ilvl w:val="1"/>
          <w:numId w:val="5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Sticker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 xml:space="preserve">entregará un </w:t>
      </w:r>
      <w:proofErr w:type="spellStart"/>
      <w:r>
        <w:t>Sticker</w:t>
      </w:r>
      <w:proofErr w:type="spellEnd"/>
      <w:r>
        <w:t>, que deberá pegarlo en el parabrisas del lado del acompañante, es así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7F858E4C" w14:textId="77777777" w:rsidR="003435BB" w:rsidRDefault="003435BB">
      <w:pPr>
        <w:jc w:val="both"/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41B10188" w14:textId="77777777" w:rsidR="003435BB" w:rsidRDefault="00410824">
      <w:pPr>
        <w:pStyle w:val="Ttulo2"/>
        <w:spacing w:before="48"/>
        <w:jc w:val="both"/>
      </w:pPr>
      <w:r>
        <w:lastRenderedPageBreak/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3E948510" w14:textId="34D78A33" w:rsidR="003435BB" w:rsidRDefault="00410824">
      <w:pPr>
        <w:pStyle w:val="Textoindependiente"/>
        <w:ind w:right="821"/>
      </w:pPr>
      <w:r>
        <w:t>Estas se</w:t>
      </w:r>
      <w:r>
        <w:rPr>
          <w:spacing w:val="1"/>
        </w:rPr>
        <w:t xml:space="preserve"> </w:t>
      </w:r>
      <w:r w:rsidR="002E20DB">
        <w:t>desarrollarán</w:t>
      </w:r>
      <w:r>
        <w:t xml:space="preserve"> según los horarios establecidos en el R.P.P., siendo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forma.</w:t>
      </w:r>
    </w:p>
    <w:p w14:paraId="62C19BAA" w14:textId="77777777" w:rsidR="003435BB" w:rsidRDefault="00410824">
      <w:pPr>
        <w:pStyle w:val="Textoindependiente"/>
        <w:spacing w:line="267" w:lineRule="exact"/>
      </w:pPr>
      <w:r>
        <w:t>Entrenamientos,</w:t>
      </w:r>
      <w:r>
        <w:rPr>
          <w:spacing w:val="-4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387DB554" w14:textId="77777777" w:rsidR="003435BB" w:rsidRDefault="003435BB">
      <w:pPr>
        <w:pStyle w:val="Textoindependiente"/>
        <w:spacing w:before="12"/>
        <w:ind w:left="0"/>
        <w:jc w:val="left"/>
        <w:rPr>
          <w:sz w:val="21"/>
        </w:rPr>
      </w:pPr>
    </w:p>
    <w:p w14:paraId="49A238EC" w14:textId="77777777" w:rsidR="003435BB" w:rsidRDefault="00410824">
      <w:pPr>
        <w:pStyle w:val="Prrafodelista"/>
        <w:numPr>
          <w:ilvl w:val="1"/>
          <w:numId w:val="4"/>
        </w:numPr>
        <w:tabs>
          <w:tab w:val="left" w:pos="615"/>
        </w:tabs>
        <w:ind w:firstLine="0"/>
        <w:jc w:val="both"/>
      </w:pPr>
      <w:r>
        <w:rPr>
          <w:b/>
        </w:rPr>
        <w:t xml:space="preserve">- Entrenamientos Particulares: </w:t>
      </w:r>
      <w:r>
        <w:t>Entrenamientos Previos podrán efectuarse en todos los</w:t>
      </w:r>
      <w:r>
        <w:rPr>
          <w:spacing w:val="1"/>
        </w:rPr>
        <w:t xml:space="preserve"> </w:t>
      </w:r>
      <w:r>
        <w:t>Circuitos</w:t>
      </w:r>
      <w:r>
        <w:rPr>
          <w:spacing w:val="-4"/>
        </w:rPr>
        <w:t xml:space="preserve"> </w:t>
      </w:r>
      <w:r>
        <w:t>habilitados</w:t>
      </w:r>
      <w:r>
        <w:rPr>
          <w:spacing w:val="-2"/>
        </w:rPr>
        <w:t xml:space="preserve"> </w:t>
      </w:r>
      <w:r>
        <w:t>en el</w:t>
      </w:r>
      <w:r>
        <w:rPr>
          <w:spacing w:val="-5"/>
        </w:rPr>
        <w:t xml:space="preserve"> </w:t>
      </w:r>
      <w:r>
        <w:t>Calendario</w:t>
      </w:r>
      <w:r>
        <w:rPr>
          <w:spacing w:val="-1"/>
        </w:rPr>
        <w:t xml:space="preserve"> </w:t>
      </w:r>
      <w:r>
        <w:t>oficial,</w:t>
      </w:r>
      <w:r>
        <w:rPr>
          <w:spacing w:val="-3"/>
        </w:rPr>
        <w:t xml:space="preserve"> </w:t>
      </w:r>
      <w:r>
        <w:t>hasta</w:t>
      </w:r>
      <w:r>
        <w:rPr>
          <w:spacing w:val="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semana</w:t>
      </w:r>
      <w:r>
        <w:rPr>
          <w:spacing w:val="-3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carrera.</w:t>
      </w:r>
    </w:p>
    <w:p w14:paraId="6F6E94AA" w14:textId="77777777" w:rsidR="003435BB" w:rsidRDefault="00410824">
      <w:pPr>
        <w:pStyle w:val="Textoindependiente"/>
      </w:pPr>
      <w:r>
        <w:t>Excepto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 debutante.</w:t>
      </w:r>
    </w:p>
    <w:p w14:paraId="004A4349" w14:textId="77777777" w:rsidR="003435BB" w:rsidRDefault="003435BB">
      <w:pPr>
        <w:pStyle w:val="Textoindependiente"/>
        <w:spacing w:before="1"/>
        <w:ind w:left="0"/>
        <w:jc w:val="left"/>
      </w:pPr>
    </w:p>
    <w:p w14:paraId="3C03EF02" w14:textId="77777777" w:rsidR="003435BB" w:rsidRDefault="00410824">
      <w:pPr>
        <w:pStyle w:val="Prrafodelista"/>
        <w:numPr>
          <w:ilvl w:val="1"/>
          <w:numId w:val="4"/>
        </w:numPr>
        <w:tabs>
          <w:tab w:val="left" w:pos="610"/>
        </w:tabs>
        <w:ind w:right="812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7DF4EF00" w14:textId="77777777" w:rsidR="003435BB" w:rsidRDefault="00410824">
      <w:pPr>
        <w:pStyle w:val="Textoindependiente"/>
        <w:spacing w:before="1"/>
        <w:ind w:right="816"/>
      </w:pPr>
      <w:r>
        <w:t>Los participantes regularmente inscriptos serán divididos en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3881C1F8" w14:textId="15C15261" w:rsidR="003435BB" w:rsidRDefault="00410824">
      <w:pPr>
        <w:pStyle w:val="Textoindependiente"/>
        <w:ind w:right="813"/>
      </w:pPr>
      <w:r>
        <w:t>De realizarse grupos estos serán ordenados de acuerdo a la numeración del ranking 202</w:t>
      </w:r>
      <w:r w:rsidR="009D2E50">
        <w:t>2</w:t>
      </w:r>
      <w:r>
        <w:t xml:space="preserve"> y</w:t>
      </w:r>
      <w:r>
        <w:rPr>
          <w:spacing w:val="1"/>
        </w:rPr>
        <w:t xml:space="preserve"> </w:t>
      </w:r>
      <w:r>
        <w:t>divididos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impares.</w:t>
      </w:r>
    </w:p>
    <w:p w14:paraId="64FB2161" w14:textId="77777777" w:rsidR="003435BB" w:rsidRDefault="00410824">
      <w:pPr>
        <w:pStyle w:val="Textoindependiente"/>
        <w:ind w:right="813"/>
      </w:pPr>
      <w:r>
        <w:t>Si un concurrente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113C81B9" w14:textId="77777777" w:rsidR="003435BB" w:rsidRDefault="00410824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594956DE" w14:textId="77777777" w:rsidR="003435BB" w:rsidRDefault="00410824">
      <w:pPr>
        <w:pStyle w:val="Textoindependiente"/>
        <w:ind w:right="816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6D96797B" w14:textId="0C955368" w:rsidR="003435BB" w:rsidRDefault="00410824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 w:rsidR="002E20DB">
        <w:t>aceptarán</w:t>
      </w:r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40BF6708" w14:textId="77777777" w:rsidR="003435BB" w:rsidRDefault="00410824">
      <w:pPr>
        <w:pStyle w:val="Textoindependiente"/>
        <w:ind w:right="814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directivas de los Comisarios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09E087C9" w14:textId="77777777" w:rsidR="003435BB" w:rsidRDefault="003435BB">
      <w:pPr>
        <w:pStyle w:val="Textoindependiente"/>
        <w:ind w:left="0"/>
        <w:jc w:val="left"/>
      </w:pPr>
    </w:p>
    <w:p w14:paraId="05C5D063" w14:textId="77777777" w:rsidR="003435BB" w:rsidRDefault="00410824">
      <w:pPr>
        <w:pStyle w:val="Prrafodelista"/>
        <w:numPr>
          <w:ilvl w:val="1"/>
          <w:numId w:val="4"/>
        </w:numPr>
        <w:tabs>
          <w:tab w:val="left" w:pos="618"/>
        </w:tabs>
        <w:ind w:right="813"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</w:t>
      </w:r>
      <w:r>
        <w:rPr>
          <w:spacing w:val="1"/>
        </w:rPr>
        <w:t xml:space="preserve"> </w:t>
      </w:r>
      <w:r>
        <w:t>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10D81972" w14:textId="723D77BB" w:rsidR="003435BB" w:rsidRDefault="00410824">
      <w:pPr>
        <w:pStyle w:val="Prrafodelista"/>
        <w:numPr>
          <w:ilvl w:val="0"/>
          <w:numId w:val="3"/>
        </w:numPr>
        <w:tabs>
          <w:tab w:val="left" w:pos="380"/>
        </w:tabs>
        <w:ind w:right="816" w:firstLine="0"/>
        <w:jc w:val="both"/>
      </w:pPr>
      <w:r>
        <w:t>Para la primera carrera del campeonato 202</w:t>
      </w:r>
      <w:r w:rsidR="009D2E50">
        <w:t>2</w:t>
      </w:r>
      <w:r>
        <w:t xml:space="preserve"> según el orden del Campeonato Oficial 202</w:t>
      </w:r>
      <w:r w:rsidR="009D2E50">
        <w:t xml:space="preserve">1 </w:t>
      </w:r>
      <w:r>
        <w:t>determinado por la F.A.P.C.D.M.S.</w:t>
      </w:r>
    </w:p>
    <w:p w14:paraId="4D54D5B9" w14:textId="69FDE46D" w:rsidR="003435BB" w:rsidRDefault="00410824">
      <w:pPr>
        <w:pStyle w:val="Prrafodelista"/>
        <w:numPr>
          <w:ilvl w:val="0"/>
          <w:numId w:val="3"/>
        </w:numPr>
        <w:tabs>
          <w:tab w:val="left" w:pos="402"/>
        </w:tabs>
        <w:ind w:right="813" w:firstLine="0"/>
        <w:jc w:val="both"/>
      </w:pPr>
      <w:r>
        <w:t>A partir de la 2da. Competencia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</w:t>
      </w:r>
      <w:r w:rsidR="009D2E50">
        <w:t>2</w:t>
      </w:r>
      <w:r>
        <w:t xml:space="preserve">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4A97F399" w14:textId="77777777" w:rsidR="003435BB" w:rsidRDefault="00410824">
      <w:pPr>
        <w:pStyle w:val="Prrafodelista"/>
        <w:numPr>
          <w:ilvl w:val="0"/>
          <w:numId w:val="3"/>
        </w:numPr>
        <w:tabs>
          <w:tab w:val="left" w:pos="354"/>
        </w:tabs>
        <w:ind w:firstLine="0"/>
      </w:pPr>
      <w:r>
        <w:t>Los pilotos sin puntos serán ordenados a continuación del último ordenado por Ranking.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fuera</w:t>
      </w:r>
      <w:r>
        <w:rPr>
          <w:spacing w:val="18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7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426902CF" w14:textId="77777777" w:rsidR="003435BB" w:rsidRDefault="00410824">
      <w:pPr>
        <w:pStyle w:val="Textoindependiente"/>
        <w:spacing w:before="3" w:line="237" w:lineRule="auto"/>
        <w:jc w:val="left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 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519D8AF3" w14:textId="77777777" w:rsidR="003435BB" w:rsidRDefault="00410824">
      <w:pPr>
        <w:spacing w:before="2"/>
        <w:ind w:left="142" w:right="811"/>
      </w:pPr>
      <w:r>
        <w:t>Las</w:t>
      </w:r>
      <w:r>
        <w:rPr>
          <w:spacing w:val="4"/>
        </w:rPr>
        <w:t xml:space="preserve"> </w:t>
      </w:r>
      <w:r>
        <w:t>tandas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Clasificación</w:t>
      </w:r>
      <w:r>
        <w:rPr>
          <w:spacing w:val="4"/>
        </w:rPr>
        <w:t xml:space="preserve"> </w:t>
      </w:r>
      <w:r>
        <w:t>tendrán</w:t>
      </w:r>
      <w:r>
        <w:rPr>
          <w:spacing w:val="3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duración</w:t>
      </w:r>
      <w:r>
        <w:rPr>
          <w:spacing w:val="2"/>
        </w:rPr>
        <w:t xml:space="preserve"> </w:t>
      </w:r>
      <w:r>
        <w:t>mínima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b/>
        </w:rPr>
        <w:t>diez</w:t>
      </w:r>
      <w:r>
        <w:rPr>
          <w:b/>
          <w:spacing w:val="5"/>
        </w:rPr>
        <w:t xml:space="preserve"> </w:t>
      </w:r>
      <w:r>
        <w:rPr>
          <w:b/>
        </w:rPr>
        <w:t>(10)</w:t>
      </w:r>
      <w:r>
        <w:rPr>
          <w:b/>
          <w:spacing w:val="5"/>
        </w:rPr>
        <w:t xml:space="preserve"> </w:t>
      </w:r>
      <w:r>
        <w:rPr>
          <w:b/>
        </w:rPr>
        <w:t>minutos</w:t>
      </w:r>
      <w:r>
        <w:rPr>
          <w:b/>
          <w:spacing w:val="5"/>
        </w:rPr>
        <w:t xml:space="preserve"> </w:t>
      </w:r>
      <w:r>
        <w:rPr>
          <w:b/>
        </w:rPr>
        <w:t>desde</w:t>
      </w:r>
      <w:r>
        <w:rPr>
          <w:b/>
          <w:spacing w:val="4"/>
        </w:rPr>
        <w:t xml:space="preserve"> </w:t>
      </w:r>
      <w:r>
        <w:rPr>
          <w:b/>
        </w:rPr>
        <w:t>la</w:t>
      </w:r>
      <w:r>
        <w:rPr>
          <w:b/>
          <w:spacing w:val="-47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23E87E9F" w14:textId="77777777" w:rsidR="003435BB" w:rsidRDefault="00410824">
      <w:pPr>
        <w:pStyle w:val="Textoindependiente"/>
        <w:ind w:right="811"/>
        <w:jc w:val="left"/>
      </w:pPr>
      <w:r>
        <w:t>Cumplido el tiempo se bajará la Bandera de Cuadros al pasar por la línea de llegada, a todos los</w:t>
      </w:r>
      <w:r>
        <w:rPr>
          <w:spacing w:val="-47"/>
        </w:rPr>
        <w:t xml:space="preserve"> </w:t>
      </w:r>
      <w:r>
        <w:t>participantes que</w:t>
      </w:r>
      <w:r>
        <w:rPr>
          <w:spacing w:val="-3"/>
        </w:rPr>
        <w:t xml:space="preserve"> </w:t>
      </w:r>
      <w:r>
        <w:t>estén en</w:t>
      </w:r>
      <w:r>
        <w:rPr>
          <w:spacing w:val="-3"/>
        </w:rPr>
        <w:t xml:space="preserve"> </w:t>
      </w:r>
      <w:r>
        <w:t>pista.</w:t>
      </w:r>
    </w:p>
    <w:p w14:paraId="294E5448" w14:textId="77777777" w:rsidR="003435BB" w:rsidRDefault="00410824">
      <w:pPr>
        <w:pStyle w:val="Textoindependiente"/>
        <w:spacing w:before="1"/>
        <w:ind w:right="811"/>
        <w:jc w:val="left"/>
      </w:pPr>
      <w:r>
        <w:t>Cada</w:t>
      </w:r>
      <w:r>
        <w:rPr>
          <w:spacing w:val="45"/>
        </w:rPr>
        <w:t xml:space="preserve"> </w:t>
      </w:r>
      <w:r>
        <w:t>piloto</w:t>
      </w:r>
      <w:r>
        <w:rPr>
          <w:spacing w:val="46"/>
        </w:rPr>
        <w:t xml:space="preserve"> </w:t>
      </w:r>
      <w:r>
        <w:t>podrá</w:t>
      </w:r>
      <w:r>
        <w:rPr>
          <w:spacing w:val="46"/>
        </w:rPr>
        <w:t xml:space="preserve"> </w:t>
      </w:r>
      <w:r>
        <w:t>salir</w:t>
      </w:r>
      <w:r>
        <w:rPr>
          <w:spacing w:val="45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pista</w:t>
      </w:r>
      <w:r>
        <w:rPr>
          <w:spacing w:val="46"/>
        </w:rPr>
        <w:t xml:space="preserve"> </w:t>
      </w:r>
      <w:r>
        <w:t>en</w:t>
      </w:r>
      <w:r>
        <w:rPr>
          <w:spacing w:val="45"/>
        </w:rPr>
        <w:t xml:space="preserve"> </w:t>
      </w:r>
      <w:r>
        <w:t>cualquier</w:t>
      </w:r>
      <w:r>
        <w:rPr>
          <w:spacing w:val="46"/>
        </w:rPr>
        <w:t xml:space="preserve"> </w:t>
      </w:r>
      <w:r>
        <w:t>momento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su</w:t>
      </w:r>
      <w:r>
        <w:rPr>
          <w:spacing w:val="45"/>
        </w:rPr>
        <w:t xml:space="preserve"> </w:t>
      </w:r>
      <w:r>
        <w:t>tanda,</w:t>
      </w:r>
      <w:r>
        <w:rPr>
          <w:spacing w:val="45"/>
        </w:rPr>
        <w:t xml:space="preserve"> </w:t>
      </w:r>
      <w:r>
        <w:t>finalizada</w:t>
      </w:r>
      <w:r>
        <w:rPr>
          <w:spacing w:val="46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misma</w:t>
      </w:r>
      <w:r>
        <w:rPr>
          <w:spacing w:val="42"/>
        </w:rPr>
        <w:t xml:space="preserve"> </w:t>
      </w:r>
      <w:r>
        <w:t>o</w:t>
      </w:r>
      <w:r>
        <w:rPr>
          <w:spacing w:val="-46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3D0422AD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62B31C7D" w14:textId="77777777" w:rsidR="003435BB" w:rsidRDefault="00410824">
      <w:pPr>
        <w:spacing w:before="46"/>
        <w:ind w:left="142" w:right="814"/>
        <w:jc w:val="both"/>
      </w:pPr>
      <w:r>
        <w:rPr>
          <w:b/>
        </w:rPr>
        <w:lastRenderedPageBreak/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anulados de acuerdo al Art. 14.3 del R.D.A. Prescripciones generales para competencias en</w:t>
      </w:r>
      <w:r>
        <w:rPr>
          <w:spacing w:val="1"/>
        </w:rPr>
        <w:t xml:space="preserve"> </w:t>
      </w:r>
      <w:r>
        <w:t>pista.</w:t>
      </w:r>
    </w:p>
    <w:p w14:paraId="0C58D8DB" w14:textId="77777777" w:rsidR="003435BB" w:rsidRDefault="00410824">
      <w:pPr>
        <w:pStyle w:val="Textoindependiente"/>
        <w:ind w:right="819"/>
      </w:pPr>
      <w:r>
        <w:t>Si</w:t>
      </w:r>
      <w:r>
        <w:rPr>
          <w:spacing w:val="12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algún</w:t>
      </w:r>
      <w:r>
        <w:rPr>
          <w:spacing w:val="11"/>
        </w:rPr>
        <w:t xml:space="preserve"> </w:t>
      </w:r>
      <w:r>
        <w:t>motivo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ingresar</w:t>
      </w:r>
      <w:r>
        <w:rPr>
          <w:spacing w:val="14"/>
        </w:rPr>
        <w:t xml:space="preserve"> </w:t>
      </w:r>
      <w:r>
        <w:t>algún</w:t>
      </w:r>
      <w:r>
        <w:rPr>
          <w:spacing w:val="12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gramStart"/>
      <w:r>
        <w:t>mostrara</w:t>
      </w:r>
      <w:proofErr w:type="gramEnd"/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4783FD2F" w14:textId="77777777" w:rsidR="003435BB" w:rsidRDefault="00410824">
      <w:pPr>
        <w:pStyle w:val="Textoindependiente"/>
        <w:ind w:right="818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Series 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2D94D3AF" w14:textId="77777777" w:rsidR="003435BB" w:rsidRDefault="00410824">
      <w:pPr>
        <w:pStyle w:val="Textoindependiente"/>
        <w:ind w:right="819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4189B1B9" w14:textId="77777777" w:rsidR="003435BB" w:rsidRDefault="00410824">
      <w:pPr>
        <w:pStyle w:val="Textoindependiente"/>
        <w:ind w:right="817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5A73D52E" w14:textId="77777777" w:rsidR="003435BB" w:rsidRDefault="00410824">
      <w:pPr>
        <w:pStyle w:val="Textoindependiente"/>
        <w:spacing w:line="268" w:lineRule="exact"/>
      </w:pPr>
      <w:r>
        <w:t>De haber</w:t>
      </w:r>
      <w:r>
        <w:rPr>
          <w:spacing w:val="-2"/>
        </w:rPr>
        <w:t xml:space="preserve"> </w:t>
      </w:r>
      <w:r>
        <w:t>pruebas Atípicas</w:t>
      </w:r>
      <w:r>
        <w:rPr>
          <w:spacing w:val="-2"/>
        </w:rPr>
        <w:t xml:space="preserve"> </w:t>
      </w:r>
      <w:r>
        <w:t>se aplicará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 del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Reglamento.</w:t>
      </w:r>
    </w:p>
    <w:p w14:paraId="28C630C9" w14:textId="77777777" w:rsidR="003435BB" w:rsidRDefault="00410824">
      <w:pPr>
        <w:pStyle w:val="Textoindependiente"/>
        <w:ind w:right="813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564A5826" w14:textId="77777777" w:rsidR="003435BB" w:rsidRDefault="00410824">
      <w:pPr>
        <w:pStyle w:val="Textoindependiente"/>
        <w:spacing w:before="1"/>
        <w:ind w:right="815"/>
      </w:pPr>
      <w:r>
        <w:t>Si por causa de fuerza mayor, que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7D248E6E" w14:textId="77777777" w:rsidR="003435BB" w:rsidRDefault="00410824">
      <w:pPr>
        <w:pStyle w:val="Textoindependiente"/>
        <w:ind w:right="813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general, 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7E790FFD" w14:textId="77777777" w:rsidR="003435BB" w:rsidRDefault="003435BB">
      <w:pPr>
        <w:pStyle w:val="Textoindependiente"/>
        <w:spacing w:before="11"/>
        <w:ind w:left="0"/>
        <w:jc w:val="left"/>
        <w:rPr>
          <w:sz w:val="21"/>
        </w:rPr>
      </w:pPr>
    </w:p>
    <w:p w14:paraId="05674AD5" w14:textId="77777777" w:rsidR="003435BB" w:rsidRDefault="00410824">
      <w:pPr>
        <w:pStyle w:val="Prrafodelista"/>
        <w:numPr>
          <w:ilvl w:val="1"/>
          <w:numId w:val="4"/>
        </w:numPr>
        <w:tabs>
          <w:tab w:val="left" w:pos="589"/>
        </w:tabs>
        <w:ind w:right="814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66AE92D6" w14:textId="77777777" w:rsidR="003435BB" w:rsidRDefault="00410824">
      <w:pPr>
        <w:pStyle w:val="Textoindependiente"/>
        <w:spacing w:before="1"/>
        <w:ind w:right="817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52440431" w14:textId="77777777" w:rsidR="003435BB" w:rsidRDefault="00410824">
      <w:pPr>
        <w:pStyle w:val="Textoindependiente"/>
        <w:spacing w:before="1"/>
        <w:ind w:right="816"/>
      </w:pPr>
      <w:r>
        <w:t>El tiempo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aproximadamente).</w:t>
      </w:r>
    </w:p>
    <w:p w14:paraId="1661AD96" w14:textId="77777777" w:rsidR="003435BB" w:rsidRDefault="00410824">
      <w:pPr>
        <w:pStyle w:val="Textoindependiente"/>
        <w:ind w:right="815"/>
      </w:pPr>
      <w:r>
        <w:t>El automóvil que llegue por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retirado de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clasificación, de ingresar a</w:t>
      </w:r>
      <w:r>
        <w:rPr>
          <w:spacing w:val="1"/>
        </w:rPr>
        <w:t xml:space="preserve"> </w:t>
      </w:r>
      <w:r>
        <w:t>boxes se le anularán todos los tiempos de clasificación, de ingresar deberá hacerlo al Parque</w:t>
      </w:r>
      <w:r>
        <w:rPr>
          <w:spacing w:val="1"/>
        </w:rPr>
        <w:t xml:space="preserve"> </w:t>
      </w:r>
      <w:r>
        <w:t>Cerrado.</w:t>
      </w:r>
    </w:p>
    <w:p w14:paraId="3C4D088B" w14:textId="77777777" w:rsidR="003435BB" w:rsidRDefault="00410824">
      <w:pPr>
        <w:pStyle w:val="Textoindependiente"/>
        <w:spacing w:before="1"/>
        <w:ind w:right="814"/>
      </w:pPr>
      <w:r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</w:t>
      </w:r>
      <w:r>
        <w:rPr>
          <w:spacing w:val="8"/>
        </w:rPr>
        <w:t xml:space="preserve"> </w:t>
      </w:r>
      <w:r>
        <w:t>podrán</w:t>
      </w:r>
      <w:r>
        <w:rPr>
          <w:spacing w:val="8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dadas</w:t>
      </w:r>
      <w:r>
        <w:rPr>
          <w:spacing w:val="8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cumplidas,</w:t>
      </w:r>
      <w:r>
        <w:rPr>
          <w:spacing w:val="9"/>
        </w:rPr>
        <w:t xml:space="preserve"> </w:t>
      </w:r>
      <w:r>
        <w:t>según</w:t>
      </w:r>
      <w:r>
        <w:rPr>
          <w:spacing w:val="8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establezcan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Comisarios</w:t>
      </w:r>
      <w:r>
        <w:rPr>
          <w:spacing w:val="6"/>
        </w:rPr>
        <w:t xml:space="preserve"> </w:t>
      </w:r>
      <w:r>
        <w:t>Deportivos,</w:t>
      </w:r>
      <w:r>
        <w:rPr>
          <w:spacing w:val="10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</w:t>
      </w:r>
    </w:p>
    <w:p w14:paraId="724D870C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2342CD4C" w14:textId="77777777" w:rsidR="003435BB" w:rsidRDefault="00410824">
      <w:pPr>
        <w:pStyle w:val="Textoindependiente"/>
        <w:spacing w:before="46"/>
        <w:ind w:right="817"/>
      </w:pPr>
      <w:r>
        <w:lastRenderedPageBreak/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54CAB2DA" w14:textId="77777777" w:rsidR="003435BB" w:rsidRDefault="003435BB">
      <w:pPr>
        <w:pStyle w:val="Textoindependiente"/>
        <w:spacing w:before="10"/>
        <w:ind w:left="0"/>
        <w:jc w:val="left"/>
        <w:rPr>
          <w:sz w:val="21"/>
        </w:rPr>
      </w:pPr>
    </w:p>
    <w:p w14:paraId="7F3C31A7" w14:textId="77777777" w:rsidR="003435BB" w:rsidRDefault="00410824">
      <w:pPr>
        <w:pStyle w:val="Prrafodelista"/>
        <w:numPr>
          <w:ilvl w:val="1"/>
          <w:numId w:val="4"/>
        </w:numPr>
        <w:tabs>
          <w:tab w:val="left" w:pos="589"/>
        </w:tabs>
        <w:ind w:left="588" w:right="0" w:hanging="447"/>
        <w:jc w:val="both"/>
        <w:rPr>
          <w:b/>
        </w:rPr>
      </w:pP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PRUEBAS</w:t>
      </w:r>
      <w:r>
        <w:rPr>
          <w:b/>
          <w:spacing w:val="-2"/>
        </w:rPr>
        <w:t xml:space="preserve"> </w:t>
      </w:r>
      <w:r>
        <w:rPr>
          <w:b/>
        </w:rPr>
        <w:t>ATÍPICAS: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SERÁ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APLICACIÓN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PRESENTE</w:t>
      </w:r>
      <w:r>
        <w:rPr>
          <w:b/>
          <w:spacing w:val="-4"/>
        </w:rPr>
        <w:t xml:space="preserve"> </w:t>
      </w:r>
      <w:r>
        <w:rPr>
          <w:b/>
        </w:rPr>
        <w:t>TEMPORADA.</w:t>
      </w:r>
    </w:p>
    <w:p w14:paraId="4349D96A" w14:textId="77777777" w:rsidR="003435BB" w:rsidRDefault="003435BB">
      <w:pPr>
        <w:pStyle w:val="Textoindependiente"/>
        <w:spacing w:before="1"/>
        <w:ind w:left="0"/>
        <w:jc w:val="left"/>
        <w:rPr>
          <w:b/>
        </w:rPr>
      </w:pPr>
    </w:p>
    <w:p w14:paraId="03269A31" w14:textId="77777777" w:rsidR="003435BB" w:rsidRDefault="00410824">
      <w:pPr>
        <w:pStyle w:val="Prrafodelista"/>
        <w:numPr>
          <w:ilvl w:val="1"/>
          <w:numId w:val="4"/>
        </w:numPr>
        <w:tabs>
          <w:tab w:val="left" w:pos="596"/>
        </w:tabs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7AF605BD" w14:textId="77777777" w:rsidR="003435BB" w:rsidRDefault="00410824">
      <w:pPr>
        <w:pStyle w:val="Textoindependiente"/>
        <w:ind w:right="812"/>
      </w:pPr>
      <w:r>
        <w:t>El tipo de neumáticos a utilizar quedará a elección de cada piloto dentro de lo establecido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4B472FDA" w14:textId="77777777" w:rsidR="003435BB" w:rsidRDefault="00410824">
      <w:pPr>
        <w:pStyle w:val="Textoindependiente"/>
        <w:spacing w:before="1"/>
        <w:ind w:right="812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0503A946" w14:textId="77777777" w:rsidR="003435BB" w:rsidRDefault="00410824">
      <w:pPr>
        <w:pStyle w:val="Textoindependiente"/>
        <w:ind w:right="813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>por cerrar la vuelta de reconocimiento, el Auto de Seguridad se retirará de la pista, el largador</w:t>
      </w:r>
      <w:r>
        <w:rPr>
          <w:spacing w:val="1"/>
        </w:rPr>
        <w:t xml:space="preserve"> </w:t>
      </w:r>
      <w:r>
        <w:t>exhibirá una bandera verde, y a partir del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78818531" w14:textId="77777777" w:rsidR="003435BB" w:rsidRDefault="00410824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1BDFB3CC" w14:textId="77777777" w:rsidR="003435BB" w:rsidRDefault="00410824">
      <w:pPr>
        <w:pStyle w:val="Textoindependiente"/>
        <w:spacing w:before="1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70014A7C" w14:textId="77777777" w:rsidR="003435BB" w:rsidRDefault="003435BB">
      <w:pPr>
        <w:pStyle w:val="Textoindependiente"/>
        <w:spacing w:before="10"/>
        <w:ind w:left="0"/>
        <w:jc w:val="left"/>
        <w:rPr>
          <w:sz w:val="21"/>
        </w:rPr>
      </w:pPr>
    </w:p>
    <w:p w14:paraId="7C936BC8" w14:textId="77777777" w:rsidR="003435BB" w:rsidRDefault="00410824">
      <w:pPr>
        <w:pStyle w:val="Prrafodelista"/>
        <w:numPr>
          <w:ilvl w:val="1"/>
          <w:numId w:val="4"/>
        </w:numPr>
        <w:tabs>
          <w:tab w:val="left" w:pos="596"/>
        </w:tabs>
        <w:ind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 la F.A.P.C.D.M.S. o los determinados por los Comisarios Deportivos luego de las Pruebas de</w:t>
      </w:r>
      <w:r>
        <w:rPr>
          <w:spacing w:val="-47"/>
        </w:rPr>
        <w:t xml:space="preserve"> </w:t>
      </w:r>
      <w:r>
        <w:t>Clasificación y comunicado a los pilotos en la</w:t>
      </w:r>
      <w:r>
        <w:rPr>
          <w:spacing w:val="1"/>
        </w:rPr>
        <w:t xml:space="preserve"> </w:t>
      </w:r>
      <w:r>
        <w:t>Reunión que se realiza con cada categoría luego</w:t>
      </w:r>
      <w:r>
        <w:rPr>
          <w:spacing w:val="1"/>
        </w:rPr>
        <w:t xml:space="preserve"> </w:t>
      </w:r>
      <w:r>
        <w:t>de la Clasificación, u</w:t>
      </w:r>
      <w:r>
        <w:rPr>
          <w:spacing w:val="-3"/>
        </w:rPr>
        <w:t xml:space="preserve"> </w:t>
      </w:r>
      <w:r>
        <w:t>otra forma fehaciente.</w:t>
      </w:r>
    </w:p>
    <w:p w14:paraId="3E9AD7DC" w14:textId="77777777" w:rsidR="003435BB" w:rsidRDefault="003435BB">
      <w:pPr>
        <w:pStyle w:val="Textoindependiente"/>
        <w:spacing w:before="1"/>
        <w:ind w:left="0"/>
        <w:jc w:val="left"/>
      </w:pPr>
    </w:p>
    <w:p w14:paraId="5557E4AB" w14:textId="34CF391B" w:rsidR="003435BB" w:rsidRDefault="00410824">
      <w:pPr>
        <w:pStyle w:val="Prrafodelista"/>
        <w:numPr>
          <w:ilvl w:val="1"/>
          <w:numId w:val="4"/>
        </w:numPr>
        <w:tabs>
          <w:tab w:val="left" w:pos="601"/>
        </w:tabs>
        <w:spacing w:before="1"/>
        <w:ind w:right="816" w:firstLine="0"/>
        <w:jc w:val="both"/>
      </w:pPr>
      <w:r>
        <w:rPr>
          <w:b/>
        </w:rPr>
        <w:t xml:space="preserve">- Apertura y Cierre de calle de Boxes: </w:t>
      </w:r>
      <w:r>
        <w:t xml:space="preserve">Para la Final se </w:t>
      </w:r>
      <w:r w:rsidR="002E20DB">
        <w:t>habilitará</w:t>
      </w:r>
      <w:r>
        <w:t xml:space="preserve"> la salida de boxes en un</w:t>
      </w:r>
      <w:r>
        <w:rPr>
          <w:spacing w:val="1"/>
        </w:rPr>
        <w:t xml:space="preserve"> </w:t>
      </w:r>
      <w:r>
        <w:t>tiempo máximo de cinco (5) minutos, cumplido el mismo todo aquel vehículo que no saliera a</w:t>
      </w:r>
      <w:r>
        <w:rPr>
          <w:spacing w:val="1"/>
        </w:rPr>
        <w:t xml:space="preserve"> </w:t>
      </w:r>
      <w:r>
        <w:t>pista</w:t>
      </w:r>
      <w:r>
        <w:rPr>
          <w:spacing w:val="-1"/>
        </w:rPr>
        <w:t xml:space="preserve"> </w:t>
      </w:r>
      <w:r>
        <w:t>deberá largar desde</w:t>
      </w:r>
      <w:r>
        <w:rPr>
          <w:spacing w:val="-2"/>
        </w:rPr>
        <w:t xml:space="preserve"> </w:t>
      </w:r>
      <w:r>
        <w:t>boxes.</w:t>
      </w:r>
    </w:p>
    <w:p w14:paraId="27EC547B" w14:textId="77777777" w:rsidR="003435BB" w:rsidRDefault="003435BB">
      <w:pPr>
        <w:pStyle w:val="Textoindependiente"/>
        <w:spacing w:before="3"/>
        <w:ind w:left="0"/>
        <w:jc w:val="left"/>
        <w:rPr>
          <w:sz w:val="24"/>
        </w:rPr>
      </w:pPr>
    </w:p>
    <w:p w14:paraId="3071BCCA" w14:textId="77777777" w:rsidR="003435BB" w:rsidRDefault="00410824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16645D83" w14:textId="6A94608E" w:rsidR="003435BB" w:rsidRDefault="00410824">
      <w:pPr>
        <w:pStyle w:val="Textoindependiente"/>
        <w:ind w:right="811"/>
        <w:jc w:val="left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 w:rsidR="002E20DB">
        <w:t>disputará</w:t>
      </w:r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2364330C" w14:textId="77777777" w:rsidR="003435BB" w:rsidRDefault="00410824">
      <w:pPr>
        <w:pStyle w:val="Textoindependiente"/>
        <w:ind w:right="811"/>
        <w:jc w:val="left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2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 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56071FA3" w14:textId="77777777" w:rsidR="003435BB" w:rsidRDefault="00410824">
      <w:pPr>
        <w:pStyle w:val="Textoindependiente"/>
        <w:jc w:val="left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5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8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realizarse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8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6A55869B" w14:textId="77777777" w:rsidR="003435BB" w:rsidRDefault="00410824">
      <w:pPr>
        <w:pStyle w:val="Textoindependiente"/>
        <w:jc w:val="left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6E19D2B4" w14:textId="77777777" w:rsidR="003435BB" w:rsidRDefault="003435BB">
      <w:pPr>
        <w:pStyle w:val="Textoindependiente"/>
        <w:spacing w:before="11"/>
        <w:ind w:left="0"/>
        <w:jc w:val="left"/>
        <w:rPr>
          <w:sz w:val="21"/>
        </w:rPr>
      </w:pPr>
    </w:p>
    <w:p w14:paraId="6FB540E5" w14:textId="77777777" w:rsidR="003435BB" w:rsidRDefault="00410824">
      <w:pPr>
        <w:pStyle w:val="Prrafodelista"/>
        <w:numPr>
          <w:ilvl w:val="1"/>
          <w:numId w:val="2"/>
        </w:numPr>
        <w:tabs>
          <w:tab w:val="left" w:pos="634"/>
        </w:tabs>
        <w:ind w:right="812" w:firstLine="0"/>
      </w:pPr>
      <w:r>
        <w:rPr>
          <w:b/>
        </w:rPr>
        <w:t>-</w:t>
      </w:r>
      <w:r>
        <w:rPr>
          <w:b/>
          <w:spacing w:val="45"/>
        </w:rPr>
        <w:t xml:space="preserve"> </w:t>
      </w:r>
      <w:r>
        <w:rPr>
          <w:b/>
          <w:u w:val="single"/>
        </w:rPr>
        <w:t>GRILLA</w:t>
      </w:r>
      <w:r>
        <w:rPr>
          <w:b/>
          <w:spacing w:val="46"/>
          <w:u w:val="single"/>
        </w:rPr>
        <w:t xml:space="preserve"> </w:t>
      </w:r>
      <w:r>
        <w:rPr>
          <w:b/>
          <w:u w:val="single"/>
        </w:rPr>
        <w:t>PRUEBA</w:t>
      </w:r>
      <w:r>
        <w:rPr>
          <w:b/>
          <w:spacing w:val="48"/>
          <w:u w:val="single"/>
        </w:rPr>
        <w:t xml:space="preserve"> </w:t>
      </w:r>
      <w:r>
        <w:rPr>
          <w:b/>
          <w:u w:val="single"/>
        </w:rPr>
        <w:t>FINAL</w:t>
      </w:r>
      <w:r>
        <w:rPr>
          <w:b/>
        </w:rPr>
        <w:t>:</w:t>
      </w:r>
      <w:r>
        <w:rPr>
          <w:b/>
          <w:spacing w:val="44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grilla</w:t>
      </w:r>
      <w:r>
        <w:rPr>
          <w:spacing w:val="45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primer</w:t>
      </w:r>
      <w:r>
        <w:rPr>
          <w:spacing w:val="45"/>
        </w:rPr>
        <w:t xml:space="preserve"> </w:t>
      </w:r>
      <w:r>
        <w:t>final</w:t>
      </w:r>
      <w:r>
        <w:rPr>
          <w:spacing w:val="48"/>
        </w:rPr>
        <w:t xml:space="preserve"> </w:t>
      </w:r>
      <w:r>
        <w:t>estará</w:t>
      </w:r>
      <w:r>
        <w:rPr>
          <w:spacing w:val="47"/>
        </w:rPr>
        <w:t xml:space="preserve"> </w:t>
      </w:r>
      <w:r>
        <w:t>formada</w:t>
      </w:r>
      <w:r>
        <w:rPr>
          <w:spacing w:val="45"/>
        </w:rPr>
        <w:t xml:space="preserve"> </w:t>
      </w:r>
      <w:r>
        <w:t>invirtiendo</w:t>
      </w:r>
      <w:r>
        <w:rPr>
          <w:spacing w:val="46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POSICIÓN</w:t>
      </w:r>
      <w:r>
        <w:rPr>
          <w:spacing w:val="40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50%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PILOTOS</w:t>
      </w:r>
      <w:r>
        <w:rPr>
          <w:spacing w:val="42"/>
        </w:rPr>
        <w:t xml:space="preserve"> </w:t>
      </w:r>
      <w:r>
        <w:t>INSCRIPTOS</w:t>
      </w:r>
      <w:r>
        <w:rPr>
          <w:spacing w:val="44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CASO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SEAN</w:t>
      </w:r>
      <w:r>
        <w:rPr>
          <w:spacing w:val="41"/>
        </w:rPr>
        <w:t xml:space="preserve"> </w:t>
      </w:r>
      <w:r>
        <w:t>PARES,</w:t>
      </w:r>
      <w:r>
        <w:rPr>
          <w:spacing w:val="43"/>
        </w:rPr>
        <w:t xml:space="preserve"> </w:t>
      </w:r>
      <w:r>
        <w:t>SI</w:t>
      </w:r>
      <w:r>
        <w:rPr>
          <w:spacing w:val="4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CAMBIO</w:t>
      </w:r>
      <w:r>
        <w:rPr>
          <w:spacing w:val="38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CANTIDAD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INSCRITOS</w:t>
      </w:r>
      <w:r>
        <w:rPr>
          <w:spacing w:val="40"/>
        </w:rPr>
        <w:t xml:space="preserve"> </w:t>
      </w:r>
      <w:r>
        <w:t>FUERA</w:t>
      </w:r>
      <w:r>
        <w:rPr>
          <w:spacing w:val="41"/>
        </w:rPr>
        <w:t xml:space="preserve"> </w:t>
      </w:r>
      <w:r>
        <w:t>IMPARES</w:t>
      </w:r>
      <w:r>
        <w:rPr>
          <w:spacing w:val="41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INVERTIRAN</w:t>
      </w:r>
      <w:r>
        <w:rPr>
          <w:spacing w:val="39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50%</w:t>
      </w:r>
      <w:r>
        <w:rPr>
          <w:spacing w:val="42"/>
        </w:rPr>
        <w:t xml:space="preserve"> </w:t>
      </w:r>
      <w:r>
        <w:t>+</w:t>
      </w:r>
      <w:r>
        <w:rPr>
          <w:spacing w:val="39"/>
        </w:rPr>
        <w:t xml:space="preserve"> </w:t>
      </w:r>
      <w:r>
        <w:t>1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0"/>
        </w:rPr>
        <w:t xml:space="preserve"> </w:t>
      </w:r>
      <w:r>
        <w:t>PUESTOS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RESULTADO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CLASIFICACIÓN</w:t>
      </w:r>
      <w:r>
        <w:rPr>
          <w:spacing w:val="9"/>
        </w:rPr>
        <w:t xml:space="preserve"> </w:t>
      </w:r>
      <w:r>
        <w:t>GENERAL,</w:t>
      </w:r>
      <w:r>
        <w:rPr>
          <w:spacing w:val="11"/>
        </w:rPr>
        <w:t xml:space="preserve"> </w:t>
      </w:r>
      <w:r>
        <w:t>quedando</w:t>
      </w:r>
      <w:r>
        <w:rPr>
          <w:spacing w:val="11"/>
        </w:rPr>
        <w:t xml:space="preserve"> </w:t>
      </w:r>
      <w:r>
        <w:t>desiertos</w:t>
      </w:r>
      <w:r>
        <w:rPr>
          <w:spacing w:val="10"/>
        </w:rPr>
        <w:t xml:space="preserve"> </w:t>
      </w:r>
      <w:r>
        <w:t>los</w:t>
      </w:r>
      <w:r>
        <w:rPr>
          <w:spacing w:val="-46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participantes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presenten en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Grilla, 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 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lugares</w:t>
      </w:r>
      <w:r>
        <w:rPr>
          <w:spacing w:val="21"/>
        </w:rPr>
        <w:t xml:space="preserve"> </w:t>
      </w:r>
      <w:r>
        <w:t>desiertos</w:t>
      </w:r>
      <w:r>
        <w:rPr>
          <w:spacing w:val="21"/>
        </w:rPr>
        <w:t xml:space="preserve"> </w:t>
      </w:r>
      <w:r>
        <w:t>podrá</w:t>
      </w:r>
      <w:r>
        <w:rPr>
          <w:spacing w:val="21"/>
        </w:rPr>
        <w:t xml:space="preserve"> </w:t>
      </w:r>
      <w:r>
        <w:t>ser</w:t>
      </w:r>
      <w:r>
        <w:rPr>
          <w:spacing w:val="21"/>
        </w:rPr>
        <w:t xml:space="preserve"> </w:t>
      </w:r>
      <w:r>
        <w:t>reemplazada</w:t>
      </w:r>
      <w:r>
        <w:rPr>
          <w:spacing w:val="21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autos</w:t>
      </w:r>
      <w:r>
        <w:rPr>
          <w:spacing w:val="21"/>
        </w:rPr>
        <w:t xml:space="preserve"> </w:t>
      </w:r>
      <w:r>
        <w:t>clasificados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continuación</w:t>
      </w:r>
      <w:r>
        <w:rPr>
          <w:spacing w:val="20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último</w:t>
      </w:r>
      <w:r>
        <w:rPr>
          <w:spacing w:val="-46"/>
        </w:rPr>
        <w:t xml:space="preserve"> </w:t>
      </w:r>
      <w:r>
        <w:t>habilitado, estos participantes se alinearán a partir del último Competidor ubicado en la Grilla.</w:t>
      </w:r>
      <w:r>
        <w:rPr>
          <w:spacing w:val="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GRILLA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PARTIDA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SEGUNDA</w:t>
      </w:r>
      <w:r>
        <w:rPr>
          <w:spacing w:val="20"/>
        </w:rPr>
        <w:t xml:space="preserve"> </w:t>
      </w:r>
      <w:r>
        <w:t>FINAL</w:t>
      </w:r>
      <w:r>
        <w:rPr>
          <w:spacing w:val="21"/>
        </w:rPr>
        <w:t xml:space="preserve"> </w:t>
      </w:r>
      <w:r>
        <w:t>SE</w:t>
      </w:r>
      <w:r>
        <w:rPr>
          <w:spacing w:val="18"/>
        </w:rPr>
        <w:t xml:space="preserve"> </w:t>
      </w:r>
      <w:proofErr w:type="gramStart"/>
      <w:r>
        <w:t>ORDENARA</w:t>
      </w:r>
      <w:proofErr w:type="gramEnd"/>
      <w:r>
        <w:rPr>
          <w:spacing w:val="17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TIEMPOS</w:t>
      </w:r>
      <w:r>
        <w:rPr>
          <w:spacing w:val="20"/>
        </w:rPr>
        <w:t xml:space="preserve"> </w:t>
      </w:r>
      <w:r>
        <w:t>OBTENIDOS</w:t>
      </w:r>
      <w:r>
        <w:rPr>
          <w:spacing w:val="-47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CLASIFICACIÓN</w:t>
      </w:r>
      <w:r>
        <w:rPr>
          <w:spacing w:val="4"/>
        </w:rPr>
        <w:t xml:space="preserve"> </w:t>
      </w:r>
      <w:r>
        <w:t>GENERAL,</w:t>
      </w:r>
      <w:r>
        <w:rPr>
          <w:spacing w:val="5"/>
        </w:rPr>
        <w:t xml:space="preserve"> </w:t>
      </w:r>
      <w:r>
        <w:t>quedando</w:t>
      </w:r>
      <w:r>
        <w:rPr>
          <w:spacing w:val="7"/>
        </w:rPr>
        <w:t xml:space="preserve"> </w:t>
      </w:r>
      <w:r>
        <w:t>desiertos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lugares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participantes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presenten</w:t>
      </w:r>
      <w:r>
        <w:rPr>
          <w:spacing w:val="20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dicha</w:t>
      </w:r>
      <w:r>
        <w:rPr>
          <w:spacing w:val="23"/>
        </w:rPr>
        <w:t xml:space="preserve"> </w:t>
      </w:r>
      <w:r>
        <w:t>Grilla,</w:t>
      </w:r>
      <w:r>
        <w:rPr>
          <w:spacing w:val="2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ser</w:t>
      </w:r>
      <w:r>
        <w:rPr>
          <w:spacing w:val="24"/>
        </w:rPr>
        <w:t xml:space="preserve"> </w:t>
      </w:r>
      <w:r>
        <w:t>así</w:t>
      </w:r>
      <w:r>
        <w:rPr>
          <w:spacing w:val="2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cantidad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lugares</w:t>
      </w:r>
      <w:r>
        <w:rPr>
          <w:spacing w:val="24"/>
        </w:rPr>
        <w:t xml:space="preserve"> </w:t>
      </w:r>
      <w:r>
        <w:t>desiertos</w:t>
      </w:r>
      <w:r>
        <w:rPr>
          <w:spacing w:val="23"/>
        </w:rPr>
        <w:t xml:space="preserve"> </w:t>
      </w:r>
      <w:r>
        <w:t>podrá</w:t>
      </w:r>
      <w:r>
        <w:rPr>
          <w:spacing w:val="24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reemplazada</w:t>
      </w:r>
    </w:p>
    <w:p w14:paraId="178774A0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4291D319" w14:textId="77777777" w:rsidR="003435BB" w:rsidRDefault="00410824">
      <w:pPr>
        <w:pStyle w:val="Textoindependiente"/>
        <w:spacing w:before="46"/>
        <w:ind w:right="816"/>
      </w:pPr>
      <w:r>
        <w:lastRenderedPageBreak/>
        <w:t>por los autos clasificados a continuación del último habilitado, estos participantes se alinearán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del último</w:t>
      </w:r>
      <w:r>
        <w:rPr>
          <w:spacing w:val="1"/>
        </w:rPr>
        <w:t xml:space="preserve"> </w:t>
      </w:r>
      <w:r>
        <w:t>Competidor ubicado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Grilla.</w:t>
      </w:r>
    </w:p>
    <w:p w14:paraId="6F5C5007" w14:textId="77777777" w:rsidR="003435BB" w:rsidRDefault="003435BB">
      <w:pPr>
        <w:pStyle w:val="Textoindependiente"/>
        <w:spacing w:before="10"/>
        <w:ind w:left="0"/>
        <w:jc w:val="left"/>
        <w:rPr>
          <w:sz w:val="21"/>
        </w:rPr>
      </w:pPr>
    </w:p>
    <w:p w14:paraId="4377169A" w14:textId="77777777" w:rsidR="003435BB" w:rsidRDefault="00410824">
      <w:pPr>
        <w:pStyle w:val="Prrafodelista"/>
        <w:numPr>
          <w:ilvl w:val="1"/>
          <w:numId w:val="2"/>
        </w:numPr>
        <w:tabs>
          <w:tab w:val="left" w:pos="608"/>
        </w:tabs>
        <w:ind w:right="817" w:firstLine="0"/>
        <w:jc w:val="both"/>
      </w:pPr>
      <w:r>
        <w:rPr>
          <w:b/>
        </w:rPr>
        <w:t xml:space="preserve">- Penalizaciones: </w:t>
      </w:r>
      <w:r>
        <w:t>Las infracciones o transgresiones a los Reglamentos, serán pasibles de</w:t>
      </w:r>
      <w:r>
        <w:rPr>
          <w:spacing w:val="1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4AAAE7BD" w14:textId="77777777" w:rsidR="003435BB" w:rsidRDefault="00410824">
      <w:pPr>
        <w:pStyle w:val="Textoindependiente"/>
        <w:spacing w:before="1"/>
        <w:ind w:right="812"/>
      </w:pPr>
      <w:r>
        <w:t>Los Recargos de tiempo son sanciones mínimas e inapelables, en todos los casos y pueden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198916AD" w14:textId="77777777" w:rsidR="003435BB" w:rsidRDefault="003435BB">
      <w:pPr>
        <w:pStyle w:val="Textoindependiente"/>
        <w:ind w:left="0"/>
        <w:jc w:val="left"/>
      </w:pPr>
    </w:p>
    <w:p w14:paraId="3B37BC98" w14:textId="77777777" w:rsidR="003435BB" w:rsidRDefault="00410824">
      <w:pPr>
        <w:spacing w:before="1"/>
        <w:ind w:left="142" w:right="813"/>
        <w:jc w:val="both"/>
        <w:rPr>
          <w:b/>
        </w:rPr>
      </w:pPr>
      <w:r>
        <w:rPr>
          <w:b/>
          <w:u w:val="single"/>
        </w:rPr>
        <w:t>Penalización por Puestos</w:t>
      </w:r>
      <w:r>
        <w:rPr>
          <w:b/>
        </w:rPr>
        <w:t xml:space="preserve">: </w:t>
      </w:r>
      <w:r>
        <w:t>Asimismo y en caso de que un Piloto cometa una infracción de</w:t>
      </w:r>
      <w:r>
        <w:rPr>
          <w:spacing w:val="1"/>
        </w:rPr>
        <w:t xml:space="preserve"> </w:t>
      </w:r>
      <w:r>
        <w:t>conducción</w:t>
      </w:r>
      <w:r>
        <w:rPr>
          <w:spacing w:val="1"/>
        </w:rPr>
        <w:t xml:space="preserve"> </w:t>
      </w:r>
      <w:r>
        <w:t>peligrosa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Largada,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 podrán</w:t>
      </w:r>
      <w:r>
        <w:rPr>
          <w:spacing w:val="1"/>
        </w:rPr>
        <w:t xml:space="preserve"> </w:t>
      </w:r>
      <w:r>
        <w:t>penalizar al Piloto haciéndole perder</w:t>
      </w:r>
      <w:r>
        <w:rPr>
          <w:spacing w:val="1"/>
        </w:rPr>
        <w:t xml:space="preserve"> </w:t>
      </w:r>
      <w:r>
        <w:t>tantas posiciones de grilla</w:t>
      </w:r>
      <w:r>
        <w:rPr>
          <w:spacing w:val="-4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644AF393" w14:textId="77777777" w:rsidR="003435BB" w:rsidRDefault="003435BB">
      <w:pPr>
        <w:pStyle w:val="Textoindependiente"/>
        <w:spacing w:before="11"/>
        <w:ind w:left="0"/>
        <w:jc w:val="left"/>
        <w:rPr>
          <w:b/>
          <w:sz w:val="21"/>
        </w:rPr>
      </w:pPr>
    </w:p>
    <w:p w14:paraId="2A6F3EDF" w14:textId="77777777" w:rsidR="003435BB" w:rsidRDefault="00410824">
      <w:pPr>
        <w:pStyle w:val="Prrafodelista"/>
        <w:numPr>
          <w:ilvl w:val="1"/>
          <w:numId w:val="2"/>
        </w:numPr>
        <w:tabs>
          <w:tab w:val="left" w:pos="601"/>
        </w:tabs>
        <w:ind w:right="814" w:firstLine="0"/>
        <w:jc w:val="both"/>
      </w:pPr>
      <w:r>
        <w:rPr>
          <w:b/>
        </w:rPr>
        <w:t xml:space="preserve">- Conducción en circuitos: </w:t>
      </w:r>
      <w:r>
        <w:t>Se aplicará lo establecido en el Art. 32.1 de las Prescripciones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08CBBD24" w14:textId="77777777" w:rsidR="003435BB" w:rsidRDefault="00410824">
      <w:pPr>
        <w:pStyle w:val="Textoindependiente"/>
        <w:spacing w:before="1"/>
        <w:ind w:right="813"/>
      </w:pPr>
      <w:r>
        <w:rPr>
          <w:b/>
        </w:rPr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 competidores.</w:t>
      </w:r>
    </w:p>
    <w:p w14:paraId="0B23D68A" w14:textId="77777777" w:rsidR="003435BB" w:rsidRDefault="00410824">
      <w:pPr>
        <w:pStyle w:val="Textoindependiente"/>
        <w:spacing w:before="1"/>
        <w:ind w:right="817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presencia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obstaculice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78EA120B" w14:textId="77777777" w:rsidR="003435BB" w:rsidRDefault="00410824">
      <w:pPr>
        <w:ind w:left="142" w:right="818"/>
        <w:jc w:val="both"/>
        <w:rPr>
          <w:b/>
        </w:rPr>
      </w:pPr>
      <w:r>
        <w:rPr>
          <w:b/>
        </w:rPr>
        <w:t>Si un piloto es incapaz de retirar su vehículo de una posición que entrañe riesgos el/los</w:t>
      </w:r>
      <w:r>
        <w:rPr>
          <w:b/>
          <w:spacing w:val="1"/>
        </w:rPr>
        <w:t xml:space="preserve"> </w:t>
      </w:r>
      <w:r>
        <w:rPr>
          <w:b/>
        </w:rPr>
        <w:t>auxiliares de pista deberán prestarle asistencia, siendo considerado ayuda externa y quedará</w:t>
      </w:r>
      <w:r>
        <w:rPr>
          <w:b/>
          <w:spacing w:val="-47"/>
        </w:rPr>
        <w:t xml:space="preserve"> </w:t>
      </w:r>
      <w:r>
        <w:rPr>
          <w:b/>
        </w:rPr>
        <w:t>impedido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proseguir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prueba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clasificación,</w:t>
      </w:r>
      <w:r>
        <w:rPr>
          <w:b/>
          <w:spacing w:val="-2"/>
        </w:rPr>
        <w:t xml:space="preserve"> </w:t>
      </w:r>
      <w:r>
        <w:rPr>
          <w:b/>
        </w:rPr>
        <w:t>serio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carrera.</w:t>
      </w:r>
    </w:p>
    <w:p w14:paraId="46C32CC0" w14:textId="77777777" w:rsidR="003435BB" w:rsidRDefault="00410824">
      <w:pPr>
        <w:pStyle w:val="Textoindependiente"/>
      </w:pPr>
      <w:r>
        <w:t>Todo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pista</w:t>
      </w:r>
      <w:r>
        <w:rPr>
          <w:spacing w:val="-5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</w:t>
      </w:r>
      <w:r>
        <w:rPr>
          <w:spacing w:val="-1"/>
        </w:rPr>
        <w:t xml:space="preserve"> </w:t>
      </w:r>
      <w:r>
        <w:t>bajo pena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exclusión.</w:t>
      </w:r>
    </w:p>
    <w:p w14:paraId="4898AC39" w14:textId="77777777" w:rsidR="003435BB" w:rsidRDefault="00410824">
      <w:pPr>
        <w:pStyle w:val="Textoindependiente"/>
        <w:ind w:right="812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2413E4D2" w14:textId="77777777" w:rsidR="003435BB" w:rsidRDefault="00410824">
      <w:pPr>
        <w:pStyle w:val="Textoindependiente"/>
        <w:ind w:right="815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2A3E0529" w14:textId="77777777" w:rsidR="003435BB" w:rsidRDefault="00410824">
      <w:pPr>
        <w:pStyle w:val="Textoindependiente"/>
        <w:ind w:right="814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2858CA91" w14:textId="77777777" w:rsidR="003435BB" w:rsidRDefault="003435BB">
      <w:pPr>
        <w:pStyle w:val="Textoindependiente"/>
        <w:spacing w:before="2"/>
        <w:ind w:left="0"/>
        <w:jc w:val="left"/>
      </w:pPr>
    </w:p>
    <w:p w14:paraId="715FD9E4" w14:textId="77777777" w:rsidR="003435BB" w:rsidRDefault="00410824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FINAL</w:t>
      </w:r>
    </w:p>
    <w:p w14:paraId="0536E908" w14:textId="77777777" w:rsidR="003435BB" w:rsidRDefault="00410824">
      <w:pPr>
        <w:pStyle w:val="Textoindependiente"/>
        <w:ind w:right="814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encuentran en condiciones</w:t>
      </w:r>
      <w:r>
        <w:rPr>
          <w:spacing w:val="1"/>
        </w:rPr>
        <w:t xml:space="preserve"> </w:t>
      </w:r>
      <w:r>
        <w:t>reglamentarias y para constatar si el automóvil es el mismo que se presentó a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gramStart"/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26968C48" w14:textId="77777777" w:rsidR="003435BB" w:rsidRDefault="00410824">
      <w:pPr>
        <w:pStyle w:val="Textoindependiente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78907EB8" w14:textId="77777777" w:rsidR="003435BB" w:rsidRDefault="00410824">
      <w:pPr>
        <w:pStyle w:val="Textoindependiente"/>
        <w:ind w:right="815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>Verificación Previa o a 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Pista.</w:t>
      </w:r>
    </w:p>
    <w:p w14:paraId="5A5A4D81" w14:textId="77777777" w:rsidR="003435BB" w:rsidRDefault="00410824">
      <w:pPr>
        <w:pStyle w:val="Textoindependiente"/>
        <w:ind w:right="817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555C4705" w14:textId="77777777" w:rsidR="003435BB" w:rsidRDefault="003435BB">
      <w:pPr>
        <w:pStyle w:val="Textoindependiente"/>
        <w:spacing w:before="11"/>
        <w:ind w:left="0"/>
        <w:jc w:val="left"/>
        <w:rPr>
          <w:sz w:val="21"/>
        </w:rPr>
      </w:pPr>
    </w:p>
    <w:p w14:paraId="501D8001" w14:textId="77777777" w:rsidR="003435BB" w:rsidRDefault="00410824">
      <w:pPr>
        <w:pStyle w:val="Textoindependiente"/>
        <w:spacing w:before="1"/>
        <w:ind w:right="816"/>
      </w:pPr>
      <w:r>
        <w:rPr>
          <w:b/>
        </w:rPr>
        <w:t xml:space="preserve">13. 1 – Revisión Técnica Final: </w:t>
      </w:r>
      <w:r>
        <w:t>La revisión se hará por sorteo, con bolillero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16C48381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0BF596E0" w14:textId="77777777" w:rsidR="003435BB" w:rsidRDefault="00410824">
      <w:pPr>
        <w:pStyle w:val="Textoindependiente"/>
        <w:spacing w:before="46"/>
        <w:ind w:right="812"/>
      </w:pPr>
      <w:r>
        <w:rPr>
          <w:b/>
        </w:rPr>
        <w:lastRenderedPageBreak/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67A9CCE4" w14:textId="77777777" w:rsidR="003435BB" w:rsidRDefault="00410824">
      <w:pPr>
        <w:pStyle w:val="Textoindependiente"/>
        <w:ind w:right="812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>Multa de cinco mil pesos ($5.000.-) la cual será duplicada por cada reincidencia producida en el</w:t>
      </w:r>
      <w:r>
        <w:rPr>
          <w:spacing w:val="-47"/>
        </w:rPr>
        <w:t xml:space="preserve"> </w:t>
      </w:r>
      <w:r>
        <w:t>Campeonato.</w:t>
      </w:r>
    </w:p>
    <w:p w14:paraId="78262589" w14:textId="77777777" w:rsidR="003435BB" w:rsidRDefault="003435BB">
      <w:pPr>
        <w:pStyle w:val="Textoindependiente"/>
        <w:spacing w:before="2"/>
        <w:ind w:left="0"/>
        <w:jc w:val="left"/>
      </w:pPr>
    </w:p>
    <w:p w14:paraId="6A7AE962" w14:textId="77777777" w:rsidR="003435BB" w:rsidRDefault="00410824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0858551B" w14:textId="77777777" w:rsidR="003435BB" w:rsidRDefault="00410824">
      <w:pPr>
        <w:pStyle w:val="Textoindependiente"/>
        <w:ind w:right="816"/>
      </w:pPr>
      <w:r>
        <w:rPr>
          <w:b/>
        </w:rPr>
        <w:t>Procedimiento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análisis: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Campeonatos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implemente la provisión de nafta a través de un camión cisterna oficial dispuesto en el circuito</w:t>
      </w:r>
      <w:r>
        <w:rPr>
          <w:spacing w:val="1"/>
        </w:rPr>
        <w:t xml:space="preserve"> </w:t>
      </w:r>
      <w:r>
        <w:t>para tal fin, es obligatorio para los participantes en el Evento abastecerse únicamente del</w:t>
      </w:r>
      <w:r>
        <w:rPr>
          <w:spacing w:val="1"/>
        </w:rPr>
        <w:t xml:space="preserve"> </w:t>
      </w:r>
      <w:r>
        <w:t>mismo.</w:t>
      </w:r>
    </w:p>
    <w:p w14:paraId="3FC5B3FE" w14:textId="77777777" w:rsidR="003435BB" w:rsidRDefault="00410824">
      <w:pPr>
        <w:pStyle w:val="Textoindependiente"/>
        <w:ind w:right="811"/>
        <w:jc w:val="left"/>
      </w:pPr>
      <w:r>
        <w:t>Antes</w:t>
      </w:r>
      <w:r>
        <w:rPr>
          <w:spacing w:val="40"/>
        </w:rPr>
        <w:t xml:space="preserve"> </w:t>
      </w:r>
      <w:r>
        <w:t>del</w:t>
      </w:r>
      <w:r>
        <w:rPr>
          <w:spacing w:val="42"/>
        </w:rPr>
        <w:t xml:space="preserve"> </w:t>
      </w:r>
      <w:r>
        <w:t>inicio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</w:t>
      </w:r>
      <w:r>
        <w:rPr>
          <w:spacing w:val="41"/>
        </w:rPr>
        <w:t xml:space="preserve"> </w:t>
      </w:r>
      <w:r>
        <w:t>Oficiales,</w:t>
      </w:r>
      <w:r>
        <w:rPr>
          <w:spacing w:val="42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será</w:t>
      </w:r>
      <w:r>
        <w:rPr>
          <w:spacing w:val="39"/>
        </w:rPr>
        <w:t xml:space="preserve"> </w:t>
      </w:r>
      <w:r>
        <w:t>entregado</w:t>
      </w:r>
      <w:r>
        <w:rPr>
          <w:spacing w:val="4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Comisarios</w:t>
      </w:r>
      <w:r>
        <w:rPr>
          <w:spacing w:val="39"/>
        </w:rPr>
        <w:t xml:space="preserve"> </w:t>
      </w:r>
      <w:r>
        <w:t>Deportivos</w:t>
      </w:r>
      <w:r>
        <w:rPr>
          <w:spacing w:val="4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 Comisario Técnico se cortarán los precintos y se procederá al retiro de las muestras patrón.</w:t>
      </w:r>
      <w:r>
        <w:rPr>
          <w:spacing w:val="1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Técnicos</w:t>
      </w:r>
      <w:r>
        <w:rPr>
          <w:spacing w:val="35"/>
        </w:rPr>
        <w:t xml:space="preserve"> </w:t>
      </w:r>
      <w:r>
        <w:t>entregarán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Comisarios</w:t>
      </w:r>
      <w:r>
        <w:rPr>
          <w:spacing w:val="38"/>
        </w:rPr>
        <w:t xml:space="preserve"> </w:t>
      </w:r>
      <w:r>
        <w:t>Deportivos</w:t>
      </w:r>
      <w:r>
        <w:rPr>
          <w:spacing w:val="34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acta</w:t>
      </w:r>
      <w:r>
        <w:rPr>
          <w:spacing w:val="38"/>
        </w:rPr>
        <w:t xml:space="preserve"> </w:t>
      </w:r>
      <w:r>
        <w:t>correspondiente</w:t>
      </w:r>
      <w:r>
        <w:rPr>
          <w:spacing w:val="37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1E96E02E" w14:textId="77777777" w:rsidR="003435BB" w:rsidRDefault="00410824">
      <w:pPr>
        <w:pStyle w:val="Textoindependiente"/>
        <w:ind w:right="811"/>
        <w:jc w:val="left"/>
      </w:pPr>
      <w:r>
        <w:t>A</w:t>
      </w:r>
      <w:r>
        <w:rPr>
          <w:spacing w:val="13"/>
        </w:rPr>
        <w:t xml:space="preserve"> </w:t>
      </w:r>
      <w:r>
        <w:t>partir</w:t>
      </w:r>
      <w:r>
        <w:rPr>
          <w:spacing w:val="13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comienzo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prácticas</w:t>
      </w:r>
      <w:r>
        <w:rPr>
          <w:spacing w:val="11"/>
        </w:rPr>
        <w:t xml:space="preserve"> </w:t>
      </w:r>
      <w:r>
        <w:t>oficiales</w:t>
      </w:r>
      <w:r>
        <w:rPr>
          <w:spacing w:val="15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Evento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podrá</w:t>
      </w:r>
      <w:r>
        <w:rPr>
          <w:spacing w:val="11"/>
        </w:rPr>
        <w:t xml:space="preserve"> </w:t>
      </w:r>
      <w:r>
        <w:t>extraer</w:t>
      </w:r>
      <w:r>
        <w:rPr>
          <w:spacing w:val="15"/>
        </w:rPr>
        <w:t xml:space="preserve"> </w:t>
      </w:r>
      <w:r>
        <w:t>combustible</w:t>
      </w:r>
      <w:r>
        <w:rPr>
          <w:spacing w:val="1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1D231470" w14:textId="77777777" w:rsidR="003435BB" w:rsidRDefault="00410824">
      <w:pPr>
        <w:pStyle w:val="Textoindependiente"/>
        <w:ind w:right="811"/>
        <w:jc w:val="left"/>
      </w:pPr>
      <w:r>
        <w:t>Si</w:t>
      </w:r>
      <w:r>
        <w:rPr>
          <w:spacing w:val="1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constatara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participante</w:t>
      </w:r>
      <w:r>
        <w:rPr>
          <w:spacing w:val="12"/>
        </w:rPr>
        <w:t xml:space="preserve"> </w:t>
      </w:r>
      <w:r>
        <w:t>estuviera</w:t>
      </w:r>
      <w:r>
        <w:rPr>
          <w:spacing w:val="9"/>
        </w:rPr>
        <w:t xml:space="preserve"> </w:t>
      </w:r>
      <w:r>
        <w:t>usando</w:t>
      </w:r>
      <w:r>
        <w:rPr>
          <w:spacing w:val="14"/>
        </w:rPr>
        <w:t xml:space="preserve"> </w:t>
      </w:r>
      <w:r>
        <w:t>combustible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difiera</w:t>
      </w:r>
      <w:r>
        <w:rPr>
          <w:spacing w:val="8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muestra</w:t>
      </w:r>
      <w:r>
        <w:rPr>
          <w:spacing w:val="-46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65D3CA5A" w14:textId="69B23CDC" w:rsidR="003435BB" w:rsidRDefault="00410824">
      <w:pPr>
        <w:pStyle w:val="Textoindependiente"/>
        <w:ind w:right="817"/>
      </w:pPr>
      <w:r>
        <w:t>La evaluación técnica podrá ser hecha en el mismo escenario con el personal y elementos 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75D5C120" w14:textId="1C26B11B" w:rsidR="006F7F56" w:rsidRDefault="00600E3D">
      <w:pPr>
        <w:pStyle w:val="Textoindependiente"/>
        <w:ind w:right="817"/>
      </w:pPr>
      <w:r>
        <w:t>Debe quedar en el tanque 1 (uno) litro como mínimo para poder ser revisado, vehículo que llegue sin combustible y no pueda realizar el control será automáticamente excluido.</w:t>
      </w:r>
    </w:p>
    <w:p w14:paraId="0906CB58" w14:textId="77777777" w:rsidR="003435BB" w:rsidRDefault="003435BB">
      <w:pPr>
        <w:pStyle w:val="Textoindependiente"/>
        <w:spacing w:before="1"/>
        <w:ind w:left="0"/>
        <w:jc w:val="left"/>
      </w:pPr>
    </w:p>
    <w:p w14:paraId="64B3B0FB" w14:textId="77777777" w:rsidR="003435BB" w:rsidRDefault="00410824">
      <w:pPr>
        <w:pStyle w:val="Ttulo2"/>
        <w:spacing w:before="1"/>
      </w:pPr>
      <w:r>
        <w:t>Art.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5C9967FF" w14:textId="0F9EE835" w:rsidR="003435BB" w:rsidRDefault="00410824">
      <w:pPr>
        <w:ind w:left="142" w:right="819"/>
        <w:rPr>
          <w:b/>
        </w:rPr>
      </w:pP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provistas</w:t>
      </w:r>
      <w:r>
        <w:rPr>
          <w:b/>
          <w:spacing w:val="2"/>
        </w:rPr>
        <w:t xml:space="preserve"> </w:t>
      </w:r>
      <w:r>
        <w:rPr>
          <w:b/>
        </w:rPr>
        <w:t>por</w:t>
      </w:r>
      <w:r>
        <w:rPr>
          <w:b/>
          <w:spacing w:val="2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categoría,</w:t>
      </w:r>
      <w:r>
        <w:rPr>
          <w:b/>
          <w:spacing w:val="3"/>
        </w:rPr>
        <w:t xml:space="preserve"> </w:t>
      </w:r>
      <w:r>
        <w:rPr>
          <w:b/>
        </w:rPr>
        <w:t>los</w:t>
      </w:r>
      <w:r>
        <w:rPr>
          <w:b/>
          <w:spacing w:val="2"/>
        </w:rPr>
        <w:t xml:space="preserve"> </w:t>
      </w:r>
      <w:r>
        <w:rPr>
          <w:b/>
        </w:rPr>
        <w:t>cuales</w:t>
      </w:r>
      <w:r>
        <w:rPr>
          <w:b/>
          <w:spacing w:val="2"/>
        </w:rPr>
        <w:t xml:space="preserve"> </w:t>
      </w:r>
      <w:r>
        <w:rPr>
          <w:b/>
        </w:rPr>
        <w:t>serán</w:t>
      </w:r>
      <w:r>
        <w:rPr>
          <w:b/>
          <w:spacing w:val="48"/>
        </w:rPr>
        <w:t xml:space="preserve"> </w:t>
      </w:r>
      <w:r>
        <w:rPr>
          <w:b/>
        </w:rPr>
        <w:t>sellados,</w:t>
      </w:r>
      <w:r>
        <w:rPr>
          <w:b/>
          <w:spacing w:val="3"/>
        </w:rPr>
        <w:t xml:space="preserve"> </w:t>
      </w:r>
      <w:r>
        <w:rPr>
          <w:b/>
        </w:rPr>
        <w:t>siendo</w:t>
      </w:r>
      <w:r>
        <w:rPr>
          <w:b/>
          <w:spacing w:val="1"/>
        </w:rPr>
        <w:t xml:space="preserve"> </w:t>
      </w:r>
      <w:r>
        <w:rPr>
          <w:b/>
        </w:rPr>
        <w:t>estos</w:t>
      </w:r>
      <w:r>
        <w:rPr>
          <w:b/>
          <w:spacing w:val="2"/>
        </w:rPr>
        <w:t xml:space="preserve"> </w:t>
      </w:r>
      <w:r>
        <w:rPr>
          <w:b/>
        </w:rPr>
        <w:t>los</w:t>
      </w:r>
      <w:r>
        <w:rPr>
          <w:b/>
          <w:spacing w:val="2"/>
        </w:rPr>
        <w:t xml:space="preserve"> </w:t>
      </w:r>
      <w:r>
        <w:rPr>
          <w:b/>
        </w:rPr>
        <w:t>únicos</w:t>
      </w:r>
      <w:r>
        <w:rPr>
          <w:b/>
          <w:spacing w:val="2"/>
        </w:rPr>
        <w:t xml:space="preserve"> </w:t>
      </w:r>
      <w:r>
        <w:rPr>
          <w:b/>
        </w:rPr>
        <w:t>que</w:t>
      </w:r>
      <w:r w:rsidR="00612544">
        <w:rPr>
          <w:b/>
          <w:spacing w:val="-47"/>
        </w:rPr>
        <w:t xml:space="preserve"> </w:t>
      </w:r>
      <w:r>
        <w:rPr>
          <w:b/>
        </w:rPr>
        <w:t>podrán</w:t>
      </w:r>
      <w:r>
        <w:rPr>
          <w:b/>
          <w:spacing w:val="-2"/>
        </w:rPr>
        <w:t xml:space="preserve"> </w:t>
      </w:r>
      <w:r>
        <w:rPr>
          <w:b/>
        </w:rPr>
        <w:t>utilizarse</w:t>
      </w:r>
      <w:r>
        <w:rPr>
          <w:b/>
          <w:spacing w:val="-3"/>
        </w:rPr>
        <w:t xml:space="preserve"> </w:t>
      </w:r>
      <w:r>
        <w:rPr>
          <w:b/>
        </w:rPr>
        <w:t>y tendrán</w:t>
      </w:r>
      <w:r>
        <w:rPr>
          <w:b/>
          <w:spacing w:val="-1"/>
        </w:rPr>
        <w:t xml:space="preserve"> </w:t>
      </w: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medida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175/50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vr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13</w:t>
      </w:r>
      <w:r>
        <w:rPr>
          <w:b/>
          <w:spacing w:val="-2"/>
        </w:rPr>
        <w:t xml:space="preserve"> </w:t>
      </w:r>
      <w:r>
        <w:rPr>
          <w:b/>
        </w:rPr>
        <w:t>y 235/45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vr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13.</w:t>
      </w:r>
    </w:p>
    <w:p w14:paraId="0437812D" w14:textId="77777777" w:rsidR="003435BB" w:rsidRDefault="00410824">
      <w:pPr>
        <w:ind w:left="142" w:right="811"/>
        <w:rPr>
          <w:b/>
        </w:rPr>
      </w:pPr>
      <w:r>
        <w:rPr>
          <w:b/>
        </w:rPr>
        <w:t>Se</w:t>
      </w:r>
      <w:r>
        <w:rPr>
          <w:b/>
          <w:spacing w:val="36"/>
        </w:rPr>
        <w:t xml:space="preserve"> </w:t>
      </w:r>
      <w:r>
        <w:rPr>
          <w:b/>
        </w:rPr>
        <w:t>proveerá</w:t>
      </w:r>
      <w:r>
        <w:rPr>
          <w:b/>
          <w:spacing w:val="36"/>
        </w:rPr>
        <w:t xml:space="preserve"> </w:t>
      </w:r>
      <w:r>
        <w:rPr>
          <w:b/>
        </w:rPr>
        <w:t>de</w:t>
      </w:r>
      <w:r>
        <w:rPr>
          <w:b/>
          <w:spacing w:val="36"/>
        </w:rPr>
        <w:t xml:space="preserve"> </w:t>
      </w:r>
      <w:r>
        <w:rPr>
          <w:b/>
        </w:rPr>
        <w:t>un</w:t>
      </w:r>
      <w:r>
        <w:rPr>
          <w:b/>
          <w:spacing w:val="36"/>
        </w:rPr>
        <w:t xml:space="preserve"> </w:t>
      </w:r>
      <w:r>
        <w:rPr>
          <w:b/>
        </w:rPr>
        <w:t>máximo</w:t>
      </w:r>
      <w:r>
        <w:rPr>
          <w:b/>
          <w:spacing w:val="36"/>
        </w:rPr>
        <w:t xml:space="preserve"> </w:t>
      </w:r>
      <w:r>
        <w:rPr>
          <w:b/>
        </w:rPr>
        <w:t>de</w:t>
      </w:r>
      <w:r>
        <w:rPr>
          <w:b/>
          <w:spacing w:val="36"/>
        </w:rPr>
        <w:t xml:space="preserve"> </w:t>
      </w:r>
      <w:r>
        <w:rPr>
          <w:b/>
        </w:rPr>
        <w:t>cuatro</w:t>
      </w:r>
      <w:r>
        <w:rPr>
          <w:b/>
          <w:spacing w:val="36"/>
        </w:rPr>
        <w:t xml:space="preserve"> </w:t>
      </w:r>
      <w:r>
        <w:rPr>
          <w:b/>
        </w:rPr>
        <w:t>(4)</w:t>
      </w:r>
      <w:r>
        <w:rPr>
          <w:b/>
          <w:spacing w:val="37"/>
        </w:rPr>
        <w:t xml:space="preserve"> </w:t>
      </w:r>
      <w:r>
        <w:rPr>
          <w:b/>
        </w:rPr>
        <w:t>neumáticos</w:t>
      </w:r>
      <w:r>
        <w:rPr>
          <w:b/>
          <w:spacing w:val="37"/>
        </w:rPr>
        <w:t xml:space="preserve"> </w:t>
      </w:r>
      <w:r>
        <w:rPr>
          <w:b/>
        </w:rPr>
        <w:t>nuevos</w:t>
      </w:r>
      <w:r>
        <w:rPr>
          <w:b/>
          <w:spacing w:val="35"/>
        </w:rPr>
        <w:t xml:space="preserve"> </w:t>
      </w:r>
      <w:r>
        <w:rPr>
          <w:b/>
        </w:rPr>
        <w:t>cada</w:t>
      </w:r>
      <w:r>
        <w:rPr>
          <w:b/>
          <w:spacing w:val="36"/>
        </w:rPr>
        <w:t xml:space="preserve"> </w:t>
      </w:r>
      <w:r>
        <w:rPr>
          <w:b/>
        </w:rPr>
        <w:t>tres</w:t>
      </w:r>
      <w:r>
        <w:rPr>
          <w:b/>
          <w:spacing w:val="36"/>
        </w:rPr>
        <w:t xml:space="preserve"> </w:t>
      </w:r>
      <w:r>
        <w:rPr>
          <w:b/>
        </w:rPr>
        <w:t>carreras</w:t>
      </w:r>
      <w:r>
        <w:rPr>
          <w:b/>
          <w:spacing w:val="37"/>
        </w:rPr>
        <w:t xml:space="preserve"> </w:t>
      </w:r>
      <w:r>
        <w:rPr>
          <w:b/>
        </w:rPr>
        <w:t>corridas,</w:t>
      </w:r>
      <w:r>
        <w:rPr>
          <w:b/>
          <w:spacing w:val="-47"/>
        </w:rPr>
        <w:t xml:space="preserve"> </w:t>
      </w:r>
      <w:r>
        <w:rPr>
          <w:b/>
        </w:rPr>
        <w:t>EXCEPTO</w:t>
      </w:r>
      <w:r>
        <w:rPr>
          <w:b/>
          <w:spacing w:val="19"/>
        </w:rPr>
        <w:t xml:space="preserve"> </w:t>
      </w:r>
      <w:r>
        <w:rPr>
          <w:b/>
        </w:rPr>
        <w:t>EN</w:t>
      </w:r>
      <w:r>
        <w:rPr>
          <w:b/>
          <w:spacing w:val="23"/>
        </w:rPr>
        <w:t xml:space="preserve"> </w:t>
      </w:r>
      <w:r>
        <w:rPr>
          <w:b/>
        </w:rPr>
        <w:t>LA</w:t>
      </w:r>
      <w:r>
        <w:rPr>
          <w:b/>
          <w:spacing w:val="24"/>
        </w:rPr>
        <w:t xml:space="preserve"> </w:t>
      </w:r>
      <w:r>
        <w:rPr>
          <w:b/>
        </w:rPr>
        <w:t>ÚILTIMA</w:t>
      </w:r>
      <w:r>
        <w:rPr>
          <w:b/>
          <w:spacing w:val="20"/>
        </w:rPr>
        <w:t xml:space="preserve"> </w:t>
      </w:r>
      <w:r>
        <w:rPr>
          <w:b/>
        </w:rPr>
        <w:t>COMPETENCIA</w:t>
      </w:r>
      <w:r>
        <w:rPr>
          <w:b/>
          <w:spacing w:val="23"/>
        </w:rPr>
        <w:t xml:space="preserve"> </w:t>
      </w:r>
      <w:r>
        <w:rPr>
          <w:b/>
        </w:rPr>
        <w:t>QUE</w:t>
      </w:r>
      <w:r>
        <w:rPr>
          <w:b/>
          <w:spacing w:val="20"/>
        </w:rPr>
        <w:t xml:space="preserve"> </w:t>
      </w:r>
      <w:r>
        <w:rPr>
          <w:b/>
        </w:rPr>
        <w:t>ESTÁ</w:t>
      </w:r>
      <w:r>
        <w:rPr>
          <w:b/>
          <w:spacing w:val="21"/>
        </w:rPr>
        <w:t xml:space="preserve"> </w:t>
      </w:r>
      <w:r>
        <w:rPr>
          <w:b/>
        </w:rPr>
        <w:t>PROHIBIDO</w:t>
      </w:r>
      <w:r>
        <w:rPr>
          <w:b/>
          <w:spacing w:val="21"/>
        </w:rPr>
        <w:t xml:space="preserve"> </w:t>
      </w:r>
      <w:r>
        <w:rPr>
          <w:b/>
        </w:rPr>
        <w:t>COMPRAR</w:t>
      </w:r>
      <w:r>
        <w:rPr>
          <w:b/>
          <w:spacing w:val="21"/>
        </w:rPr>
        <w:t xml:space="preserve"> </w:t>
      </w:r>
      <w:r>
        <w:rPr>
          <w:b/>
        </w:rPr>
        <w:t>y</w:t>
      </w:r>
      <w:r>
        <w:rPr>
          <w:b/>
          <w:spacing w:val="20"/>
        </w:rPr>
        <w:t xml:space="preserve"> </w:t>
      </w:r>
      <w:r>
        <w:rPr>
          <w:b/>
        </w:rPr>
        <w:t>para</w:t>
      </w:r>
      <w:r>
        <w:rPr>
          <w:b/>
          <w:spacing w:val="22"/>
        </w:rPr>
        <w:t xml:space="preserve"> </w:t>
      </w:r>
      <w:r>
        <w:rPr>
          <w:b/>
        </w:rPr>
        <w:t>la</w:t>
      </w:r>
      <w:r>
        <w:rPr>
          <w:b/>
          <w:spacing w:val="21"/>
        </w:rPr>
        <w:t xml:space="preserve"> </w:t>
      </w:r>
      <w:r>
        <w:rPr>
          <w:b/>
        </w:rPr>
        <w:t>primer</w:t>
      </w:r>
    </w:p>
    <w:p w14:paraId="60633F29" w14:textId="25D9495E" w:rsidR="003435BB" w:rsidRDefault="00410824">
      <w:pPr>
        <w:ind w:left="142"/>
        <w:jc w:val="both"/>
        <w:rPr>
          <w:b/>
        </w:rPr>
      </w:pPr>
      <w:r>
        <w:rPr>
          <w:b/>
        </w:rPr>
        <w:t>competencia</w:t>
      </w:r>
      <w:r>
        <w:rPr>
          <w:b/>
          <w:spacing w:val="-6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podrán</w:t>
      </w:r>
      <w:r>
        <w:rPr>
          <w:b/>
          <w:spacing w:val="-3"/>
        </w:rPr>
        <w:t xml:space="preserve"> </w:t>
      </w:r>
      <w:r>
        <w:rPr>
          <w:b/>
        </w:rPr>
        <w:t>sellar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rPr>
          <w:b/>
        </w:rPr>
        <w:t>neumáticos</w:t>
      </w:r>
      <w:r>
        <w:rPr>
          <w:b/>
          <w:spacing w:val="-2"/>
        </w:rPr>
        <w:t xml:space="preserve"> </w:t>
      </w:r>
      <w:r>
        <w:rPr>
          <w:b/>
        </w:rPr>
        <w:t>usados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categoría.</w:t>
      </w:r>
    </w:p>
    <w:p w14:paraId="1BE062B5" w14:textId="34694CE4" w:rsidR="009D2E50" w:rsidRDefault="009D2E50">
      <w:pPr>
        <w:ind w:left="142"/>
        <w:jc w:val="both"/>
        <w:rPr>
          <w:bCs/>
        </w:rPr>
      </w:pPr>
      <w:r w:rsidRPr="009D2E50">
        <w:rPr>
          <w:bCs/>
        </w:rPr>
        <w:t>Las pruebas serán libres.</w:t>
      </w:r>
    </w:p>
    <w:p w14:paraId="45CFF75D" w14:textId="77777777" w:rsidR="00612544" w:rsidRDefault="009D2E50" w:rsidP="00612544">
      <w:pPr>
        <w:ind w:left="142"/>
        <w:jc w:val="both"/>
        <w:rPr>
          <w:bCs/>
        </w:rPr>
      </w:pPr>
      <w:r>
        <w:rPr>
          <w:bCs/>
        </w:rPr>
        <w:t xml:space="preserve">Los mismos serán sellados antes de la clasificación. </w:t>
      </w:r>
      <w:r w:rsidR="00612544">
        <w:rPr>
          <w:bCs/>
        </w:rPr>
        <w:t>Si los neumáticos después de la clasificación</w:t>
      </w:r>
    </w:p>
    <w:p w14:paraId="46B78FBC" w14:textId="4D335851" w:rsidR="009D2E50" w:rsidRPr="009D2E50" w:rsidRDefault="00612544" w:rsidP="00612544">
      <w:pPr>
        <w:ind w:left="142"/>
        <w:jc w:val="both"/>
        <w:rPr>
          <w:bCs/>
        </w:rPr>
      </w:pPr>
      <w:r>
        <w:rPr>
          <w:bCs/>
        </w:rPr>
        <w:t xml:space="preserve"> NO están sellados serán excluidos de la clasificación.</w:t>
      </w:r>
    </w:p>
    <w:p w14:paraId="3BEFC465" w14:textId="1177392E" w:rsidR="003435BB" w:rsidRDefault="00410824">
      <w:pPr>
        <w:pStyle w:val="Textoindependiente"/>
        <w:ind w:right="714"/>
        <w:jc w:val="left"/>
      </w:pPr>
      <w:r>
        <w:t>No se autoriza el sellado de neumáticos que hayan sido adquiridos para pruebas extraoficiales.</w:t>
      </w:r>
      <w:r>
        <w:rPr>
          <w:spacing w:val="1"/>
        </w:rPr>
        <w:t xml:space="preserve"> </w:t>
      </w:r>
      <w:r>
        <w:t xml:space="preserve">La numeración de los neumáticos será </w:t>
      </w:r>
      <w:r w:rsidR="009D2E50">
        <w:t>registrada</w:t>
      </w:r>
      <w:r>
        <w:t xml:space="preserve"> en la carpeta que el técnico designe para esto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2E1E3619" w14:textId="580E3738" w:rsidR="009D2E50" w:rsidRDefault="00410824" w:rsidP="009D2E50">
      <w:pPr>
        <w:ind w:left="142" w:right="727"/>
        <w:jc w:val="both"/>
        <w:rPr>
          <w:b/>
        </w:rPr>
      </w:pPr>
      <w:r>
        <w:rPr>
          <w:b/>
        </w:rPr>
        <w:t>Los neumáticos nuevos y usados a utilizar en un evento deberán acompañar al vehículo en la</w:t>
      </w:r>
      <w:r>
        <w:rPr>
          <w:b/>
          <w:spacing w:val="1"/>
        </w:rPr>
        <w:t xml:space="preserve"> </w:t>
      </w:r>
      <w:r>
        <w:rPr>
          <w:b/>
        </w:rPr>
        <w:t>Revisación Previa a efectos de registrar la numeración de cada uno</w:t>
      </w:r>
      <w:r>
        <w:rPr>
          <w:b/>
          <w:spacing w:val="1"/>
        </w:rPr>
        <w:t xml:space="preserve"> </w:t>
      </w:r>
      <w:r>
        <w:rPr>
          <w:b/>
        </w:rPr>
        <w:t>en la</w:t>
      </w:r>
      <w:r>
        <w:rPr>
          <w:b/>
          <w:spacing w:val="49"/>
        </w:rPr>
        <w:t xml:space="preserve"> </w:t>
      </w:r>
      <w:r>
        <w:rPr>
          <w:b/>
        </w:rPr>
        <w:t>carpeta que el</w:t>
      </w:r>
      <w:r>
        <w:rPr>
          <w:b/>
          <w:spacing w:val="1"/>
        </w:rPr>
        <w:t xml:space="preserve"> </w:t>
      </w:r>
      <w:r>
        <w:rPr>
          <w:b/>
        </w:rPr>
        <w:t>técnico</w:t>
      </w:r>
      <w:r>
        <w:rPr>
          <w:b/>
          <w:spacing w:val="-2"/>
        </w:rPr>
        <w:t xml:space="preserve"> </w:t>
      </w:r>
      <w:r>
        <w:rPr>
          <w:b/>
        </w:rPr>
        <w:t>designe</w:t>
      </w:r>
      <w:r>
        <w:rPr>
          <w:b/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esto.</w:t>
      </w:r>
    </w:p>
    <w:p w14:paraId="68AEB9D6" w14:textId="6B92A47F" w:rsidR="003435BB" w:rsidRDefault="00F34EA2">
      <w:pPr>
        <w:ind w:left="142" w:right="811"/>
        <w:rPr>
          <w:b/>
        </w:rPr>
      </w:pPr>
      <w:r>
        <w:rPr>
          <w:b/>
        </w:rPr>
        <w:t>LOS PILOTOS DISPONDRAN DE 1 (JUEGO) DE CUBIERTAS SUPLEMENTARIAS POR ROTURA O CHOQUE EN TODO EL CALENDARIO, QUE PODRAN UTILIZAR EN CUALQUIER COMPETENCIA,</w:t>
      </w:r>
    </w:p>
    <w:p w14:paraId="1A674657" w14:textId="4423DD76" w:rsidR="00612544" w:rsidRPr="00612544" w:rsidRDefault="00F34EA2">
      <w:pPr>
        <w:ind w:left="142" w:right="811"/>
        <w:rPr>
          <w:bCs/>
        </w:rPr>
      </w:pPr>
      <w:r>
        <w:rPr>
          <w:bCs/>
        </w:rPr>
        <w:t>S</w:t>
      </w:r>
      <w:r w:rsidRPr="00612544">
        <w:rPr>
          <w:bCs/>
        </w:rPr>
        <w:t>ufrirán</w:t>
      </w:r>
      <w:r w:rsidR="00612544">
        <w:rPr>
          <w:bCs/>
        </w:rPr>
        <w:t xml:space="preserve"> un recargo de 8 (ocho) puestos en la grilla.</w:t>
      </w:r>
      <w:r>
        <w:rPr>
          <w:bCs/>
        </w:rPr>
        <w:t xml:space="preserve"> Se evaluará si se lleva a cabo o no el recargo por medio del comisario técnico.</w:t>
      </w:r>
    </w:p>
    <w:p w14:paraId="30A96892" w14:textId="076AA03B" w:rsidR="003435BB" w:rsidRDefault="003435BB" w:rsidP="00F34EA2">
      <w:pPr>
        <w:pStyle w:val="Textoindependiente"/>
        <w:spacing w:before="2"/>
        <w:jc w:val="left"/>
      </w:pPr>
    </w:p>
    <w:p w14:paraId="6E1D63C8" w14:textId="77777777" w:rsidR="003435BB" w:rsidRDefault="00410824">
      <w:pPr>
        <w:pStyle w:val="Prrafodelista"/>
        <w:numPr>
          <w:ilvl w:val="1"/>
          <w:numId w:val="1"/>
        </w:numPr>
        <w:tabs>
          <w:tab w:val="left" w:pos="618"/>
        </w:tabs>
        <w:ind w:right="813" w:firstLine="0"/>
        <w:jc w:val="both"/>
      </w:pPr>
      <w:r>
        <w:rPr>
          <w:b/>
        </w:rPr>
        <w:t xml:space="preserve">- Neumáticos de lluvia: </w:t>
      </w:r>
      <w:r>
        <w:t>En caso de utilización de cubiertas de lluvia, las mismas serán</w:t>
      </w:r>
      <w:r>
        <w:rPr>
          <w:spacing w:val="1"/>
        </w:rPr>
        <w:t xml:space="preserve"> </w:t>
      </w:r>
      <w:proofErr w:type="spellStart"/>
      <w:r>
        <w:t>monomarca</w:t>
      </w:r>
      <w:proofErr w:type="spellEnd"/>
      <w:r>
        <w:t xml:space="preserve"> y monotipo provistas por el mismo proveedor de las de piso seco y tendrán una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275/50</w:t>
      </w:r>
      <w:r>
        <w:rPr>
          <w:spacing w:val="1"/>
        </w:rPr>
        <w:t xml:space="preserve"> </w:t>
      </w:r>
      <w:proofErr w:type="spellStart"/>
      <w:r>
        <w:t>vr</w:t>
      </w:r>
      <w:proofErr w:type="spellEnd"/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235/45</w:t>
      </w:r>
      <w:r>
        <w:rPr>
          <w:spacing w:val="1"/>
        </w:rPr>
        <w:t xml:space="preserve"> </w:t>
      </w:r>
      <w:proofErr w:type="spellStart"/>
      <w:r>
        <w:t>vr</w:t>
      </w:r>
      <w:proofErr w:type="spellEnd"/>
      <w:r>
        <w:rPr>
          <w:spacing w:val="1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resellar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usadas de competencias anteriores.</w:t>
      </w:r>
    </w:p>
    <w:p w14:paraId="7889D914" w14:textId="77777777" w:rsidR="003435BB" w:rsidRDefault="003435BB">
      <w:pPr>
        <w:jc w:val="both"/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5B59C3FB" w14:textId="77777777" w:rsidR="003435BB" w:rsidRDefault="003435BB">
      <w:pPr>
        <w:pStyle w:val="Textoindependiente"/>
        <w:spacing w:before="2"/>
        <w:ind w:left="0"/>
        <w:jc w:val="left"/>
        <w:rPr>
          <w:sz w:val="21"/>
        </w:rPr>
      </w:pPr>
    </w:p>
    <w:p w14:paraId="1DC06DCB" w14:textId="77777777" w:rsidR="003435BB" w:rsidRDefault="00410824">
      <w:pPr>
        <w:pStyle w:val="Prrafodelista"/>
        <w:numPr>
          <w:ilvl w:val="1"/>
          <w:numId w:val="1"/>
        </w:numPr>
        <w:tabs>
          <w:tab w:val="left" w:pos="620"/>
        </w:tabs>
        <w:spacing w:before="58" w:line="237" w:lineRule="auto"/>
        <w:ind w:firstLine="0"/>
        <w:jc w:val="both"/>
      </w:pPr>
      <w:r>
        <w:rPr>
          <w:b/>
        </w:rPr>
        <w:t>- Calentamiento de neumáticos:</w:t>
      </w:r>
      <w:r>
        <w:rPr>
          <w:b/>
          <w:spacing w:val="1"/>
        </w:rPr>
        <w:t xml:space="preserve"> </w:t>
      </w:r>
      <w:r>
        <w:t>Queda expresamente</w:t>
      </w:r>
      <w:r>
        <w:rPr>
          <w:spacing w:val="1"/>
        </w:rPr>
        <w:t xml:space="preserve"> </w:t>
      </w:r>
      <w:r>
        <w:t>prohibido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desarrollo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calentamiento artificial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neumáticos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sistema.</w:t>
      </w:r>
    </w:p>
    <w:p w14:paraId="7A40D704" w14:textId="77777777" w:rsidR="003435BB" w:rsidRDefault="003435BB">
      <w:pPr>
        <w:pStyle w:val="Textoindependiente"/>
        <w:spacing w:before="4"/>
        <w:ind w:left="0"/>
        <w:jc w:val="left"/>
      </w:pPr>
    </w:p>
    <w:p w14:paraId="24859F3A" w14:textId="77777777" w:rsidR="003435BB" w:rsidRDefault="00410824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CÁMARA</w:t>
      </w:r>
      <w:r>
        <w:rPr>
          <w:spacing w:val="-2"/>
        </w:rPr>
        <w:t xml:space="preserve"> </w:t>
      </w:r>
      <w:r>
        <w:t>DE VIDEO</w:t>
      </w:r>
    </w:p>
    <w:p w14:paraId="353A47C4" w14:textId="77777777" w:rsidR="003435BB" w:rsidRDefault="00410824">
      <w:pPr>
        <w:ind w:left="142" w:right="812"/>
        <w:jc w:val="both"/>
        <w:rPr>
          <w:b/>
        </w:rPr>
      </w:pPr>
      <w:r>
        <w:rPr>
          <w:b/>
        </w:rPr>
        <w:t>ESTAS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USO</w:t>
      </w:r>
      <w:r>
        <w:rPr>
          <w:b/>
          <w:spacing w:val="1"/>
        </w:rPr>
        <w:t xml:space="preserve"> </w:t>
      </w:r>
      <w:r>
        <w:rPr>
          <w:b/>
        </w:rPr>
        <w:t>OBLIGATORIO,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TENDRÁN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ESTAR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PERFECTO</w:t>
      </w:r>
      <w:r>
        <w:rPr>
          <w:b/>
          <w:spacing w:val="1"/>
        </w:rPr>
        <w:t xml:space="preserve"> </w:t>
      </w:r>
      <w:r>
        <w:rPr>
          <w:b/>
        </w:rPr>
        <w:t>FUNCIONAMIENTO. LA MISMA TENDRÁ QUE SER UBICADA EN LA LÍNEA IMAGINARIA DEL</w:t>
      </w:r>
      <w:r>
        <w:rPr>
          <w:b/>
          <w:spacing w:val="1"/>
        </w:rPr>
        <w:t xml:space="preserve"> </w:t>
      </w:r>
      <w:r>
        <w:rPr>
          <w:b/>
        </w:rPr>
        <w:t>ESPEJO</w:t>
      </w:r>
      <w:r>
        <w:rPr>
          <w:b/>
          <w:spacing w:val="-1"/>
        </w:rPr>
        <w:t xml:space="preserve"> </w:t>
      </w:r>
      <w:r>
        <w:rPr>
          <w:b/>
        </w:rPr>
        <w:t>RETROVISOR.</w:t>
      </w:r>
    </w:p>
    <w:p w14:paraId="17DFFFED" w14:textId="77777777" w:rsidR="003435BB" w:rsidRDefault="00410824">
      <w:pPr>
        <w:pStyle w:val="Textoindependiente"/>
        <w:ind w:right="813"/>
      </w:pPr>
      <w:r>
        <w:t>El piloto</w:t>
      </w:r>
      <w:r>
        <w:rPr>
          <w:spacing w:val="49"/>
        </w:rPr>
        <w:t xml:space="preserve"> </w:t>
      </w:r>
      <w:r>
        <w:t>será el responsable de que</w:t>
      </w:r>
      <w:r>
        <w:rPr>
          <w:spacing w:val="50"/>
        </w:rPr>
        <w:t xml:space="preserve"> </w:t>
      </w:r>
      <w:r>
        <w:t>está funcione y no se puede negar a entregarla a pedido</w:t>
      </w:r>
      <w:r>
        <w:rPr>
          <w:spacing w:val="1"/>
        </w:rPr>
        <w:t xml:space="preserve"> </w:t>
      </w:r>
      <w:r>
        <w:t>de los Comisarios Deportivos. El no cumplimiento de este artículo tendrá una multa de $ 5000</w:t>
      </w:r>
      <w:r>
        <w:rPr>
          <w:spacing w:val="1"/>
        </w:rPr>
        <w:t xml:space="preserve"> </w:t>
      </w:r>
      <w:r>
        <w:t>(CINCO</w:t>
      </w:r>
      <w:r>
        <w:rPr>
          <w:spacing w:val="-1"/>
        </w:rPr>
        <w:t xml:space="preserve"> </w:t>
      </w:r>
      <w:r>
        <w:t>MIL</w:t>
      </w:r>
      <w:proofErr w:type="gramStart"/>
      <w:r>
        <w:t>).-</w:t>
      </w:r>
      <w:proofErr w:type="gramEnd"/>
    </w:p>
    <w:p w14:paraId="0769D2C9" w14:textId="77777777" w:rsidR="003435BB" w:rsidRDefault="003435BB">
      <w:pPr>
        <w:pStyle w:val="Textoindependiente"/>
        <w:ind w:left="0"/>
        <w:jc w:val="left"/>
      </w:pPr>
    </w:p>
    <w:p w14:paraId="01C81887" w14:textId="77777777" w:rsidR="003435BB" w:rsidRDefault="00410824">
      <w:pPr>
        <w:ind w:left="142" w:right="815"/>
        <w:jc w:val="both"/>
      </w:pPr>
      <w:r>
        <w:rPr>
          <w:b/>
        </w:rPr>
        <w:t xml:space="preserve">16.1 - Sistemas de adquisición de datos: </w:t>
      </w:r>
      <w:r>
        <w:t>Los Comisarios Técnicos podrán incorporar aparatos</w:t>
      </w:r>
      <w:r>
        <w:rPr>
          <w:spacing w:val="1"/>
        </w:rPr>
        <w:t xml:space="preserve"> </w:t>
      </w:r>
      <w:r>
        <w:t>de su propiedad o solicitarle a cada piloto los propios con el fin de lograr una mejor paridad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marcas.</w:t>
      </w:r>
    </w:p>
    <w:p w14:paraId="7461ACA9" w14:textId="77777777" w:rsidR="003435BB" w:rsidRDefault="003435BB">
      <w:pPr>
        <w:pStyle w:val="Textoindependiente"/>
        <w:spacing w:before="1"/>
        <w:ind w:left="0"/>
        <w:jc w:val="left"/>
        <w:rPr>
          <w:sz w:val="24"/>
        </w:rPr>
      </w:pPr>
    </w:p>
    <w:p w14:paraId="6229C362" w14:textId="77777777" w:rsidR="003435BB" w:rsidRDefault="00410824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77397E69" w14:textId="77777777" w:rsidR="003435BB" w:rsidRDefault="00410824">
      <w:pPr>
        <w:pStyle w:val="Textoindependiente"/>
        <w:ind w:right="813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73B36CFD" w14:textId="77777777" w:rsidR="003435BB" w:rsidRDefault="003435BB">
      <w:pPr>
        <w:pStyle w:val="Textoindependiente"/>
        <w:ind w:left="0"/>
        <w:jc w:val="left"/>
      </w:pPr>
    </w:p>
    <w:p w14:paraId="45692703" w14:textId="77777777" w:rsidR="003435BB" w:rsidRDefault="00410824">
      <w:pPr>
        <w:pStyle w:val="Textoindependiente"/>
        <w:ind w:right="813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motor</w:t>
      </w:r>
      <w:r>
        <w:rPr>
          <w:spacing w:val="24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8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 TIEMPO DE AVISO ES DE 30 MIN. y dicho auto tendrá UNA PENALIZACIÓN DE 8 PUESTOS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PARTIDA</w:t>
      </w:r>
      <w:r>
        <w:rPr>
          <w:spacing w:val="-3"/>
        </w:rPr>
        <w:t xml:space="preserve"> </w:t>
      </w:r>
      <w:r>
        <w:t>PRIMERA FINAL.</w:t>
      </w:r>
    </w:p>
    <w:p w14:paraId="6E0A76BA" w14:textId="77777777" w:rsidR="003435BB" w:rsidRDefault="00410824">
      <w:pPr>
        <w:pStyle w:val="Textoindependiente"/>
        <w:spacing w:before="3" w:line="237" w:lineRule="auto"/>
        <w:ind w:right="819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 FINAL.</w:t>
      </w:r>
    </w:p>
    <w:p w14:paraId="2279B934" w14:textId="77777777" w:rsidR="003435BB" w:rsidRDefault="00410824">
      <w:pPr>
        <w:pStyle w:val="Textoindependiente"/>
        <w:spacing w:before="2"/>
        <w:ind w:right="815"/>
      </w:pPr>
      <w:r>
        <w:t>SI EL CAMBIO DE DICHO ELEMENTO DEBE REALIZARSE LUEGO DE REALIZADA LA PRIMER FINAL,</w:t>
      </w:r>
      <w:r>
        <w:rPr>
          <w:spacing w:val="-47"/>
        </w:rPr>
        <w:t xml:space="preserve"> </w:t>
      </w:r>
      <w:r>
        <w:t>EL TIEMPO DE AVISO ES DE 60 MIN. Y ESTE VEHICULO TENDRÁ UNA PENALIZACIÓN DE 8</w:t>
      </w:r>
      <w:r>
        <w:rPr>
          <w:spacing w:val="1"/>
        </w:rPr>
        <w:t xml:space="preserve"> </w:t>
      </w:r>
      <w:r>
        <w:t>PUESTOS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PARTIDA DE LA</w:t>
      </w:r>
      <w:r>
        <w:rPr>
          <w:spacing w:val="-3"/>
        </w:rPr>
        <w:t xml:space="preserve"> </w:t>
      </w:r>
      <w:r>
        <w:t>SEGUNDA FINAL.</w:t>
      </w:r>
    </w:p>
    <w:p w14:paraId="32C2CEA4" w14:textId="77777777" w:rsidR="003435BB" w:rsidRDefault="00410824">
      <w:pPr>
        <w:pStyle w:val="Textoindependiente"/>
        <w:ind w:right="819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SEGUNDA FINAL.</w:t>
      </w:r>
    </w:p>
    <w:p w14:paraId="767E3FBE" w14:textId="77777777" w:rsidR="003435BB" w:rsidRDefault="003435BB">
      <w:pPr>
        <w:pStyle w:val="Textoindependiente"/>
        <w:spacing w:before="1"/>
        <w:ind w:left="0"/>
        <w:jc w:val="left"/>
      </w:pPr>
    </w:p>
    <w:p w14:paraId="646057E1" w14:textId="77777777" w:rsidR="003435BB" w:rsidRDefault="00410824">
      <w:pPr>
        <w:pStyle w:val="Textoindependiente"/>
        <w:ind w:right="813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vehículo,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notificado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competencia, SI ESTO OCURRE EL TIEMPO DE AVISO ES DE 30 MIN.Y Dicho auto tendrá UNA</w:t>
      </w:r>
      <w:r>
        <w:rPr>
          <w:spacing w:val="1"/>
        </w:rPr>
        <w:t xml:space="preserve"> </w:t>
      </w:r>
      <w:r>
        <w:t>PENALIZACIÓN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PUESTOS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PARTIDA DE 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FINAL.</w:t>
      </w:r>
    </w:p>
    <w:p w14:paraId="5F183651" w14:textId="77777777" w:rsidR="003435BB" w:rsidRDefault="00410824">
      <w:pPr>
        <w:pStyle w:val="Textoindependiente"/>
        <w:ind w:right="819"/>
      </w:pPr>
      <w:r>
        <w:t>SI EL TIEMPO DE AVISO SE PASA DE LOS 30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 FINAL.</w:t>
      </w:r>
    </w:p>
    <w:p w14:paraId="3EE8AAA0" w14:textId="77777777" w:rsidR="003435BB" w:rsidRDefault="00410824">
      <w:pPr>
        <w:pStyle w:val="Textoindependiente"/>
        <w:ind w:right="813"/>
      </w:pPr>
      <w:r>
        <w:t>EL CAMBIO DE DICHO ELEMENTO DEBE REALIZARSE LUEGO DE REALIZADA LA</w:t>
      </w:r>
      <w:r>
        <w:rPr>
          <w:spacing w:val="49"/>
        </w:rPr>
        <w:t xml:space="preserve"> </w:t>
      </w:r>
      <w:r>
        <w:t>PRIMER FINAL,</w:t>
      </w:r>
      <w:r>
        <w:rPr>
          <w:spacing w:val="1"/>
        </w:rPr>
        <w:t xml:space="preserve"> </w:t>
      </w:r>
      <w:r>
        <w:t>EL TIEMPO DE AVISO ES DE 60 MIN. Y ESTE VEHICULO TENDRÁ UNA PENALIZACIÓN DE 4</w:t>
      </w:r>
      <w:r>
        <w:rPr>
          <w:spacing w:val="1"/>
        </w:rPr>
        <w:t xml:space="preserve"> </w:t>
      </w:r>
      <w:r>
        <w:t>PUESTOS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PARTIDA DE LA</w:t>
      </w:r>
      <w:r>
        <w:rPr>
          <w:spacing w:val="-3"/>
        </w:rPr>
        <w:t xml:space="preserve"> </w:t>
      </w:r>
      <w:r>
        <w:t>SEGUNDA FINAL.</w:t>
      </w:r>
    </w:p>
    <w:p w14:paraId="7EE696DC" w14:textId="77777777" w:rsidR="003435BB" w:rsidRDefault="00410824">
      <w:pPr>
        <w:pStyle w:val="Textoindependiente"/>
        <w:spacing w:before="1"/>
        <w:ind w:right="819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Y QUEDARA</w:t>
      </w:r>
      <w:r>
        <w:rPr>
          <w:spacing w:val="-4"/>
        </w:rPr>
        <w:t xml:space="preserve"> </w:t>
      </w:r>
      <w:r>
        <w:t>LIBRE EL CAJÓN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SEGUNDA FINAL.</w:t>
      </w:r>
    </w:p>
    <w:p w14:paraId="6F3674D9" w14:textId="77777777" w:rsidR="003435BB" w:rsidRDefault="003435BB">
      <w:pPr>
        <w:pStyle w:val="Textoindependiente"/>
        <w:ind w:left="0"/>
        <w:jc w:val="left"/>
      </w:pPr>
    </w:p>
    <w:p w14:paraId="172D9DA6" w14:textId="77777777" w:rsidR="003435BB" w:rsidRDefault="00410824">
      <w:pPr>
        <w:pStyle w:val="Textoindependiente"/>
        <w:ind w:right="817"/>
      </w:pPr>
      <w:r>
        <w:t>Cualquier corte o rotura de precintos debe ser autorizado por los Comisarios Técnicos caso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sancionado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corresponda</w:t>
      </w:r>
      <w:r>
        <w:rPr>
          <w:spacing w:val="1"/>
        </w:rPr>
        <w:t xml:space="preserve"> </w:t>
      </w:r>
      <w:r>
        <w:t>(Art.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R.D.A.</w:t>
      </w:r>
      <w:r>
        <w:rPr>
          <w:spacing w:val="50"/>
        </w:rPr>
        <w:t xml:space="preserve"> </w:t>
      </w:r>
      <w:r>
        <w:t>Prescripciones</w:t>
      </w:r>
      <w:r>
        <w:rPr>
          <w:spacing w:val="5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Pista.)</w:t>
      </w:r>
    </w:p>
    <w:p w14:paraId="4C05A3AC" w14:textId="77777777" w:rsidR="003435BB" w:rsidRDefault="003435BB">
      <w:pPr>
        <w:sectPr w:rsidR="003435BB">
          <w:pgSz w:w="11910" w:h="16840"/>
          <w:pgMar w:top="1540" w:right="880" w:bottom="1180" w:left="1560" w:header="31" w:footer="994" w:gutter="0"/>
          <w:cols w:space="720"/>
        </w:sectPr>
      </w:pPr>
    </w:p>
    <w:p w14:paraId="0F64EA6F" w14:textId="77777777" w:rsidR="003435BB" w:rsidRDefault="003E21D1">
      <w:pPr>
        <w:pStyle w:val="Ttulo2"/>
        <w:spacing w:before="48"/>
      </w:pPr>
      <w:r>
        <w:lastRenderedPageBreak/>
        <w:pict w14:anchorId="490AF919">
          <v:line id="_x0000_s2050" style="position:absolute;left:0;text-align:left;z-index:-251658752;mso-position-horizontal-relative:page;mso-position-vertical-relative:page" from="28.05pt,733.95pt" to="571.8pt,733.95pt" strokecolor="#bebebe" strokeweight="2.25pt">
            <w10:wrap anchorx="page" anchory="page"/>
          </v:line>
        </w:pict>
      </w:r>
      <w:r w:rsidR="00410824">
        <w:t>Art.</w:t>
      </w:r>
      <w:r w:rsidR="00410824">
        <w:rPr>
          <w:spacing w:val="-3"/>
        </w:rPr>
        <w:t xml:space="preserve"> </w:t>
      </w:r>
      <w:r w:rsidR="00410824">
        <w:t>18</w:t>
      </w:r>
      <w:r w:rsidR="00410824">
        <w:rPr>
          <w:spacing w:val="-1"/>
        </w:rPr>
        <w:t xml:space="preserve"> </w:t>
      </w:r>
      <w:r w:rsidR="00410824">
        <w:t>-</w:t>
      </w:r>
      <w:r w:rsidR="00410824">
        <w:rPr>
          <w:spacing w:val="-2"/>
        </w:rPr>
        <w:t xml:space="preserve"> </w:t>
      </w:r>
      <w:r w:rsidR="00410824">
        <w:t>REUNIÓN</w:t>
      </w:r>
      <w:r w:rsidR="00410824">
        <w:rPr>
          <w:spacing w:val="-3"/>
        </w:rPr>
        <w:t xml:space="preserve"> </w:t>
      </w:r>
      <w:r w:rsidR="00410824">
        <w:t>DE PILOTOS</w:t>
      </w:r>
    </w:p>
    <w:p w14:paraId="2D825BD9" w14:textId="77777777" w:rsidR="003435BB" w:rsidRDefault="00410824">
      <w:pPr>
        <w:pStyle w:val="Textoindependiente"/>
        <w:ind w:right="815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7D0A5E28" w14:textId="77777777" w:rsidR="003435BB" w:rsidRDefault="00410824">
      <w:pPr>
        <w:pStyle w:val="Textoindependiente"/>
        <w:ind w:right="814"/>
      </w:pPr>
      <w:r>
        <w:t>La inasistencia a esta reunión será penalizada con una multa de $ 5000 (CINCO MIL), la cual por</w:t>
      </w:r>
      <w:r>
        <w:rPr>
          <w:spacing w:val="-47"/>
        </w:rPr>
        <w:t xml:space="preserve"> </w:t>
      </w:r>
      <w:r>
        <w:t>cada reiteración durante el transcurso del campeonato será duplicada, no siendo apelable y</w:t>
      </w:r>
      <w:r>
        <w:rPr>
          <w:spacing w:val="1"/>
        </w:rPr>
        <w:t xml:space="preserve"> </w:t>
      </w:r>
      <w:r>
        <w:t>debiendo ser abonados en el momento de su notificación, no pudiendo participar de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11CB2BEE" w14:textId="77777777" w:rsidR="003435BB" w:rsidRDefault="003435BB">
      <w:pPr>
        <w:pStyle w:val="Textoindependiente"/>
        <w:spacing w:before="1"/>
        <w:ind w:left="0"/>
        <w:jc w:val="left"/>
      </w:pPr>
    </w:p>
    <w:p w14:paraId="3A6105A1" w14:textId="77777777" w:rsidR="003435BB" w:rsidRDefault="00410824">
      <w:pPr>
        <w:pStyle w:val="Ttulo2"/>
      </w:pPr>
      <w:r>
        <w:t>Art.</w:t>
      </w:r>
      <w:r>
        <w:rPr>
          <w:spacing w:val="-2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3721C5DC" w14:textId="77777777" w:rsidR="003435BB" w:rsidRDefault="00410824">
      <w:pPr>
        <w:pStyle w:val="Textoindependiente"/>
        <w:ind w:right="813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25B050A1" w14:textId="77777777" w:rsidR="003435BB" w:rsidRDefault="003435BB">
      <w:pPr>
        <w:pStyle w:val="Textoindependiente"/>
        <w:spacing w:before="2"/>
        <w:ind w:left="0"/>
        <w:jc w:val="left"/>
      </w:pPr>
    </w:p>
    <w:p w14:paraId="781203CE" w14:textId="77777777" w:rsidR="003435BB" w:rsidRDefault="00410824">
      <w:pPr>
        <w:pStyle w:val="Ttulo2"/>
      </w:pPr>
      <w:r>
        <w:t>Art.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ROJA</w:t>
      </w:r>
    </w:p>
    <w:p w14:paraId="6628F570" w14:textId="77777777" w:rsidR="003435BB" w:rsidRDefault="00410824">
      <w:pPr>
        <w:pStyle w:val="Textoindependiente"/>
        <w:ind w:right="816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4C5CB06A" w14:textId="77777777" w:rsidR="003435BB" w:rsidRDefault="00410824">
      <w:pPr>
        <w:pStyle w:val="Textoindependiente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proofErr w:type="spellStart"/>
      <w:r>
        <w:t>Lisso</w:t>
      </w:r>
      <w:proofErr w:type="spellEnd"/>
      <w:r>
        <w:t>.</w:t>
      </w:r>
    </w:p>
    <w:p w14:paraId="1AE8AD79" w14:textId="77777777" w:rsidR="003435BB" w:rsidRDefault="003435BB">
      <w:pPr>
        <w:pStyle w:val="Textoindependiente"/>
        <w:ind w:left="0"/>
        <w:jc w:val="left"/>
      </w:pPr>
    </w:p>
    <w:p w14:paraId="6B53C210" w14:textId="77777777" w:rsidR="003435BB" w:rsidRDefault="00410824">
      <w:pPr>
        <w:pStyle w:val="Ttulo2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0748C81E" w14:textId="77777777" w:rsidR="003435BB" w:rsidRDefault="00410824">
      <w:pPr>
        <w:pStyle w:val="Textoindependiente"/>
        <w:ind w:right="816"/>
      </w:pPr>
      <w:proofErr w:type="gramStart"/>
      <w:r>
        <w:t>El control de estos ítems los realizaran</w:t>
      </w:r>
      <w:proofErr w:type="gramEnd"/>
      <w:r>
        <w:t xml:space="preserve">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0E31D462" w14:textId="77777777" w:rsidR="003435BB" w:rsidRDefault="00410824">
      <w:pPr>
        <w:pStyle w:val="Textoindependiente"/>
        <w:ind w:right="813"/>
      </w:pPr>
      <w:r>
        <w:t>Estos</w:t>
      </w:r>
      <w:r>
        <w:rPr>
          <w:spacing w:val="1"/>
        </w:rPr>
        <w:t xml:space="preserve"> </w:t>
      </w:r>
      <w:r>
        <w:t>verificarán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1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28AD70E5" w14:textId="77777777" w:rsidR="003435BB" w:rsidRDefault="00410824">
      <w:pPr>
        <w:pStyle w:val="Textoindependiente"/>
        <w:spacing w:before="1"/>
        <w:ind w:right="817"/>
      </w:pPr>
      <w:r>
        <w:t>El incumplimiento de los requisitos de Seguridad Pasiva generales del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 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20D0CAFF" w14:textId="77777777" w:rsidR="003435BB" w:rsidRDefault="003435BB">
      <w:pPr>
        <w:pStyle w:val="Textoindependiente"/>
        <w:spacing w:before="3"/>
        <w:ind w:left="0"/>
        <w:jc w:val="left"/>
      </w:pPr>
    </w:p>
    <w:p w14:paraId="05086F42" w14:textId="77777777" w:rsidR="003435BB" w:rsidRDefault="00410824">
      <w:pPr>
        <w:pStyle w:val="Ttulo2"/>
      </w:pPr>
      <w:r>
        <w:t>Art.</w:t>
      </w:r>
      <w:r>
        <w:rPr>
          <w:spacing w:val="-2"/>
        </w:rPr>
        <w:t xml:space="preserve"> </w:t>
      </w:r>
      <w:r>
        <w:t>22 -</w:t>
      </w:r>
      <w:r>
        <w:rPr>
          <w:spacing w:val="-1"/>
        </w:rPr>
        <w:t xml:space="preserve"> </w:t>
      </w:r>
      <w:r>
        <w:t>SEÑALEROS</w:t>
      </w:r>
    </w:p>
    <w:p w14:paraId="2FA0E98E" w14:textId="77777777" w:rsidR="003435BB" w:rsidRDefault="00410824">
      <w:pPr>
        <w:pStyle w:val="Textoindependiente"/>
        <w:ind w:right="815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tal.</w:t>
      </w:r>
    </w:p>
    <w:p w14:paraId="4B2CB75D" w14:textId="77777777" w:rsidR="003435BB" w:rsidRDefault="003435BB">
      <w:pPr>
        <w:pStyle w:val="Textoindependiente"/>
        <w:spacing w:before="11"/>
        <w:ind w:left="0"/>
        <w:jc w:val="left"/>
        <w:rPr>
          <w:sz w:val="23"/>
        </w:rPr>
      </w:pPr>
    </w:p>
    <w:p w14:paraId="0D834F44" w14:textId="77777777" w:rsidR="003435BB" w:rsidRDefault="00410824">
      <w:pPr>
        <w:pStyle w:val="Ttulo2"/>
        <w:spacing w:before="1"/>
      </w:pPr>
      <w:r>
        <w:t>Art.</w:t>
      </w:r>
      <w:r>
        <w:rPr>
          <w:spacing w:val="-2"/>
        </w:rPr>
        <w:t xml:space="preserve"> </w:t>
      </w:r>
      <w:r>
        <w:t>23 -</w:t>
      </w:r>
      <w:r>
        <w:rPr>
          <w:spacing w:val="-2"/>
        </w:rPr>
        <w:t xml:space="preserve"> </w:t>
      </w:r>
      <w:r>
        <w:t>SENSORES</w:t>
      </w:r>
    </w:p>
    <w:p w14:paraId="0184AD70" w14:textId="77777777" w:rsidR="003435BB" w:rsidRDefault="00410824">
      <w:pPr>
        <w:ind w:left="142" w:right="814"/>
        <w:jc w:val="both"/>
        <w:rPr>
          <w:b/>
        </w:rPr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</w:t>
      </w:r>
      <w:r>
        <w:rPr>
          <w:b/>
          <w:spacing w:val="25"/>
        </w:rPr>
        <w:t xml:space="preserve"> </w:t>
      </w:r>
      <w:r>
        <w:rPr>
          <w:b/>
        </w:rPr>
        <w:t>ES</w:t>
      </w:r>
      <w:r>
        <w:rPr>
          <w:b/>
          <w:spacing w:val="24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PARTE</w:t>
      </w:r>
      <w:r>
        <w:rPr>
          <w:b/>
          <w:spacing w:val="25"/>
        </w:rPr>
        <w:t xml:space="preserve"> </w:t>
      </w:r>
      <w:r>
        <w:rPr>
          <w:b/>
        </w:rPr>
        <w:t>FRONTAL</w:t>
      </w:r>
      <w:r>
        <w:rPr>
          <w:b/>
          <w:spacing w:val="25"/>
        </w:rPr>
        <w:t xml:space="preserve"> </w:t>
      </w:r>
      <w:r>
        <w:rPr>
          <w:b/>
        </w:rPr>
        <w:t>EXTERNA</w:t>
      </w:r>
      <w:r>
        <w:rPr>
          <w:b/>
          <w:spacing w:val="23"/>
        </w:rPr>
        <w:t xml:space="preserve"> </w:t>
      </w:r>
      <w:r>
        <w:rPr>
          <w:b/>
        </w:rPr>
        <w:t>DENTRO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TROMPA</w:t>
      </w:r>
      <w:r>
        <w:rPr>
          <w:b/>
          <w:spacing w:val="23"/>
        </w:rPr>
        <w:t xml:space="preserve"> </w:t>
      </w:r>
      <w:r>
        <w:rPr>
          <w:b/>
        </w:rPr>
        <w:t>A</w:t>
      </w:r>
      <w:r>
        <w:rPr>
          <w:b/>
          <w:spacing w:val="25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ALTURA</w:t>
      </w:r>
      <w:r>
        <w:rPr>
          <w:b/>
          <w:spacing w:val="25"/>
        </w:rPr>
        <w:t xml:space="preserve"> </w:t>
      </w:r>
      <w:r>
        <w:rPr>
          <w:b/>
        </w:rPr>
        <w:t>DE</w:t>
      </w:r>
    </w:p>
    <w:p w14:paraId="59FE4AF9" w14:textId="77777777" w:rsidR="003435BB" w:rsidRDefault="00410824">
      <w:pPr>
        <w:ind w:left="142"/>
        <w:jc w:val="both"/>
      </w:pPr>
      <w:r>
        <w:rPr>
          <w:b/>
        </w:rPr>
        <w:t>LAS</w:t>
      </w:r>
      <w:r>
        <w:rPr>
          <w:b/>
          <w:spacing w:val="-3"/>
        </w:rPr>
        <w:t xml:space="preserve"> </w:t>
      </w:r>
      <w:r>
        <w:rPr>
          <w:b/>
        </w:rPr>
        <w:t>BOMBAS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FRENO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no lo haga</w:t>
      </w:r>
      <w:r>
        <w:rPr>
          <w:spacing w:val="-1"/>
        </w:rPr>
        <w:t xml:space="preserve"> </w:t>
      </w:r>
      <w:r>
        <w:t>no 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computarán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tiempos.</w:t>
      </w:r>
    </w:p>
    <w:p w14:paraId="0B8F0F86" w14:textId="77777777" w:rsidR="003435BB" w:rsidRDefault="00410824">
      <w:pPr>
        <w:pStyle w:val="Textoindependiente"/>
        <w:ind w:right="820"/>
      </w:pPr>
      <w:r>
        <w:t>Para los pilotos que no posean su propio sensor y alquilen estos elementos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4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$5000</w:t>
      </w:r>
      <w:r>
        <w:rPr>
          <w:spacing w:val="2"/>
        </w:rPr>
        <w:t xml:space="preserve"> </w:t>
      </w:r>
      <w:r>
        <w:t>(CINCO MIL).</w:t>
      </w:r>
    </w:p>
    <w:p w14:paraId="0A533730" w14:textId="77777777" w:rsidR="003435BB" w:rsidRDefault="00410824">
      <w:pPr>
        <w:pStyle w:val="Textoindependiente"/>
        <w:ind w:right="818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3578E60F" w14:textId="77777777" w:rsidR="003435BB" w:rsidRDefault="003435BB">
      <w:pPr>
        <w:pStyle w:val="Textoindependiente"/>
        <w:spacing w:before="3"/>
        <w:ind w:left="0"/>
        <w:jc w:val="left"/>
      </w:pPr>
    </w:p>
    <w:p w14:paraId="7A1E9B12" w14:textId="77777777" w:rsidR="003435BB" w:rsidRDefault="00410824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CENTRALINA</w:t>
      </w:r>
    </w:p>
    <w:p w14:paraId="033008A4" w14:textId="77777777" w:rsidR="003435BB" w:rsidRDefault="00410824">
      <w:pPr>
        <w:pStyle w:val="Textoindependiente"/>
        <w:ind w:right="815"/>
      </w:pPr>
      <w:r>
        <w:t>Será responsabilidad del piloto retiran la en el sorteo dispuesto para eso y devolverla junto con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sensores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Lisso</w:t>
      </w:r>
      <w:proofErr w:type="spellEnd"/>
      <w:r>
        <w:rPr>
          <w:spacing w:val="-1"/>
        </w:rPr>
        <w:t xml:space="preserve"> </w:t>
      </w:r>
      <w:r>
        <w:t>y el</w:t>
      </w:r>
      <w:r>
        <w:rPr>
          <w:spacing w:val="-3"/>
        </w:rPr>
        <w:t xml:space="preserve"> </w:t>
      </w:r>
      <w:r>
        <w:t>de toma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tiempos.</w:t>
      </w:r>
    </w:p>
    <w:p w14:paraId="64C81BDF" w14:textId="77777777" w:rsidR="003435BB" w:rsidRDefault="003435BB">
      <w:pPr>
        <w:pStyle w:val="Textoindependiente"/>
        <w:ind w:left="0"/>
        <w:jc w:val="left"/>
      </w:pPr>
    </w:p>
    <w:p w14:paraId="6BE21EDD" w14:textId="77777777" w:rsidR="003435BB" w:rsidRDefault="003435BB">
      <w:pPr>
        <w:pStyle w:val="Textoindependiente"/>
        <w:ind w:left="0"/>
        <w:jc w:val="left"/>
      </w:pPr>
    </w:p>
    <w:p w14:paraId="5CC707DC" w14:textId="77777777" w:rsidR="003435BB" w:rsidRDefault="003435BB">
      <w:pPr>
        <w:pStyle w:val="Textoindependiente"/>
        <w:spacing w:before="11"/>
        <w:ind w:left="0"/>
        <w:jc w:val="left"/>
        <w:rPr>
          <w:sz w:val="31"/>
        </w:rPr>
      </w:pPr>
    </w:p>
    <w:p w14:paraId="5A855B43" w14:textId="77777777" w:rsidR="003435BB" w:rsidRDefault="00410824">
      <w:pPr>
        <w:pStyle w:val="Ttulo1"/>
        <w:spacing w:line="240" w:lineRule="auto"/>
        <w:ind w:left="2486" w:right="3161"/>
        <w:rPr>
          <w:rFonts w:ascii="Calibri"/>
        </w:rPr>
      </w:pPr>
      <w:r>
        <w:rPr>
          <w:rFonts w:ascii="Calibri"/>
        </w:rPr>
        <w:t>Enero 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2021</w:t>
      </w:r>
    </w:p>
    <w:sectPr w:rsidR="003435BB">
      <w:pgSz w:w="11910" w:h="16840"/>
      <w:pgMar w:top="1540" w:right="880" w:bottom="1180" w:left="1560" w:header="31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5B4B" w14:textId="77777777" w:rsidR="003E21D1" w:rsidRDefault="003E21D1">
      <w:r>
        <w:separator/>
      </w:r>
    </w:p>
  </w:endnote>
  <w:endnote w:type="continuationSeparator" w:id="0">
    <w:p w14:paraId="334709AB" w14:textId="77777777" w:rsidR="003E21D1" w:rsidRDefault="003E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0882" w14:textId="77777777" w:rsidR="003435BB" w:rsidRDefault="00410824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211008" behindDoc="1" locked="0" layoutInCell="1" allowOverlap="1" wp14:anchorId="22F0BE9E" wp14:editId="08CD6D2C">
          <wp:simplePos x="0" y="0"/>
          <wp:positionH relativeFrom="page">
            <wp:posOffset>438912</wp:posOffset>
          </wp:positionH>
          <wp:positionV relativeFrom="page">
            <wp:posOffset>10044682</wp:posOffset>
          </wp:positionV>
          <wp:extent cx="1531018" cy="495300"/>
          <wp:effectExtent l="0" t="0" r="0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1018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21D1">
      <w:pict w14:anchorId="4BE1E62F">
        <v:rect id="_x0000_s1027" style="position:absolute;margin-left:0;margin-top:778.2pt;width:595.3pt;height:4.5pt;z-index:-16104960;mso-position-horizontal-relative:page;mso-position-vertical-relative:page" fillcolor="#a4a4a4" stroked="f">
          <w10:wrap anchorx="page" anchory="page"/>
        </v:rect>
      </w:pict>
    </w:r>
    <w:r w:rsidR="003E21D1">
      <w:pict w14:anchorId="3448719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3.9pt;margin-top:785pt;width:230.6pt;height:39.75pt;z-index:-16104448;mso-position-horizontal-relative:page;mso-position-vertical-relative:page" filled="f" stroked="f">
          <v:textbox inset="0,0,0,0">
            <w:txbxContent>
              <w:p w14:paraId="7E9F8630" w14:textId="77777777" w:rsidR="003435BB" w:rsidRDefault="00410824">
                <w:pPr>
                  <w:pStyle w:val="Textoindependiente"/>
                  <w:spacing w:line="245" w:lineRule="exact"/>
                  <w:ind w:left="2907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 w14:paraId="48EBC903" w14:textId="0634CEB7" w:rsidR="003435BB" w:rsidRDefault="00410824">
                <w:pPr>
                  <w:spacing w:before="47"/>
                  <w:ind w:left="20" w:right="78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Campeonato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Año 202</w:t>
                </w:r>
                <w:r w:rsidR="002E20DB">
                  <w:rPr>
                    <w:rFonts w:ascii="Arial MT" w:hAnsi="Arial MT"/>
                    <w:sz w:val="14"/>
                  </w:rPr>
                  <w:t>2</w:t>
                </w:r>
                <w:r>
                  <w:rPr>
                    <w:rFonts w:ascii="Arial MT" w:hAns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FORMULA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3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SANTAFESINA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1.6</w:t>
                </w:r>
                <w:r>
                  <w:rPr>
                    <w:rFonts w:ascii="Arial MT" w:hAnsi="Arial MT"/>
                    <w:spacing w:val="-3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 en Formato PDF/ Departamento Deportivo Car Show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 /ENERO</w:t>
                </w:r>
                <w:r>
                  <w:rPr>
                    <w:rFonts w:ascii="Arial MT" w:hAnsi="Arial MT"/>
                    <w:spacing w:val="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202</w:t>
                </w:r>
                <w:r w:rsidR="002E20DB">
                  <w:rPr>
                    <w:rFonts w:ascii="Arial MT" w:hAnsi="Arial MT"/>
                    <w:sz w:val="14"/>
                  </w:rPr>
                  <w:t>2</w:t>
                </w:r>
                <w:r>
                  <w:rPr>
                    <w:rFonts w:ascii="Arial MT" w:hAnsi="Arial MT"/>
                    <w:sz w:val="14"/>
                  </w:rPr>
                  <w:t>/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  <w:r w:rsidR="003E21D1">
      <w:pict w14:anchorId="5A398F02">
        <v:shape id="_x0000_s1025" type="#_x0000_t202" style="position:absolute;margin-left:167.85pt;margin-top:801.6pt;width:114.95pt;height:28.3pt;z-index:-16103936;mso-position-horizontal-relative:page;mso-position-vertical-relative:page" filled="f" stroked="f">
          <v:textbox inset="0,0,0,0">
            <w:txbxContent>
              <w:p w14:paraId="33712D88" w14:textId="77777777" w:rsidR="003435BB" w:rsidRDefault="00410824">
                <w:pPr>
                  <w:spacing w:before="10" w:line="276" w:lineRule="auto"/>
                  <w:ind w:left="20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317C" w14:textId="77777777" w:rsidR="003E21D1" w:rsidRDefault="003E21D1">
      <w:r>
        <w:separator/>
      </w:r>
    </w:p>
  </w:footnote>
  <w:footnote w:type="continuationSeparator" w:id="0">
    <w:p w14:paraId="67E91A8C" w14:textId="77777777" w:rsidR="003E21D1" w:rsidRDefault="003E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21A8" w14:textId="77777777" w:rsidR="003435BB" w:rsidRDefault="00410824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207936" behindDoc="1" locked="0" layoutInCell="1" allowOverlap="1" wp14:anchorId="67BB9F57" wp14:editId="23DCB0B6">
          <wp:simplePos x="0" y="0"/>
          <wp:positionH relativeFrom="page">
            <wp:posOffset>381000</wp:posOffset>
          </wp:positionH>
          <wp:positionV relativeFrom="page">
            <wp:posOffset>19811</wp:posOffset>
          </wp:positionV>
          <wp:extent cx="1152144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2144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21D1">
      <w:pict w14:anchorId="6474035E">
        <v:group id="_x0000_s1032" style="position:absolute;margin-left:5in;margin-top:1.55pt;width:235.35pt;height:65.2pt;z-index:-16108032;mso-position-horizontal-relative:page;mso-position-vertical-relative:page" coordorigin="7200,31" coordsize="4707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8802;top:31;width:3105;height:1304">
            <v:imagedata r:id="rId2" o:title=""/>
          </v:shape>
          <v:shape id="_x0000_s1033" type="#_x0000_t75" style="position:absolute;left:7200;top:165;width:1772;height:1020">
            <v:imagedata r:id="rId3" o:title=""/>
          </v:shape>
          <w10:wrap anchorx="page" anchory="page"/>
        </v:group>
      </w:pict>
    </w:r>
    <w:r w:rsidR="003E21D1">
      <w:pict w14:anchorId="51B21167">
        <v:line id="_x0000_s1031" style="position:absolute;z-index:-16107520;mso-position-horizontal-relative:page;mso-position-vertical-relative:page" from="0,68.25pt" to="595.3pt,69.7pt" strokecolor="#a4a4a4" strokeweight="1pt">
          <w10:wrap anchorx="page" anchory="page"/>
        </v:line>
      </w:pict>
    </w:r>
    <w:r w:rsidR="003E21D1">
      <w:pict w14:anchorId="3752779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98.8pt;margin-top:11.1pt;width:73.45pt;height:26.35pt;z-index:-16107008;mso-position-horizontal-relative:page;mso-position-vertical-relative:page" filled="f" stroked="f">
          <v:textbox inset="0,0,0,0">
            <w:txbxContent>
              <w:p w14:paraId="6D301691" w14:textId="77777777" w:rsidR="003435BB" w:rsidRDefault="00410824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 w:rsidR="003E21D1">
      <w:pict w14:anchorId="71C35151">
        <v:shape id="_x0000_s1029" type="#_x0000_t202" style="position:absolute;margin-left:148.4pt;margin-top:21.55pt;width:146.5pt;height:40.35pt;z-index:-16106496;mso-position-horizontal-relative:page;mso-position-vertical-relative:page" filled="f" stroked="f">
          <v:textbox inset="0,0,0,0">
            <w:txbxContent>
              <w:p w14:paraId="40A7213F" w14:textId="77777777" w:rsidR="003435BB" w:rsidRDefault="00410824">
                <w:pPr>
                  <w:spacing w:before="19" w:line="384" w:lineRule="exact"/>
                  <w:ind w:left="3" w:right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FORMULA</w:t>
                </w:r>
                <w:r>
                  <w:rPr>
                    <w:rFonts w:ascii="Tahoma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3</w:t>
                </w:r>
              </w:p>
              <w:p w14:paraId="66B33B10" w14:textId="77777777" w:rsidR="003435BB" w:rsidRDefault="00410824">
                <w:pPr>
                  <w:spacing w:line="384" w:lineRule="exact"/>
                  <w:ind w:left="3" w:right="3"/>
                  <w:jc w:val="center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SANTAFESINA</w:t>
                </w:r>
                <w:r>
                  <w:rPr>
                    <w:rFonts w:ascii="Tahoma"/>
                    <w:b/>
                    <w:spacing w:val="-7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1.6</w:t>
                </w:r>
              </w:p>
            </w:txbxContent>
          </v:textbox>
          <w10:wrap anchorx="page" anchory="page"/>
        </v:shape>
      </w:pict>
    </w:r>
    <w:r w:rsidR="003E21D1">
      <w:pict w14:anchorId="6D1392B9">
        <v:shape id="_x0000_s1028" type="#_x0000_t202" style="position:absolute;margin-left:520.6pt;margin-top:47.45pt;width:29.75pt;height:13.15pt;z-index:-16105984;mso-position-horizontal-relative:page;mso-position-vertical-relative:page" filled="f" stroked="f">
          <v:textbox inset="0,0,0,0">
            <w:txbxContent>
              <w:p w14:paraId="2DD64864" w14:textId="11EB71BA" w:rsidR="003435BB" w:rsidRDefault="00410824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202</w:t>
                </w:r>
                <w:r w:rsidR="009D2E50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6162"/>
    <w:multiLevelType w:val="hybridMultilevel"/>
    <w:tmpl w:val="8A125F6E"/>
    <w:lvl w:ilvl="0" w:tplc="5E7E73DA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0D98D77E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91B8A80C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6C78C216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5A500EBC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C8E0F820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9B1289A8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536E0A2A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30300CC2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3622AE"/>
    <w:multiLevelType w:val="multilevel"/>
    <w:tmpl w:val="5944F434"/>
    <w:lvl w:ilvl="0">
      <w:start w:val="12"/>
      <w:numFmt w:val="decimal"/>
      <w:lvlText w:val="%1"/>
      <w:lvlJc w:val="left"/>
      <w:pPr>
        <w:ind w:left="142" w:hanging="4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9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92"/>
      </w:pPr>
      <w:rPr>
        <w:rFonts w:hint="default"/>
        <w:lang w:val="es-ES" w:eastAsia="en-US" w:bidi="ar-SA"/>
      </w:rPr>
    </w:lvl>
  </w:abstractNum>
  <w:abstractNum w:abstractNumId="2" w15:restartNumberingAfterBreak="0">
    <w:nsid w:val="3C7F027F"/>
    <w:multiLevelType w:val="multilevel"/>
    <w:tmpl w:val="E0163704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3" w15:restartNumberingAfterBreak="0">
    <w:nsid w:val="3E881C5E"/>
    <w:multiLevelType w:val="multilevel"/>
    <w:tmpl w:val="CF6CEDB6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4" w15:restartNumberingAfterBreak="0">
    <w:nsid w:val="53DA1414"/>
    <w:multiLevelType w:val="hybridMultilevel"/>
    <w:tmpl w:val="10DC0598"/>
    <w:lvl w:ilvl="0" w:tplc="FD44B4DC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8621274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4104A0F6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6C1CEFFE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74EE312E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4198BB9A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A0AECC62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6F801B0C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ED461C88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5" w15:restartNumberingAfterBreak="0">
    <w:nsid w:val="56194035"/>
    <w:multiLevelType w:val="multilevel"/>
    <w:tmpl w:val="C79E93B6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6" w15:restartNumberingAfterBreak="0">
    <w:nsid w:val="674F09AC"/>
    <w:multiLevelType w:val="multilevel"/>
    <w:tmpl w:val="84CCE57C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3"/>
      </w:pPr>
      <w:rPr>
        <w:rFonts w:hint="default"/>
        <w:lang w:val="es-ES" w:eastAsia="en-US" w:bidi="ar-SA"/>
      </w:rPr>
    </w:lvl>
  </w:abstractNum>
  <w:abstractNum w:abstractNumId="7" w15:restartNumberingAfterBreak="0">
    <w:nsid w:val="786D339C"/>
    <w:multiLevelType w:val="hybridMultilevel"/>
    <w:tmpl w:val="5712C91E"/>
    <w:lvl w:ilvl="0" w:tplc="21A083F0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D008B2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F3A6DD1C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1958A384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929E3C8A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F8547242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E9169DAC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7CA2F49E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D23CD372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5BB"/>
    <w:rsid w:val="00187984"/>
    <w:rsid w:val="002E20DB"/>
    <w:rsid w:val="003435BB"/>
    <w:rsid w:val="003E21D1"/>
    <w:rsid w:val="00410824"/>
    <w:rsid w:val="00600E3D"/>
    <w:rsid w:val="00612544"/>
    <w:rsid w:val="006F7F56"/>
    <w:rsid w:val="00925798"/>
    <w:rsid w:val="009D2E50"/>
    <w:rsid w:val="00F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6B0B385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384" w:lineRule="exact"/>
      <w:ind w:left="3" w:right="3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  <w:jc w:val="both"/>
    </w:pPr>
  </w:style>
  <w:style w:type="paragraph" w:styleId="Prrafodelista">
    <w:name w:val="List Paragraph"/>
    <w:basedOn w:val="Normal"/>
    <w:uiPriority w:val="1"/>
    <w:qFormat/>
    <w:pPr>
      <w:ind w:left="142" w:right="81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9D2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E5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2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5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4750</Words>
  <Characters>26127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6</cp:revision>
  <cp:lastPrinted>2022-01-21T11:45:00Z</cp:lastPrinted>
  <dcterms:created xsi:type="dcterms:W3CDTF">2022-01-20T13:21:00Z</dcterms:created>
  <dcterms:modified xsi:type="dcterms:W3CDTF">2022-01-21T12:05:00Z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