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AAB07" w14:textId="27E4F02C" w:rsidR="00DE3530" w:rsidRDefault="00DE3530">
      <w:pPr>
        <w:rPr>
          <w:noProof/>
        </w:rPr>
      </w:pPr>
      <w:r>
        <w:rPr>
          <w:noProof/>
        </w:rPr>
        <w:drawing>
          <wp:inline distT="0" distB="0" distL="0" distR="0" wp14:anchorId="053AA771" wp14:editId="5BBA84FA">
            <wp:extent cx="5924550" cy="443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7ED6" w14:textId="32167A05" w:rsidR="00915C13" w:rsidRDefault="00915C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A96FA4" wp14:editId="272B9583">
            <wp:extent cx="5924550" cy="4438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EE4CB" wp14:editId="29DA2DA9">
            <wp:extent cx="5934075" cy="791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537C3" w14:textId="5922D226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456D08DE" wp14:editId="55AC96D2">
            <wp:extent cx="5924550" cy="4438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EBA6" w14:textId="77777777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68CD1CE" w14:textId="77777777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B23627E" w14:textId="77777777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8FD05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382F5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//Задание:</w:t>
      </w:r>
    </w:p>
    <w:p w14:paraId="727CC3A4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//Для вариантов 1–6:</w:t>
      </w:r>
    </w:p>
    <w:p w14:paraId="376A5CC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//Получить кривую дракона N-го порядка. Каждой кривой ставится в</w:t>
      </w:r>
    </w:p>
    <w:p w14:paraId="0675C484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//соответствие последовательность, состоящая из нулей и единиц, где единица</w:t>
      </w:r>
    </w:p>
    <w:p w14:paraId="6F00B259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//соответствует повороту кривой налево, а ноль – повороту направо. Кривая</w:t>
      </w:r>
    </w:p>
    <w:p w14:paraId="08C6FB9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//дракона первого порядка имеет двоичную</w:t>
      </w:r>
    </w:p>
    <w:p w14:paraId="54AEA20D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//формулу 1. Для того, чтобы получить двоичную формулу кривой дракона</w:t>
      </w:r>
    </w:p>
    <w:p w14:paraId="4A8BB087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//каждого следующего порядка, следует приписать справа к формуле кривой</w:t>
      </w:r>
    </w:p>
    <w:p w14:paraId="6C0002C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//предыдущего порядка единицу. Полученная последовательность даёт половину</w:t>
      </w:r>
    </w:p>
    <w:p w14:paraId="5777A76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//искомой формулы. Затем в последовательности цифр, предшествующих</w:t>
      </w:r>
    </w:p>
    <w:p w14:paraId="245DA78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//приписанной единице, следует заменить на ноль единицу, стоящую в её</w:t>
      </w:r>
    </w:p>
    <w:p w14:paraId="37F0DE14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//середине, после чего приписать полученную последовательность справа от уже</w:t>
      </w:r>
    </w:p>
    <w:p w14:paraId="2E847EA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//построенной части формулы.</w:t>
      </w:r>
    </w:p>
    <w:p w14:paraId="2BFBC142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//Для кривой дракона 2-го порядка это выглядит следующим образом:</w:t>
      </w:r>
    </w:p>
    <w:p w14:paraId="7431CCBA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//а) 1; б) 11; в) 110.</w:t>
      </w:r>
    </w:p>
    <w:p w14:paraId="3587EDE9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//Для кривой дракона 3-го порядка это выглядит следующим образом:</w:t>
      </w:r>
    </w:p>
    <w:p w14:paraId="3ABEE4AD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//а) 110; б) 1101; в) 1101100.</w:t>
      </w:r>
    </w:p>
    <w:p w14:paraId="4857A34E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//Для кривой дракона 4-го порядка это выглядит следующим образом:</w:t>
      </w:r>
    </w:p>
    <w:p w14:paraId="6520B4BC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//а) 1101100; б) 11011001; в) 110110011100100.</w:t>
      </w:r>
    </w:p>
    <w:p w14:paraId="32C2827D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//Жирным шрифтом выделена последовательность цифр, предшествующая</w:t>
      </w:r>
    </w:p>
    <w:p w14:paraId="6B14C85A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//приписанной единице, в которой затем средняя единица меняется на ноль, и эта</w:t>
      </w:r>
    </w:p>
    <w:p w14:paraId="175727D3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//последовательность приписывается справа.</w:t>
      </w:r>
    </w:p>
    <w:p w14:paraId="059F785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//Кривые строятся от хвоста к голове дракона и повёрнуты так, чтобы</w:t>
      </w:r>
    </w:p>
    <w:p w14:paraId="51D834F0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//драконы «плыли» направо, а пасть и кончик хвоста находились на одном</w:t>
      </w:r>
    </w:p>
    <w:p w14:paraId="6E73AFC7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//уровне.</w:t>
      </w:r>
    </w:p>
    <w:p w14:paraId="672B6844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4BE607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//Вариант 4. Получить кривую дракона 6-го порядка. Кривая изображается</w:t>
      </w:r>
    </w:p>
    <w:p w14:paraId="05C44E8C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//комбинированной линией. Голова дракона рисуется точечной линией.</w:t>
      </w:r>
    </w:p>
    <w:p w14:paraId="5706069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76509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2BDB1D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A81E75D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495B021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1D92B78F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2098AD10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1C33F690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1086AB30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961FEBF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5F76A29A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6548D725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2812E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61D29A46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756417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1D8DBF71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1F619E8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94CBA8A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9D1121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7A70663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ACF748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CreateDragonLine()</w:t>
      </w:r>
    </w:p>
    <w:p w14:paraId="2F974D8A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866C71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задаем порядок кривой дракона 1101100111001001110110001100100111001100111001000110110001100100</w:t>
      </w:r>
    </w:p>
    <w:p w14:paraId="71FB0590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orderCurve = 8;</w:t>
      </w:r>
    </w:p>
    <w:p w14:paraId="46114F5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задаем кривую дракона 5 порядка</w:t>
      </w:r>
    </w:p>
    <w:p w14:paraId="211D70FC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</w:rPr>
        <w:t>"1101100111001001110110001100100"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8425C1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orderCurve; i++)</w:t>
      </w:r>
    </w:p>
    <w:p w14:paraId="45A9050D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// создаем на базе строки предыдущего порядка изменяемую</w:t>
      </w:r>
    </w:p>
    <w:p w14:paraId="00339673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Pr="004D502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4D50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</w:p>
    <w:p w14:paraId="561F66BC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StringBuilder sb =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StringBuilder(str);</w:t>
      </w:r>
    </w:p>
    <w:p w14:paraId="0DB5138B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0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4D50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4D50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центральной</w:t>
      </w:r>
      <w:r w:rsidRPr="004D50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цифры</w:t>
      </w:r>
    </w:p>
    <w:p w14:paraId="76BB63CE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seredina = 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>)Math.Floor((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>)sb.Length / 2);</w:t>
      </w:r>
    </w:p>
    <w:p w14:paraId="0DF0CB67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меняем символ с этим индексом на 0</w:t>
      </w:r>
    </w:p>
    <w:p w14:paraId="69B7E1BE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sb[seredina] = 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C201F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формируем строку нового порядка кривой дракона</w:t>
      </w:r>
    </w:p>
    <w:p w14:paraId="3F4926E5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str = str + </w:t>
      </w:r>
      <w:r w:rsidRPr="004D5023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sb;</w:t>
      </w:r>
    </w:p>
    <w:p w14:paraId="7465ECAA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5352EEC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14:paraId="6455BC45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24872C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C62703C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78920E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87D7E9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</w:t>
      </w:r>
      <w:r>
        <w:rPr>
          <w:rFonts w:ascii="Consolas" w:hAnsi="Consolas" w:cs="Consolas"/>
          <w:color w:val="008000"/>
          <w:sz w:val="19"/>
          <w:szCs w:val="19"/>
        </w:rPr>
        <w:t>// конец метода обработки события клика на кнопку</w:t>
      </w:r>
    </w:p>
    <w:p w14:paraId="1172E1A9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F47C5F7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82900F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D8F0D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C5CC74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4132BD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7446A22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A85C49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956BA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B1013B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88D7DF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ACE82FE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842336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 g = pictureBox1.CreateGraphics();</w:t>
      </w:r>
    </w:p>
    <w:p w14:paraId="1B47BFC3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4D5023">
        <w:rPr>
          <w:rFonts w:ascii="Consolas" w:hAnsi="Consolas" w:cs="Consolas"/>
          <w:color w:val="008000"/>
          <w:sz w:val="19"/>
          <w:szCs w:val="19"/>
          <w:lang w:val="en-US"/>
        </w:rPr>
        <w:t>// g.PageUnit = GraphicsUnit.Point;</w:t>
      </w:r>
    </w:p>
    <w:p w14:paraId="2A9459F5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Pen p =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Pen(Color.Red);</w:t>
      </w:r>
    </w:p>
    <w:p w14:paraId="184BD5BC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p.DashStyle = System.Drawing.Drawing2D.DashStyle.Dash;</w:t>
      </w:r>
    </w:p>
    <w:p w14:paraId="30535CF2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dx = 6;</w:t>
      </w:r>
    </w:p>
    <w:p w14:paraId="09218CFB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2A1D39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Формируем строку кривой дракона</w:t>
      </w:r>
    </w:p>
    <w:p w14:paraId="55AFFBB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 = CreateDragonLine();</w:t>
      </w:r>
    </w:p>
    <w:p w14:paraId="5B582D1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начальная точка первой линии</w:t>
      </w:r>
    </w:p>
    <w:p w14:paraId="60C69921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pictureBox1.Size.Width / 2;</w:t>
      </w:r>
    </w:p>
    <w:p w14:paraId="3DED75A8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= pictureBox1.Size.Height / 2;</w:t>
      </w:r>
    </w:p>
    <w:p w14:paraId="59C792BC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конечная точка первой линии</w:t>
      </w:r>
    </w:p>
    <w:p w14:paraId="585514EE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x2 = pictureBox1.Size.Width / 2;</w:t>
      </w:r>
    </w:p>
    <w:p w14:paraId="5310D81C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= pictureBox1.Size.Height / 2 - dx;</w:t>
      </w:r>
    </w:p>
    <w:p w14:paraId="483F885B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координаты конечной точки</w:t>
      </w:r>
    </w:p>
    <w:p w14:paraId="485EF143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x3 = x2;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y3 = y2;</w:t>
      </w:r>
    </w:p>
    <w:p w14:paraId="7D5A67E2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рисуем линию из начальной в конечную точку</w:t>
      </w:r>
    </w:p>
    <w:p w14:paraId="1050536C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>g.DrawLine(p, x1, y1, x3, y3);</w:t>
      </w:r>
    </w:p>
    <w:p w14:paraId="749D15B2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Цикл по всем цифрам кривой дракона</w:t>
      </w:r>
    </w:p>
    <w:p w14:paraId="49564819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str.Length; i++)</w:t>
      </w:r>
    </w:p>
    <w:p w14:paraId="0E18B96E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8E7C5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44E51B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(y2 - y1 &lt; 0)</w:t>
      </w:r>
    </w:p>
    <w:p w14:paraId="3C160BEF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  <w:r>
        <w:rPr>
          <w:rFonts w:ascii="Consolas" w:hAnsi="Consolas" w:cs="Consolas"/>
          <w:color w:val="008000"/>
          <w:sz w:val="19"/>
          <w:szCs w:val="19"/>
        </w:rPr>
        <w:t>// рисовали вверх на предыдущем шаге</w:t>
      </w:r>
    </w:p>
    <w:p w14:paraId="34D4A279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(str[i]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) x3 = x2 - dx; </w:t>
      </w:r>
      <w:r>
        <w:rPr>
          <w:rFonts w:ascii="Consolas" w:hAnsi="Consolas" w:cs="Consolas"/>
          <w:color w:val="008000"/>
          <w:sz w:val="19"/>
          <w:szCs w:val="19"/>
        </w:rPr>
        <w:t>// поворот налево</w:t>
      </w:r>
    </w:p>
    <w:p w14:paraId="5C69BCD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x3 = x2 + dx; </w:t>
      </w:r>
      <w:r>
        <w:rPr>
          <w:rFonts w:ascii="Consolas" w:hAnsi="Consolas" w:cs="Consolas"/>
          <w:color w:val="008000"/>
          <w:sz w:val="19"/>
          <w:szCs w:val="19"/>
        </w:rPr>
        <w:t>// поворот направо</w:t>
      </w:r>
    </w:p>
    <w:p w14:paraId="5F7E8FD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y3 = y2;</w:t>
      </w:r>
    </w:p>
    <w:p w14:paraId="1561487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257510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(x2 - x1 &lt; 0)</w:t>
      </w:r>
    </w:p>
    <w:p w14:paraId="4808C85E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  <w:r>
        <w:rPr>
          <w:rFonts w:ascii="Consolas" w:hAnsi="Consolas" w:cs="Consolas"/>
          <w:color w:val="008000"/>
          <w:sz w:val="19"/>
          <w:szCs w:val="19"/>
        </w:rPr>
        <w:t>// рисовали влево на предыдущем шаге</w:t>
      </w:r>
    </w:p>
    <w:p w14:paraId="13FBAB0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(str[i]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) y3 = y2 - dx; </w:t>
      </w:r>
      <w:r>
        <w:rPr>
          <w:rFonts w:ascii="Consolas" w:hAnsi="Consolas" w:cs="Consolas"/>
          <w:color w:val="008000"/>
          <w:sz w:val="19"/>
          <w:szCs w:val="19"/>
        </w:rPr>
        <w:t>// поворот налево</w:t>
      </w:r>
    </w:p>
    <w:p w14:paraId="38DCB5BC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y3 = y2 + dx; </w:t>
      </w:r>
      <w:r>
        <w:rPr>
          <w:rFonts w:ascii="Consolas" w:hAnsi="Consolas" w:cs="Consolas"/>
          <w:color w:val="008000"/>
          <w:sz w:val="19"/>
          <w:szCs w:val="19"/>
        </w:rPr>
        <w:t>// поворот направо</w:t>
      </w:r>
    </w:p>
    <w:p w14:paraId="0634BBC0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x3 = x2;</w:t>
      </w:r>
    </w:p>
    <w:p w14:paraId="30136F0C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497DEF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(x2 - x1 &gt; 0)</w:t>
      </w:r>
    </w:p>
    <w:p w14:paraId="0151D878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  <w:r>
        <w:rPr>
          <w:rFonts w:ascii="Consolas" w:hAnsi="Consolas" w:cs="Consolas"/>
          <w:color w:val="008000"/>
          <w:sz w:val="19"/>
          <w:szCs w:val="19"/>
        </w:rPr>
        <w:t>// рисовали вправо на предыдущем шаге</w:t>
      </w:r>
    </w:p>
    <w:p w14:paraId="3BEA172F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(str[i]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) y3 = y2 + dx; </w:t>
      </w:r>
      <w:r>
        <w:rPr>
          <w:rFonts w:ascii="Consolas" w:hAnsi="Consolas" w:cs="Consolas"/>
          <w:color w:val="008000"/>
          <w:sz w:val="19"/>
          <w:szCs w:val="19"/>
        </w:rPr>
        <w:t>// поворот налево</w:t>
      </w:r>
    </w:p>
    <w:p w14:paraId="1E884AA2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y3 = y2 - dx; </w:t>
      </w:r>
      <w:r>
        <w:rPr>
          <w:rFonts w:ascii="Consolas" w:hAnsi="Consolas" w:cs="Consolas"/>
          <w:color w:val="008000"/>
          <w:sz w:val="19"/>
          <w:szCs w:val="19"/>
        </w:rPr>
        <w:t>// поворот направо</w:t>
      </w:r>
    </w:p>
    <w:p w14:paraId="6DA3DEA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x3 = x2;</w:t>
      </w:r>
    </w:p>
    <w:p w14:paraId="42A1702E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6596183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(y2 - y1 &gt; 0)</w:t>
      </w:r>
    </w:p>
    <w:p w14:paraId="6DFEBF6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  <w:r>
        <w:rPr>
          <w:rFonts w:ascii="Consolas" w:hAnsi="Consolas" w:cs="Consolas"/>
          <w:color w:val="008000"/>
          <w:sz w:val="19"/>
          <w:szCs w:val="19"/>
        </w:rPr>
        <w:t>// рисовали вниз на предыдущем шаге</w:t>
      </w:r>
    </w:p>
    <w:p w14:paraId="6101799B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(str[i]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) x3 = x2 + dx; </w:t>
      </w:r>
      <w:r>
        <w:rPr>
          <w:rFonts w:ascii="Consolas" w:hAnsi="Consolas" w:cs="Consolas"/>
          <w:color w:val="008000"/>
          <w:sz w:val="19"/>
          <w:szCs w:val="19"/>
        </w:rPr>
        <w:t>// поворот налево</w:t>
      </w:r>
    </w:p>
    <w:p w14:paraId="10A30927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x3 = x2 - dx; </w:t>
      </w:r>
      <w:r>
        <w:rPr>
          <w:rFonts w:ascii="Consolas" w:hAnsi="Consolas" w:cs="Consolas"/>
          <w:color w:val="008000"/>
          <w:sz w:val="19"/>
          <w:szCs w:val="19"/>
        </w:rPr>
        <w:t>// поворот направо</w:t>
      </w:r>
    </w:p>
    <w:p w14:paraId="59A2C87A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>y3 = y2;</w:t>
      </w:r>
    </w:p>
    <w:p w14:paraId="54F1C9B5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AD41957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str.Length - 1)</w:t>
      </w:r>
    </w:p>
    <w:p w14:paraId="15DD10B9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008000"/>
          <w:sz w:val="19"/>
          <w:szCs w:val="19"/>
        </w:rPr>
        <w:t>// цвет и стиль последней линии</w:t>
      </w:r>
    </w:p>
    <w:p w14:paraId="5CD7552F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g.DrawLine(p, x2, y2, x3, y3);</w:t>
      </w:r>
    </w:p>
    <w:p w14:paraId="4BEBCCF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022A78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C819553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  <w:r>
        <w:rPr>
          <w:rFonts w:ascii="Consolas" w:hAnsi="Consolas" w:cs="Consolas"/>
          <w:color w:val="008000"/>
          <w:sz w:val="19"/>
          <w:szCs w:val="19"/>
        </w:rPr>
        <w:t>// цвет и стиль остальных линий</w:t>
      </w:r>
    </w:p>
    <w:p w14:paraId="524A5C3B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>[] dashValues = { 5, 2, 15, 4 };</w:t>
      </w:r>
    </w:p>
    <w:p w14:paraId="09C11D6D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Pen blackPen = </w:t>
      </w:r>
      <w:r w:rsidRPr="004D50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Pen(Color.Black, 5);</w:t>
      </w:r>
    </w:p>
    <w:p w14:paraId="509297D8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blackPen.DashPattern = dashValues;</w:t>
      </w:r>
    </w:p>
    <w:p w14:paraId="22D80A9E" w14:textId="77777777" w:rsidR="004D5023" w:rsidRP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g.DrawLine(blackPen, x2, y2, x3, y3);</w:t>
      </w:r>
    </w:p>
    <w:p w14:paraId="551C1E5F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0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C60D96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переприсваивание для следующего шага</w:t>
      </w:r>
    </w:p>
    <w:p w14:paraId="7303FC9F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x1 = x2; y1 = y2;</w:t>
      </w:r>
    </w:p>
    <w:p w14:paraId="7AFF4463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x2 = x3; y2 = y3;</w:t>
      </w:r>
    </w:p>
    <w:p w14:paraId="2DEF8812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43E8FD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8000"/>
          <w:sz w:val="19"/>
          <w:szCs w:val="19"/>
        </w:rPr>
        <w:t>// конец цикла по цифрам кривой дракона</w:t>
      </w:r>
    </w:p>
    <w:p w14:paraId="1D4E1292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2B2AA7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102AAD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9EFF64" w14:textId="6303CD87" w:rsidR="00DE3530" w:rsidRDefault="004D5023">
      <w:r>
        <w:rPr>
          <w:noProof/>
        </w:rPr>
        <w:lastRenderedPageBreak/>
        <w:drawing>
          <wp:inline distT="0" distB="0" distL="0" distR="0" wp14:anchorId="2589DC29" wp14:editId="2CF235B9">
            <wp:extent cx="5934075" cy="3057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C74"/>
    <w:rsid w:val="00054880"/>
    <w:rsid w:val="00293C74"/>
    <w:rsid w:val="004D5023"/>
    <w:rsid w:val="008D36F7"/>
    <w:rsid w:val="00915C13"/>
    <w:rsid w:val="00A76524"/>
    <w:rsid w:val="00B03EB9"/>
    <w:rsid w:val="00B22807"/>
    <w:rsid w:val="00DE3530"/>
    <w:rsid w:val="00FC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38873"/>
  <w15:chartTrackingRefBased/>
  <w15:docId w15:val="{B9572AA4-C629-467A-BB82-3E2B5BA5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2021-10-08T07:18:00Z</dcterms:created>
  <dcterms:modified xsi:type="dcterms:W3CDTF">2021-10-27T10:33:00Z</dcterms:modified>
</cp:coreProperties>
</file>