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F1D4" w14:textId="77777777" w:rsidR="007775BD" w:rsidRPr="002F46D2" w:rsidRDefault="007775BD">
      <w:pPr>
        <w:rPr>
          <w:b/>
          <w:u w:val="single"/>
        </w:rPr>
      </w:pPr>
      <w:r w:rsidRPr="002F46D2">
        <w:rPr>
          <w:b/>
          <w:u w:val="single"/>
        </w:rPr>
        <w:t>Schedule</w:t>
      </w:r>
    </w:p>
    <w:p w14:paraId="2D380F75" w14:textId="77777777" w:rsidR="007775BD" w:rsidRDefault="007775BD" w:rsidP="007775BD">
      <w:pPr>
        <w:ind w:firstLine="720"/>
      </w:pPr>
      <w:r>
        <w:t xml:space="preserve">End of April or start May </w:t>
      </w:r>
    </w:p>
    <w:p w14:paraId="5AB5D33E" w14:textId="77777777" w:rsidR="007775BD" w:rsidRDefault="007775BD" w:rsidP="007775BD">
      <w:pPr>
        <w:ind w:left="720" w:firstLine="720"/>
      </w:pPr>
      <w:r>
        <w:t>text up to the results</w:t>
      </w:r>
    </w:p>
    <w:p w14:paraId="0C75E644" w14:textId="77777777" w:rsidR="007775BD" w:rsidRDefault="007775BD" w:rsidP="007775BD">
      <w:pPr>
        <w:ind w:left="720" w:firstLine="720"/>
      </w:pPr>
      <w:r>
        <w:t>Draft tables with appropriateness measure</w:t>
      </w:r>
    </w:p>
    <w:p w14:paraId="220F7208" w14:textId="77777777" w:rsidR="007775BD" w:rsidRDefault="007775BD" w:rsidP="007775BD">
      <w:pPr>
        <w:ind w:firstLine="720"/>
      </w:pPr>
      <w:r>
        <w:t>At start of May</w:t>
      </w:r>
    </w:p>
    <w:p w14:paraId="459660A4" w14:textId="77777777" w:rsidR="007775BD" w:rsidRDefault="007775BD" w:rsidP="007775BD">
      <w:pPr>
        <w:ind w:firstLine="720"/>
      </w:pPr>
      <w:r>
        <w:tab/>
        <w:t>Choose coupling coefficient ranges for current policies</w:t>
      </w:r>
    </w:p>
    <w:p w14:paraId="35065536" w14:textId="77777777" w:rsidR="007775BD" w:rsidRDefault="007775BD" w:rsidP="007775BD">
      <w:pPr>
        <w:ind w:firstLine="720"/>
      </w:pPr>
      <w:r>
        <w:tab/>
      </w:r>
      <w:proofErr w:type="gramStart"/>
      <w:r>
        <w:t>Continue on</w:t>
      </w:r>
      <w:proofErr w:type="gramEnd"/>
      <w:r>
        <w:t xml:space="preserve"> text with results</w:t>
      </w:r>
    </w:p>
    <w:p w14:paraId="4EFFC618" w14:textId="77777777" w:rsidR="007775BD" w:rsidRDefault="007775BD" w:rsidP="007775BD">
      <w:r>
        <w:tab/>
      </w:r>
    </w:p>
    <w:p w14:paraId="455F5984" w14:textId="77777777" w:rsidR="007775BD" w:rsidRPr="007775BD" w:rsidRDefault="007775BD"/>
    <w:p w14:paraId="75F9EBC6" w14:textId="77777777" w:rsidR="00590006" w:rsidRPr="00E72670" w:rsidRDefault="00E72670">
      <w:pPr>
        <w:rPr>
          <w:b/>
          <w:u w:val="single"/>
        </w:rPr>
      </w:pPr>
      <w:r>
        <w:rPr>
          <w:b/>
          <w:u w:val="single"/>
        </w:rPr>
        <w:t>Database</w:t>
      </w:r>
    </w:p>
    <w:p w14:paraId="0FD70E6F" w14:textId="77777777" w:rsidR="00E72670" w:rsidRDefault="00E72670"/>
    <w:p w14:paraId="48516368" w14:textId="77777777" w:rsidR="00E72670" w:rsidRDefault="00E72670">
      <w:r>
        <w:t>Program assignment – ask Anne, too?</w:t>
      </w:r>
      <w:r w:rsidR="009B70F2">
        <w:t xml:space="preserve"> (WT)</w:t>
      </w:r>
    </w:p>
    <w:p w14:paraId="755F77A0" w14:textId="77777777" w:rsidR="0011688D" w:rsidRDefault="00E72670">
      <w:r>
        <w:t>Numbers!</w:t>
      </w:r>
      <w:r w:rsidR="00FA2B3F">
        <w:t xml:space="preserve"> </w:t>
      </w:r>
    </w:p>
    <w:p w14:paraId="6A7D3613" w14:textId="77777777" w:rsidR="007775BD" w:rsidRDefault="00FA2B3F" w:rsidP="007775BD">
      <w:pPr>
        <w:ind w:firstLine="720"/>
      </w:pPr>
      <w:r>
        <w:t>Categorical variables, others</w:t>
      </w:r>
      <w:r w:rsidR="009B70F2">
        <w:t xml:space="preserve"> (JD &amp; WT)</w:t>
      </w:r>
    </w:p>
    <w:p w14:paraId="609067F8" w14:textId="77777777" w:rsidR="00E72670" w:rsidRDefault="00E72670">
      <w:r>
        <w:t>Add Corn Belt categorical variable</w:t>
      </w:r>
      <w:r w:rsidR="009B70F2">
        <w:t xml:space="preserve"> (WT)</w:t>
      </w:r>
    </w:p>
    <w:p w14:paraId="1EF1729B" w14:textId="77777777" w:rsidR="009407E9" w:rsidRDefault="007775BD">
      <w:r>
        <w:t>Add placeholder row for Appropriateness Measure</w:t>
      </w:r>
    </w:p>
    <w:p w14:paraId="2FC67229" w14:textId="77777777" w:rsidR="00E72670" w:rsidRDefault="00B33E88">
      <w:r>
        <w:t>Change</w:t>
      </w:r>
      <w:r w:rsidR="0011688D">
        <w:t xml:space="preserve"> titles to rows</w:t>
      </w:r>
      <w:r>
        <w:t>:</w:t>
      </w:r>
    </w:p>
    <w:p w14:paraId="6B165E2B" w14:textId="77777777" w:rsidR="00B33E88" w:rsidRDefault="00B33E88">
      <w:r>
        <w:tab/>
        <w:t>“</w:t>
      </w:r>
      <w:r w:rsidRPr="00B33E88">
        <w:t>Risk aversion</w:t>
      </w:r>
      <w:r>
        <w:t>” to “</w:t>
      </w:r>
      <w:r w:rsidRPr="00B33E88">
        <w:t xml:space="preserve">Risk </w:t>
      </w:r>
      <w:r>
        <w:t>reduction”</w:t>
      </w:r>
      <w:r w:rsidR="009B70F2">
        <w:t xml:space="preserve"> (WT)</w:t>
      </w:r>
    </w:p>
    <w:p w14:paraId="54277834" w14:textId="77777777" w:rsidR="00B33E88" w:rsidRDefault="00B33E88">
      <w:r>
        <w:tab/>
        <w:t>“Wealth” to “Risk and wealth”</w:t>
      </w:r>
      <w:r w:rsidR="009B70F2">
        <w:t xml:space="preserve"> (WT)</w:t>
      </w:r>
    </w:p>
    <w:p w14:paraId="093B41FA" w14:textId="77777777" w:rsidR="00B33E88" w:rsidRDefault="009B70F2">
      <w:r>
        <w:t>Check Just and Kropp (AJAE, 2013) again (WT)</w:t>
      </w:r>
    </w:p>
    <w:p w14:paraId="415EDA8E" w14:textId="77777777" w:rsidR="00E72670" w:rsidRDefault="00E72670"/>
    <w:p w14:paraId="6EF33F0B" w14:textId="77777777" w:rsidR="00C32FFF" w:rsidRPr="00C32FFF" w:rsidRDefault="00C32FFF">
      <w:pPr>
        <w:rPr>
          <w:b/>
          <w:u w:val="single"/>
        </w:rPr>
      </w:pPr>
      <w:r w:rsidRPr="00C32FFF">
        <w:rPr>
          <w:b/>
          <w:u w:val="single"/>
        </w:rPr>
        <w:t>TEXT</w:t>
      </w:r>
    </w:p>
    <w:p w14:paraId="04C67173" w14:textId="77777777" w:rsidR="00C32FFF" w:rsidRDefault="00C32FFF"/>
    <w:p w14:paraId="4BFB0458" w14:textId="77777777" w:rsidR="00D6580B" w:rsidRPr="00D6580B" w:rsidRDefault="00D6580B">
      <w:pPr>
        <w:rPr>
          <w:b/>
        </w:rPr>
      </w:pPr>
      <w:r w:rsidRPr="00D6580B">
        <w:rPr>
          <w:b/>
        </w:rPr>
        <w:t>Indicators</w:t>
      </w:r>
      <w:r>
        <w:t xml:space="preserve"> (3)</w:t>
      </w:r>
    </w:p>
    <w:p w14:paraId="77E28D51" w14:textId="77777777" w:rsidR="006F4003" w:rsidRDefault="006F4003" w:rsidP="00C32FFF">
      <w:pPr>
        <w:pStyle w:val="ListParagraph"/>
        <w:numPr>
          <w:ilvl w:val="0"/>
          <w:numId w:val="1"/>
        </w:numPr>
        <w:ind w:left="432"/>
      </w:pPr>
      <w:r w:rsidRPr="006F4003">
        <w:t>Change in output per payment (dollar or euro)</w:t>
      </w:r>
    </w:p>
    <w:p w14:paraId="4954451A" w14:textId="77777777" w:rsidR="00D6580B" w:rsidRDefault="006F4003" w:rsidP="006F4003">
      <w:pPr>
        <w:pStyle w:val="ListParagraph"/>
        <w:ind w:left="432"/>
      </w:pPr>
      <w:r>
        <w:t xml:space="preserve">[a.k.a. </w:t>
      </w:r>
      <w:r w:rsidR="00D6580B">
        <w:t xml:space="preserve">change </w:t>
      </w:r>
      <w:r w:rsidR="00C32FFF">
        <w:t xml:space="preserve">in </w:t>
      </w:r>
      <w:r w:rsidR="00D6580B">
        <w:t>output variable / change in total payment</w:t>
      </w:r>
      <w:r>
        <w:t>]</w:t>
      </w:r>
    </w:p>
    <w:p w14:paraId="40EBC6D8" w14:textId="77777777" w:rsidR="00C32FFF" w:rsidRDefault="00C32FFF" w:rsidP="00C32FFF">
      <w:pPr>
        <w:pStyle w:val="ListParagraph"/>
        <w:ind w:left="432"/>
      </w:pPr>
      <w:r>
        <w:t xml:space="preserve">ROW </w:t>
      </w:r>
      <w:r w:rsidR="006F4003">
        <w:t>9</w:t>
      </w:r>
      <w:r w:rsidR="00125389">
        <w:t>1</w:t>
      </w:r>
      <w:r>
        <w:t xml:space="preserve"> of data file</w:t>
      </w:r>
    </w:p>
    <w:p w14:paraId="3038227D" w14:textId="77777777" w:rsidR="006F4003" w:rsidRDefault="006F4003" w:rsidP="00C32FFF">
      <w:pPr>
        <w:pStyle w:val="ListParagraph"/>
        <w:numPr>
          <w:ilvl w:val="0"/>
          <w:numId w:val="1"/>
        </w:numPr>
        <w:ind w:left="432"/>
      </w:pPr>
      <w:r w:rsidRPr="006F4003">
        <w:t xml:space="preserve">Change in output per market revenue $ </w:t>
      </w:r>
    </w:p>
    <w:p w14:paraId="748FDCF7" w14:textId="77777777" w:rsidR="00D6580B" w:rsidRDefault="006F4003" w:rsidP="006F4003">
      <w:pPr>
        <w:pStyle w:val="ListParagraph"/>
        <w:ind w:left="432"/>
      </w:pPr>
      <w:r>
        <w:t xml:space="preserve">[a.k.a. </w:t>
      </w:r>
      <w:r w:rsidR="00D6580B">
        <w:t xml:space="preserve">(change </w:t>
      </w:r>
      <w:r w:rsidR="00C32FFF">
        <w:t>in</w:t>
      </w:r>
      <w:r w:rsidR="00D6580B">
        <w:t xml:space="preserve"> output variable / change in market returns) * change in total payment</w:t>
      </w:r>
      <w:r>
        <w:t>]</w:t>
      </w:r>
    </w:p>
    <w:p w14:paraId="4E1CDB7A" w14:textId="77777777" w:rsidR="00C32FFF" w:rsidRDefault="00C32FFF" w:rsidP="00C32FFF">
      <w:pPr>
        <w:pStyle w:val="ListParagraph"/>
        <w:ind w:left="432"/>
      </w:pPr>
      <w:r>
        <w:t>ROW 1</w:t>
      </w:r>
      <w:r w:rsidR="006F4003">
        <w:t>0</w:t>
      </w:r>
      <w:r w:rsidR="00125389">
        <w:t>1</w:t>
      </w:r>
      <w:r>
        <w:t xml:space="preserve"> of data file</w:t>
      </w:r>
    </w:p>
    <w:p w14:paraId="441CB8F4" w14:textId="77777777" w:rsidR="00D6580B" w:rsidRDefault="00D6580B" w:rsidP="00C32FFF">
      <w:pPr>
        <w:pStyle w:val="ListParagraph"/>
        <w:numPr>
          <w:ilvl w:val="0"/>
          <w:numId w:val="1"/>
        </w:numPr>
        <w:ind w:left="432"/>
      </w:pPr>
      <w:r>
        <w:t>Ratio of the two</w:t>
      </w:r>
      <w:r w:rsidR="00461713">
        <w:t xml:space="preserve"> above</w:t>
      </w:r>
    </w:p>
    <w:p w14:paraId="1CF0361E" w14:textId="77777777" w:rsidR="00C32FFF" w:rsidRDefault="00C32FFF" w:rsidP="00C32FFF">
      <w:pPr>
        <w:pStyle w:val="ListParagraph"/>
        <w:ind w:left="432"/>
      </w:pPr>
      <w:r>
        <w:t>ROW 1</w:t>
      </w:r>
      <w:r w:rsidR="006F4003">
        <w:t>05</w:t>
      </w:r>
      <w:r>
        <w:t xml:space="preserve"> of data file</w:t>
      </w:r>
    </w:p>
    <w:p w14:paraId="4658EFB2" w14:textId="77777777" w:rsidR="00C32FFF" w:rsidRDefault="00C32FFF"/>
    <w:p w14:paraId="5CF04E7D" w14:textId="77777777" w:rsidR="00C32FFF" w:rsidRDefault="00C32FFF"/>
    <w:p w14:paraId="09FFEE8D" w14:textId="77777777" w:rsidR="00D6580B" w:rsidRPr="00D6580B" w:rsidRDefault="00D6580B">
      <w:pPr>
        <w:rPr>
          <w:b/>
          <w:u w:val="single"/>
        </w:rPr>
      </w:pPr>
      <w:r w:rsidRPr="00D6580B">
        <w:rPr>
          <w:b/>
          <w:u w:val="single"/>
        </w:rPr>
        <w:t>TABLE</w:t>
      </w:r>
      <w:r w:rsidR="00C32FFF">
        <w:rPr>
          <w:b/>
          <w:u w:val="single"/>
        </w:rPr>
        <w:t>S - details</w:t>
      </w:r>
    </w:p>
    <w:p w14:paraId="3A6F423B" w14:textId="77777777" w:rsidR="00D6580B" w:rsidRDefault="00D6580B"/>
    <w:p w14:paraId="594CB550" w14:textId="77777777" w:rsidR="00461713" w:rsidRDefault="00461713" w:rsidP="00461713">
      <w:r>
        <w:t>Two indicators first: 1 &amp; 3 above</w:t>
      </w:r>
    </w:p>
    <w:p w14:paraId="6ED49CC5" w14:textId="77777777" w:rsidR="00461713" w:rsidRDefault="00461713" w:rsidP="00461713">
      <w:pPr>
        <w:ind w:firstLine="720"/>
      </w:pPr>
      <w:r>
        <w:t>Indicator 2 is also interesting, but can wait</w:t>
      </w:r>
    </w:p>
    <w:p w14:paraId="6D8F222E" w14:textId="77777777" w:rsidR="00C32FFF" w:rsidRDefault="00C32FFF"/>
    <w:p w14:paraId="271F3F37" w14:textId="77777777" w:rsidR="00F564B8" w:rsidRDefault="00F564B8">
      <w:r>
        <w:t xml:space="preserve">One output variable (area, yield, or quantity produced) per table </w:t>
      </w:r>
      <w:r w:rsidR="00FF503B">
        <w:t>[</w:t>
      </w:r>
      <w:r>
        <w:t xml:space="preserve">as </w:t>
      </w:r>
      <w:r w:rsidR="006F4003">
        <w:t>in the draft</w:t>
      </w:r>
      <w:r w:rsidR="00FF503B">
        <w:t>]</w:t>
      </w:r>
    </w:p>
    <w:p w14:paraId="74C8E83C" w14:textId="77777777" w:rsidR="00D6580B" w:rsidRDefault="00F564B8">
      <w:r>
        <w:t xml:space="preserve">One program per table </w:t>
      </w:r>
      <w:r w:rsidR="00FF503B">
        <w:t>[</w:t>
      </w:r>
      <w:r>
        <w:t xml:space="preserve">as is </w:t>
      </w:r>
      <w:r w:rsidR="006F4003">
        <w:t>the draft</w:t>
      </w:r>
      <w:r w:rsidR="00FF503B">
        <w:t>]</w:t>
      </w:r>
      <w:r w:rsidR="006F4003">
        <w:t xml:space="preserve"> – but there are no observations for several programs</w:t>
      </w:r>
    </w:p>
    <w:p w14:paraId="5A823C08" w14:textId="77777777" w:rsidR="00F564B8" w:rsidRDefault="00F564B8"/>
    <w:p w14:paraId="5145F105" w14:textId="77777777" w:rsidR="00180517" w:rsidRDefault="00180517">
      <w:r>
        <w:t>Columns</w:t>
      </w:r>
      <w:r w:rsidR="0011688D">
        <w:t xml:space="preserve"> (please update titles relating to risk)</w:t>
      </w:r>
    </w:p>
    <w:p w14:paraId="033C3F29" w14:textId="77777777" w:rsidR="0011688D" w:rsidRDefault="00B33E88" w:rsidP="0011688D">
      <w:r>
        <w:tab/>
      </w:r>
      <w:r w:rsidR="0011688D">
        <w:t>Price effect</w:t>
      </w:r>
      <w:r w:rsidR="007450B0">
        <w:t xml:space="preserve"> [as now]</w:t>
      </w:r>
    </w:p>
    <w:p w14:paraId="394FC26A" w14:textId="77777777" w:rsidR="0011688D" w:rsidRDefault="0011688D" w:rsidP="0011688D">
      <w:pPr>
        <w:ind w:firstLine="720"/>
      </w:pPr>
      <w:r>
        <w:t>Risk reduction</w:t>
      </w:r>
      <w:r w:rsidR="007450B0">
        <w:t xml:space="preserve"> [as now, but new heading]</w:t>
      </w:r>
    </w:p>
    <w:p w14:paraId="43E23108" w14:textId="77777777" w:rsidR="0011688D" w:rsidRDefault="0011688D" w:rsidP="0011688D">
      <w:pPr>
        <w:ind w:firstLine="720"/>
      </w:pPr>
      <w:r>
        <w:t>Risk and wealth</w:t>
      </w:r>
      <w:r w:rsidR="007450B0">
        <w:t xml:space="preserve"> [as now, but new heading]</w:t>
      </w:r>
    </w:p>
    <w:p w14:paraId="577FC630" w14:textId="77777777" w:rsidR="0011688D" w:rsidRDefault="0011688D" w:rsidP="0011688D">
      <w:pPr>
        <w:ind w:firstLine="720"/>
      </w:pPr>
      <w:r w:rsidRPr="0011688D">
        <w:lastRenderedPageBreak/>
        <w:t>Updating and expectations</w:t>
      </w:r>
      <w:r w:rsidR="007450B0">
        <w:t xml:space="preserve"> [as now]</w:t>
      </w:r>
    </w:p>
    <w:p w14:paraId="5BE307D0" w14:textId="77777777" w:rsidR="00180517" w:rsidRDefault="0011688D" w:rsidP="0011688D">
      <w:pPr>
        <w:ind w:firstLine="720"/>
      </w:pPr>
      <w:r>
        <w:t>Other</w:t>
      </w:r>
      <w:r w:rsidR="007450B0">
        <w:t xml:space="preserve"> [as now, but different contents]</w:t>
      </w:r>
    </w:p>
    <w:p w14:paraId="2FAF9160" w14:textId="77777777" w:rsidR="00180517" w:rsidRDefault="007450B0">
      <w:r>
        <w:tab/>
        <w:t>All [as now]</w:t>
      </w:r>
    </w:p>
    <w:p w14:paraId="7D68EF68" w14:textId="77777777" w:rsidR="007450B0" w:rsidRDefault="007450B0"/>
    <w:p w14:paraId="3DB55953" w14:textId="77777777" w:rsidR="00F564B8" w:rsidRPr="002F46D2" w:rsidRDefault="00FF503B">
      <w:pPr>
        <w:rPr>
          <w:u w:val="single"/>
        </w:rPr>
      </w:pPr>
      <w:r w:rsidRPr="002F46D2">
        <w:rPr>
          <w:u w:val="single"/>
        </w:rPr>
        <w:t>Categorical variables</w:t>
      </w:r>
    </w:p>
    <w:p w14:paraId="71309865" w14:textId="77777777" w:rsidR="002F46D2" w:rsidRDefault="002F46D2"/>
    <w:p w14:paraId="70535353" w14:textId="77777777" w:rsidR="002F46D2" w:rsidRDefault="002F46D2">
      <w:r>
        <w:t>Region &amp; own</w:t>
      </w:r>
      <w:r w:rsidRPr="002F46D2">
        <w:t xml:space="preserve"> </w:t>
      </w:r>
      <w:r>
        <w:t>effect</w:t>
      </w:r>
    </w:p>
    <w:p w14:paraId="47B08213" w14:textId="77777777" w:rsidR="00FF503B" w:rsidRDefault="00FF503B">
      <w:r>
        <w:tab/>
        <w:t>US national [as now]</w:t>
      </w:r>
    </w:p>
    <w:p w14:paraId="597AF488" w14:textId="77777777" w:rsidR="00FF503B" w:rsidRDefault="00FF503B">
      <w:r>
        <w:tab/>
        <w:t>Corn belt (all or some part)</w:t>
      </w:r>
      <w:r w:rsidR="00E72670">
        <w:t xml:space="preserve"> – must add one row</w:t>
      </w:r>
    </w:p>
    <w:p w14:paraId="5D03F93E" w14:textId="77777777" w:rsidR="00FF503B" w:rsidRDefault="00FF503B" w:rsidP="00FF503B">
      <w:r>
        <w:tab/>
        <w:t>Other [as now]</w:t>
      </w:r>
    </w:p>
    <w:p w14:paraId="7C7DB8AE" w14:textId="77777777" w:rsidR="00FF503B" w:rsidRDefault="00FF503B"/>
    <w:p w14:paraId="7E22E065" w14:textId="77777777" w:rsidR="00FA2B3F" w:rsidRDefault="00FA2B3F">
      <w:r>
        <w:t>Methods</w:t>
      </w:r>
      <w:r w:rsidR="002F46D2">
        <w:t xml:space="preserve"> &amp; own effect</w:t>
      </w:r>
    </w:p>
    <w:p w14:paraId="1B078631" w14:textId="77777777" w:rsidR="00FA2B3F" w:rsidRDefault="00FA2B3F">
      <w:r>
        <w:tab/>
        <w:t xml:space="preserve">Estimation, </w:t>
      </w:r>
      <w:proofErr w:type="gramStart"/>
      <w:r>
        <w:t>panel</w:t>
      </w:r>
      <w:proofErr w:type="gramEnd"/>
      <w:r>
        <w:t xml:space="preserve"> or survey data</w:t>
      </w:r>
    </w:p>
    <w:p w14:paraId="0AB3D740" w14:textId="77777777" w:rsidR="00FA2B3F" w:rsidRDefault="00FA2B3F">
      <w:r>
        <w:tab/>
        <w:t>Estimation, market data</w:t>
      </w:r>
    </w:p>
    <w:p w14:paraId="305576BC" w14:textId="77777777" w:rsidR="00FA2B3F" w:rsidRDefault="00FA2B3F" w:rsidP="00FA2B3F">
      <w:r>
        <w:tab/>
        <w:t>Simulation or theory</w:t>
      </w:r>
    </w:p>
    <w:p w14:paraId="59B8E4E2" w14:textId="77777777" w:rsidR="00B33E88" w:rsidRDefault="00B33E88" w:rsidP="00FA2B3F"/>
    <w:p w14:paraId="2531A318" w14:textId="77777777" w:rsidR="002F46D2" w:rsidRDefault="002F46D2" w:rsidP="00FA2B3F">
      <w:r>
        <w:t>All &amp; own effect</w:t>
      </w:r>
    </w:p>
    <w:p w14:paraId="7C4AA642" w14:textId="77777777" w:rsidR="002F46D2" w:rsidRDefault="002F46D2" w:rsidP="00FA2B3F"/>
    <w:p w14:paraId="56D92A4F" w14:textId="77777777" w:rsidR="002F46D2" w:rsidRDefault="002F46D2" w:rsidP="00FA2B3F">
      <w:r>
        <w:t>Nature of effect</w:t>
      </w:r>
    </w:p>
    <w:p w14:paraId="64390E1C" w14:textId="77777777" w:rsidR="002F46D2" w:rsidRDefault="002F46D2" w:rsidP="00FA2B3F">
      <w:r>
        <w:tab/>
        <w:t>Cross-effect</w:t>
      </w:r>
    </w:p>
    <w:p w14:paraId="7BDF3A36" w14:textId="77777777" w:rsidR="002F46D2" w:rsidRDefault="002F46D2" w:rsidP="00FA2B3F">
      <w:r>
        <w:tab/>
        <w:t>All crops</w:t>
      </w:r>
    </w:p>
    <w:p w14:paraId="3DC914FD" w14:textId="77777777" w:rsidR="002F46D2" w:rsidRDefault="002F46D2" w:rsidP="00FA2B3F">
      <w:r>
        <w:tab/>
        <w:t>One crop</w:t>
      </w:r>
    </w:p>
    <w:p w14:paraId="663712FD" w14:textId="77777777" w:rsidR="002F46D2" w:rsidRDefault="002F46D2" w:rsidP="00FA2B3F"/>
    <w:p w14:paraId="69E04F05" w14:textId="77777777" w:rsidR="00B33E88" w:rsidRPr="00D6580B" w:rsidRDefault="00B33E88" w:rsidP="00B33E88">
      <w:pPr>
        <w:rPr>
          <w:u w:val="single"/>
        </w:rPr>
      </w:pPr>
      <w:r>
        <w:rPr>
          <w:u w:val="single"/>
        </w:rPr>
        <w:t>Six entries</w:t>
      </w:r>
    </w:p>
    <w:p w14:paraId="5D446E39" w14:textId="77777777" w:rsidR="006F4003" w:rsidRDefault="00B33E88" w:rsidP="00B33E88">
      <w:pPr>
        <w:pStyle w:val="ListParagraph"/>
        <w:numPr>
          <w:ilvl w:val="0"/>
          <w:numId w:val="2"/>
        </w:numPr>
      </w:pPr>
      <w:r>
        <w:t>Number of observations [have it]</w:t>
      </w:r>
    </w:p>
    <w:p w14:paraId="254560C4" w14:textId="77777777" w:rsidR="006F4003" w:rsidRDefault="00B33E88" w:rsidP="00B33E88">
      <w:pPr>
        <w:pStyle w:val="ListParagraph"/>
        <w:numPr>
          <w:ilvl w:val="0"/>
          <w:numId w:val="2"/>
        </w:numPr>
      </w:pPr>
      <w:r>
        <w:t>Number of studies</w:t>
      </w:r>
    </w:p>
    <w:p w14:paraId="719E13CB" w14:textId="77777777" w:rsidR="006F4003" w:rsidRDefault="00B33E88" w:rsidP="00B33E88">
      <w:pPr>
        <w:pStyle w:val="ListParagraph"/>
        <w:numPr>
          <w:ilvl w:val="0"/>
          <w:numId w:val="2"/>
        </w:numPr>
      </w:pPr>
      <w:r>
        <w:t>Median</w:t>
      </w:r>
    </w:p>
    <w:p w14:paraId="586A55B8" w14:textId="77777777" w:rsidR="006F4003" w:rsidRDefault="00B33E88" w:rsidP="00B33E88">
      <w:pPr>
        <w:pStyle w:val="ListParagraph"/>
        <w:numPr>
          <w:ilvl w:val="0"/>
          <w:numId w:val="2"/>
        </w:numPr>
      </w:pPr>
      <w:r>
        <w:t>Average, simple [have it]</w:t>
      </w:r>
    </w:p>
    <w:p w14:paraId="0267612B" w14:textId="77777777" w:rsidR="006F4003" w:rsidRDefault="00B33E88" w:rsidP="00B33E88">
      <w:pPr>
        <w:pStyle w:val="ListParagraph"/>
        <w:numPr>
          <w:ilvl w:val="0"/>
          <w:numId w:val="2"/>
        </w:numPr>
      </w:pPr>
      <w:r>
        <w:t>Average, weighted by study</w:t>
      </w:r>
    </w:p>
    <w:p w14:paraId="5307629F" w14:textId="77777777" w:rsidR="00B33E88" w:rsidRDefault="00B33E88" w:rsidP="00B33E88">
      <w:pPr>
        <w:pStyle w:val="ListParagraph"/>
        <w:numPr>
          <w:ilvl w:val="0"/>
          <w:numId w:val="2"/>
        </w:numPr>
      </w:pPr>
      <w:r>
        <w:t>Average, weighted by study and by appropriateness index</w:t>
      </w:r>
      <w:r w:rsidR="009407E9">
        <w:t xml:space="preserve"> – we need to come up with weights derived from a comparison of fit</w:t>
      </w:r>
    </w:p>
    <w:p w14:paraId="5D5F49D9" w14:textId="77777777" w:rsidR="009407E9" w:rsidRDefault="009407E9" w:rsidP="00B33E88"/>
    <w:p w14:paraId="2BA103BE" w14:textId="77777777" w:rsidR="006F4003" w:rsidRDefault="006F4003" w:rsidP="00B33E88">
      <w:r>
        <w:t>Suggested ordering for each block of six entries:</w:t>
      </w:r>
    </w:p>
    <w:p w14:paraId="5B1957CE" w14:textId="77777777" w:rsidR="006F4003" w:rsidRDefault="006F4003" w:rsidP="00B33E88">
      <w:r>
        <w:tab/>
      </w:r>
      <w:r>
        <w:tab/>
        <w:t>a</w:t>
      </w:r>
      <w:r>
        <w:tab/>
        <w:t>b</w:t>
      </w:r>
      <w:r>
        <w:tab/>
        <w:t>c</w:t>
      </w:r>
    </w:p>
    <w:p w14:paraId="764A541F" w14:textId="77777777" w:rsidR="006F4003" w:rsidRDefault="006F4003" w:rsidP="00B33E88">
      <w:r>
        <w:tab/>
      </w:r>
      <w:r>
        <w:tab/>
        <w:t>d</w:t>
      </w:r>
      <w:r>
        <w:tab/>
        <w:t>e</w:t>
      </w:r>
      <w:r>
        <w:tab/>
        <w:t>f</w:t>
      </w:r>
    </w:p>
    <w:p w14:paraId="1C8A24BF" w14:textId="77777777" w:rsidR="006F4003" w:rsidRDefault="006F4003" w:rsidP="00B33E88"/>
    <w:p w14:paraId="7AB0740C" w14:textId="77777777" w:rsidR="00B33E88" w:rsidRDefault="006F4003" w:rsidP="00B33E88">
      <w:r>
        <w:tab/>
        <w:t>Note that the draft table has</w:t>
      </w:r>
    </w:p>
    <w:p w14:paraId="5E60E732" w14:textId="77777777" w:rsidR="006F4003" w:rsidRDefault="006F4003" w:rsidP="00B33E88">
      <w:r>
        <w:tab/>
      </w:r>
      <w:r>
        <w:tab/>
        <w:t>a</w:t>
      </w:r>
      <w:r>
        <w:tab/>
        <w:t>d</w:t>
      </w:r>
    </w:p>
    <w:p w14:paraId="4692464D" w14:textId="77777777" w:rsidR="006F4003" w:rsidRDefault="006F4003" w:rsidP="00B33E88">
      <w:r>
        <w:tab/>
      </w:r>
      <w:proofErr w:type="gramStart"/>
      <w:r>
        <w:t>so</w:t>
      </w:r>
      <w:proofErr w:type="gramEnd"/>
      <w:r>
        <w:t xml:space="preserve"> this request might add complication</w:t>
      </w:r>
    </w:p>
    <w:p w14:paraId="749FC958" w14:textId="77777777" w:rsidR="006F4003" w:rsidRDefault="006F4003" w:rsidP="00B33E88"/>
    <w:p w14:paraId="30FC18D9" w14:textId="77777777" w:rsidR="006F4003" w:rsidRDefault="006F4003" w:rsidP="00B33E88"/>
    <w:p w14:paraId="52521B9E" w14:textId="77777777" w:rsidR="00B33E88" w:rsidRDefault="00B33E88" w:rsidP="00FA2B3F"/>
    <w:sectPr w:rsidR="00B3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4E24"/>
    <w:multiLevelType w:val="hybridMultilevel"/>
    <w:tmpl w:val="2E0C0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0182F"/>
    <w:multiLevelType w:val="hybridMultilevel"/>
    <w:tmpl w:val="806A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0B"/>
    <w:rsid w:val="0011688D"/>
    <w:rsid w:val="00125389"/>
    <w:rsid w:val="00180517"/>
    <w:rsid w:val="001964C2"/>
    <w:rsid w:val="002F46D2"/>
    <w:rsid w:val="00461713"/>
    <w:rsid w:val="004845B9"/>
    <w:rsid w:val="00590006"/>
    <w:rsid w:val="005D4C41"/>
    <w:rsid w:val="006F4003"/>
    <w:rsid w:val="007450B0"/>
    <w:rsid w:val="007775BD"/>
    <w:rsid w:val="009407E9"/>
    <w:rsid w:val="009B70F2"/>
    <w:rsid w:val="00B33E88"/>
    <w:rsid w:val="00C32FFF"/>
    <w:rsid w:val="00C914A9"/>
    <w:rsid w:val="00D6580B"/>
    <w:rsid w:val="00DD3B8D"/>
    <w:rsid w:val="00E72670"/>
    <w:rsid w:val="00F564B8"/>
    <w:rsid w:val="00FA2B3F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A2B4"/>
  <w15:chartTrackingRefBased/>
  <w15:docId w15:val="{876361A8-581D-48CB-90BB-1D16B555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8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21861009F844A94D45FCCECE366B4" ma:contentTypeVersion="13" ma:contentTypeDescription="Create a new document." ma:contentTypeScope="" ma:versionID="e658606205e1dbc8e3f5b77287602906">
  <xsd:schema xmlns:xsd="http://www.w3.org/2001/XMLSchema" xmlns:xs="http://www.w3.org/2001/XMLSchema" xmlns:p="http://schemas.microsoft.com/office/2006/metadata/properties" xmlns:ns3="c03d4cec-2a4e-42ae-b684-cd712438aa88" xmlns:ns4="8e23d785-2c7b-4ebd-b19b-adb2653ad200" targetNamespace="http://schemas.microsoft.com/office/2006/metadata/properties" ma:root="true" ma:fieldsID="e7ada76741c526a1ec7a93ee9c23d7ee" ns3:_="" ns4:_="">
    <xsd:import namespace="c03d4cec-2a4e-42ae-b684-cd712438aa88"/>
    <xsd:import namespace="8e23d785-2c7b-4ebd-b19b-adb2653ad200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d4cec-2a4e-42ae-b684-cd712438aa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3d785-2c7b-4ebd-b19b-adb2653ad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D8CFF-67F0-47E5-A242-4894A6C9E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d4cec-2a4e-42ae-b684-cd712438aa88"/>
    <ds:schemaRef ds:uri="8e23d785-2c7b-4ebd-b19b-adb2653ad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DA05AD-52E1-4A14-B627-3DB5733678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FC305-6FDC-4868-A20E-796610B0E5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Wyatt</dc:creator>
  <cp:keywords/>
  <dc:description/>
  <cp:lastModifiedBy>Scully, Emily N. (MU-Student)</cp:lastModifiedBy>
  <cp:revision>2</cp:revision>
  <dcterms:created xsi:type="dcterms:W3CDTF">2020-04-22T17:09:00Z</dcterms:created>
  <dcterms:modified xsi:type="dcterms:W3CDTF">2020-04-22T17:09:00Z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0x0101009AA21861009F844A94D45FCCECE366B4</vt:lpwstr>
  </property>
</Properties>
</file>