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7166D9" w14:textId="26FEE848" w:rsidR="006F1DCC" w:rsidRDefault="006C7890">
      <w:r w:rsidRPr="006C7890">
        <w:drawing>
          <wp:anchor distT="0" distB="0" distL="114300" distR="114300" simplePos="0" relativeHeight="251659264" behindDoc="0" locked="0" layoutInCell="1" allowOverlap="1" wp14:anchorId="1C21D43F" wp14:editId="008DB010">
            <wp:simplePos x="0" y="0"/>
            <wp:positionH relativeFrom="column">
              <wp:posOffset>284480</wp:posOffset>
            </wp:positionH>
            <wp:positionV relativeFrom="paragraph">
              <wp:posOffset>4429364</wp:posOffset>
            </wp:positionV>
            <wp:extent cx="5731510" cy="2996565"/>
            <wp:effectExtent l="0" t="0" r="254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C7890">
        <w:drawing>
          <wp:anchor distT="0" distB="0" distL="114300" distR="114300" simplePos="0" relativeHeight="251658240" behindDoc="0" locked="0" layoutInCell="1" allowOverlap="1" wp14:anchorId="70EE96E7" wp14:editId="5C50F6BC">
            <wp:simplePos x="0" y="0"/>
            <wp:positionH relativeFrom="column">
              <wp:posOffset>285008</wp:posOffset>
            </wp:positionH>
            <wp:positionV relativeFrom="paragraph">
              <wp:posOffset>71252</wp:posOffset>
            </wp:positionV>
            <wp:extent cx="5731510" cy="358203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F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AD5"/>
    <w:rsid w:val="0049487A"/>
    <w:rsid w:val="006C7890"/>
    <w:rsid w:val="006F1DCC"/>
    <w:rsid w:val="00C953C3"/>
    <w:rsid w:val="00E85AD5"/>
    <w:rsid w:val="00FE5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179B31"/>
  <w15:chartTrackingRefBased/>
  <w15:docId w15:val="{2777DBEB-F752-44DD-94B5-BFFD97D1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120" w:line="360" w:lineRule="auto"/>
        <w:ind w:firstLine="45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FE584D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E584D"/>
    <w:pPr>
      <w:keepNext/>
      <w:keepLines/>
      <w:spacing w:before="4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E584D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E584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 Faqih Alfian</dc:creator>
  <cp:keywords/>
  <dc:description/>
  <cp:lastModifiedBy>M. Faqih Alfian</cp:lastModifiedBy>
  <cp:revision>2</cp:revision>
  <dcterms:created xsi:type="dcterms:W3CDTF">2023-01-29T19:07:00Z</dcterms:created>
  <dcterms:modified xsi:type="dcterms:W3CDTF">2023-01-29T19:16:00Z</dcterms:modified>
</cp:coreProperties>
</file>