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6D9" w14:textId="7E5AC0E2" w:rsidR="006F1DCC" w:rsidRDefault="00E85AD5">
      <w:r w:rsidRPr="00E85AD5">
        <w:drawing>
          <wp:anchor distT="0" distB="0" distL="114300" distR="114300" simplePos="0" relativeHeight="251659264" behindDoc="0" locked="0" layoutInCell="1" allowOverlap="1" wp14:anchorId="7AA6AAD0" wp14:editId="71133D06">
            <wp:simplePos x="0" y="0"/>
            <wp:positionH relativeFrom="column">
              <wp:posOffset>283210</wp:posOffset>
            </wp:positionH>
            <wp:positionV relativeFrom="paragraph">
              <wp:posOffset>4808395</wp:posOffset>
            </wp:positionV>
            <wp:extent cx="5731510" cy="358203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5AD5">
        <w:drawing>
          <wp:anchor distT="0" distB="0" distL="114300" distR="114300" simplePos="0" relativeHeight="251658240" behindDoc="0" locked="0" layoutInCell="1" allowOverlap="1" wp14:anchorId="718B0839" wp14:editId="5543D549">
            <wp:simplePos x="0" y="0"/>
            <wp:positionH relativeFrom="column">
              <wp:posOffset>283779</wp:posOffset>
            </wp:positionH>
            <wp:positionV relativeFrom="paragraph">
              <wp:posOffset>78828</wp:posOffset>
            </wp:positionV>
            <wp:extent cx="5731510" cy="35820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5"/>
    <w:rsid w:val="0049487A"/>
    <w:rsid w:val="006F1DCC"/>
    <w:rsid w:val="00C953C3"/>
    <w:rsid w:val="00E85AD5"/>
    <w:rsid w:val="00F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9B31"/>
  <w15:chartTrackingRefBased/>
  <w15:docId w15:val="{2777DBEB-F752-44DD-94B5-BFFD97D1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20" w:line="360" w:lineRule="auto"/>
        <w:ind w:firstLine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84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584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8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584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Faqih Alfian</dc:creator>
  <cp:keywords/>
  <dc:description/>
  <cp:lastModifiedBy>M. Faqih Alfian</cp:lastModifiedBy>
  <cp:revision>1</cp:revision>
  <dcterms:created xsi:type="dcterms:W3CDTF">2023-01-29T19:07:00Z</dcterms:created>
  <dcterms:modified xsi:type="dcterms:W3CDTF">2023-01-29T19:09:00Z</dcterms:modified>
</cp:coreProperties>
</file>