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208FD" w14:textId="7F25399F" w:rsidR="006F1DCC" w:rsidRDefault="007A3A08">
      <w:r w:rsidRPr="007A3A08">
        <w:drawing>
          <wp:anchor distT="0" distB="0" distL="114300" distR="114300" simplePos="0" relativeHeight="251659264" behindDoc="0" locked="0" layoutInCell="1" allowOverlap="1" wp14:anchorId="6DD8FE2F" wp14:editId="6A553AE1">
            <wp:simplePos x="0" y="0"/>
            <wp:positionH relativeFrom="column">
              <wp:posOffset>-268474</wp:posOffset>
            </wp:positionH>
            <wp:positionV relativeFrom="paragraph">
              <wp:posOffset>4886960</wp:posOffset>
            </wp:positionV>
            <wp:extent cx="5731510" cy="316484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3A08">
        <w:drawing>
          <wp:anchor distT="0" distB="0" distL="114300" distR="114300" simplePos="0" relativeHeight="251658240" behindDoc="0" locked="0" layoutInCell="1" allowOverlap="1" wp14:anchorId="083BF4CB" wp14:editId="7190EEE1">
            <wp:simplePos x="0" y="0"/>
            <wp:positionH relativeFrom="column">
              <wp:posOffset>-268583</wp:posOffset>
            </wp:positionH>
            <wp:positionV relativeFrom="paragraph">
              <wp:posOffset>78740</wp:posOffset>
            </wp:positionV>
            <wp:extent cx="5731510" cy="358203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1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08"/>
    <w:rsid w:val="0049487A"/>
    <w:rsid w:val="006F1DCC"/>
    <w:rsid w:val="007A3A08"/>
    <w:rsid w:val="00C953C3"/>
    <w:rsid w:val="00FE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4684"/>
  <w15:chartTrackingRefBased/>
  <w15:docId w15:val="{C4238C61-9F79-440F-98B5-D46AF4FE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before="120" w:line="360" w:lineRule="auto"/>
        <w:ind w:firstLine="45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584D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584D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584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584D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Faqih Alfian</dc:creator>
  <cp:keywords/>
  <dc:description/>
  <cp:lastModifiedBy>M. Faqih Alfian</cp:lastModifiedBy>
  <cp:revision>1</cp:revision>
  <dcterms:created xsi:type="dcterms:W3CDTF">2023-01-29T19:01:00Z</dcterms:created>
  <dcterms:modified xsi:type="dcterms:W3CDTF">2023-01-29T19:02:00Z</dcterms:modified>
</cp:coreProperties>
</file>