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BF8F6A" w14:textId="230D3F6E" w:rsidR="00BD4A31" w:rsidRDefault="00B42E39" w:rsidP="00B42E39">
      <w:pPr>
        <w:jc w:val="center"/>
      </w:pPr>
      <w:r>
        <w:t>PRAKTIKUM 02</w:t>
      </w:r>
    </w:p>
    <w:p w14:paraId="4E4717C2" w14:textId="7CC629FD" w:rsidR="00B42E39" w:rsidRDefault="00717D60" w:rsidP="00717D60">
      <w:pPr>
        <w:pStyle w:val="ListParagraph"/>
        <w:numPr>
          <w:ilvl w:val="0"/>
          <w:numId w:val="1"/>
        </w:numPr>
      </w:pPr>
      <w:r>
        <w:t>Membaca file day.csv</w:t>
      </w:r>
    </w:p>
    <w:p w14:paraId="5945D0C2" w14:textId="3CF82AC0" w:rsidR="00717D60" w:rsidRDefault="00717D60" w:rsidP="00717D60">
      <w:pPr>
        <w:pStyle w:val="ListParagraph"/>
        <w:numPr>
          <w:ilvl w:val="0"/>
          <w:numId w:val="1"/>
        </w:numPr>
      </w:pPr>
      <w:r>
        <w:t>Mengambil 80% dari total dataset sebagai data training</w:t>
      </w:r>
    </w:p>
    <w:p w14:paraId="178CE616" w14:textId="1641DB2E" w:rsidR="00717D60" w:rsidRDefault="00717D60" w:rsidP="00717D60">
      <w:pPr>
        <w:pStyle w:val="ListParagraph"/>
        <w:numPr>
          <w:ilvl w:val="0"/>
          <w:numId w:val="1"/>
        </w:numPr>
      </w:pPr>
      <w:r>
        <w:t>Mengambil 20% dari total dataset sebagai data testing</w:t>
      </w:r>
    </w:p>
    <w:p w14:paraId="5213A2BE" w14:textId="18450C49" w:rsidR="00717D60" w:rsidRDefault="00717D60" w:rsidP="00717D60">
      <w:pPr>
        <w:pStyle w:val="ListParagraph"/>
        <w:numPr>
          <w:ilvl w:val="0"/>
          <w:numId w:val="1"/>
        </w:numPr>
      </w:pPr>
      <w:r>
        <w:t>Mengambil 10% dari data training sebagai data validation</w:t>
      </w:r>
    </w:p>
    <w:p w14:paraId="7EA15F3A" w14:textId="2BF51846" w:rsidR="00B42E39" w:rsidRDefault="00B42E39" w:rsidP="00B42E39">
      <w:r w:rsidRPr="00B42E39">
        <w:drawing>
          <wp:inline distT="0" distB="0" distL="0" distR="0" wp14:anchorId="30A6339C" wp14:editId="075CDCEC">
            <wp:extent cx="4881600" cy="308907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09252" cy="310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10167" w14:textId="4A4D4983" w:rsidR="00717D60" w:rsidRDefault="00717D60" w:rsidP="00717D60">
      <w:pPr>
        <w:pStyle w:val="ListParagraph"/>
        <w:numPr>
          <w:ilvl w:val="0"/>
          <w:numId w:val="1"/>
        </w:numPr>
      </w:pPr>
      <w:r w:rsidRPr="00717D60">
        <w:t>Tampilkan jumlah data dan 5 baris data teratas untuk setiap set (Training, Validation, dan Testing)</w:t>
      </w:r>
    </w:p>
    <w:p w14:paraId="7F9B09C8" w14:textId="39CB582C" w:rsidR="005C7212" w:rsidRDefault="005C7212" w:rsidP="005C7212">
      <w:r>
        <w:t>Menggunakan Display() + markdown heading agara tampilan hasil menjadi</w:t>
      </w:r>
      <w:bookmarkStart w:id="0" w:name="_GoBack"/>
      <w:bookmarkEnd w:id="0"/>
      <w:r>
        <w:t xml:space="preserve"> rapih</w:t>
      </w:r>
    </w:p>
    <w:p w14:paraId="4D847B7F" w14:textId="1AF7DAF9" w:rsidR="005C7212" w:rsidRDefault="005C7212" w:rsidP="005C7212">
      <w:r w:rsidRPr="005C7212">
        <w:drawing>
          <wp:inline distT="0" distB="0" distL="0" distR="0" wp14:anchorId="3B8E61F6" wp14:editId="6050E897">
            <wp:extent cx="5096586" cy="2114845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84E6F" w14:textId="701E997A" w:rsidR="005C7212" w:rsidRDefault="005C7212" w:rsidP="005C7212"/>
    <w:p w14:paraId="60F2DDAC" w14:textId="602EEF2B" w:rsidR="005C7212" w:rsidRDefault="005C7212" w:rsidP="005C7212"/>
    <w:p w14:paraId="039A1CBE" w14:textId="77777777" w:rsidR="005C7212" w:rsidRDefault="005C7212" w:rsidP="005C7212"/>
    <w:p w14:paraId="176CD663" w14:textId="79323941" w:rsidR="009A3A5F" w:rsidRDefault="009A3A5F" w:rsidP="009A3A5F">
      <w:pPr>
        <w:pStyle w:val="ListParagraph"/>
        <w:numPr>
          <w:ilvl w:val="1"/>
          <w:numId w:val="1"/>
        </w:numPr>
      </w:pPr>
      <w:r>
        <w:lastRenderedPageBreak/>
        <w:t>Data Training</w:t>
      </w:r>
    </w:p>
    <w:p w14:paraId="53D215E4" w14:textId="16CB7A63" w:rsidR="00717D60" w:rsidRDefault="009A3A5F" w:rsidP="00717D60">
      <w:r w:rsidRPr="009A3A5F">
        <w:drawing>
          <wp:inline distT="0" distB="0" distL="0" distR="0" wp14:anchorId="131C100A" wp14:editId="4C7B4371">
            <wp:extent cx="5943600" cy="11912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2E08A" w14:textId="0BAF5DCF" w:rsidR="009A3A5F" w:rsidRDefault="009A3A5F" w:rsidP="009A3A5F">
      <w:pPr>
        <w:pStyle w:val="ListParagraph"/>
        <w:numPr>
          <w:ilvl w:val="1"/>
          <w:numId w:val="1"/>
        </w:numPr>
      </w:pPr>
      <w:r>
        <w:t>Data Validation</w:t>
      </w:r>
    </w:p>
    <w:p w14:paraId="6BA1777B" w14:textId="61AE83EC" w:rsidR="009A3A5F" w:rsidRDefault="009A3A5F" w:rsidP="00717D60">
      <w:r w:rsidRPr="009A3A5F">
        <w:drawing>
          <wp:inline distT="0" distB="0" distL="0" distR="0" wp14:anchorId="640406A7" wp14:editId="5A70B647">
            <wp:extent cx="5943600" cy="1187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7D7A3" w14:textId="6E002F31" w:rsidR="009A3A5F" w:rsidRDefault="009A3A5F" w:rsidP="00717D60"/>
    <w:p w14:paraId="181F60BE" w14:textId="567B6311" w:rsidR="009A3A5F" w:rsidRDefault="009A3A5F" w:rsidP="009A3A5F">
      <w:pPr>
        <w:pStyle w:val="ListParagraph"/>
        <w:numPr>
          <w:ilvl w:val="1"/>
          <w:numId w:val="1"/>
        </w:numPr>
      </w:pPr>
      <w:r>
        <w:t>Data Testing</w:t>
      </w:r>
    </w:p>
    <w:p w14:paraId="73435A12" w14:textId="39566678" w:rsidR="009A3A5F" w:rsidRDefault="009A3A5F" w:rsidP="00717D60">
      <w:r w:rsidRPr="009A3A5F">
        <w:drawing>
          <wp:inline distT="0" distB="0" distL="0" distR="0" wp14:anchorId="42A5EF1F" wp14:editId="5FAAC2C0">
            <wp:extent cx="5943600" cy="117538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7348D" w14:textId="6CEBB2F6" w:rsidR="00B42E39" w:rsidRDefault="00B42E39" w:rsidP="00B42E39"/>
    <w:sectPr w:rsidR="00B42E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D656A8"/>
    <w:multiLevelType w:val="hybridMultilevel"/>
    <w:tmpl w:val="D7183F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E39"/>
    <w:rsid w:val="005C7212"/>
    <w:rsid w:val="00717D60"/>
    <w:rsid w:val="009A3A5F"/>
    <w:rsid w:val="00B42E39"/>
    <w:rsid w:val="00BD4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99F25"/>
  <w15:chartTrackingRefBased/>
  <w15:docId w15:val="{9FE1757D-7F1B-4226-8608-58712B25C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7D60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5C721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al-faqih asasi</dc:creator>
  <cp:keywords/>
  <dc:description/>
  <cp:lastModifiedBy>ahmad al-faqih asasi</cp:lastModifiedBy>
  <cp:revision>2</cp:revision>
  <dcterms:created xsi:type="dcterms:W3CDTF">2025-10-04T09:39:00Z</dcterms:created>
  <dcterms:modified xsi:type="dcterms:W3CDTF">2025-10-04T10:12:00Z</dcterms:modified>
</cp:coreProperties>
</file>