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09DD" w14:textId="58061F89" w:rsidR="00863EE2" w:rsidRDefault="00F97D35">
      <w:r>
        <w:t>PRAKTIKUM 04</w:t>
      </w:r>
    </w:p>
    <w:p w14:paraId="7DF4B876" w14:textId="41165AC9" w:rsidR="00F97D35" w:rsidRDefault="00F97D35" w:rsidP="00F97D35">
      <w:pPr>
        <w:pStyle w:val="ListParagraph"/>
        <w:numPr>
          <w:ilvl w:val="0"/>
          <w:numId w:val="1"/>
        </w:numPr>
      </w:pPr>
      <w:r>
        <w:t xml:space="preserve">Import library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3EF74464" w14:textId="11A5A28B" w:rsidR="00F97D35" w:rsidRDefault="00F97D35">
      <w:r w:rsidRPr="00F97D35">
        <w:drawing>
          <wp:inline distT="0" distB="0" distL="0" distR="0" wp14:anchorId="3CB97A28" wp14:editId="329023ED">
            <wp:extent cx="5468113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79F4" w14:textId="56796AE1" w:rsidR="00F97D35" w:rsidRDefault="00A36724" w:rsidP="00F97D35">
      <w:pPr>
        <w:pStyle w:val="ListParagraph"/>
        <w:numPr>
          <w:ilvl w:val="0"/>
          <w:numId w:val="1"/>
        </w:numPr>
      </w:pPr>
      <w:proofErr w:type="spellStart"/>
      <w:r>
        <w:t>Membaca</w:t>
      </w:r>
      <w:proofErr w:type="spellEnd"/>
      <w:r>
        <w:t xml:space="preserve"> dataset</w:t>
      </w:r>
    </w:p>
    <w:p w14:paraId="648761DD" w14:textId="0B062C62" w:rsidR="00F97D35" w:rsidRDefault="00F97D35">
      <w:r w:rsidRPr="00F97D35">
        <w:drawing>
          <wp:inline distT="0" distB="0" distL="0" distR="0" wp14:anchorId="02CF97DB" wp14:editId="1A8DC1A9">
            <wp:extent cx="5943600" cy="93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5BA2" w14:textId="61A3212D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target</w:t>
      </w:r>
    </w:p>
    <w:p w14:paraId="4A3CA047" w14:textId="1722A49C" w:rsidR="00A36724" w:rsidRDefault="00A36724" w:rsidP="00A36724">
      <w:pPr>
        <w:pStyle w:val="ListParagraph"/>
      </w:pPr>
      <w:r>
        <w:t xml:space="preserve">Nilai 1 –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mobil</w:t>
      </w:r>
      <w:proofErr w:type="spellEnd"/>
    </w:p>
    <w:p w14:paraId="48B52C61" w14:textId="48A79609" w:rsidR="00A36724" w:rsidRDefault="00A36724" w:rsidP="00A36724">
      <w:pPr>
        <w:pStyle w:val="ListParagraph"/>
      </w:pPr>
      <w:r>
        <w:t xml:space="preserve">Nilai 0 –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mobil</w:t>
      </w:r>
      <w:proofErr w:type="spellEnd"/>
    </w:p>
    <w:p w14:paraId="1F639464" w14:textId="6033A0DA" w:rsidR="00F97D35" w:rsidRDefault="00F97D35">
      <w:r w:rsidRPr="00F97D35">
        <w:drawing>
          <wp:inline distT="0" distB="0" distL="0" distR="0" wp14:anchorId="21ECB4DB" wp14:editId="10E30B34">
            <wp:extent cx="2143424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A3E9" w14:textId="0DF61CB4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Pisahkan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(X) dan target (Y)</w:t>
      </w:r>
    </w:p>
    <w:p w14:paraId="162CC816" w14:textId="35B7D2B9" w:rsidR="00F97D35" w:rsidRDefault="00F97D35">
      <w:r w:rsidRPr="00F97D35">
        <w:drawing>
          <wp:inline distT="0" distB="0" distL="0" distR="0" wp14:anchorId="6C2EC754" wp14:editId="59A1E444">
            <wp:extent cx="2753109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D8EC" w14:textId="4773423A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ketegorikal</w:t>
      </w:r>
      <w:proofErr w:type="spellEnd"/>
    </w:p>
    <w:p w14:paraId="5F388E7F" w14:textId="2BC07986" w:rsidR="00F97D35" w:rsidRDefault="00F97D35">
      <w:r w:rsidRPr="00F97D35">
        <w:drawing>
          <wp:inline distT="0" distB="0" distL="0" distR="0" wp14:anchorId="6E016887" wp14:editId="4713FDED">
            <wp:extent cx="2924583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F328" w14:textId="0C6B4E24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Membagi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train dan test</w:t>
      </w:r>
    </w:p>
    <w:p w14:paraId="7C6A3E19" w14:textId="0BA1686A" w:rsidR="00F97D35" w:rsidRDefault="00F97D35">
      <w:r w:rsidRPr="00F97D35">
        <w:drawing>
          <wp:inline distT="0" distB="0" distL="0" distR="0" wp14:anchorId="3734F336" wp14:editId="05632979">
            <wp:extent cx="4153480" cy="59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59DD" w14:textId="198A79F9" w:rsidR="00A36724" w:rsidRDefault="00A36724" w:rsidP="00A36724">
      <w:pPr>
        <w:pStyle w:val="ListParagraph"/>
        <w:numPr>
          <w:ilvl w:val="0"/>
          <w:numId w:val="1"/>
        </w:numPr>
      </w:pPr>
      <w:r>
        <w:lastRenderedPageBreak/>
        <w:t>Preprocessing</w:t>
      </w:r>
    </w:p>
    <w:p w14:paraId="70760046" w14:textId="26887BEF" w:rsidR="00A36724" w:rsidRDefault="00A36724" w:rsidP="00A36724">
      <w:pPr>
        <w:pStyle w:val="ListParagraph"/>
      </w:pPr>
      <w:proofErr w:type="spellStart"/>
      <w:r>
        <w:t>Standarisasi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mean = 0, std = 1</w:t>
      </w:r>
    </w:p>
    <w:p w14:paraId="5D073D6A" w14:textId="64B9B0CF" w:rsidR="00A36724" w:rsidRDefault="00A36724" w:rsidP="00A36724">
      <w:pPr>
        <w:pStyle w:val="ListParagraph"/>
      </w:pPr>
      <w:r>
        <w:t xml:space="preserve">Encoding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biner</w:t>
      </w:r>
      <w:proofErr w:type="spellEnd"/>
    </w:p>
    <w:p w14:paraId="12B2879C" w14:textId="42C0D568" w:rsidR="00F97D35" w:rsidRDefault="00F97D35">
      <w:r w:rsidRPr="00F97D35">
        <w:drawing>
          <wp:inline distT="0" distB="0" distL="0" distR="0" wp14:anchorId="21346948" wp14:editId="601A7263">
            <wp:extent cx="59436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D94F" w14:textId="153A6DCD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pipe line model</w:t>
      </w:r>
    </w:p>
    <w:p w14:paraId="197801A1" w14:textId="7D931A00" w:rsidR="00F97D35" w:rsidRDefault="00F97D35">
      <w:r w:rsidRPr="00F97D35">
        <w:drawing>
          <wp:inline distT="0" distB="0" distL="0" distR="0" wp14:anchorId="29EE102A" wp14:editId="7AA20CF9">
            <wp:extent cx="5943600" cy="688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6B9D" w14:textId="0B43FC72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Melatih</w:t>
      </w:r>
      <w:proofErr w:type="spellEnd"/>
      <w:r>
        <w:t xml:space="preserve"> model</w:t>
      </w:r>
    </w:p>
    <w:p w14:paraId="55395792" w14:textId="4A38515E" w:rsidR="00F97D35" w:rsidRDefault="00F97D35">
      <w:r w:rsidRPr="00F97D35">
        <w:drawing>
          <wp:inline distT="0" distB="0" distL="0" distR="0" wp14:anchorId="285CB1B9" wp14:editId="071AC1B4">
            <wp:extent cx="2295845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693" w14:textId="2F0DC29D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30E5CC94" w14:textId="3DEFD149" w:rsidR="00F97D35" w:rsidRDefault="00F97D35">
      <w:r w:rsidRPr="00F97D35">
        <w:drawing>
          <wp:inline distT="0" distB="0" distL="0" distR="0" wp14:anchorId="6F9B8ED3" wp14:editId="3DC316F5">
            <wp:extent cx="3448531" cy="4477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A59A" w14:textId="29FCEB1E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Evaluasi</w:t>
      </w:r>
      <w:proofErr w:type="spellEnd"/>
      <w:r>
        <w:t xml:space="preserve"> model</w:t>
      </w:r>
    </w:p>
    <w:p w14:paraId="48C4B173" w14:textId="66D4A83A" w:rsidR="00F97D35" w:rsidRDefault="00F97D35">
      <w:r w:rsidRPr="00F97D35">
        <w:drawing>
          <wp:inline distT="0" distB="0" distL="0" distR="0" wp14:anchorId="7D339C4A" wp14:editId="3FFFC901">
            <wp:extent cx="4382112" cy="971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9A1B" w14:textId="74E85A10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</w:p>
    <w:p w14:paraId="6BD66440" w14:textId="10D41A44" w:rsidR="00F97D35" w:rsidRDefault="00F97D35">
      <w:r w:rsidRPr="00F97D35">
        <w:drawing>
          <wp:inline distT="0" distB="0" distL="0" distR="0" wp14:anchorId="58F80934" wp14:editId="3E85EEAD">
            <wp:extent cx="4763165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5F52" w14:textId="51BB9EED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confusion matrix dan ROC Curve</w:t>
      </w:r>
    </w:p>
    <w:p w14:paraId="42346C7B" w14:textId="25CCD59F" w:rsidR="00F97D35" w:rsidRDefault="00F97D35">
      <w:r w:rsidRPr="00F97D35">
        <w:lastRenderedPageBreak/>
        <w:drawing>
          <wp:inline distT="0" distB="0" distL="0" distR="0" wp14:anchorId="6F07412D" wp14:editId="1745FB68">
            <wp:extent cx="5943600" cy="1452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0157" w14:textId="76A6DB9C" w:rsidR="00A36724" w:rsidRDefault="00A36724" w:rsidP="00A36724">
      <w:pPr>
        <w:pStyle w:val="ListParagraph"/>
        <w:numPr>
          <w:ilvl w:val="0"/>
          <w:numId w:val="1"/>
        </w:numPr>
      </w:pPr>
      <w:r>
        <w:t>Cross validation</w:t>
      </w:r>
    </w:p>
    <w:p w14:paraId="5C54AF12" w14:textId="7A43D426" w:rsidR="00F97D35" w:rsidRDefault="00F97D35">
      <w:r w:rsidRPr="00F97D35">
        <w:drawing>
          <wp:inline distT="0" distB="0" distL="0" distR="0" wp14:anchorId="4C7FBF5C" wp14:editId="5BDD0A75">
            <wp:extent cx="5468113" cy="619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A5FA" w14:textId="3F972D08" w:rsidR="00A36724" w:rsidRDefault="00A36724" w:rsidP="00A36724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paling </w:t>
      </w:r>
      <w:proofErr w:type="spellStart"/>
      <w:r>
        <w:t>berpengaruh</w:t>
      </w:r>
      <w:proofErr w:type="spellEnd"/>
    </w:p>
    <w:p w14:paraId="3496BF0F" w14:textId="18214216" w:rsidR="00F97D35" w:rsidRDefault="00F97D35">
      <w:r w:rsidRPr="00F97D35">
        <w:drawing>
          <wp:inline distT="0" distB="0" distL="0" distR="0" wp14:anchorId="5DAA6F74" wp14:editId="62725A7C">
            <wp:extent cx="5943600" cy="1014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97714"/>
    <w:multiLevelType w:val="hybridMultilevel"/>
    <w:tmpl w:val="AFBE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35"/>
    <w:rsid w:val="00863EE2"/>
    <w:rsid w:val="00A36724"/>
    <w:rsid w:val="00F9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321F"/>
  <w15:chartTrackingRefBased/>
  <w15:docId w15:val="{CD3775FD-4486-4846-AB69-CDBEB7DA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al-faqih asasi</dc:creator>
  <cp:keywords/>
  <dc:description/>
  <cp:lastModifiedBy>ahmad al-faqih asasi</cp:lastModifiedBy>
  <cp:revision>1</cp:revision>
  <dcterms:created xsi:type="dcterms:W3CDTF">2025-10-19T12:52:00Z</dcterms:created>
  <dcterms:modified xsi:type="dcterms:W3CDTF">2025-10-19T13:21:00Z</dcterms:modified>
</cp:coreProperties>
</file>