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CEA8" w14:textId="59ED024A" w:rsidR="003A7E4A" w:rsidRDefault="00F47AAB">
      <m:oMathPara>
        <m:oMath>
          <m:r>
            <w:rPr>
              <w:rFonts w:ascii="Cambria Math" w:hAnsi="Cambria Math"/>
            </w:rPr>
            <m:t>1≈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Adiv×g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×50m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load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0.025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2.8M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75pF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jω</m:t>
              </m:r>
              <m:r>
                <w:rPr>
                  <w:rFonts w:ascii="Cambria Math" w:hAnsi="Cambria Math"/>
                </w:rPr>
                <m:t>×75pF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28.8V</m:t>
                  </m:r>
                </m:num>
                <m:den>
                  <m:r>
                    <w:rPr>
                      <w:rFonts w:ascii="Cambria Math" w:hAnsi="Cambria Math"/>
                    </w:rPr>
                    <m:t>36A</m:t>
                  </m:r>
                  <m:r>
                    <w:rPr>
                      <w:rFonts w:ascii="Cambria Math" w:hAnsi="Cambria Math"/>
                    </w:rPr>
                    <m:t>×50m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jω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load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jω×</m:t>
                  </m:r>
                  <m:r>
                    <w:rPr>
                      <w:rFonts w:ascii="Cambria Math" w:hAnsi="Cambria Math"/>
                    </w:rPr>
                    <m:t>10.5</m:t>
                  </m:r>
                  <m:r>
                    <w:rPr>
                      <w:rFonts w:ascii="Cambria Math" w:hAnsi="Cambria Math"/>
                    </w:rPr>
                    <m:t>p+</m:t>
                  </m:r>
                  <m:r>
                    <w:rPr>
                      <w:rFonts w:ascii="Cambria Math" w:hAnsi="Cambria Math"/>
                    </w:rPr>
                    <m:t>0.05μ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jω×75pF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1+jω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load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2.24+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10666.67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1+jω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2.48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21333.33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≥186.4μF</m:t>
          </m:r>
        </m:oMath>
      </m:oMathPara>
    </w:p>
    <w:sectPr w:rsidR="003A7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5C"/>
    <w:rsid w:val="00025283"/>
    <w:rsid w:val="000F1305"/>
    <w:rsid w:val="003922D6"/>
    <w:rsid w:val="003A7E4A"/>
    <w:rsid w:val="0045023D"/>
    <w:rsid w:val="00540D5C"/>
    <w:rsid w:val="005E48CE"/>
    <w:rsid w:val="00880E9E"/>
    <w:rsid w:val="009B5290"/>
    <w:rsid w:val="00A23058"/>
    <w:rsid w:val="00CE1882"/>
    <w:rsid w:val="00ED23BF"/>
    <w:rsid w:val="00F41E1F"/>
    <w:rsid w:val="00F4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E5FE"/>
  <w15:chartTrackingRefBased/>
  <w15:docId w15:val="{0C2670E3-5910-43CD-919F-BA99D945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83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283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5283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83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83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5283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83"/>
    <w:rPr>
      <w:rFonts w:ascii="Calibri Light" w:eastAsiaTheme="majorEastAsia" w:hAnsi="Calibri Light" w:cstheme="majorBidi"/>
      <w:color w:val="0F476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5283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83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5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5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5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5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5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5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5C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40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5C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40D5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47A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 Matar</dc:creator>
  <cp:keywords/>
  <dc:description/>
  <cp:lastModifiedBy>Farris Matar</cp:lastModifiedBy>
  <cp:revision>3</cp:revision>
  <dcterms:created xsi:type="dcterms:W3CDTF">2024-12-25T22:54:00Z</dcterms:created>
  <dcterms:modified xsi:type="dcterms:W3CDTF">2024-12-25T23:12:00Z</dcterms:modified>
</cp:coreProperties>
</file>