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B1" w:rsidRDefault="00211A96">
      <w:r>
        <w:t xml:space="preserve">YOUTUBR LINK </w:t>
      </w:r>
      <w:proofErr w:type="gramStart"/>
      <w:r>
        <w:t>OF  VIDEO</w:t>
      </w:r>
      <w:proofErr w:type="gramEnd"/>
      <w:r>
        <w:t xml:space="preserve"> DEMONSTRATION OF OUR JCOMP:</w:t>
      </w:r>
    </w:p>
    <w:p w:rsidR="00211A96" w:rsidRDefault="00211A96"/>
    <w:p w:rsidR="00211A96" w:rsidRDefault="00211A96"/>
    <w:p w:rsidR="00211A96" w:rsidRPr="00211A96" w:rsidRDefault="00211A96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211A96">
          <w:rPr>
            <w:rStyle w:val="Hyperlink"/>
            <w:rFonts w:ascii="Times New Roman" w:hAnsi="Times New Roman" w:cs="Times New Roman"/>
            <w:sz w:val="40"/>
            <w:szCs w:val="40"/>
          </w:rPr>
          <w:t>https://youtu.be/usLLN7K8oYg</w:t>
        </w:r>
      </w:hyperlink>
    </w:p>
    <w:sectPr w:rsidR="00211A96" w:rsidRPr="00211A96" w:rsidSect="00CF0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A96"/>
    <w:rsid w:val="00211A96"/>
    <w:rsid w:val="00CF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A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sLLN7K8o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2022-01-02T13:03:00Z</dcterms:created>
  <dcterms:modified xsi:type="dcterms:W3CDTF">2022-01-02T13:05:00Z</dcterms:modified>
</cp:coreProperties>
</file>