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Yes. I went through the screenshots you uploaded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the live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 website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42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Official </w:t>
        </w:r>
        <w:proofErr w:type="spellStart"/>
        <w:r w:rsidRPr="00F42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iQOO</w:t>
        </w:r>
        <w:proofErr w:type="spellEnd"/>
        <w:r w:rsidRPr="00F42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F42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Hackathon</w:t>
        </w:r>
        <w:proofErr w:type="spellEnd"/>
        <w:r w:rsidRPr="00F42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2026 Guide</w:t>
        </w:r>
      </w:hyperlink>
    </w:p>
    <w:p w:rsidR="00F42372" w:rsidRPr="00F42372" w:rsidRDefault="00F42372" w:rsidP="00F42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372">
        <w:rPr>
          <w:rFonts w:ascii="Times New Roman" w:eastAsia="Times New Roman" w:hAnsi="Times New Roman" w:cs="Times New Roman"/>
          <w:b/>
          <w:bCs/>
          <w:sz w:val="36"/>
          <w:szCs w:val="36"/>
        </w:rPr>
        <w:t>1. What exactly is this?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 — City Battles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, organized by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Reskilll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basic idea is: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form a team → submit an AI/product idea → get shortlisted → attend a 30-hour physical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build the product using an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phone → pitch/demo it → potentially qualify for the Grand Finale.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It is not a normal "build anything on your laptop"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unusual part is that it is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phone-first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Your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phone is actually part of the development and judging process.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overall competition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4 City Battles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6"/>
        <w:gridCol w:w="1749"/>
      </w:tblGrid>
      <w:tr w:rsidR="00F42372" w:rsidRPr="00F42372" w:rsidTr="00F42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Bengaluru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Aug 29–30, 2026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Sep 5–6, 2026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Sep 12–13, 2026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Sep 26–27, 2026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Grand Finale — </w:t>
            </w:r>
            <w:proofErr w:type="spellStart"/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Bengaluru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Oct 9–11, 2026</w:t>
            </w:r>
          </w:p>
        </w:tc>
      </w:tr>
    </w:tbl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overall prize pool is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₹40</w:t>
      </w: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,00,000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Each city is essentially its own competition.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important progression is: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→ Idea screening → City Battle → Top 6 → Grand Finale → National winner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 can also register directly for the Grand Finale according to the site; you don't necessarily have to qualify through a city battle.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Who can participate?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Both:</w:t>
      </w:r>
    </w:p>
    <w:p w:rsidR="00F42372" w:rsidRPr="00F42372" w:rsidRDefault="00F42372" w:rsidP="00F4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professionals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participate.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But there's an important restriction: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You cannot mix the two categories.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❌ Student + working professional + student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isn't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allowed.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team must be entirely: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team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Working-professional team.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Teams are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1–3 people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Solo participation is allowed, and the organizers may match solo participants.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are you actually supposed to build?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probably the most important thing to understand.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7 broad tracks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FinTech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Commerce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Money, payments, lending, investing, commerce, financial inclusion.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financial assistant 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Personal finance 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UPI/payment intelligence 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SME finance 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F42372" w:rsidRPr="00F42372" w:rsidRDefault="00F42372" w:rsidP="00F4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Investment assistant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2. Smart Education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AI-powered education.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tutor 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Exam preparation 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Personalized learning 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Teacher assistant 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Skill assessment </w:t>
      </w:r>
    </w:p>
    <w:p w:rsidR="00F42372" w:rsidRPr="00F42372" w:rsidRDefault="00F42372" w:rsidP="00F4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Classroom management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HealthTech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Healthcare, wellness, fitness and mental health.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Health assistant 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Fitness coach 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Patient workflow 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Medication assistance 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Mental wellness </w:t>
      </w:r>
    </w:p>
    <w:p w:rsidR="00F42372" w:rsidRPr="00F42372" w:rsidRDefault="00F42372" w:rsidP="00F4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health monitoring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4. Productivity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Make people work better.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meeting assistant 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Personal productivity agent 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Document automation 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Task management 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Workflow automation </w:t>
      </w:r>
    </w:p>
    <w:p w:rsidR="00F42372" w:rsidRPr="00F42372" w:rsidRDefault="00F42372" w:rsidP="00F4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Information management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5. Smart Living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Everyday life, smart homes,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and connected devices.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42372" w:rsidRPr="00F42372" w:rsidRDefault="00F42372" w:rsidP="00F4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Smart home assistant </w:t>
      </w:r>
    </w:p>
    <w:p w:rsidR="00F42372" w:rsidRPr="00F42372" w:rsidRDefault="00F42372" w:rsidP="00F4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Elder-care assistant </w:t>
      </w:r>
    </w:p>
    <w:p w:rsidR="00F42372" w:rsidRPr="00F42372" w:rsidRDefault="00F42372" w:rsidP="00F4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Energy optimization </w:t>
      </w:r>
    </w:p>
    <w:p w:rsidR="00F42372" w:rsidRPr="00F42372" w:rsidRDefault="00F42372" w:rsidP="00F4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Home automation </w:t>
      </w:r>
    </w:p>
    <w:p w:rsidR="00F42372" w:rsidRPr="00F42372" w:rsidRDefault="00F42372" w:rsidP="00F4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household management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6. Developer Tools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Tools for programmers.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AI debugging 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Code testing 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Deployment assistant 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Developer documentation 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Mobile development assistant </w:t>
      </w:r>
    </w:p>
    <w:p w:rsidR="00F42372" w:rsidRPr="00F42372" w:rsidRDefault="00F42372" w:rsidP="00F4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automation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7. Open Innovation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basically: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Anything else.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But it still needs a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local/open-source model at the core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to fit the stated positioning of the track.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tracks are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broad domains, not fixed problem statements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, so you have considerable freedom.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That's actually a major opportunity.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The BIG rule: your phone matters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is where this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differs from many others.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organizers give you an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loaner phone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phone isn't just a prop for your presentation.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rules say: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device is the build surface and demo surface.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Your entry must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run and be pitched on the phone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specifically encourage using: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Microphone/voice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On-device AI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Phone sensors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Snapdragon NPU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Phone hardware </w:t>
      </w:r>
    </w:p>
    <w:p w:rsidR="00F42372" w:rsidRPr="00F42372" w:rsidRDefault="00F42372" w:rsidP="00F4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Office Kit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What is Office Kit?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another major component.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Office Kit connects your: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proofErr w:type="gram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phone ↔ laptop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allows things such as:</w:t>
      </w:r>
    </w:p>
    <w:p w:rsidR="00F42372" w:rsidRPr="00F42372" w:rsidRDefault="00F42372" w:rsidP="00F4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screen mirroring </w:t>
      </w:r>
    </w:p>
    <w:p w:rsidR="00F42372" w:rsidRPr="00F42372" w:rsidRDefault="00F42372" w:rsidP="00F4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clipboard </w:t>
      </w:r>
    </w:p>
    <w:p w:rsidR="00F42372" w:rsidRPr="00F42372" w:rsidRDefault="00F42372" w:rsidP="00F4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file transfer </w:t>
      </w:r>
    </w:p>
    <w:p w:rsidR="00F42372" w:rsidRPr="00F42372" w:rsidRDefault="00F42372" w:rsidP="00F4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remote control/input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you aren't completely abandoning your laptop.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Instead, the architecture is roughly: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┌─────────────────┐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    LAPTOP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      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Heavy compute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Development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lastRenderedPageBreak/>
        <w:t xml:space="preserve">             └────────┬────────┘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Office Kit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┌─────────────────┐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  </w:t>
      </w:r>
      <w:proofErr w:type="spellStart"/>
      <w:proofErr w:type="gramStart"/>
      <w:r w:rsidRPr="00F42372">
        <w:rPr>
          <w:rFonts w:ascii="Courier New" w:eastAsia="Times New Roman" w:hAnsi="Courier New" w:cs="Courier New"/>
          <w:sz w:val="20"/>
        </w:rPr>
        <w:t>iQOO</w:t>
      </w:r>
      <w:proofErr w:type="spellEnd"/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PHONE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      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AI / Camera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Voice / Sensors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│ Demo surface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└─────────────────┘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phone needs to remain meaningfully involved.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Local/open-source AI gets brownie points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one of the strongest hints about what the organizers want.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specifically say that having a: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open-source model at the core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earns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brownie points.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And they want the phone involved through Office Kit.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imagine two projects: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A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React website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42372">
        <w:rPr>
          <w:rFonts w:ascii="Courier New" w:eastAsia="Times New Roman" w:hAnsi="Courier New" w:cs="Courier New"/>
          <w:sz w:val="20"/>
        </w:rPr>
        <w:t>OpenAI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API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>Answer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could work as a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project, but it doesn't take maximum advantage of the competition.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B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42372">
        <w:rPr>
          <w:rFonts w:ascii="Courier New" w:eastAsia="Times New Roman" w:hAnsi="Courier New" w:cs="Courier New"/>
          <w:sz w:val="20"/>
        </w:rPr>
        <w:t>iQOO</w:t>
      </w:r>
      <w:proofErr w:type="spellEnd"/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Phone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├── Camera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├── Voice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├── Local AI model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lastRenderedPageBreak/>
        <w:t xml:space="preserve">   └── Snapdragon NPU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AI application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Office Kit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Laptop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Project B fits the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spirit of the competition much better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The 30-hour battle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another thing you need to understand carefully.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city battle is a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30-hour event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, but not necessarily 30 hours of unrestricted laptop hacking.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site describes: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Green Light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 + laptop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Red Light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 only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, with the laptop restricted and interaction routed through Office Kit.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site says roughly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55% of pure build time is Red Light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45% is Green Light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the competition is intentionally designed to force you to use the phone.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happens during the weekend?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rough flow is: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Saturday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Check-in / device handover.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receive:</w:t>
      </w:r>
    </w:p>
    <w:p w:rsidR="00F42372" w:rsidRPr="00F42372" w:rsidRDefault="00F42372" w:rsidP="00F4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iQOO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phone </w:t>
      </w:r>
    </w:p>
    <w:p w:rsidR="00F42372" w:rsidRPr="00F42372" w:rsidRDefault="00F42372" w:rsidP="00F4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lanyard </w:t>
      </w:r>
    </w:p>
    <w:p w:rsidR="00F42372" w:rsidRPr="00F42372" w:rsidRDefault="00F42372" w:rsidP="00F4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desk </w:t>
      </w:r>
    </w:p>
    <w:p w:rsidR="00F42372" w:rsidRPr="00F42372" w:rsidRDefault="00F42372" w:rsidP="00F4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event instructions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10:00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Official opening.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learn:</w:t>
      </w:r>
    </w:p>
    <w:p w:rsidR="00F42372" w:rsidRPr="00F42372" w:rsidRDefault="00F42372" w:rsidP="00F4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rules </w:t>
      </w:r>
    </w:p>
    <w:p w:rsidR="00F42372" w:rsidRPr="00F42372" w:rsidRDefault="00F42372" w:rsidP="00F4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judging </w:t>
      </w:r>
    </w:p>
    <w:p w:rsidR="00F42372" w:rsidRPr="00F42372" w:rsidRDefault="00F42372" w:rsidP="00F4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HackTracker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Office Kit </w:t>
      </w:r>
    </w:p>
    <w:p w:rsidR="00F42372" w:rsidRPr="00F42372" w:rsidRDefault="00F42372" w:rsidP="00F4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Green/Red Light system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~15:30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Mentor round.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19:00–22:00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Round 1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project gets judged.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But you're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not eliminated yet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Sunday ~09:00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Round 2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project is judged again.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~13:30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Top 10 announced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~13:45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Final pitches.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Each team gets approximately: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3–5 minutes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pitch/demo.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~16:15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Awards + Top 6 </w:t>
      </w: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announcement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top six city teams move toward the Grand Finale.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How are you scored?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is arguably the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screenshot you uploaded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6 scoring dimensions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Total =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4"/>
        <w:gridCol w:w="822"/>
      </w:tblGrid>
      <w:tr w:rsidR="00F42372" w:rsidRPr="00F42372" w:rsidTr="00F42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End product quality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Novelty &amp; impact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Creative phone use / </w:t>
            </w:r>
            <w:proofErr w:type="spellStart"/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HackTracker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Office Kit usage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Demo &amp; presentation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Now let's translate that into normal language.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3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30% — </w:t>
      </w:r>
      <w:proofErr w:type="gramStart"/>
      <w:r w:rsidRPr="00F42372">
        <w:rPr>
          <w:rFonts w:ascii="Times New Roman" w:eastAsia="Times New Roman" w:hAnsi="Times New Roman" w:cs="Times New Roman"/>
          <w:b/>
          <w:bCs/>
          <w:sz w:val="36"/>
          <w:szCs w:val="36"/>
        </w:rPr>
        <w:t>Does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product actually work?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the biggest category.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jury asks: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"Is this actually useful?"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"Does it work?"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"Would someone continue using this?"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A polished simple product can beat a giant unfinished product.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website explicitly emphasizes that a well-built simple product is preferable to a broken complex one.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20% — Novelty &amp; impact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anyone care?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project needs:</w:t>
      </w:r>
    </w:p>
    <w:p w:rsidR="00F42372" w:rsidRPr="00F42372" w:rsidRDefault="00F42372" w:rsidP="00F4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originality </w:t>
      </w:r>
    </w:p>
    <w:p w:rsidR="00F42372" w:rsidRPr="00F42372" w:rsidRDefault="00F42372" w:rsidP="00F4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meaningful problem </w:t>
      </w:r>
    </w:p>
    <w:p w:rsidR="00F42372" w:rsidRPr="00F42372" w:rsidRDefault="00F42372" w:rsidP="00F4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real-world impact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Don't build: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but with a different UI."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That's unlikely to score strongly on novelty.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"Here's a painful real-world problem, and here's something genuinely new that solves it."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15% — Creative phone usage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HUGE.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They actually measure device activity using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HackTracker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care about things like:</w:t>
      </w:r>
    </w:p>
    <w:p w:rsidR="00F42372" w:rsidRPr="00F42372" w:rsidRDefault="00F42372" w:rsidP="00F4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</w:p>
    <w:p w:rsidR="00F42372" w:rsidRPr="00F42372" w:rsidRDefault="00F42372" w:rsidP="00F4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voice </w:t>
      </w:r>
    </w:p>
    <w:p w:rsidR="00F42372" w:rsidRPr="00F42372" w:rsidRDefault="00F42372" w:rsidP="00F4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on-device AI </w:t>
      </w:r>
    </w:p>
    <w:p w:rsidR="00F42372" w:rsidRPr="00F42372" w:rsidRDefault="00F42372" w:rsidP="00F4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phone hardware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don't make the phone merely display a website.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Phone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42372">
        <w:rPr>
          <w:rFonts w:ascii="Courier New" w:eastAsia="Times New Roman" w:hAnsi="Courier New" w:cs="Courier New"/>
          <w:sz w:val="20"/>
        </w:rPr>
        <w:t>opens</w:t>
      </w:r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website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2372">
        <w:rPr>
          <w:rFonts w:ascii="Courier New" w:eastAsia="Times New Roman" w:hAnsi="Courier New" w:cs="Courier New"/>
          <w:sz w:val="20"/>
        </w:rPr>
        <w:t>website</w:t>
      </w:r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does everything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Camera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Local AI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Reasoning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>Action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Voice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On-device model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Intent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>Application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phone should be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part of the product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, not merely where the product happens to be displayed.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15% — Technical depth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look at:</w:t>
      </w:r>
    </w:p>
    <w:p w:rsidR="00F42372" w:rsidRPr="00F42372" w:rsidRDefault="00F42372" w:rsidP="00F4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</w:p>
    <w:p w:rsidR="00F42372" w:rsidRPr="00F42372" w:rsidRDefault="00F42372" w:rsidP="00F4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code quality </w:t>
      </w:r>
    </w:p>
    <w:p w:rsidR="00F42372" w:rsidRPr="00F42372" w:rsidRDefault="00F42372" w:rsidP="00F4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robustness </w:t>
      </w:r>
    </w:p>
    <w:p w:rsidR="00F42372" w:rsidRPr="00F42372" w:rsidRDefault="00F42372" w:rsidP="00F4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technical difficulty </w:t>
      </w:r>
    </w:p>
    <w:p w:rsidR="00F42372" w:rsidRPr="00F42372" w:rsidRDefault="00F42372" w:rsidP="00F4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actual hardware utilization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where engineering quality matters.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don't necessarily need a giant codebase.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 small but clever architecture can score better than thousands of lines of messy code.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10% — Office Kit usage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interesting because it is also measured.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want you to actually use the: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↔ laptop bridge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HackTracker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records counts/durations rather than things like keystrokes or screenshots.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you should intentionally design your workflow/product around it.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10% — </w:t>
      </w:r>
      <w:proofErr w:type="gramStart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pitch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only get around: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3–5 minutes.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 means you cannot spend 4 minutes explaining your architecture.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 strong pitch would look something like: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0:00 – 0:30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Problem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0:30 – 1:00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Why existing solutions suck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1:00 – 2:30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Live demo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2:30 – 3:15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How our AI/phone architecture works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3:15 – 4:00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>Impact + why we're different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The exact time may vary, but the principle is important.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The application itself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Your screenshots show the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idea submission form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need to provide things like: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Idea title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 short name.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PocketPilot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than: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AI-Powered Intelligent Personal Productivity Assistant Using On-Device LLMs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Short and memorable.</w:t>
      </w:r>
      <w:proofErr w:type="gramEnd"/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form asks: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What are you building, for whom, and how?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is at least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50 characters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essentially your mini pitch.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Video walkthrough URL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Optional according to the form.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could upload a demo video.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If you have one, I'd strongly recommend it.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Prototype URL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Again, optional.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Could be:</w:t>
      </w:r>
    </w:p>
    <w:p w:rsidR="00F42372" w:rsidRPr="00F42372" w:rsidRDefault="00F42372" w:rsidP="00F4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live demo </w:t>
      </w:r>
    </w:p>
    <w:p w:rsidR="00F42372" w:rsidRPr="00F42372" w:rsidRDefault="00F42372" w:rsidP="00F4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deployed app </w:t>
      </w:r>
    </w:p>
    <w:p w:rsidR="00F42372" w:rsidRPr="00F42372" w:rsidRDefault="00F42372" w:rsidP="00F4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Deck / Document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one is marked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form accepts:</w:t>
      </w:r>
    </w:p>
    <w:p w:rsidR="00F42372" w:rsidRPr="00F42372" w:rsidRDefault="00F42372" w:rsidP="00F4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F42372" w:rsidRPr="00F42372" w:rsidRDefault="00F42372" w:rsidP="00F4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PPT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 link such as:</w:t>
      </w:r>
    </w:p>
    <w:p w:rsidR="00F42372" w:rsidRPr="00F42372" w:rsidRDefault="00F42372" w:rsidP="00F4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Slides </w:t>
      </w:r>
    </w:p>
    <w:p w:rsidR="00F42372" w:rsidRPr="00F42372" w:rsidRDefault="00F42372" w:rsidP="00F4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Drive </w:t>
      </w:r>
    </w:p>
    <w:p w:rsidR="00F42372" w:rsidRPr="00F42372" w:rsidRDefault="00F42372" w:rsidP="00F4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screenshot says maximum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25 MB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for the uploaded PDF/PPT.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They also ask about your experience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application asks about: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Android proficiency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42372" w:rsidRPr="00F42372" w:rsidRDefault="00F42372" w:rsidP="00F42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No Android experience </w:t>
      </w:r>
    </w:p>
    <w:p w:rsidR="00F42372" w:rsidRPr="00F42372" w:rsidRDefault="00F42372" w:rsidP="00F42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Beginner </w:t>
      </w:r>
    </w:p>
    <w:p w:rsidR="00F42372" w:rsidRPr="00F42372" w:rsidRDefault="00F42372" w:rsidP="00F42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Intermediate </w:t>
      </w:r>
    </w:p>
    <w:p w:rsidR="00F42372" w:rsidRPr="00F42372" w:rsidRDefault="00F42372" w:rsidP="00F42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Advanced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LLM proficiency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Same idea.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Prior builds &amp;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hackathons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want to know whether you've:</w:t>
      </w:r>
    </w:p>
    <w:p w:rsidR="00F42372" w:rsidRPr="00F42372" w:rsidRDefault="00F42372" w:rsidP="00F42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hackathons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built products </w:t>
      </w:r>
    </w:p>
    <w:p w:rsidR="00F42372" w:rsidRPr="00F42372" w:rsidRDefault="00F42372" w:rsidP="00F42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shipped software </w:t>
      </w:r>
    </w:p>
    <w:p w:rsidR="00F42372" w:rsidRPr="00F42372" w:rsidRDefault="00F42372" w:rsidP="00F42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contributed to open source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"What makes you and your </w:t>
      </w:r>
      <w:proofErr w:type="gram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team stand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out?"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This is essentially your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shortlisting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argument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This is NOT only about the final 30 hours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a very important distinction.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competition appears to have an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idea-screening stage before the physical event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flow is approximately: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REGISTER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SELECT CITY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SELECT TRACK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SUBMIT IDEA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SUBMIT DECK / EXPERIENCE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ORGANIZERS SHORTLIST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COME TO CITY BATTLE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30-HOUR BUILD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lastRenderedPageBreak/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EVALUATION 1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EVALUATION 2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TOP 10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FINAL PITCH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TOP 6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>GRAND FINALE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your application needs to be good enough to get you into the actual battle.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The rules you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screenshotted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There are several rules you absolutely should not ignore.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Original work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actual build must be created during the event window.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cannot arrive with a finished application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and pretend you built it there.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However, the terms clarify that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pre-event idea drafting is allowed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means you can absolutely prepare: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architecture ideas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wireframes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product strategy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pitch concept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F42372" w:rsidRPr="00F42372" w:rsidRDefault="00F42372" w:rsidP="00F42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development plan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the event.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But don't pre-build the final product if the rules prohibit it.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Open-source libraries are allowed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You can use:</w:t>
      </w:r>
    </w:p>
    <w:p w:rsidR="00F42372" w:rsidRPr="00F42372" w:rsidRDefault="00F42372" w:rsidP="00F42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open-source libraries </w:t>
      </w:r>
    </w:p>
    <w:p w:rsidR="00F42372" w:rsidRPr="00F42372" w:rsidRDefault="00F42372" w:rsidP="00F42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frameworks </w:t>
      </w:r>
    </w:p>
    <w:p w:rsidR="00F42372" w:rsidRPr="00F42372" w:rsidRDefault="00F42372" w:rsidP="00F42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appropriate attribution.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But you can't simply bring an already-completed application and submit it as your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build.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 cheating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screenshots explicitly say:</w:t>
      </w:r>
    </w:p>
    <w:p w:rsidR="00F42372" w:rsidRPr="00F42372" w:rsidRDefault="00F42372" w:rsidP="00F42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cheating → disqualification </w:t>
      </w:r>
    </w:p>
    <w:p w:rsidR="00F42372" w:rsidRPr="00F42372" w:rsidRDefault="00F42372" w:rsidP="00F42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plagiarism → disqualification </w:t>
      </w:r>
    </w:p>
    <w:p w:rsidR="00F42372" w:rsidRPr="00F42372" w:rsidRDefault="00F42372" w:rsidP="00F42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unfair practice → disqualification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Organizers can also verify that the project was actually built during the event.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The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phone is loaned to you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device isn't yours.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have to: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receive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use → protect → return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terms say lost, stolen or damaged hardware may result in charges to the team.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Safety / venue rules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screenshots also show: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Respect participants and organizers.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Zero tolerance for harassment/discrimination.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No smoking.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No alcohol on-site.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Stay within designated zones.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Keep noise reasonable.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First aid is available.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Tell organizers if there's a problem. </w:t>
      </w:r>
    </w:p>
    <w:p w:rsidR="00F42372" w:rsidRPr="00F42372" w:rsidRDefault="00F42372" w:rsidP="00F42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Tell someone if you leave after dark.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Pretty standard event rules.</w:t>
      </w:r>
      <w:proofErr w:type="gramEnd"/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The prize structure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headline number is: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₹40 LAKH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pool.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website currently describes approximately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₹6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lakh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city battle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, with separate student and working-professional buckets, and the remaining pool associated with the Grand Finale/special awards.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For each city, the site currently lists: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professionals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₹3.2L pool</w:t>
      </w:r>
    </w:p>
    <w:p w:rsidR="00F42372" w:rsidRPr="00F42372" w:rsidRDefault="00F42372" w:rsidP="00F42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Winner — ₹1.5L </w:t>
      </w:r>
    </w:p>
    <w:p w:rsidR="00F42372" w:rsidRPr="00F42372" w:rsidRDefault="00F42372" w:rsidP="00F42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1st runner-up — ₹1L </w:t>
      </w:r>
    </w:p>
    <w:p w:rsidR="00F42372" w:rsidRPr="00F42372" w:rsidRDefault="00F42372" w:rsidP="00F42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2nd runner-up — ₹70K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₹2.8L pool</w:t>
      </w:r>
    </w:p>
    <w:p w:rsidR="00F42372" w:rsidRPr="00F42372" w:rsidRDefault="00F42372" w:rsidP="00F42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Winner — ₹1.5L </w:t>
      </w:r>
    </w:p>
    <w:p w:rsidR="00F42372" w:rsidRPr="00F42372" w:rsidRDefault="00F42372" w:rsidP="00F42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1st runner-up — ₹80K </w:t>
      </w:r>
    </w:p>
    <w:p w:rsidR="00F42372" w:rsidRPr="00F42372" w:rsidRDefault="00F42372" w:rsidP="00F42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2nd runner-up — ₹50K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exact prize distribution should be treated according to the organizer's current terms/official announcements because the site describes some amounts as indicative.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Grand Finale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This is where it gets much bigger.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Grand Finale happens: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October 9–11, 2026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48-hour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competition.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six best teams from each city can advance: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42372">
        <w:rPr>
          <w:rFonts w:ascii="Courier New" w:eastAsia="Times New Roman" w:hAnsi="Courier New" w:cs="Courier New"/>
          <w:sz w:val="20"/>
        </w:rPr>
        <w:t>Bengaluru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→ Top 6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42372">
        <w:rPr>
          <w:rFonts w:ascii="Courier New" w:eastAsia="Times New Roman" w:hAnsi="Courier New" w:cs="Courier New"/>
          <w:sz w:val="20"/>
        </w:rPr>
        <w:t>Pune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    → Top 6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42372">
        <w:rPr>
          <w:rFonts w:ascii="Courier New" w:eastAsia="Times New Roman" w:hAnsi="Courier New" w:cs="Courier New"/>
          <w:sz w:val="20"/>
        </w:rPr>
        <w:t>Chennai  →</w:t>
      </w:r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Top 6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>Hyderabad → Top 6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Grand Finale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National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Winner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organizers also say standout teams outside the normal Top 6 may receive Finale slots, and direct registration for the Finale is available.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What I think the organizers REALLY want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If I strip away all the marketing language, the competition is basically asking: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 you build a genuinely useful AI product where the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an important part of the intelligence and experience?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They don't want: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"I made a normal web app and opened it on an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phone."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They want something closer to: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F42372">
        <w:rPr>
          <w:rFonts w:ascii="Courier New" w:eastAsia="Times New Roman" w:hAnsi="Courier New" w:cs="Courier New"/>
          <w:sz w:val="20"/>
        </w:rPr>
        <w:t>YOUR</w:t>
      </w:r>
      <w:proofErr w:type="gramEnd"/>
      <w:r w:rsidRPr="00F42372">
        <w:rPr>
          <w:rFonts w:ascii="Courier New" w:eastAsia="Times New Roman" w:hAnsi="Courier New" w:cs="Courier New"/>
          <w:sz w:val="20"/>
        </w:rPr>
        <w:t xml:space="preserve"> IDEA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┌─────────┴─────────┐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│         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AI/LLM             Phone hardware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│         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│          ┌────────┼────────┐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│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Local AI    Camera    Voice   Sensors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│  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  <w:r w:rsidRPr="00F4237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42372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└──────────┴────────┴────────┘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PRODUCT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Office Kit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F42372" w:rsidRPr="00F42372" w:rsidRDefault="00F42372" w:rsidP="00F4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372">
        <w:rPr>
          <w:rFonts w:ascii="Courier New" w:eastAsia="Times New Roman" w:hAnsi="Courier New" w:cs="Courier New"/>
          <w:sz w:val="20"/>
        </w:rPr>
        <w:t xml:space="preserve">                  Laptop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That's the sweet spot.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What would make a strong project?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Based on the scoring system, I'd optimize for this: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</w:t>
      </w:r>
      <w:proofErr w:type="gram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Don't</w:t>
      </w:r>
      <w:proofErr w:type="gramEnd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 for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"Let's build the most complicated AI system possible."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✅ Optimize for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× usefulness × phone × AI × polish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 very strong project could have: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painful real-world problem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very clear target user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simple user experience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Local/open-source AI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Meaningful phone hardware use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working prototype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visually impressive demo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 clever Office Kit workflow </w:t>
      </w:r>
    </w:p>
    <w:p w:rsidR="00F42372" w:rsidRPr="00F42372" w:rsidRDefault="00F42372" w:rsidP="00F42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compelling 3–5 minute pitch 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Here's how I'd interpret the scoring mathematically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Suppose you make two projects.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A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Amazing AI model.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F42372" w:rsidRPr="00F42372" w:rsidRDefault="00F42372" w:rsidP="00F42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confusing UI </w:t>
      </w:r>
    </w:p>
    <w:p w:rsidR="00F42372" w:rsidRPr="00F42372" w:rsidRDefault="00F42372" w:rsidP="00F42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doesn't reliably work </w:t>
      </w:r>
    </w:p>
    <w:p w:rsidR="00F42372" w:rsidRPr="00F42372" w:rsidRDefault="00F42372" w:rsidP="00F42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no meaningful phone use </w:t>
      </w:r>
    </w:p>
    <w:p w:rsidR="00F42372" w:rsidRPr="00F42372" w:rsidRDefault="00F42372" w:rsidP="00F42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boring demo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Potentially: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depth: 14/15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perhaps: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End product: 15/30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Novelty: 10/20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Phone: 3/15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Office Kit: 2/10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Demo: 4/10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48/100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B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Much simpler AI.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But: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solves a real problem 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polished 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phone camera/voice is essential 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local AI 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Office Kit used intelligently </w:t>
      </w:r>
    </w:p>
    <w:p w:rsidR="00F42372" w:rsidRPr="00F42372" w:rsidRDefault="00F42372" w:rsidP="00F42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excellent demo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Could potentially score: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End product: 27/30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Novelty: 17/20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Phone: 14/15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Technical: 12/15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Office Kit: 9/10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Demo: 9/10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88/100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That's why I would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not chase complexity for its own sake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Which track should you choose?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If you're unsure, I would think about the tracks this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1034"/>
        <w:gridCol w:w="1369"/>
      </w:tblGrid>
      <w:tr w:rsidR="00F42372" w:rsidRPr="00F42372" w:rsidTr="00F42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Opportunity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FinTech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Smart Education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HealthTech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Smart Living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Tools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</w:p>
        </w:tc>
      </w:tr>
      <w:tr w:rsidR="00F42372" w:rsidRPr="00F42372" w:rsidTr="00F42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Open Innovation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F42372" w:rsidRPr="00F42372" w:rsidRDefault="00F42372" w:rsidP="00F42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37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</w:t>
            </w:r>
          </w:p>
        </w:tc>
      </w:tr>
    </w:tbl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Open Innovation isn't automatically better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>The advantage is freedom.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disadvantage is that you have to convince the judges that your idea belongs in the competition.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One very important strategy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30% is product quality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, I'd recommend building something where the core demo can </w:t>
      </w:r>
      <w:proofErr w:type="gramStart"/>
      <w:r w:rsidRPr="00F42372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gram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understood in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Imagine the judge sees your phone.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say: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"Watch this."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point the phone camera at something.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phone processes it locally.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Something useful happens.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 judge immediately understands: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→ AI → phone → result.</w:t>
      </w:r>
      <w:proofErr w:type="gram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That's extremely powerful in a 3–5 minute pitch.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31. What you should prepare BEFORE the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hackathon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 can use the time before the event very effectively.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Idea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:rsidR="00F42372" w:rsidRPr="00F42372" w:rsidRDefault="00F42372" w:rsidP="00F42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F42372" w:rsidRPr="00F42372" w:rsidRDefault="00F42372" w:rsidP="00F42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</w:p>
    <w:p w:rsidR="00F42372" w:rsidRPr="00F42372" w:rsidRDefault="00F42372" w:rsidP="00F42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solution </w:t>
      </w:r>
    </w:p>
    <w:p w:rsidR="00F42372" w:rsidRPr="00F42372" w:rsidRDefault="00F42372" w:rsidP="00F42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Architecture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local model 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phone functionality 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Office Kit integration </w:t>
      </w:r>
    </w:p>
    <w:p w:rsidR="00F42372" w:rsidRPr="00F42372" w:rsidRDefault="00F42372" w:rsidP="00F42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data flow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Prototype plan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Prepare: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wireframes 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architecture diagram 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API contracts 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model selection </w:t>
      </w:r>
    </w:p>
    <w:p w:rsidR="00F42372" w:rsidRPr="00F42372" w:rsidRDefault="00F42372" w:rsidP="00F42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development checklist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Pitch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Prepare:</w:t>
      </w:r>
    </w:p>
    <w:p w:rsidR="00F42372" w:rsidRPr="00F42372" w:rsidRDefault="00F42372" w:rsidP="00F42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30-second problem explanation </w:t>
      </w:r>
    </w:p>
    <w:p w:rsidR="00F42372" w:rsidRPr="00F42372" w:rsidRDefault="00F42372" w:rsidP="00F42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30-second solution explanation </w:t>
      </w:r>
    </w:p>
    <w:p w:rsidR="00F42372" w:rsidRPr="00F42372" w:rsidRDefault="00F42372" w:rsidP="00F42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demo sequence </w:t>
      </w:r>
    </w:p>
    <w:p w:rsidR="00F42372" w:rsidRPr="00F42372" w:rsidRDefault="00F42372" w:rsidP="00F42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impact </w:t>
      </w:r>
    </w:p>
    <w:p w:rsidR="00F42372" w:rsidRPr="00F42372" w:rsidRDefault="00F42372" w:rsidP="00F42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technical architecture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5 —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Hackathon</w:t>
      </w:r>
      <w:proofErr w:type="spellEnd"/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Then use the actual event window to build the real product.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My biggest takeaway from all your screenshots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competition has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three different games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happening simultaneously: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Game 1 — Get shortlisted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idea + deck + experience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must convince them.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Game 2 — Win the city battle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product + phone use + technical quality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must beat the other teams.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372">
        <w:rPr>
          <w:rFonts w:ascii="Times New Roman" w:eastAsia="Times New Roman" w:hAnsi="Times New Roman" w:cs="Times New Roman"/>
          <w:b/>
          <w:bCs/>
          <w:sz w:val="27"/>
          <w:szCs w:val="27"/>
        </w:rPr>
        <w:t>Game 3 — Win the Grand Finale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Your product has to survive against the strongest teams from the four cities.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don't only think: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"What can we build in 30 hours?"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"What idea can get shortlisted, be built convincingly in 30 hours, exploit the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phone, and be demonstrated spectacularly in 3–5 minutes?"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That's the real challenge.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372">
        <w:rPr>
          <w:rFonts w:ascii="Times New Roman" w:eastAsia="Times New Roman" w:hAnsi="Times New Roman" w:cs="Times New Roman"/>
          <w:b/>
          <w:bCs/>
          <w:sz w:val="36"/>
          <w:szCs w:val="36"/>
        </w:rPr>
        <w:t>33. One more important thing from the official terms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Your intellectual property remains yours. The terms state that you retain IP in your submission, while giving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Reskilll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a non-exclusive, royalty-free worldwide right to review, evaluate and showcase the work for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-related communications. Commercial use beyond that requires a separate written agreement.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So that's worth knowing before submitting something commercially sensitive.</w:t>
      </w:r>
    </w:p>
    <w:p w:rsidR="00F42372" w:rsidRPr="00F42372" w:rsidRDefault="00F42372" w:rsidP="00F4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42372" w:rsidRPr="00F42372" w:rsidRDefault="00F42372" w:rsidP="00F4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Bottom line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If I had to explain this </w:t>
      </w:r>
      <w:proofErr w:type="spellStart"/>
      <w:r w:rsidRPr="00F4237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to you in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one sentence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2372" w:rsidRPr="00F42372" w:rsidRDefault="00F42372" w:rsidP="00F42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It's a 30-hour AI product-building competition where you must build a genuinely useful application around an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iQOO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phone, ideally using local/open-source AI and phone hardware, then prove its usefulness through a polished live demo.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>And the winning formula is approximately: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Useful problem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idea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product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local/open-source AI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serious phone integration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Office Kit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depth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demo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strong chance of qualifying/winning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The official site confirms that the tracks are intentionally broad and that the competition is designed around this phone-first approach. </w:t>
      </w:r>
    </w:p>
    <w:p w:rsidR="00F42372" w:rsidRPr="00F42372" w:rsidRDefault="00F42372" w:rsidP="00F4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you're planning to participate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, the next thing I'd recommend is that we don't jump straight into coding. We should first choose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the best track + a high-scoring idea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, then design the idea specifically around the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30/20/15/15/10/10 judging rubric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 xml:space="preserve">. I can help you generate and rank </w:t>
      </w:r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10–20 </w:t>
      </w:r>
      <w:proofErr w:type="spellStart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>hackathon</w:t>
      </w:r>
      <w:proofErr w:type="spellEnd"/>
      <w:r w:rsidRPr="00F42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ideas specifically engineered to score highly in this competition</w:t>
      </w:r>
      <w:r w:rsidRPr="00F42372">
        <w:rPr>
          <w:rFonts w:ascii="Times New Roman" w:eastAsia="Times New Roman" w:hAnsi="Times New Roman" w:cs="Times New Roman"/>
          <w:sz w:val="24"/>
          <w:szCs w:val="24"/>
        </w:rPr>
        <w:t>, including the phone/LLM architecture and what the 3-minute demo would look like.</w:t>
      </w:r>
    </w:p>
    <w:p w:rsidR="00D33721" w:rsidRDefault="00D33721"/>
    <w:sectPr w:rsidR="00D33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4B2C"/>
    <w:multiLevelType w:val="multilevel"/>
    <w:tmpl w:val="584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92514"/>
    <w:multiLevelType w:val="multilevel"/>
    <w:tmpl w:val="385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B3CC5"/>
    <w:multiLevelType w:val="multilevel"/>
    <w:tmpl w:val="3F2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84F99"/>
    <w:multiLevelType w:val="multilevel"/>
    <w:tmpl w:val="C29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B4F01"/>
    <w:multiLevelType w:val="multilevel"/>
    <w:tmpl w:val="2B8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CE2360"/>
    <w:multiLevelType w:val="multilevel"/>
    <w:tmpl w:val="87D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972320"/>
    <w:multiLevelType w:val="multilevel"/>
    <w:tmpl w:val="7FD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200C7"/>
    <w:multiLevelType w:val="multilevel"/>
    <w:tmpl w:val="DDB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1E4FE0"/>
    <w:multiLevelType w:val="multilevel"/>
    <w:tmpl w:val="FD3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D60C0D"/>
    <w:multiLevelType w:val="multilevel"/>
    <w:tmpl w:val="041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02E4C"/>
    <w:multiLevelType w:val="multilevel"/>
    <w:tmpl w:val="905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DE4CAA"/>
    <w:multiLevelType w:val="multilevel"/>
    <w:tmpl w:val="C56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64487B"/>
    <w:multiLevelType w:val="multilevel"/>
    <w:tmpl w:val="D98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BA5DCE"/>
    <w:multiLevelType w:val="multilevel"/>
    <w:tmpl w:val="CE1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731B9B"/>
    <w:multiLevelType w:val="multilevel"/>
    <w:tmpl w:val="88F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066724"/>
    <w:multiLevelType w:val="multilevel"/>
    <w:tmpl w:val="16A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634E2"/>
    <w:multiLevelType w:val="multilevel"/>
    <w:tmpl w:val="01F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221B66"/>
    <w:multiLevelType w:val="multilevel"/>
    <w:tmpl w:val="BF48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3619AC"/>
    <w:multiLevelType w:val="multilevel"/>
    <w:tmpl w:val="FCF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DD41CC"/>
    <w:multiLevelType w:val="multilevel"/>
    <w:tmpl w:val="EAC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747E47"/>
    <w:multiLevelType w:val="multilevel"/>
    <w:tmpl w:val="E1F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2F694A"/>
    <w:multiLevelType w:val="multilevel"/>
    <w:tmpl w:val="2F0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441BE5"/>
    <w:multiLevelType w:val="multilevel"/>
    <w:tmpl w:val="984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9F311A"/>
    <w:multiLevelType w:val="multilevel"/>
    <w:tmpl w:val="C47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9D3BA5"/>
    <w:multiLevelType w:val="multilevel"/>
    <w:tmpl w:val="EB40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A04BB8"/>
    <w:multiLevelType w:val="multilevel"/>
    <w:tmpl w:val="185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F062A2"/>
    <w:multiLevelType w:val="multilevel"/>
    <w:tmpl w:val="485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C42686"/>
    <w:multiLevelType w:val="multilevel"/>
    <w:tmpl w:val="2C5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C530A4"/>
    <w:multiLevelType w:val="multilevel"/>
    <w:tmpl w:val="6BE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2950F6"/>
    <w:multiLevelType w:val="multilevel"/>
    <w:tmpl w:val="4D7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F74699"/>
    <w:multiLevelType w:val="multilevel"/>
    <w:tmpl w:val="5A3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5C6C0F"/>
    <w:multiLevelType w:val="multilevel"/>
    <w:tmpl w:val="9E2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0B3966"/>
    <w:multiLevelType w:val="multilevel"/>
    <w:tmpl w:val="7F8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18"/>
  </w:num>
  <w:num w:numId="4">
    <w:abstractNumId w:val="21"/>
  </w:num>
  <w:num w:numId="5">
    <w:abstractNumId w:val="29"/>
  </w:num>
  <w:num w:numId="6">
    <w:abstractNumId w:val="22"/>
  </w:num>
  <w:num w:numId="7">
    <w:abstractNumId w:val="14"/>
  </w:num>
  <w:num w:numId="8">
    <w:abstractNumId w:val="15"/>
  </w:num>
  <w:num w:numId="9">
    <w:abstractNumId w:val="10"/>
  </w:num>
  <w:num w:numId="10">
    <w:abstractNumId w:val="12"/>
  </w:num>
  <w:num w:numId="11">
    <w:abstractNumId w:val="6"/>
  </w:num>
  <w:num w:numId="12">
    <w:abstractNumId w:val="31"/>
  </w:num>
  <w:num w:numId="13">
    <w:abstractNumId w:val="26"/>
  </w:num>
  <w:num w:numId="14">
    <w:abstractNumId w:val="16"/>
  </w:num>
  <w:num w:numId="15">
    <w:abstractNumId w:val="2"/>
  </w:num>
  <w:num w:numId="16">
    <w:abstractNumId w:val="5"/>
  </w:num>
  <w:num w:numId="17">
    <w:abstractNumId w:val="25"/>
  </w:num>
  <w:num w:numId="18">
    <w:abstractNumId w:val="0"/>
  </w:num>
  <w:num w:numId="19">
    <w:abstractNumId w:val="23"/>
  </w:num>
  <w:num w:numId="20">
    <w:abstractNumId w:val="3"/>
  </w:num>
  <w:num w:numId="21">
    <w:abstractNumId w:val="27"/>
  </w:num>
  <w:num w:numId="22">
    <w:abstractNumId w:val="4"/>
  </w:num>
  <w:num w:numId="23">
    <w:abstractNumId w:val="32"/>
  </w:num>
  <w:num w:numId="24">
    <w:abstractNumId w:val="1"/>
  </w:num>
  <w:num w:numId="25">
    <w:abstractNumId w:val="28"/>
  </w:num>
  <w:num w:numId="26">
    <w:abstractNumId w:val="17"/>
  </w:num>
  <w:num w:numId="27">
    <w:abstractNumId w:val="30"/>
  </w:num>
  <w:num w:numId="28">
    <w:abstractNumId w:val="9"/>
  </w:num>
  <w:num w:numId="29">
    <w:abstractNumId w:val="7"/>
  </w:num>
  <w:num w:numId="30">
    <w:abstractNumId w:val="13"/>
  </w:num>
  <w:num w:numId="31">
    <w:abstractNumId w:val="8"/>
  </w:num>
  <w:num w:numId="32">
    <w:abstractNumId w:val="19"/>
  </w:num>
  <w:num w:numId="33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>
    <w:useFELayout/>
  </w:compat>
  <w:rsids>
    <w:rsidRoot w:val="00F42372"/>
    <w:rsid w:val="00D33721"/>
    <w:rsid w:val="00F42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2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2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37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42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372"/>
    <w:rPr>
      <w:b/>
      <w:bCs/>
    </w:rPr>
  </w:style>
  <w:style w:type="character" w:customStyle="1" w:styleId="contents">
    <w:name w:val="contents"/>
    <w:basedOn w:val="DefaultParagraphFont"/>
    <w:rsid w:val="00F42372"/>
  </w:style>
  <w:style w:type="character" w:customStyle="1" w:styleId="pdq2pgselectionanchor">
    <w:name w:val="pdq2pg_selectionanchor"/>
    <w:basedOn w:val="DefaultParagraphFont"/>
    <w:rsid w:val="00F42372"/>
  </w:style>
  <w:style w:type="paragraph" w:styleId="NormalWeb">
    <w:name w:val="Normal (Web)"/>
    <w:basedOn w:val="Normal"/>
    <w:uiPriority w:val="99"/>
    <w:semiHidden/>
    <w:unhideWhenUsed/>
    <w:rsid w:val="00F42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23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237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3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23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8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2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4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3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5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5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9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68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4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1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9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2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0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0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3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9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7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3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9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4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7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0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5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1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8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8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44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2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3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7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59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1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0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1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9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3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8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8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6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9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7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qoo.reskilll.com/guid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2855</Words>
  <Characters>16276</Characters>
  <Application>Microsoft Office Word</Application>
  <DocSecurity>0</DocSecurity>
  <Lines>135</Lines>
  <Paragraphs>38</Paragraphs>
  <ScaleCrop>false</ScaleCrop>
  <Company/>
  <LinksUpToDate>false</LinksUpToDate>
  <CharactersWithSpaces>19093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2026-09-10T20:20:00Z</dcterms:created>
  <dcterms:modified xsi:type="dcterms:W3CDTF">2026-09-10T20:21:00Z</dcterms:modified>
</cp:coreProperties>
</file>