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1DB5" w14:textId="77777777" w:rsidR="004367B3" w:rsidRDefault="004367B3" w:rsidP="004367B3"/>
    <w:p w14:paraId="664353E9" w14:textId="77777777" w:rsidR="004367B3" w:rsidRDefault="004367B3" w:rsidP="004367B3">
      <w:r>
        <w:t>=== Evaluating MRDA ===</w:t>
      </w:r>
    </w:p>
    <w:p w14:paraId="3FF70376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Loaded 75016 train and 15053 test samples from MRDA</w:t>
      </w:r>
    </w:p>
    <w:p w14:paraId="024C9C57" w14:textId="77777777" w:rsidR="004367B3" w:rsidRDefault="004367B3" w:rsidP="004367B3">
      <w:r>
        <w:t>[1] Predicted: 2 | Actual: 0</w:t>
      </w:r>
    </w:p>
    <w:p w14:paraId="50165A3F" w14:textId="77777777" w:rsidR="004367B3" w:rsidRDefault="004367B3" w:rsidP="004367B3">
      <w:r>
        <w:t>[2] Predicted: 0 | Actual: 0</w:t>
      </w:r>
    </w:p>
    <w:p w14:paraId="0490F5EA" w14:textId="77777777" w:rsidR="004367B3" w:rsidRDefault="004367B3" w:rsidP="004367B3">
      <w:r>
        <w:t>[3] Predicted: 0 | Actual: 0</w:t>
      </w:r>
    </w:p>
    <w:p w14:paraId="4836C003" w14:textId="77777777" w:rsidR="004367B3" w:rsidRDefault="004367B3" w:rsidP="004367B3">
      <w:r>
        <w:t>[4] Predicted: 1 | Actual: 3</w:t>
      </w:r>
    </w:p>
    <w:p w14:paraId="77712128" w14:textId="77777777" w:rsidR="004367B3" w:rsidRDefault="004367B3" w:rsidP="004367B3">
      <w:r>
        <w:t>[5] Predicted: 0 | Actual: 0</w:t>
      </w:r>
    </w:p>
    <w:p w14:paraId="4A11F537" w14:textId="77777777" w:rsidR="004367B3" w:rsidRDefault="004367B3" w:rsidP="004367B3">
      <w:r>
        <w:t>[6] Predicted: 3 | Actual: 3</w:t>
      </w:r>
    </w:p>
    <w:p w14:paraId="2DF91839" w14:textId="77777777" w:rsidR="004367B3" w:rsidRDefault="004367B3" w:rsidP="004367B3">
      <w:r>
        <w:t>[7] Predicted: Statement | Actual: 2</w:t>
      </w:r>
    </w:p>
    <w:p w14:paraId="482302FF" w14:textId="77777777" w:rsidR="004367B3" w:rsidRDefault="004367B3" w:rsidP="004367B3">
      <w:r>
        <w:t>[8] Predicted: Statement | Actual: 0</w:t>
      </w:r>
    </w:p>
    <w:p w14:paraId="0236C4A3" w14:textId="77777777" w:rsidR="004367B3" w:rsidRDefault="004367B3" w:rsidP="004367B3">
      <w:r>
        <w:t>[9] Predicted: 1 | Actual: 0</w:t>
      </w:r>
    </w:p>
    <w:p w14:paraId="0A224615" w14:textId="77777777" w:rsidR="004367B3" w:rsidRDefault="004367B3" w:rsidP="004367B3">
      <w:r>
        <w:t>[10] Predicted: 1 | Actual: 0</w:t>
      </w:r>
    </w:p>
    <w:p w14:paraId="5FE75531" w14:textId="77777777" w:rsidR="004367B3" w:rsidRDefault="004367B3" w:rsidP="004367B3">
      <w:r>
        <w:t>[11] Predicted: 3 | Actual: 0</w:t>
      </w:r>
    </w:p>
    <w:p w14:paraId="48BC2729" w14:textId="77777777" w:rsidR="004367B3" w:rsidRDefault="004367B3" w:rsidP="004367B3">
      <w:r>
        <w:t>[12] Predicted: 1 | Actual: 0</w:t>
      </w:r>
    </w:p>
    <w:p w14:paraId="75372FCD" w14:textId="77777777" w:rsidR="004367B3" w:rsidRDefault="004367B3" w:rsidP="004367B3">
      <w:r>
        <w:t>[13] Predicted: 0 | Actual: 0</w:t>
      </w:r>
    </w:p>
    <w:p w14:paraId="6131B87E" w14:textId="77777777" w:rsidR="004367B3" w:rsidRDefault="004367B3" w:rsidP="004367B3">
      <w:r>
        <w:t>[14] Predicted: 1 | Actual: 0</w:t>
      </w:r>
    </w:p>
    <w:p w14:paraId="4B7F9EB4" w14:textId="77777777" w:rsidR="004367B3" w:rsidRDefault="004367B3" w:rsidP="004367B3">
      <w:r>
        <w:t>[15] Predicted: 3 | Actual: 0</w:t>
      </w:r>
    </w:p>
    <w:p w14:paraId="79F82C90" w14:textId="77777777" w:rsidR="004367B3" w:rsidRDefault="004367B3" w:rsidP="004367B3">
      <w:r>
        <w:t>[16] Predicted: 1 | Actual: 0</w:t>
      </w:r>
    </w:p>
    <w:p w14:paraId="40D293F6" w14:textId="77777777" w:rsidR="004367B3" w:rsidRDefault="004367B3" w:rsidP="004367B3">
      <w:r>
        <w:t>[17] Predicted: 1 | Actual: 2</w:t>
      </w:r>
    </w:p>
    <w:p w14:paraId="698323C0" w14:textId="77777777" w:rsidR="004367B3" w:rsidRDefault="004367B3" w:rsidP="004367B3">
      <w:r>
        <w:t>[18] Predicted: 0 | Actual: 0</w:t>
      </w:r>
    </w:p>
    <w:p w14:paraId="66FF5F5B" w14:textId="77777777" w:rsidR="004367B3" w:rsidRDefault="004367B3" w:rsidP="004367B3">
      <w:r>
        <w:t>[19] Predicted: 3 | Actual: 4</w:t>
      </w:r>
    </w:p>
    <w:p w14:paraId="6DFA0165" w14:textId="77777777" w:rsidR="004367B3" w:rsidRDefault="004367B3" w:rsidP="004367B3">
      <w:r>
        <w:t>[20] Predicted: 0 | Actual: 0</w:t>
      </w:r>
    </w:p>
    <w:p w14:paraId="2B1469A4" w14:textId="77777777" w:rsidR="004367B3" w:rsidRDefault="004367B3" w:rsidP="004367B3"/>
    <w:p w14:paraId="49258C6C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Accuracy on 20 samples from MRDA: 0.35</w:t>
      </w:r>
    </w:p>
    <w:p w14:paraId="4088EEE4" w14:textId="77777777" w:rsidR="004367B3" w:rsidRDefault="004367B3" w:rsidP="004367B3"/>
    <w:p w14:paraId="60416AA1" w14:textId="77777777" w:rsidR="004367B3" w:rsidRDefault="004367B3" w:rsidP="004367B3">
      <w:r>
        <w:t>=== Evaluating SWDA ===</w:t>
      </w:r>
    </w:p>
    <w:p w14:paraId="48A49F78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Loaded 193325 train and 4514 test samples from SWDA</w:t>
      </w:r>
    </w:p>
    <w:p w14:paraId="6E869788" w14:textId="77777777" w:rsidR="004367B3" w:rsidRDefault="004367B3" w:rsidP="004367B3">
      <w:r>
        <w:t>[1] Predicted: 5 | Actual: 8</w:t>
      </w:r>
    </w:p>
    <w:p w14:paraId="3C702D8C" w14:textId="77777777" w:rsidR="004367B3" w:rsidRDefault="004367B3" w:rsidP="004367B3">
      <w:r>
        <w:lastRenderedPageBreak/>
        <w:t>[2] Predicted: 35 | Actual: 8</w:t>
      </w:r>
    </w:p>
    <w:p w14:paraId="3690387D" w14:textId="77777777" w:rsidR="004367B3" w:rsidRDefault="004367B3" w:rsidP="004367B3">
      <w:r>
        <w:t>[3] Predicted: 8 | Actual: 35</w:t>
      </w:r>
    </w:p>
    <w:p w14:paraId="55D3EB13" w14:textId="77777777" w:rsidR="004367B3" w:rsidRDefault="004367B3" w:rsidP="004367B3">
      <w:r>
        <w:t>[4] Predicted: 11 | Actual: 6</w:t>
      </w:r>
    </w:p>
    <w:p w14:paraId="3DEE25AC" w14:textId="77777777" w:rsidR="004367B3" w:rsidRDefault="004367B3" w:rsidP="004367B3">
      <w:r>
        <w:t>[5] Predicted: 8 | Actual: 42</w:t>
      </w:r>
    </w:p>
    <w:p w14:paraId="7428154B" w14:textId="77777777" w:rsidR="004367B3" w:rsidRDefault="004367B3" w:rsidP="004367B3">
      <w:r>
        <w:t>[6] Predicted: 9 | Actual: 6</w:t>
      </w:r>
    </w:p>
    <w:p w14:paraId="40C5C7F8" w14:textId="77777777" w:rsidR="004367B3" w:rsidRDefault="004367B3" w:rsidP="004367B3">
      <w:r>
        <w:t>[7] Predicted: 35 | Actual: 35</w:t>
      </w:r>
    </w:p>
    <w:p w14:paraId="7E955A52" w14:textId="77777777" w:rsidR="004367B3" w:rsidRDefault="004367B3" w:rsidP="004367B3">
      <w:r>
        <w:t>[8] Predicted: 6 | Actual: 6</w:t>
      </w:r>
    </w:p>
    <w:p w14:paraId="42B6E4D7" w14:textId="77777777" w:rsidR="004367B3" w:rsidRDefault="004367B3" w:rsidP="004367B3">
      <w:r>
        <w:t>[9] Predicted: 8 | Actual: 42</w:t>
      </w:r>
    </w:p>
    <w:p w14:paraId="7D75D90E" w14:textId="77777777" w:rsidR="004367B3" w:rsidRDefault="004367B3" w:rsidP="004367B3">
      <w:r>
        <w:t>[10] Predicted: 8 | Actual: 6</w:t>
      </w:r>
    </w:p>
    <w:p w14:paraId="2D14DCD5" w14:textId="77777777" w:rsidR="004367B3" w:rsidRDefault="004367B3" w:rsidP="004367B3">
      <w:r>
        <w:t>[11] Predicted: 1 | Actual: 42</w:t>
      </w:r>
    </w:p>
    <w:p w14:paraId="14689CD7" w14:textId="77777777" w:rsidR="004367B3" w:rsidRDefault="004367B3" w:rsidP="004367B3">
      <w:r>
        <w:t>[12] Predicted: 6 | Actual: 6</w:t>
      </w:r>
    </w:p>
    <w:p w14:paraId="0C55A632" w14:textId="77777777" w:rsidR="004367B3" w:rsidRDefault="004367B3" w:rsidP="004367B3">
      <w:r>
        <w:t>[13] Predicted: 31 | Actual: 35</w:t>
      </w:r>
    </w:p>
    <w:p w14:paraId="4CD58795" w14:textId="77777777" w:rsidR="004367B3" w:rsidRDefault="004367B3" w:rsidP="004367B3">
      <w:r>
        <w:t>[14] Predicted: 27 | Actual: 6</w:t>
      </w:r>
    </w:p>
    <w:p w14:paraId="36BF3A8B" w14:textId="77777777" w:rsidR="004367B3" w:rsidRDefault="004367B3" w:rsidP="004367B3">
      <w:r>
        <w:t>[15] Predicted: 8 | Actual: 35</w:t>
      </w:r>
    </w:p>
    <w:p w14:paraId="6135B10C" w14:textId="77777777" w:rsidR="004367B3" w:rsidRDefault="004367B3" w:rsidP="004367B3">
      <w:r>
        <w:t>[16] Predicted: 6 | Actual: 6</w:t>
      </w:r>
    </w:p>
    <w:p w14:paraId="63D60F4B" w14:textId="77777777" w:rsidR="004367B3" w:rsidRDefault="004367B3" w:rsidP="004367B3">
      <w:r>
        <w:t>[17] Predicted: 42 | Actual: 42</w:t>
      </w:r>
    </w:p>
    <w:p w14:paraId="2615ACB4" w14:textId="77777777" w:rsidR="004367B3" w:rsidRDefault="004367B3" w:rsidP="004367B3">
      <w:r>
        <w:t>[18] Predicted: 6 | Actual: 6</w:t>
      </w:r>
    </w:p>
    <w:p w14:paraId="288F43EB" w14:textId="77777777" w:rsidR="004367B3" w:rsidRDefault="004367B3" w:rsidP="004367B3">
      <w:r>
        <w:t>[19] Predicted: 8 | Actual: 42</w:t>
      </w:r>
    </w:p>
    <w:p w14:paraId="1B2D4FA3" w14:textId="77777777" w:rsidR="004367B3" w:rsidRDefault="004367B3" w:rsidP="004367B3">
      <w:r>
        <w:t>[20] Predicted: 6 | Actual: 6</w:t>
      </w:r>
    </w:p>
    <w:p w14:paraId="3454DBB5" w14:textId="77777777" w:rsidR="004367B3" w:rsidRDefault="004367B3" w:rsidP="004367B3"/>
    <w:p w14:paraId="367D9123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Accuracy on 20 samples from SWDA: 0.35</w:t>
      </w:r>
    </w:p>
    <w:p w14:paraId="0A35B227" w14:textId="77777777" w:rsidR="004367B3" w:rsidRDefault="004367B3" w:rsidP="004367B3"/>
    <w:p w14:paraId="49002BC1" w14:textId="77777777" w:rsidR="004367B3" w:rsidRDefault="004367B3" w:rsidP="004367B3">
      <w:r>
        <w:t>=== Evaluating DYDA ===</w:t>
      </w:r>
    </w:p>
    <w:p w14:paraId="269B5DB0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Loaded 87170 train and 7740 test samples from DYDA</w:t>
      </w:r>
    </w:p>
    <w:p w14:paraId="3165E2DC" w14:textId="77777777" w:rsidR="004367B3" w:rsidRDefault="004367B3" w:rsidP="004367B3">
      <w:r>
        <w:t>[1] Predicted: 2 | Actual: 2</w:t>
      </w:r>
    </w:p>
    <w:p w14:paraId="2CBCD50F" w14:textId="77777777" w:rsidR="004367B3" w:rsidRDefault="004367B3" w:rsidP="004367B3">
      <w:r>
        <w:t>[2] Predicted: 1 | Actual: 1</w:t>
      </w:r>
    </w:p>
    <w:p w14:paraId="634670B2" w14:textId="77777777" w:rsidR="004367B3" w:rsidRDefault="004367B3" w:rsidP="004367B3">
      <w:r>
        <w:t>[3] Predicted: 1 | Actual: 2</w:t>
      </w:r>
    </w:p>
    <w:p w14:paraId="205E4B1C" w14:textId="77777777" w:rsidR="004367B3" w:rsidRDefault="004367B3" w:rsidP="004367B3">
      <w:r>
        <w:t>[4] Predicted: 1 | Actual: 3</w:t>
      </w:r>
    </w:p>
    <w:p w14:paraId="5C7440F8" w14:textId="77777777" w:rsidR="004367B3" w:rsidRDefault="004367B3" w:rsidP="004367B3">
      <w:r>
        <w:t>[5] Predicted: 1 | Actual: 2</w:t>
      </w:r>
    </w:p>
    <w:p w14:paraId="72ED5517" w14:textId="77777777" w:rsidR="004367B3" w:rsidRDefault="004367B3" w:rsidP="004367B3">
      <w:r>
        <w:lastRenderedPageBreak/>
        <w:t>[6] Predicted: 0 | Actual: 3</w:t>
      </w:r>
    </w:p>
    <w:p w14:paraId="15E63BE2" w14:textId="77777777" w:rsidR="004367B3" w:rsidRDefault="004367B3" w:rsidP="004367B3">
      <w:r>
        <w:t>[7] Predicted: 2 | Actual: 2</w:t>
      </w:r>
    </w:p>
    <w:p w14:paraId="3C940F90" w14:textId="77777777" w:rsidR="004367B3" w:rsidRDefault="004367B3" w:rsidP="004367B3">
      <w:r>
        <w:t>[8] Predicted: 2 | Actual: 1</w:t>
      </w:r>
    </w:p>
    <w:p w14:paraId="1725E593" w14:textId="77777777" w:rsidR="004367B3" w:rsidRDefault="004367B3" w:rsidP="004367B3">
      <w:r>
        <w:t>[9] Predicted: 2 | Actual: 2</w:t>
      </w:r>
    </w:p>
    <w:p w14:paraId="23E4FF36" w14:textId="77777777" w:rsidR="004367B3" w:rsidRDefault="004367B3" w:rsidP="004367B3">
      <w:r>
        <w:t>[10] Predicted: 0 | Actual: 3</w:t>
      </w:r>
    </w:p>
    <w:p w14:paraId="231F870C" w14:textId="77777777" w:rsidR="004367B3" w:rsidRDefault="004367B3" w:rsidP="004367B3">
      <w:r>
        <w:t>[11] Predicted: 1 | Actual: 1</w:t>
      </w:r>
    </w:p>
    <w:p w14:paraId="0B8C9554" w14:textId="77777777" w:rsidR="004367B3" w:rsidRDefault="004367B3" w:rsidP="004367B3">
      <w:r>
        <w:t>[12] Predicted: 2 | Actual: 2</w:t>
      </w:r>
    </w:p>
    <w:p w14:paraId="2B49734F" w14:textId="77777777" w:rsidR="004367B3" w:rsidRDefault="004367B3" w:rsidP="004367B3">
      <w:r>
        <w:t>[13] Predicted: 0 | Actual: 0</w:t>
      </w:r>
    </w:p>
    <w:p w14:paraId="3BD97597" w14:textId="77777777" w:rsidR="004367B3" w:rsidRDefault="004367B3" w:rsidP="004367B3">
      <w:r>
        <w:t>[14] Predicted: 1 | Actual: 1</w:t>
      </w:r>
    </w:p>
    <w:p w14:paraId="2080FE2B" w14:textId="77777777" w:rsidR="004367B3" w:rsidRDefault="004367B3" w:rsidP="004367B3">
      <w:r>
        <w:t>[15] Predicted: 2 | Actual: 0</w:t>
      </w:r>
    </w:p>
    <w:p w14:paraId="0FA38912" w14:textId="77777777" w:rsidR="004367B3" w:rsidRDefault="004367B3" w:rsidP="004367B3">
      <w:r>
        <w:t>[16] Predicted: 0 | Actual: 0</w:t>
      </w:r>
    </w:p>
    <w:p w14:paraId="0FCE3C07" w14:textId="77777777" w:rsidR="004367B3" w:rsidRDefault="004367B3" w:rsidP="004367B3">
      <w:r>
        <w:t>[17] Predicted: 0 | Actual: 0</w:t>
      </w:r>
    </w:p>
    <w:p w14:paraId="75E18CC4" w14:textId="77777777" w:rsidR="004367B3" w:rsidRDefault="004367B3" w:rsidP="004367B3">
      <w:r>
        <w:t>[18] Predicted: 1 | Actual: 1</w:t>
      </w:r>
    </w:p>
    <w:p w14:paraId="68E22C31" w14:textId="77777777" w:rsidR="004367B3" w:rsidRDefault="004367B3" w:rsidP="004367B3">
      <w:r>
        <w:t>[19] Predicted: 0 | Actual: 0</w:t>
      </w:r>
    </w:p>
    <w:p w14:paraId="47C650B5" w14:textId="77777777" w:rsidR="004367B3" w:rsidRDefault="004367B3" w:rsidP="004367B3">
      <w:r>
        <w:t>[20] Predicted: 0 | Actual: 1</w:t>
      </w:r>
    </w:p>
    <w:p w14:paraId="1E1301BA" w14:textId="77777777" w:rsidR="004367B3" w:rsidRDefault="004367B3" w:rsidP="004367B3"/>
    <w:p w14:paraId="5A360B78" w14:textId="77777777" w:rsidR="004367B3" w:rsidRDefault="004367B3" w:rsidP="004367B3">
      <w:r>
        <w:rPr>
          <w:rFonts w:ascii="Segoe UI Emoji" w:hAnsi="Segoe UI Emoji" w:cs="Segoe UI Emoji"/>
        </w:rPr>
        <w:t>✅</w:t>
      </w:r>
      <w:r>
        <w:t xml:space="preserve"> Accuracy on 20 samples from DYDA: 0.60</w:t>
      </w:r>
    </w:p>
    <w:p w14:paraId="62786AFA" w14:textId="6662DEB2" w:rsidR="00590AFD" w:rsidRDefault="004367B3" w:rsidP="004367B3">
      <w:proofErr w:type="spellStart"/>
      <w:r>
        <w:t>Colab</w:t>
      </w:r>
      <w:proofErr w:type="spellEnd"/>
      <w:r>
        <w:t xml:space="preserve"> paid products - Cancel contracts </w:t>
      </w:r>
      <w:proofErr w:type="gramStart"/>
      <w:r>
        <w:t>here</w:t>
      </w:r>
      <w:proofErr w:type="gramEnd"/>
    </w:p>
    <w:sectPr w:rsidR="0059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89"/>
    <w:rsid w:val="004367B3"/>
    <w:rsid w:val="00590AFD"/>
    <w:rsid w:val="00A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606C-371D-42BD-8E70-9D131B39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Farabee Islam</dc:creator>
  <cp:keywords/>
  <dc:description/>
  <cp:lastModifiedBy>Farabee Islam</cp:lastModifiedBy>
  <cp:revision>2</cp:revision>
  <dcterms:created xsi:type="dcterms:W3CDTF">2025-05-08T00:03:00Z</dcterms:created>
  <dcterms:modified xsi:type="dcterms:W3CDTF">2025-05-08T00:03:00Z</dcterms:modified>
</cp:coreProperties>
</file>