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D23" w:rsidRPr="00DD6D23" w:rsidRDefault="00DD6D23" w:rsidP="00DD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💳</w:t>
      </w:r>
      <w:r w:rsidRPr="00DD6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RECEBIMENTOS NACIONAIS (BRASIL)</w: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PagSeguro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, Mercado Pago ou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via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Gerencianet</w:t>
      </w:r>
      <w:proofErr w:type="spellEnd"/>
    </w:p>
    <w:p w:rsidR="00DD6D23" w:rsidRPr="00DD6D23" w:rsidRDefault="00DD6D23" w:rsidP="00DD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simples no site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WordPress</w:t>
      </w:r>
      <w:proofErr w:type="spellEnd"/>
    </w:p>
    <w:p w:rsidR="00DD6D23" w:rsidRPr="00DD6D23" w:rsidRDefault="00DD6D23" w:rsidP="00DD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Aceita boleto,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, cartão</w:t>
      </w:r>
    </w:p>
    <w:p w:rsidR="00DD6D23" w:rsidRPr="00DD6D23" w:rsidRDefault="00DD6D23" w:rsidP="00DD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Cobrança com link automático</w:t>
      </w:r>
    </w:p>
    <w:p w:rsidR="00DD6D23" w:rsidRPr="00DD6D23" w:rsidRDefault="00DD6D23" w:rsidP="00DD6D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Ideal para clientes PJ e PF</w: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Juno (antiga BoletoBancário.com)</w:t>
      </w:r>
    </w:p>
    <w:p w:rsidR="00DD6D23" w:rsidRPr="00DD6D23" w:rsidRDefault="00DD6D23" w:rsidP="00DD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Geração de boletos e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Pix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recorrente</w:t>
      </w:r>
    </w:p>
    <w:p w:rsidR="00DD6D23" w:rsidRPr="00DD6D23" w:rsidRDefault="00DD6D23" w:rsidP="00DD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API simples para integração</w:t>
      </w:r>
    </w:p>
    <w:p w:rsidR="00DD6D23" w:rsidRPr="00DD6D23" w:rsidRDefault="00DD6D23" w:rsidP="00DD6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para planos mensais</w:t>
      </w:r>
    </w:p>
    <w:p w:rsidR="00DD6D23" w:rsidRPr="00DD6D23" w:rsidRDefault="00DD6D23" w:rsidP="00DD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🌍</w:t>
      </w:r>
      <w:r w:rsidRPr="00DD6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RECEBIMENTOS INTERNACIONAIS</w: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PayPal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Business</w:t>
      </w:r>
    </w:p>
    <w:p w:rsidR="00DD6D23" w:rsidRPr="00DD6D23" w:rsidRDefault="00DD6D23" w:rsidP="00DD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Super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confiável no mundo todo</w:t>
      </w:r>
    </w:p>
    <w:p w:rsidR="00DD6D23" w:rsidRPr="00DD6D23" w:rsidRDefault="00DD6D23" w:rsidP="00DD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Aceita cartão de crédito de qualquer país</w:t>
      </w:r>
    </w:p>
    <w:p w:rsidR="00DD6D23" w:rsidRPr="00DD6D23" w:rsidRDefault="00DD6D23" w:rsidP="00DD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via botão ou API no site</w:t>
      </w:r>
    </w:p>
    <w:p w:rsidR="00DD6D23" w:rsidRPr="00DD6D23" w:rsidRDefault="00DD6D23" w:rsidP="00DD6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Conversão automática para reais</w: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Stripe</w:t>
      </w:r>
      <w:proofErr w:type="spellEnd"/>
    </w:p>
    <w:p w:rsidR="00DD6D23" w:rsidRPr="00DD6D23" w:rsidRDefault="00DD6D23" w:rsidP="00DD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Aceita cartão internacional, Apple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Pay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Google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Pay</w:t>
      </w:r>
      <w:proofErr w:type="spellEnd"/>
    </w:p>
    <w:p w:rsidR="00DD6D23" w:rsidRPr="00DD6D23" w:rsidRDefault="00DD6D23" w:rsidP="00DD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Recomendado para empresas com clientes fora do Brasil</w:t>
      </w:r>
    </w:p>
    <w:p w:rsidR="00DD6D23" w:rsidRPr="00DD6D23" w:rsidRDefault="00DD6D23" w:rsidP="00DD6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Taxas menores que o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PayPal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alguns casos</w: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4"/>
          <w:szCs w:val="24"/>
          <w:lang w:eastAsia="pt-BR"/>
        </w:rPr>
        <w:t>✅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Wise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ex-TransferWise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DD6D23" w:rsidRPr="00DD6D23" w:rsidRDefault="00DD6D23" w:rsidP="00DD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Ideal para </w:t>
      </w: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receber transferências bancárias internacionais</w:t>
      </w:r>
    </w:p>
    <w:p w:rsidR="00DD6D23" w:rsidRPr="00DD6D23" w:rsidRDefault="00DD6D23" w:rsidP="00DD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 conta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multimoeda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(USD, EUR, GBP)</w:t>
      </w:r>
    </w:p>
    <w:p w:rsidR="00DD6D23" w:rsidRPr="00DD6D23" w:rsidRDefault="00DD6D23" w:rsidP="00DD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Taxas muito baixas</w:t>
      </w:r>
    </w:p>
    <w:p w:rsidR="00DD6D23" w:rsidRPr="00DD6D23" w:rsidRDefault="00DD6D23" w:rsidP="00DD6D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Repassa para sua conta brasileira automaticamente</w:t>
      </w:r>
    </w:p>
    <w:p w:rsidR="00DD6D23" w:rsidRPr="00DD6D23" w:rsidRDefault="00DD6D23" w:rsidP="00DD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🔗</w:t>
      </w:r>
      <w:r w:rsidRPr="00DD6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INTEGRAÇÃO NO SITE</w:t>
      </w:r>
    </w:p>
    <w:p w:rsidR="00DD6D23" w:rsidRPr="00DD6D23" w:rsidRDefault="00DD6D23" w:rsidP="00DD6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 adicionar os métodos de pagamento no site via:</w:t>
      </w:r>
    </w:p>
    <w:p w:rsidR="00DD6D23" w:rsidRPr="00DD6D23" w:rsidRDefault="00DD6D23" w:rsidP="00DD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Botões integrados</w:t>
      </w: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PayPal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Stripe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DD6D23" w:rsidRPr="00DD6D23" w:rsidRDefault="00DD6D23" w:rsidP="00DD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Formulário com campo de valor e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checkout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WPForms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plugin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pagamento)</w:t>
      </w:r>
    </w:p>
    <w:p w:rsidR="00DD6D23" w:rsidRPr="00DD6D23" w:rsidRDefault="00DD6D23" w:rsidP="00DD6D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Checkout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completo com planos, faturas e histórico</w:t>
      </w: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WooCommerce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</w:t>
      </w:r>
      <w:proofErr w:type="spellStart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plugin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pagamentos)</w:t>
      </w:r>
    </w:p>
    <w:p w:rsidR="00DD6D23" w:rsidRPr="00DD6D23" w:rsidRDefault="00DD6D23" w:rsidP="00DD6D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D6D23" w:rsidRPr="00DD6D23" w:rsidRDefault="00DD6D23" w:rsidP="00DD6D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D23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💡</w:t>
      </w:r>
      <w:r w:rsidRPr="00DD6D23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RECOMENDAÇÃO DOMUS DIGITAL (Início Simples e Funcional)</w:t>
      </w:r>
    </w:p>
    <w:p w:rsidR="00DD6D23" w:rsidRPr="00DD6D23" w:rsidRDefault="00DD6D23" w:rsidP="00DD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PayPal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 internacionais</w:t>
      </w:r>
    </w:p>
    <w:p w:rsidR="00DD6D23" w:rsidRPr="00DD6D23" w:rsidRDefault="00DD6D23" w:rsidP="00DD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PagSeguro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Pix</w:t>
      </w:r>
      <w:proofErr w:type="spellEnd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via </w:t>
      </w:r>
      <w:proofErr w:type="spellStart"/>
      <w:r w:rsidRPr="00DD6D2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Gerencianet</w:t>
      </w:r>
      <w:proofErr w:type="spellEnd"/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 brasileiros</w:t>
      </w:r>
    </w:p>
    <w:p w:rsidR="00DD6D23" w:rsidRPr="00DD6D23" w:rsidRDefault="00DD6D23" w:rsidP="00DD6D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D23">
        <w:rPr>
          <w:rFonts w:ascii="Times New Roman" w:eastAsia="Times New Roman" w:hAnsi="Times New Roman" w:cs="Times New Roman"/>
          <w:sz w:val="24"/>
          <w:szCs w:val="24"/>
          <w:lang w:eastAsia="pt-BR"/>
        </w:rPr>
        <w:t>Mostre os botões de pagamento direto na área do cliente ou no formulário de envio de dados</w:t>
      </w:r>
    </w:p>
    <w:p w:rsidR="00584F77" w:rsidRDefault="00584F77">
      <w:bookmarkStart w:id="0" w:name="_GoBack"/>
      <w:bookmarkEnd w:id="0"/>
    </w:p>
    <w:sectPr w:rsidR="00584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540B6"/>
    <w:multiLevelType w:val="multilevel"/>
    <w:tmpl w:val="827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958DD"/>
    <w:multiLevelType w:val="multilevel"/>
    <w:tmpl w:val="E3D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F5AC9"/>
    <w:multiLevelType w:val="multilevel"/>
    <w:tmpl w:val="1510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A34B5"/>
    <w:multiLevelType w:val="multilevel"/>
    <w:tmpl w:val="94F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73FC0"/>
    <w:multiLevelType w:val="multilevel"/>
    <w:tmpl w:val="D514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A7A22"/>
    <w:multiLevelType w:val="multilevel"/>
    <w:tmpl w:val="818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D425C"/>
    <w:multiLevelType w:val="multilevel"/>
    <w:tmpl w:val="0C2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D23"/>
    <w:rsid w:val="0054166D"/>
    <w:rsid w:val="00584F77"/>
    <w:rsid w:val="00D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7D5AD1-0D16-423B-A461-525C9F0F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D6D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DD6D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D6D2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DD6D23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D6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3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219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2025-04-29T13:12:00Z</dcterms:created>
  <dcterms:modified xsi:type="dcterms:W3CDTF">2025-04-29T14:07:00Z</dcterms:modified>
</cp:coreProperties>
</file>