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50D8" w:rsidRPr="009F50D8" w:rsidRDefault="009F50D8" w:rsidP="009F5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F50D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📁</w:t>
      </w:r>
      <w:r w:rsidRPr="009F50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Estrutura de Pastas no Windows</w:t>
      </w:r>
    </w:p>
    <w:p w:rsidR="009F50D8" w:rsidRPr="009F50D8" w:rsidRDefault="009F50D8" w:rsidP="009F5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0D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(</w:t>
      </w:r>
      <w:proofErr w:type="gramStart"/>
      <w:r w:rsidRPr="009F50D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você</w:t>
      </w:r>
      <w:proofErr w:type="gramEnd"/>
      <w:r w:rsidRPr="009F50D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poderá copiar e criar igualzinho aí no seu computador)</w:t>
      </w:r>
    </w:p>
    <w:p w:rsidR="009F50D8" w:rsidRPr="009F50D8" w:rsidRDefault="009F50D8" w:rsidP="009F5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9F50D8">
        <w:rPr>
          <w:rFonts w:ascii="Courier New" w:eastAsia="Times New Roman" w:hAnsi="Courier New" w:cs="Courier New"/>
          <w:sz w:val="20"/>
          <w:szCs w:val="20"/>
          <w:lang w:eastAsia="pt-BR"/>
        </w:rPr>
        <w:t>css</w:t>
      </w:r>
      <w:proofErr w:type="spellEnd"/>
      <w:proofErr w:type="gramEnd"/>
    </w:p>
    <w:p w:rsidR="009F50D8" w:rsidRPr="009F50D8" w:rsidRDefault="009F50D8" w:rsidP="009F5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F50D8">
        <w:rPr>
          <w:rFonts w:ascii="Courier New" w:eastAsia="Times New Roman" w:hAnsi="Courier New" w:cs="Courier New"/>
          <w:sz w:val="20"/>
          <w:szCs w:val="20"/>
          <w:lang w:eastAsia="pt-BR"/>
        </w:rPr>
        <w:t>CopiarEditar</w:t>
      </w:r>
      <w:proofErr w:type="spellEnd"/>
    </w:p>
    <w:p w:rsidR="009F50D8" w:rsidRPr="009F50D8" w:rsidRDefault="009F50D8" w:rsidP="009F5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F50D8">
        <w:rPr>
          <w:rFonts w:ascii="Courier New" w:eastAsia="Times New Roman" w:hAnsi="Courier New" w:cs="Courier New"/>
          <w:sz w:val="20"/>
          <w:szCs w:val="20"/>
          <w:lang w:eastAsia="pt-BR"/>
        </w:rPr>
        <w:t>Área de Trabalho</w:t>
      </w:r>
    </w:p>
    <w:p w:rsidR="009F50D8" w:rsidRPr="009F50D8" w:rsidRDefault="009F50D8" w:rsidP="009F5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F50D8">
        <w:rPr>
          <w:rFonts w:ascii="Courier New" w:eastAsia="Times New Roman" w:hAnsi="Courier New" w:cs="Courier New"/>
          <w:sz w:val="20"/>
          <w:szCs w:val="20"/>
          <w:lang w:eastAsia="pt-BR"/>
        </w:rPr>
        <w:t>└── Projetos Internacionais</w:t>
      </w:r>
    </w:p>
    <w:p w:rsidR="009F50D8" w:rsidRPr="009F50D8" w:rsidRDefault="009F50D8" w:rsidP="009F5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F50D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├── 01 - África (Nigéria, Quênia)</w:t>
      </w:r>
    </w:p>
    <w:p w:rsidR="009F50D8" w:rsidRPr="009F50D8" w:rsidRDefault="009F50D8" w:rsidP="009F5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F50D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│   ├── Portfólio Saúde Pública</w:t>
      </w:r>
    </w:p>
    <w:p w:rsidR="009F50D8" w:rsidRPr="009F50D8" w:rsidRDefault="009F50D8" w:rsidP="009F5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F50D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│   ├── Portfólio Finanças Inteligentes</w:t>
      </w:r>
    </w:p>
    <w:p w:rsidR="009F50D8" w:rsidRPr="009F50D8" w:rsidRDefault="009F50D8" w:rsidP="009F5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F50D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│   ├── Projetos Agricultura</w:t>
      </w:r>
    </w:p>
    <w:p w:rsidR="009F50D8" w:rsidRPr="009F50D8" w:rsidRDefault="009F50D8" w:rsidP="009F5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F50D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│   └── Networking &amp; Parcerias</w:t>
      </w:r>
    </w:p>
    <w:p w:rsidR="009F50D8" w:rsidRPr="009F50D8" w:rsidRDefault="009F50D8" w:rsidP="009F5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F50D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├── 02 - Sudeste Asiático (Filipinas, Vietnã, Indonésia)</w:t>
      </w:r>
    </w:p>
    <w:p w:rsidR="009F50D8" w:rsidRPr="009F50D8" w:rsidRDefault="009F50D8" w:rsidP="009F5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F50D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│   ├── Logística em Saúde</w:t>
      </w:r>
    </w:p>
    <w:p w:rsidR="009F50D8" w:rsidRPr="009F50D8" w:rsidRDefault="009F50D8" w:rsidP="009F5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F50D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│   ├── Expansão Internet Móvel</w:t>
      </w:r>
    </w:p>
    <w:p w:rsidR="009F50D8" w:rsidRPr="009F50D8" w:rsidRDefault="009F50D8" w:rsidP="009F5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F50D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│   └── Consultoria de Dados</w:t>
      </w:r>
    </w:p>
    <w:p w:rsidR="009F50D8" w:rsidRPr="009F50D8" w:rsidRDefault="009F50D8" w:rsidP="009F5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F50D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├── 03 - América Central (México, Guatemala, Costa Rica)</w:t>
      </w:r>
    </w:p>
    <w:p w:rsidR="009F50D8" w:rsidRPr="009F50D8" w:rsidRDefault="009F50D8" w:rsidP="009F5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F50D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│   ├── Saúde Pública</w:t>
      </w:r>
    </w:p>
    <w:p w:rsidR="009F50D8" w:rsidRPr="009F50D8" w:rsidRDefault="009F50D8" w:rsidP="009F5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F50D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│   ├── Segurança Pública</w:t>
      </w:r>
    </w:p>
    <w:p w:rsidR="009F50D8" w:rsidRPr="009F50D8" w:rsidRDefault="009F50D8" w:rsidP="009F5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F50D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│   ├── Transporte Inteligente</w:t>
      </w:r>
    </w:p>
    <w:p w:rsidR="009F50D8" w:rsidRPr="009F50D8" w:rsidRDefault="009F50D8" w:rsidP="009F5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F50D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│   └── Gestão de Recursos Naturais</w:t>
      </w:r>
    </w:p>
    <w:p w:rsidR="009F50D8" w:rsidRPr="009F50D8" w:rsidRDefault="009F50D8" w:rsidP="009F5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F50D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├── 04 - Oriente Médio (Emirados Árabes Unidos + outros futuros)</w:t>
      </w:r>
    </w:p>
    <w:p w:rsidR="009F50D8" w:rsidRPr="009F50D8" w:rsidRDefault="009F50D8" w:rsidP="009F5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F50D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│   ├── Inteligência Empresarial</w:t>
      </w:r>
    </w:p>
    <w:p w:rsidR="009F50D8" w:rsidRPr="009F50D8" w:rsidRDefault="009F50D8" w:rsidP="009F5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F50D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│   ├── Gestão de Dados</w:t>
      </w:r>
    </w:p>
    <w:p w:rsidR="009F50D8" w:rsidRPr="009F50D8" w:rsidRDefault="009F50D8" w:rsidP="009F5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F50D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│   └── Consultorias Específicas</w:t>
      </w:r>
    </w:p>
    <w:p w:rsidR="009F50D8" w:rsidRPr="009F50D8" w:rsidRDefault="009F50D8" w:rsidP="009F5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F50D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├── 05 - Estratégias Globais</w:t>
      </w:r>
    </w:p>
    <w:p w:rsidR="009F50D8" w:rsidRPr="009F50D8" w:rsidRDefault="009F50D8" w:rsidP="009F5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F50D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│   ├── Análises Gerais</w:t>
      </w:r>
    </w:p>
    <w:p w:rsidR="009F50D8" w:rsidRPr="009F50D8" w:rsidRDefault="009F50D8" w:rsidP="009F5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F50D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│   ├── Propostas de Serviços Personalizados</w:t>
      </w:r>
    </w:p>
    <w:p w:rsidR="009F50D8" w:rsidRPr="009F50D8" w:rsidRDefault="009F50D8" w:rsidP="009F5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F50D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│   ├── Certificados &amp; Referências Locais</w:t>
      </w:r>
    </w:p>
    <w:p w:rsidR="009F50D8" w:rsidRPr="009F50D8" w:rsidRDefault="009F50D8" w:rsidP="009F5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F50D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│   └── Modelos de Parceria e Networking</w:t>
      </w:r>
    </w:p>
    <w:p w:rsidR="009F50D8" w:rsidRPr="009F50D8" w:rsidRDefault="009F50D8" w:rsidP="009F50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0D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9F50D8" w:rsidRPr="009F50D8" w:rsidRDefault="009F50D8" w:rsidP="009F5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F50D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📄</w:t>
      </w:r>
      <w:r w:rsidRPr="009F50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O que vamos fazer em seguida:</w:t>
      </w:r>
    </w:p>
    <w:p w:rsidR="009F50D8" w:rsidRPr="009F50D8" w:rsidRDefault="009F50D8" w:rsidP="009F5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0D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50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Vou criar os </w:t>
      </w:r>
      <w:r w:rsidRPr="009F50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primeiros documentos base</w:t>
      </w:r>
      <w:r w:rsidRPr="009F50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cada pasta (exemplo: Portfólio África - Saúde Pública).</w:t>
      </w:r>
      <w:r w:rsidRPr="009F50D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F50D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50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Gerar links diretos que </w:t>
      </w:r>
      <w:r w:rsidRPr="009F50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você poderá abrir, copiar o conteúdo e salvar</w:t>
      </w:r>
      <w:r w:rsidRPr="009F50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Word, PDF ou o que preferir.</w:t>
      </w:r>
      <w:r w:rsidRPr="009F50D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F50D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50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Ensinar como salvar tudo certinho na Área de Trabalho em minutos.</w:t>
      </w:r>
    </w:p>
    <w:p w:rsidR="009F50D8" w:rsidRPr="009F50D8" w:rsidRDefault="009F50D8" w:rsidP="009F50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0D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9F50D8" w:rsidRPr="009F50D8" w:rsidRDefault="009F50D8" w:rsidP="009F5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F50D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✨</w:t>
      </w:r>
      <w:r w:rsidRPr="009F50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Primeiras entregas que vou montar agora: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9"/>
        <w:gridCol w:w="4295"/>
      </w:tblGrid>
      <w:tr w:rsidR="009F50D8" w:rsidRPr="009F50D8" w:rsidTr="009F5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50D8" w:rsidRPr="009F50D8" w:rsidRDefault="009F50D8" w:rsidP="009F5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F50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:rsidR="009F50D8" w:rsidRPr="009F50D8" w:rsidRDefault="009F50D8" w:rsidP="009F5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F50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Conteúdo</w:t>
            </w:r>
          </w:p>
        </w:tc>
      </w:tr>
      <w:tr w:rsidR="009F50D8" w:rsidRPr="009F50D8" w:rsidTr="009F50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0D8" w:rsidRPr="009F50D8" w:rsidRDefault="009F50D8" w:rsidP="009F5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50D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🌍</w:t>
            </w:r>
            <w:r w:rsidRPr="009F50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África - Portfólio de Saúde Pública</w:t>
            </w:r>
          </w:p>
        </w:tc>
        <w:tc>
          <w:tcPr>
            <w:tcW w:w="0" w:type="auto"/>
            <w:vAlign w:val="center"/>
            <w:hideMark/>
          </w:tcPr>
          <w:p w:rsidR="009F50D8" w:rsidRPr="009F50D8" w:rsidRDefault="009F50D8" w:rsidP="009F5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50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Análise de demandas e proposta de soluções</w:t>
            </w:r>
          </w:p>
        </w:tc>
      </w:tr>
      <w:tr w:rsidR="009F50D8" w:rsidRPr="009F50D8" w:rsidTr="009F50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0D8" w:rsidRPr="009F50D8" w:rsidRDefault="009F50D8" w:rsidP="009F5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50D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lastRenderedPageBreak/>
              <w:t>🌍</w:t>
            </w:r>
            <w:r w:rsidRPr="009F50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África - Portfólio de Finanças Inteligentes</w:t>
            </w:r>
          </w:p>
        </w:tc>
        <w:tc>
          <w:tcPr>
            <w:tcW w:w="0" w:type="auto"/>
            <w:vAlign w:val="center"/>
            <w:hideMark/>
          </w:tcPr>
          <w:p w:rsidR="009F50D8" w:rsidRPr="009F50D8" w:rsidRDefault="009F50D8" w:rsidP="009F5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50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Projetos para expansão financeira</w:t>
            </w:r>
          </w:p>
        </w:tc>
      </w:tr>
      <w:tr w:rsidR="009F50D8" w:rsidRPr="009F50D8" w:rsidTr="009F50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0D8" w:rsidRPr="009F50D8" w:rsidRDefault="009F50D8" w:rsidP="009F5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50D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🌏</w:t>
            </w:r>
            <w:r w:rsidRPr="009F50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Sudeste Asiático - Expansão de Internet Móvel</w:t>
            </w:r>
          </w:p>
        </w:tc>
        <w:tc>
          <w:tcPr>
            <w:tcW w:w="0" w:type="auto"/>
            <w:vAlign w:val="center"/>
            <w:hideMark/>
          </w:tcPr>
          <w:p w:rsidR="009F50D8" w:rsidRPr="009F50D8" w:rsidRDefault="009F50D8" w:rsidP="009F5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50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Projetos e consultoria</w:t>
            </w:r>
          </w:p>
        </w:tc>
      </w:tr>
      <w:tr w:rsidR="009F50D8" w:rsidRPr="009F50D8" w:rsidTr="009F50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0D8" w:rsidRPr="009F50D8" w:rsidRDefault="009F50D8" w:rsidP="009F5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50D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🌎</w:t>
            </w:r>
            <w:r w:rsidRPr="009F50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América Central - Gestão de Recursos Naturais</w:t>
            </w:r>
          </w:p>
        </w:tc>
        <w:tc>
          <w:tcPr>
            <w:tcW w:w="0" w:type="auto"/>
            <w:vAlign w:val="center"/>
            <w:hideMark/>
          </w:tcPr>
          <w:p w:rsidR="009F50D8" w:rsidRPr="009F50D8" w:rsidRDefault="009F50D8" w:rsidP="009F5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50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Propostas de gestão sustentável</w:t>
            </w:r>
          </w:p>
        </w:tc>
      </w:tr>
      <w:tr w:rsidR="009F50D8" w:rsidRPr="009F50D8" w:rsidTr="009F50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0D8" w:rsidRPr="009F50D8" w:rsidRDefault="009F50D8" w:rsidP="009F5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50D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🌍</w:t>
            </w:r>
            <w:r w:rsidRPr="009F50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Oriente Médio - Inteligência Empresarial</w:t>
            </w:r>
          </w:p>
        </w:tc>
        <w:tc>
          <w:tcPr>
            <w:tcW w:w="0" w:type="auto"/>
            <w:vAlign w:val="center"/>
            <w:hideMark/>
          </w:tcPr>
          <w:p w:rsidR="009F50D8" w:rsidRPr="009F50D8" w:rsidRDefault="009F50D8" w:rsidP="009F5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50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Oportunidades e consultorias</w:t>
            </w:r>
          </w:p>
        </w:tc>
      </w:tr>
      <w:tr w:rsidR="009F50D8" w:rsidRPr="009F50D8" w:rsidTr="009F50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0D8" w:rsidRPr="009F50D8" w:rsidRDefault="009F50D8" w:rsidP="009F5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50D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🌐</w:t>
            </w:r>
            <w:r w:rsidRPr="009F50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Estratégias Globais</w:t>
            </w:r>
          </w:p>
        </w:tc>
        <w:tc>
          <w:tcPr>
            <w:tcW w:w="0" w:type="auto"/>
            <w:vAlign w:val="center"/>
            <w:hideMark/>
          </w:tcPr>
          <w:p w:rsidR="009F50D8" w:rsidRPr="009F50D8" w:rsidRDefault="009F50D8" w:rsidP="009F5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50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Networking, Serviços Personalizados, Certificados</w:t>
            </w:r>
          </w:p>
        </w:tc>
      </w:tr>
    </w:tbl>
    <w:p w:rsidR="009F50D8" w:rsidRPr="009F50D8" w:rsidRDefault="009F50D8" w:rsidP="009F50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0D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9F50D8" w:rsidRPr="009F50D8" w:rsidRDefault="009F50D8" w:rsidP="009F5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gramStart"/>
      <w:r w:rsidRPr="009F50D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🚦</w:t>
      </w:r>
      <w:r w:rsidRPr="009F50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Agora</w:t>
      </w:r>
      <w:proofErr w:type="gramEnd"/>
      <w:r w:rsidRPr="009F50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só preciso que você me confirme:</w:t>
      </w:r>
    </w:p>
    <w:p w:rsidR="009F50D8" w:rsidRPr="009F50D8" w:rsidRDefault="009F50D8" w:rsidP="009F5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0D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50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Quer que eu </w:t>
      </w:r>
      <w:r w:rsidRPr="009F50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comece já gerando o primeiro pacote de arquivos</w:t>
      </w:r>
      <w:r w:rsidRPr="009F50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(baseados em tudo que já falamos)?</w:t>
      </w:r>
      <w:r w:rsidRPr="009F50D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F50D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50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prefere que eu </w:t>
      </w:r>
      <w:r w:rsidRPr="009F50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termine antes de montar todos os esboços completos</w:t>
      </w:r>
      <w:r w:rsidRPr="009F50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cada pasta?</w:t>
      </w:r>
    </w:p>
    <w:p w:rsidR="009F50D8" w:rsidRPr="009F50D8" w:rsidRDefault="009F50D8" w:rsidP="009F5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0D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(Se quiser que eu comece já, diga: "</w:t>
      </w:r>
      <w:proofErr w:type="spellStart"/>
      <w:r w:rsidRPr="009F50D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Optimus</w:t>
      </w:r>
      <w:proofErr w:type="spellEnd"/>
      <w:r w:rsidRPr="009F50D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, gere o primeiro pacote agora!")</w:t>
      </w:r>
      <w:r w:rsidRPr="009F50D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Estou pronto para executar! </w:t>
      </w:r>
      <w:r w:rsidRPr="009F50D8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</w:p>
    <w:p w:rsidR="009F50D8" w:rsidRPr="009F50D8" w:rsidRDefault="009F50D8" w:rsidP="009F50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0D8">
        <w:rPr>
          <w:rFonts w:ascii="Times New Roman" w:eastAsia="Times New Roman" w:hAnsi="Times New Roman" w:cs="Times New Roman"/>
          <w:sz w:val="24"/>
          <w:szCs w:val="24"/>
          <w:lang w:eastAsia="pt-BR"/>
        </w:rPr>
        <w:t>4o</w:t>
      </w:r>
    </w:p>
    <w:p w:rsidR="009F50D8" w:rsidRPr="009F50D8" w:rsidRDefault="009F50D8" w:rsidP="009F50D8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</w:pPr>
      <w:r w:rsidRPr="009F50D8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Você disse:</w:t>
      </w:r>
    </w:p>
    <w:p w:rsidR="009F50D8" w:rsidRPr="009F50D8" w:rsidRDefault="009F50D8" w:rsidP="009F50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F50D8">
        <w:rPr>
          <w:rFonts w:ascii="Times New Roman" w:eastAsia="Times New Roman" w:hAnsi="Times New Roman" w:cs="Times New Roman"/>
          <w:sz w:val="24"/>
          <w:szCs w:val="24"/>
          <w:lang w:eastAsia="pt-BR"/>
        </w:rPr>
        <w:t>quero</w:t>
      </w:r>
      <w:proofErr w:type="gramEnd"/>
      <w:r w:rsidRPr="009F50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gere o pacote de arquivos(baseados em tudo que </w:t>
      </w:r>
      <w:proofErr w:type="spellStart"/>
      <w:r w:rsidRPr="009F50D8">
        <w:rPr>
          <w:rFonts w:ascii="Times New Roman" w:eastAsia="Times New Roman" w:hAnsi="Times New Roman" w:cs="Times New Roman"/>
          <w:sz w:val="24"/>
          <w:szCs w:val="24"/>
          <w:lang w:eastAsia="pt-BR"/>
        </w:rPr>
        <w:t>ja</w:t>
      </w:r>
      <w:proofErr w:type="spellEnd"/>
      <w:r w:rsidRPr="009F50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falamos)</w:t>
      </w:r>
    </w:p>
    <w:p w:rsidR="009F50D8" w:rsidRPr="009F50D8" w:rsidRDefault="009F50D8" w:rsidP="009F50D8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</w:pPr>
      <w:r w:rsidRPr="009F50D8"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  <w:t xml:space="preserve">O </w:t>
      </w:r>
      <w:proofErr w:type="spellStart"/>
      <w:r w:rsidRPr="009F50D8"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  <w:t>ChatGPT</w:t>
      </w:r>
      <w:proofErr w:type="spellEnd"/>
      <w:r w:rsidRPr="009F50D8"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  <w:t xml:space="preserve"> disse:</w:t>
      </w:r>
    </w:p>
    <w:p w:rsidR="009F50D8" w:rsidRPr="009F50D8" w:rsidRDefault="009F50D8" w:rsidP="009F5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0D8">
        <w:rPr>
          <w:rFonts w:ascii="Times New Roman" w:eastAsia="Times New Roman" w:hAnsi="Times New Roman" w:cs="Times New Roman"/>
          <w:sz w:val="24"/>
          <w:szCs w:val="24"/>
          <w:lang w:eastAsia="pt-BR"/>
        </w:rPr>
        <w:t>Ótimo, comando recebido:</w:t>
      </w:r>
      <w:r w:rsidRPr="009F50D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F50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"Gerar o pacote de arquivos baseado em tudo que já falamos."</w:t>
      </w:r>
      <w:r w:rsidRPr="009F50D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Vou cumprir isso </w:t>
      </w:r>
      <w:r w:rsidRPr="009F50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 a passo</w:t>
      </w:r>
      <w:r w:rsidRPr="009F50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sem pressa e sem pular etapas. </w:t>
      </w:r>
      <w:r w:rsidRPr="009F50D8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</w:p>
    <w:p w:rsidR="009F50D8" w:rsidRPr="009F50D8" w:rsidRDefault="009F50D8" w:rsidP="009F50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0D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9F50D8" w:rsidRPr="009F50D8" w:rsidRDefault="009F50D8" w:rsidP="009F5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F50D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📦</w:t>
      </w:r>
      <w:r w:rsidRPr="009F50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Plano de Execução:</w:t>
      </w:r>
    </w:p>
    <w:p w:rsidR="009F50D8" w:rsidRPr="009F50D8" w:rsidRDefault="009F50D8" w:rsidP="009F50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0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Organizar tudo que já planejamos</w:t>
      </w:r>
      <w:r w:rsidRPr="009F50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(expansão para África, Sudeste Asiático, América Central, Oriente Médio).</w:t>
      </w:r>
    </w:p>
    <w:p w:rsidR="009F50D8" w:rsidRPr="009F50D8" w:rsidRDefault="009F50D8" w:rsidP="009F50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0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Criar um documento base para cada área temática</w:t>
      </w:r>
      <w:r w:rsidRPr="009F50D8">
        <w:rPr>
          <w:rFonts w:ascii="Times New Roman" w:eastAsia="Times New Roman" w:hAnsi="Times New Roman" w:cs="Times New Roman"/>
          <w:sz w:val="24"/>
          <w:szCs w:val="24"/>
          <w:lang w:eastAsia="pt-BR"/>
        </w:rPr>
        <w:t>, com:</w:t>
      </w:r>
    </w:p>
    <w:p w:rsidR="009F50D8" w:rsidRPr="009F50D8" w:rsidRDefault="009F50D8" w:rsidP="009F50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0D8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Identificação de problemáticas locais,</w:t>
      </w:r>
    </w:p>
    <w:p w:rsidR="009F50D8" w:rsidRPr="009F50D8" w:rsidRDefault="009F50D8" w:rsidP="009F50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0D8">
        <w:rPr>
          <w:rFonts w:ascii="Times New Roman" w:eastAsia="Times New Roman" w:hAnsi="Times New Roman" w:cs="Times New Roman"/>
          <w:sz w:val="24"/>
          <w:szCs w:val="24"/>
          <w:lang w:eastAsia="pt-BR"/>
        </w:rPr>
        <w:t>Oportunidades,</w:t>
      </w:r>
    </w:p>
    <w:p w:rsidR="009F50D8" w:rsidRPr="009F50D8" w:rsidRDefault="009F50D8" w:rsidP="009F50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0D8">
        <w:rPr>
          <w:rFonts w:ascii="Times New Roman" w:eastAsia="Times New Roman" w:hAnsi="Times New Roman" w:cs="Times New Roman"/>
          <w:sz w:val="24"/>
          <w:szCs w:val="24"/>
          <w:lang w:eastAsia="pt-BR"/>
        </w:rPr>
        <w:t>Estratégias de entrada,</w:t>
      </w:r>
    </w:p>
    <w:p w:rsidR="009F50D8" w:rsidRPr="009F50D8" w:rsidRDefault="009F50D8" w:rsidP="009F50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0D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Propostas de serviços,</w:t>
      </w:r>
    </w:p>
    <w:p w:rsidR="009F50D8" w:rsidRPr="009F50D8" w:rsidRDefault="009F50D8" w:rsidP="009F50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0D8">
        <w:rPr>
          <w:rFonts w:ascii="Times New Roman" w:eastAsia="Times New Roman" w:hAnsi="Times New Roman" w:cs="Times New Roman"/>
          <w:sz w:val="24"/>
          <w:szCs w:val="24"/>
          <w:lang w:eastAsia="pt-BR"/>
        </w:rPr>
        <w:t>Networking e parcerias,</w:t>
      </w:r>
    </w:p>
    <w:p w:rsidR="009F50D8" w:rsidRPr="009F50D8" w:rsidRDefault="009F50D8" w:rsidP="009F50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0D8">
        <w:rPr>
          <w:rFonts w:ascii="Times New Roman" w:eastAsia="Times New Roman" w:hAnsi="Times New Roman" w:cs="Times New Roman"/>
          <w:sz w:val="24"/>
          <w:szCs w:val="24"/>
          <w:lang w:eastAsia="pt-BR"/>
        </w:rPr>
        <w:t>Certificados e adaptações locais.</w:t>
      </w:r>
    </w:p>
    <w:p w:rsidR="009F50D8" w:rsidRPr="009F50D8" w:rsidRDefault="009F50D8" w:rsidP="009F50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0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Gerar links abertos</w:t>
      </w:r>
      <w:r w:rsidRPr="009F50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você poderá acessar, copiar e salvar no seu Windows, na pasta que combinamos.</w:t>
      </w:r>
    </w:p>
    <w:p w:rsidR="009F50D8" w:rsidRPr="009F50D8" w:rsidRDefault="009F50D8" w:rsidP="009F50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0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Deixar tudo exibido aqui na tela</w:t>
      </w:r>
      <w:r w:rsidRPr="009F50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primeiro (como você pediu), para confirmar que está do seu agrado.</w:t>
      </w:r>
    </w:p>
    <w:p w:rsidR="009F50D8" w:rsidRPr="009F50D8" w:rsidRDefault="009F50D8" w:rsidP="009F50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0D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9F50D8" w:rsidRPr="009F50D8" w:rsidRDefault="009F50D8" w:rsidP="009F5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F50D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📋</w:t>
      </w:r>
      <w:r w:rsidRPr="009F50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Estrutura do Pacote (Resumo)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4194"/>
        <w:gridCol w:w="2395"/>
      </w:tblGrid>
      <w:tr w:rsidR="009F50D8" w:rsidRPr="009F50D8" w:rsidTr="009F5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50D8" w:rsidRPr="009F50D8" w:rsidRDefault="009F50D8" w:rsidP="009F5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F50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Pasta</w:t>
            </w:r>
          </w:p>
        </w:tc>
        <w:tc>
          <w:tcPr>
            <w:tcW w:w="0" w:type="auto"/>
            <w:vAlign w:val="center"/>
            <w:hideMark/>
          </w:tcPr>
          <w:p w:rsidR="009F50D8" w:rsidRPr="009F50D8" w:rsidRDefault="009F50D8" w:rsidP="009F5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F50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:rsidR="009F50D8" w:rsidRPr="009F50D8" w:rsidRDefault="009F50D8" w:rsidP="009F5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F50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Conteúdo Principal</w:t>
            </w:r>
          </w:p>
        </w:tc>
      </w:tr>
      <w:tr w:rsidR="009F50D8" w:rsidRPr="009F50D8" w:rsidTr="009F50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0D8" w:rsidRPr="009F50D8" w:rsidRDefault="009F50D8" w:rsidP="009F5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50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África</w:t>
            </w:r>
          </w:p>
        </w:tc>
        <w:tc>
          <w:tcPr>
            <w:tcW w:w="0" w:type="auto"/>
            <w:vAlign w:val="center"/>
            <w:hideMark/>
          </w:tcPr>
          <w:p w:rsidR="009F50D8" w:rsidRPr="009F50D8" w:rsidRDefault="009F50D8" w:rsidP="009F5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50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Saúde Pública e Finanças Inteligentes</w:t>
            </w:r>
          </w:p>
        </w:tc>
        <w:tc>
          <w:tcPr>
            <w:tcW w:w="0" w:type="auto"/>
            <w:vAlign w:val="center"/>
            <w:hideMark/>
          </w:tcPr>
          <w:p w:rsidR="009F50D8" w:rsidRPr="009F50D8" w:rsidRDefault="009F50D8" w:rsidP="009F5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50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Diagnóstico + Propostas</w:t>
            </w:r>
          </w:p>
        </w:tc>
      </w:tr>
      <w:tr w:rsidR="009F50D8" w:rsidRPr="009F50D8" w:rsidTr="009F50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0D8" w:rsidRPr="009F50D8" w:rsidRDefault="009F50D8" w:rsidP="009F5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50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Sudeste Asiático</w:t>
            </w:r>
          </w:p>
        </w:tc>
        <w:tc>
          <w:tcPr>
            <w:tcW w:w="0" w:type="auto"/>
            <w:vAlign w:val="center"/>
            <w:hideMark/>
          </w:tcPr>
          <w:p w:rsidR="009F50D8" w:rsidRPr="009F50D8" w:rsidRDefault="009F50D8" w:rsidP="009F5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50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Logística em Saúde e Internet Móvel</w:t>
            </w:r>
          </w:p>
        </w:tc>
        <w:tc>
          <w:tcPr>
            <w:tcW w:w="0" w:type="auto"/>
            <w:vAlign w:val="center"/>
            <w:hideMark/>
          </w:tcPr>
          <w:p w:rsidR="009F50D8" w:rsidRPr="009F50D8" w:rsidRDefault="009F50D8" w:rsidP="009F5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50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Diagnóstico + Propostas</w:t>
            </w:r>
          </w:p>
        </w:tc>
      </w:tr>
      <w:tr w:rsidR="009F50D8" w:rsidRPr="009F50D8" w:rsidTr="009F50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0D8" w:rsidRPr="009F50D8" w:rsidRDefault="009F50D8" w:rsidP="009F5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50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América Central</w:t>
            </w:r>
          </w:p>
        </w:tc>
        <w:tc>
          <w:tcPr>
            <w:tcW w:w="0" w:type="auto"/>
            <w:vAlign w:val="center"/>
            <w:hideMark/>
          </w:tcPr>
          <w:p w:rsidR="009F50D8" w:rsidRPr="009F50D8" w:rsidRDefault="009F50D8" w:rsidP="009F5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50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Saúde Pública, Segurança e Transporte</w:t>
            </w:r>
          </w:p>
        </w:tc>
        <w:tc>
          <w:tcPr>
            <w:tcW w:w="0" w:type="auto"/>
            <w:vAlign w:val="center"/>
            <w:hideMark/>
          </w:tcPr>
          <w:p w:rsidR="009F50D8" w:rsidRPr="009F50D8" w:rsidRDefault="009F50D8" w:rsidP="009F5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50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Diagnóstico + Propostas</w:t>
            </w:r>
          </w:p>
        </w:tc>
      </w:tr>
      <w:tr w:rsidR="009F50D8" w:rsidRPr="009F50D8" w:rsidTr="009F50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0D8" w:rsidRPr="009F50D8" w:rsidRDefault="009F50D8" w:rsidP="009F5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50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Oriente Médio</w:t>
            </w:r>
          </w:p>
        </w:tc>
        <w:tc>
          <w:tcPr>
            <w:tcW w:w="0" w:type="auto"/>
            <w:vAlign w:val="center"/>
            <w:hideMark/>
          </w:tcPr>
          <w:p w:rsidR="009F50D8" w:rsidRPr="009F50D8" w:rsidRDefault="009F50D8" w:rsidP="009F5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50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Inteligência Empresarial e Gestão de Dados</w:t>
            </w:r>
          </w:p>
        </w:tc>
        <w:tc>
          <w:tcPr>
            <w:tcW w:w="0" w:type="auto"/>
            <w:vAlign w:val="center"/>
            <w:hideMark/>
          </w:tcPr>
          <w:p w:rsidR="009F50D8" w:rsidRPr="009F50D8" w:rsidRDefault="009F50D8" w:rsidP="009F5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50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Diagnóstico + Propostas</w:t>
            </w:r>
          </w:p>
        </w:tc>
      </w:tr>
      <w:tr w:rsidR="009F50D8" w:rsidRPr="009F50D8" w:rsidTr="009F50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0D8" w:rsidRPr="009F50D8" w:rsidRDefault="009F50D8" w:rsidP="009F5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50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Estratégias Globais</w:t>
            </w:r>
          </w:p>
        </w:tc>
        <w:tc>
          <w:tcPr>
            <w:tcW w:w="0" w:type="auto"/>
            <w:vAlign w:val="center"/>
            <w:hideMark/>
          </w:tcPr>
          <w:p w:rsidR="009F50D8" w:rsidRPr="009F50D8" w:rsidRDefault="009F50D8" w:rsidP="009F5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50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Networking, Serviços, Certificações</w:t>
            </w:r>
          </w:p>
        </w:tc>
        <w:tc>
          <w:tcPr>
            <w:tcW w:w="0" w:type="auto"/>
            <w:vAlign w:val="center"/>
            <w:hideMark/>
          </w:tcPr>
          <w:p w:rsidR="009F50D8" w:rsidRPr="009F50D8" w:rsidRDefault="009F50D8" w:rsidP="009F5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50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Guia Estratégico</w:t>
            </w:r>
          </w:p>
        </w:tc>
      </w:tr>
    </w:tbl>
    <w:p w:rsidR="009F50D8" w:rsidRPr="009F50D8" w:rsidRDefault="009F50D8" w:rsidP="009F50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0D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B03BC9" w:rsidRDefault="00B03BC9">
      <w:bookmarkStart w:id="0" w:name="_GoBack"/>
      <w:bookmarkEnd w:id="0"/>
    </w:p>
    <w:sectPr w:rsidR="00B03B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077DC7"/>
    <w:multiLevelType w:val="multilevel"/>
    <w:tmpl w:val="316A3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0D8"/>
    <w:rsid w:val="009F50D8"/>
    <w:rsid w:val="00B03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CD486F-F118-4873-A0C2-C31920DD7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F50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9F50D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Ttulo6">
    <w:name w:val="heading 6"/>
    <w:basedOn w:val="Normal"/>
    <w:link w:val="Ttulo6Char"/>
    <w:uiPriority w:val="9"/>
    <w:qFormat/>
    <w:rsid w:val="009F50D8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50D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9F50D8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9F50D8"/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styleId="nfase">
    <w:name w:val="Emphasis"/>
    <w:basedOn w:val="Fontepargpadro"/>
    <w:uiPriority w:val="20"/>
    <w:qFormat/>
    <w:rsid w:val="009F50D8"/>
    <w:rPr>
      <w:i/>
      <w:i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F50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F50D8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9F50D8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Fontepargpadro"/>
    <w:rsid w:val="009F50D8"/>
  </w:style>
  <w:style w:type="character" w:customStyle="1" w:styleId="hljs-selector-tag">
    <w:name w:val="hljs-selector-tag"/>
    <w:basedOn w:val="Fontepargpadro"/>
    <w:rsid w:val="009F50D8"/>
  </w:style>
  <w:style w:type="character" w:styleId="Forte">
    <w:name w:val="Strong"/>
    <w:basedOn w:val="Fontepargpadro"/>
    <w:uiPriority w:val="22"/>
    <w:qFormat/>
    <w:rsid w:val="009F50D8"/>
    <w:rPr>
      <w:b/>
      <w:bCs/>
    </w:rPr>
  </w:style>
  <w:style w:type="character" w:customStyle="1" w:styleId="overflow-hidden">
    <w:name w:val="overflow-hidden"/>
    <w:basedOn w:val="Fontepargpadro"/>
    <w:rsid w:val="009F50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194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7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8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55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91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17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521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385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285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4960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470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073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5284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3260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24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133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85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935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70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56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7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74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04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245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035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21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31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95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3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089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45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1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698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343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382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547</Words>
  <Characters>2955</Characters>
  <Application>Microsoft Office Word</Application>
  <DocSecurity>0</DocSecurity>
  <Lines>24</Lines>
  <Paragraphs>6</Paragraphs>
  <ScaleCrop>false</ScaleCrop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2</cp:revision>
  <dcterms:created xsi:type="dcterms:W3CDTF">2025-04-29T10:58:00Z</dcterms:created>
  <dcterms:modified xsi:type="dcterms:W3CDTF">2025-04-29T10:59:00Z</dcterms:modified>
</cp:coreProperties>
</file>