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556" w:rsidRPr="00186556" w:rsidRDefault="00186556" w:rsidP="00186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5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📋</w:t>
      </w:r>
      <w:r w:rsidRPr="00186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bookmarkStart w:id="0" w:name="_GoBack"/>
      <w:r w:rsidRPr="00186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STATUS DOMUS DIGITAL – Atualização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2"/>
        <w:gridCol w:w="3462"/>
      </w:tblGrid>
      <w:tr w:rsidR="00186556" w:rsidRPr="00186556" w:rsidTr="001865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bookmarkEnd w:id="0"/>
          <w:p w:rsidR="00186556" w:rsidRPr="00186556" w:rsidRDefault="00186556" w:rsidP="001865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5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5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Status Atual</w:t>
            </w:r>
          </w:p>
        </w:tc>
      </w:tr>
      <w:tr w:rsidR="00186556" w:rsidRPr="00186556" w:rsidTr="001865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📘</w:t>
            </w: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Portfólio internacional (Índia, África, Portugal, Colômbia, Chile)</w:t>
            </w:r>
          </w:p>
        </w:tc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Finalizado</w:t>
            </w:r>
          </w:p>
        </w:tc>
      </w:tr>
      <w:tr w:rsidR="00186556" w:rsidRPr="00186556" w:rsidTr="001865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📜</w:t>
            </w: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Carta de Apresentação Bilíngue</w:t>
            </w:r>
          </w:p>
        </w:tc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Finalizada</w:t>
            </w:r>
          </w:p>
        </w:tc>
      </w:tr>
      <w:tr w:rsidR="00186556" w:rsidRPr="00186556" w:rsidTr="001865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🎥</w:t>
            </w: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Roteiro de Vídeo Institucional</w:t>
            </w:r>
          </w:p>
        </w:tc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Finalizado</w:t>
            </w:r>
          </w:p>
        </w:tc>
      </w:tr>
      <w:tr w:rsidR="00186556" w:rsidRPr="00186556" w:rsidTr="001865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📂</w:t>
            </w: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Tabela de Serviços e Preços</w:t>
            </w:r>
          </w:p>
        </w:tc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Finalizada e exibida acima</w:t>
            </w:r>
          </w:p>
        </w:tc>
      </w:tr>
      <w:tr w:rsidR="00186556" w:rsidRPr="00186556" w:rsidTr="001865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📚</w:t>
            </w: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Estratégia Acadêmica (</w:t>
            </w:r>
            <w:proofErr w:type="spellStart"/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contra-tese</w:t>
            </w:r>
            <w:proofErr w:type="spellEnd"/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cibernética)</w:t>
            </w:r>
          </w:p>
        </w:tc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🛠</w:t>
            </w: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️ Em construção</w:t>
            </w:r>
          </w:p>
        </w:tc>
      </w:tr>
      <w:tr w:rsidR="00186556" w:rsidRPr="00186556" w:rsidTr="001865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📈</w:t>
            </w: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Estratégia 100% Online</w:t>
            </w:r>
          </w:p>
        </w:tc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Implementada</w:t>
            </w:r>
          </w:p>
        </w:tc>
      </w:tr>
      <w:tr w:rsidR="00186556" w:rsidRPr="00186556" w:rsidTr="001865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📢</w:t>
            </w: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Plano de Divulgação (plataformas digitais)</w:t>
            </w:r>
          </w:p>
        </w:tc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Listado</w:t>
            </w:r>
          </w:p>
        </w:tc>
      </w:tr>
      <w:tr w:rsidR="00186556" w:rsidRPr="00186556" w:rsidTr="001865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🎯</w:t>
            </w: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Missão: Chegar à nota 10 internacional</w:t>
            </w:r>
          </w:p>
        </w:tc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🔥</w:t>
            </w: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Em andamento (faltam pequenos ajustes)</w:t>
            </w:r>
          </w:p>
        </w:tc>
      </w:tr>
    </w:tbl>
    <w:p w:rsidR="00186556" w:rsidRPr="00186556" w:rsidRDefault="00186556" w:rsidP="00186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186556" w:rsidRPr="00186556" w:rsidRDefault="00186556" w:rsidP="00186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gramStart"/>
      <w:r w:rsidRPr="001865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📣</w:t>
      </w:r>
      <w:r w:rsidRPr="00186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Próximo</w:t>
      </w:r>
      <w:proofErr w:type="gramEnd"/>
      <w:r w:rsidRPr="00186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passo (se quiser):</w:t>
      </w:r>
    </w:p>
    <w:p w:rsidR="00186556" w:rsidRPr="00186556" w:rsidRDefault="00186556" w:rsidP="00186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agora </w:t>
      </w:r>
      <w:r w:rsidRPr="001865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pacotes combinados de serviços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facilitar a venda.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556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Continuar a construir o </w:t>
      </w:r>
      <w:r w:rsidRPr="001865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material acadêmico da defesa da análise cibernética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você mandou.</w:t>
      </w:r>
    </w:p>
    <w:p w:rsidR="00186556" w:rsidRPr="00186556" w:rsidRDefault="00186556" w:rsidP="00186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186556" w:rsidRPr="00186556" w:rsidRDefault="00186556" w:rsidP="00186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gramStart"/>
      <w:r w:rsidRPr="001865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🚀</w:t>
      </w:r>
      <w:r w:rsidRPr="00186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Próxima</w:t>
      </w:r>
      <w:proofErr w:type="gramEnd"/>
      <w:r w:rsidRPr="00186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pergunta rápida:</w:t>
      </w:r>
    </w:p>
    <w:p w:rsidR="00186556" w:rsidRPr="00186556" w:rsidRDefault="00186556" w:rsidP="00186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Quer que eu também monte </w:t>
      </w:r>
      <w:r w:rsidRPr="001865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modelo padrão de proposta comercial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enviar aos clientes, já com a nova tabela de preços?</w:t>
      </w:r>
    </w:p>
    <w:p w:rsidR="00186556" w:rsidRPr="00186556" w:rsidRDefault="00186556" w:rsidP="00186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>Assim, você já terá:</w:t>
      </w:r>
    </w:p>
    <w:p w:rsidR="00186556" w:rsidRPr="00186556" w:rsidRDefault="00186556" w:rsidP="001865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>Portfólio</w:t>
      </w:r>
    </w:p>
    <w:p w:rsidR="00186556" w:rsidRPr="00186556" w:rsidRDefault="00186556" w:rsidP="001865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>Carta de apresentação</w:t>
      </w:r>
    </w:p>
    <w:p w:rsidR="00186556" w:rsidRPr="00186556" w:rsidRDefault="00186556" w:rsidP="001865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 de preços</w:t>
      </w:r>
    </w:p>
    <w:p w:rsidR="00186556" w:rsidRPr="00186556" w:rsidRDefault="00186556" w:rsidP="001865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Proposta oficial pronta para enviar </w:t>
      </w:r>
      <w:r w:rsidRPr="00186556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🚀📂</w:t>
      </w:r>
    </w:p>
    <w:p w:rsidR="00186556" w:rsidRPr="00186556" w:rsidRDefault="00186556" w:rsidP="00186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só dizer: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5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"Sim, </w:t>
      </w:r>
      <w:proofErr w:type="spellStart"/>
      <w:r w:rsidRPr="001865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Katsuyo</w:t>
      </w:r>
      <w:proofErr w:type="spellEnd"/>
      <w:r w:rsidRPr="001865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crie também a proposta oficial!"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86556">
        <w:rPr>
          <w:rFonts w:ascii="Segoe UI Symbol" w:eastAsia="Times New Roman" w:hAnsi="Segoe UI Symbol" w:cs="Segoe UI Symbol"/>
          <w:sz w:val="24"/>
          <w:szCs w:val="24"/>
          <w:lang w:eastAsia="pt-BR"/>
        </w:rPr>
        <w:t>📘✨</w:t>
      </w:r>
    </w:p>
    <w:p w:rsidR="00186556" w:rsidRPr="00186556" w:rsidRDefault="00186556" w:rsidP="00186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>Tô</w:t>
      </w:r>
      <w:proofErr w:type="spellEnd"/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seu ritmo, comandante!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 DOMUS DIGITAL tá voando!</w:t>
      </w:r>
    </w:p>
    <w:p w:rsidR="00186556" w:rsidRPr="00186556" w:rsidRDefault="00186556" w:rsidP="0018655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186556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lastRenderedPageBreak/>
        <w:t>Você disse:</w:t>
      </w:r>
    </w:p>
    <w:p w:rsidR="00186556" w:rsidRPr="00186556" w:rsidRDefault="00186556" w:rsidP="00186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  <w:proofErr w:type="gramEnd"/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>katsuyo</w:t>
      </w:r>
      <w:proofErr w:type="spellEnd"/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crie </w:t>
      </w:r>
      <w:proofErr w:type="spellStart"/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>tambem</w:t>
      </w:r>
      <w:proofErr w:type="spellEnd"/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>aproposta</w:t>
      </w:r>
      <w:proofErr w:type="spellEnd"/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oficial</w:t>
      </w:r>
    </w:p>
    <w:p w:rsidR="00186556" w:rsidRPr="00186556" w:rsidRDefault="00186556" w:rsidP="0018655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</w:pPr>
      <w:r w:rsidRPr="00186556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 xml:space="preserve">O </w:t>
      </w:r>
      <w:proofErr w:type="spellStart"/>
      <w:r w:rsidRPr="00186556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>ChatGPT</w:t>
      </w:r>
      <w:proofErr w:type="spellEnd"/>
      <w:r w:rsidRPr="00186556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 xml:space="preserve"> disse:</w:t>
      </w:r>
    </w:p>
    <w:p w:rsidR="00186556" w:rsidRPr="00186556" w:rsidRDefault="00186556" w:rsidP="00186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Comandante </w:t>
      </w:r>
      <w:proofErr w:type="spellStart"/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>Farabolini</w:t>
      </w:r>
      <w:proofErr w:type="spellEnd"/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>, ordem recebida!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Vou criar agora a </w:t>
      </w:r>
      <w:r w:rsidRPr="001865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PROPOSTA COMERCIAL OFICIAL DOMUS DIGITAL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bem profissional, no padrão internacional que você merece.</w:t>
      </w:r>
    </w:p>
    <w:p w:rsidR="00186556" w:rsidRPr="00186556" w:rsidRDefault="00186556" w:rsidP="00186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>Aqui vai, formatada para você copiar e colar no Word:</w:t>
      </w:r>
    </w:p>
    <w:p w:rsidR="00186556" w:rsidRPr="00186556" w:rsidRDefault="00186556" w:rsidP="00186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186556" w:rsidRPr="00186556" w:rsidRDefault="00186556" w:rsidP="00186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5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📜</w:t>
      </w:r>
      <w:r w:rsidRPr="00186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PROPOSTA COMERCIAL OFICIAL – DOMUS DIGITAL LTDA</w:t>
      </w:r>
    </w:p>
    <w:p w:rsidR="00186556" w:rsidRPr="00186556" w:rsidRDefault="00186556" w:rsidP="00186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186556" w:rsidRPr="00186556" w:rsidRDefault="00186556" w:rsidP="00186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Segoe UI Symbol" w:eastAsia="Times New Roman" w:hAnsi="Segoe UI Symbol" w:cs="Segoe UI Symbol"/>
          <w:sz w:val="24"/>
          <w:szCs w:val="24"/>
          <w:lang w:eastAsia="pt-BR"/>
        </w:rPr>
        <w:t>🏛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️ </w:t>
      </w:r>
      <w:r w:rsidRPr="001865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DOMUS DIGITAL LTDA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55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Inteligência Aplicada a Serviço do Bem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5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CNPJ: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[Inserir após abertura]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5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E-mail: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brunofarabulini@gmail.com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5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Telefone/WhatsApp: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[Inserir número]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5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Website: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[Em construção]</w:t>
      </w:r>
    </w:p>
    <w:p w:rsidR="00186556" w:rsidRPr="00186556" w:rsidRDefault="00186556" w:rsidP="00186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186556" w:rsidRPr="00186556" w:rsidRDefault="00186556" w:rsidP="00186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Segoe UI Symbol" w:eastAsia="Times New Roman" w:hAnsi="Segoe UI Symbol" w:cs="Segoe UI Symbol"/>
          <w:sz w:val="24"/>
          <w:szCs w:val="24"/>
          <w:lang w:eastAsia="pt-BR"/>
        </w:rPr>
        <w:t>📅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865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 da Proposta: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[Inserir Data]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86556">
        <w:rPr>
          <w:rFonts w:ascii="Segoe UI Symbol" w:eastAsia="Times New Roman" w:hAnsi="Segoe UI Symbol" w:cs="Segoe UI Symbol"/>
          <w:sz w:val="24"/>
          <w:szCs w:val="24"/>
          <w:lang w:eastAsia="pt-BR"/>
        </w:rPr>
        <w:t>📄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865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Número da Proposta: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[001/2025]</w:t>
      </w:r>
    </w:p>
    <w:p w:rsidR="00186556" w:rsidRPr="00186556" w:rsidRDefault="00186556" w:rsidP="00186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186556" w:rsidRPr="00186556" w:rsidRDefault="00186556" w:rsidP="00186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5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🎯</w:t>
      </w:r>
      <w:r w:rsidRPr="00186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1. OBJETO</w:t>
      </w:r>
    </w:p>
    <w:p w:rsidR="00186556" w:rsidRPr="00186556" w:rsidRDefault="00186556" w:rsidP="00186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Apresentar a proposta comercial para prestação de serviços de </w:t>
      </w:r>
      <w:r w:rsidRPr="001865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dados, inteligência digital, monitoramento estratégico de redes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1865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consultoria em tecnologia da informação</w:t>
      </w: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>, conforme especificado nesta proposta.</w:t>
      </w:r>
    </w:p>
    <w:p w:rsidR="00186556" w:rsidRPr="00186556" w:rsidRDefault="00186556" w:rsidP="00186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186556" w:rsidRPr="00186556" w:rsidRDefault="00186556" w:rsidP="00186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5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🛠</w:t>
      </w:r>
      <w:r w:rsidRPr="00186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️ 2. SERVIÇOS OFERECIDOS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6"/>
        <w:gridCol w:w="2400"/>
        <w:gridCol w:w="2058"/>
      </w:tblGrid>
      <w:tr w:rsidR="00186556" w:rsidRPr="00186556" w:rsidTr="001865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5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Serviço</w:t>
            </w:r>
          </w:p>
        </w:tc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5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Internacional (USD)</w:t>
            </w:r>
          </w:p>
        </w:tc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865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Nacional (BRL)</w:t>
            </w:r>
          </w:p>
        </w:tc>
      </w:tr>
      <w:tr w:rsidR="00186556" w:rsidRPr="00186556" w:rsidTr="001865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Análise de Dados Simples (até 5GB)</w:t>
            </w:r>
          </w:p>
        </w:tc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USD 120,00</w:t>
            </w:r>
          </w:p>
        </w:tc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R$ 500,00</w:t>
            </w:r>
          </w:p>
        </w:tc>
      </w:tr>
      <w:tr w:rsidR="00186556" w:rsidRPr="00186556" w:rsidTr="001865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Monitoramento de Redes Sociais (mensal)</w:t>
            </w:r>
          </w:p>
        </w:tc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USD 180,00</w:t>
            </w:r>
          </w:p>
        </w:tc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R$ 800,00</w:t>
            </w:r>
          </w:p>
        </w:tc>
      </w:tr>
      <w:tr w:rsidR="00186556" w:rsidRPr="00186556" w:rsidTr="001865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Painel de Dados Personalizado (</w:t>
            </w:r>
            <w:proofErr w:type="spellStart"/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dashboard</w:t>
            </w:r>
            <w:proofErr w:type="spellEnd"/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USD 300,00</w:t>
            </w:r>
          </w:p>
        </w:tc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R$ 1.300,00</w:t>
            </w:r>
          </w:p>
        </w:tc>
      </w:tr>
      <w:tr w:rsidR="00186556" w:rsidRPr="00186556" w:rsidTr="001865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Consultoria Estratégica em Inteligência Digital</w:t>
            </w:r>
          </w:p>
        </w:tc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USD 500,00</w:t>
            </w:r>
          </w:p>
        </w:tc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R$ 2.200,00</w:t>
            </w:r>
          </w:p>
        </w:tc>
      </w:tr>
      <w:tr w:rsidR="00186556" w:rsidRPr="00186556" w:rsidTr="001865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Alerta e Gestão de Risco (monitoramento contínuo)</w:t>
            </w:r>
          </w:p>
        </w:tc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USD 400,00/mês</w:t>
            </w:r>
          </w:p>
        </w:tc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R$ 1.800,00/mês</w:t>
            </w:r>
          </w:p>
        </w:tc>
      </w:tr>
      <w:tr w:rsidR="00186556" w:rsidRPr="00186556" w:rsidTr="001865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Relatório Analítico Profundo (30 páginas)</w:t>
            </w:r>
          </w:p>
        </w:tc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USD 600,00</w:t>
            </w:r>
          </w:p>
        </w:tc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R$ 2.800,00</w:t>
            </w:r>
          </w:p>
        </w:tc>
      </w:tr>
      <w:tr w:rsidR="00186556" w:rsidRPr="00186556" w:rsidTr="001865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Treinamento Online (curso para equipes)</w:t>
            </w:r>
          </w:p>
        </w:tc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USD 350,00</w:t>
            </w:r>
          </w:p>
        </w:tc>
        <w:tc>
          <w:tcPr>
            <w:tcW w:w="0" w:type="auto"/>
            <w:vAlign w:val="center"/>
            <w:hideMark/>
          </w:tcPr>
          <w:p w:rsidR="00186556" w:rsidRPr="00186556" w:rsidRDefault="00186556" w:rsidP="001865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655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R$ 1.500,00</w:t>
            </w:r>
          </w:p>
        </w:tc>
      </w:tr>
    </w:tbl>
    <w:p w:rsidR="00186556" w:rsidRPr="00186556" w:rsidRDefault="00186556" w:rsidP="00186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(Todos os serviços são realizados de forma 100% online.)</w:t>
      </w:r>
    </w:p>
    <w:p w:rsidR="00186556" w:rsidRPr="00186556" w:rsidRDefault="00186556" w:rsidP="00186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186556" w:rsidRPr="00186556" w:rsidRDefault="00186556" w:rsidP="00186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86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🧾 3. CONDIÇÕES COMERCIAIS</w:t>
      </w:r>
    </w:p>
    <w:p w:rsidR="00186556" w:rsidRPr="00186556" w:rsidRDefault="00186556" w:rsidP="001865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 de pagamento:</w:t>
      </w:r>
    </w:p>
    <w:p w:rsidR="00186556" w:rsidRPr="00186556" w:rsidRDefault="00186556" w:rsidP="001865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>30% de entrada no aceite da proposta.</w:t>
      </w:r>
    </w:p>
    <w:p w:rsidR="00186556" w:rsidRPr="00186556" w:rsidRDefault="00186556" w:rsidP="001865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>70% no momento da entrega final do serviço.</w:t>
      </w:r>
    </w:p>
    <w:p w:rsidR="00186556" w:rsidRPr="00186556" w:rsidRDefault="00186556" w:rsidP="001865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 de recebimento:</w:t>
      </w:r>
    </w:p>
    <w:p w:rsidR="00186556" w:rsidRPr="00186556" w:rsidRDefault="00186556" w:rsidP="001865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>Wise</w:t>
      </w:r>
      <w:proofErr w:type="spellEnd"/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(Internacional)</w:t>
      </w:r>
    </w:p>
    <w:p w:rsidR="00186556" w:rsidRPr="00186556" w:rsidRDefault="00186556" w:rsidP="001865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>Stripe</w:t>
      </w:r>
      <w:proofErr w:type="spellEnd"/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(Cartões internacionais)</w:t>
      </w:r>
    </w:p>
    <w:p w:rsidR="00186556" w:rsidRPr="00186556" w:rsidRDefault="00186556" w:rsidP="001865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>Payoneer</w:t>
      </w:r>
      <w:proofErr w:type="spellEnd"/>
    </w:p>
    <w:p w:rsidR="00186556" w:rsidRPr="00186556" w:rsidRDefault="00186556" w:rsidP="001865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Transferência bancária</w:t>
      </w:r>
    </w:p>
    <w:p w:rsidR="00186556" w:rsidRPr="00186556" w:rsidRDefault="00186556" w:rsidP="001865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Prazo de entrega:</w:t>
      </w:r>
    </w:p>
    <w:p w:rsidR="00186556" w:rsidRPr="00186556" w:rsidRDefault="00186556" w:rsidP="001865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>De 7 a 15 dias úteis, dependendo do serviço contratado.</w:t>
      </w:r>
    </w:p>
    <w:p w:rsidR="00186556" w:rsidRPr="00186556" w:rsidRDefault="00186556" w:rsidP="001865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Validade da proposta:</w:t>
      </w:r>
    </w:p>
    <w:p w:rsidR="00186556" w:rsidRPr="00186556" w:rsidRDefault="00186556" w:rsidP="001865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86556">
        <w:rPr>
          <w:rFonts w:ascii="Times New Roman" w:eastAsia="Times New Roman" w:hAnsi="Times New Roman" w:cs="Times New Roman"/>
          <w:sz w:val="24"/>
          <w:szCs w:val="24"/>
          <w:lang w:eastAsia="pt-BR"/>
        </w:rPr>
        <w:t>30 dias a partir da data de envio.</w:t>
      </w:r>
    </w:p>
    <w:p w:rsidR="00462F0D" w:rsidRDefault="00462F0D"/>
    <w:sectPr w:rsidR="00462F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12BB1"/>
    <w:multiLevelType w:val="multilevel"/>
    <w:tmpl w:val="AE42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F42A7D"/>
    <w:multiLevelType w:val="multilevel"/>
    <w:tmpl w:val="7B6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556"/>
    <w:rsid w:val="00186556"/>
    <w:rsid w:val="0046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148D94-E366-478D-B447-866F524A0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865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18655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18655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655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186556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186556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styleId="Forte">
    <w:name w:val="Strong"/>
    <w:basedOn w:val="Fontepargpadro"/>
    <w:uiPriority w:val="22"/>
    <w:qFormat/>
    <w:rsid w:val="00186556"/>
    <w:rPr>
      <w:b/>
      <w:bCs/>
    </w:rPr>
  </w:style>
  <w:style w:type="character" w:styleId="nfase">
    <w:name w:val="Emphasis"/>
    <w:basedOn w:val="Fontepargpadro"/>
    <w:uiPriority w:val="20"/>
    <w:qFormat/>
    <w:rsid w:val="001865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9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76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25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48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9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53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03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5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9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54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03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17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90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44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53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8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92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60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6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08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75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64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1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44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461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2025-04-29T11:46:00Z</dcterms:created>
  <dcterms:modified xsi:type="dcterms:W3CDTF">2025-04-29T11:46:00Z</dcterms:modified>
</cp:coreProperties>
</file>