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08A" w:rsidRPr="00F2608A" w:rsidRDefault="00F2608A" w:rsidP="00F26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2608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🚀</w:t>
      </w:r>
      <w:r w:rsidRPr="00F260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bookmarkStart w:id="0" w:name="_GoBack"/>
      <w:r w:rsidRPr="00F260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PACOTE AUTOMATIZADO PARA SUA EMPRESA DE ANÁLISE DE DADOS</w:t>
      </w:r>
      <w:bookmarkEnd w:id="0"/>
    </w:p>
    <w:p w:rsidR="00F2608A" w:rsidRPr="00F2608A" w:rsidRDefault="00F2608A" w:rsidP="00F260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RECEBIMENTO DE DADOS (Coleta &amp; Ingestão)</w:t>
      </w:r>
    </w:p>
    <w:p w:rsidR="00F2608A" w:rsidRPr="00F2608A" w:rsidRDefault="00F2608A" w:rsidP="00F26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Apache 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NiFi</w:t>
      </w:r>
      <w:proofErr w:type="spellEnd"/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(gratuito): automatiza ingestão de dados de várias fontes (</w:t>
      </w:r>
      <w:proofErr w:type="spellStart"/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>APIs</w:t>
      </w:r>
      <w:proofErr w:type="spellEnd"/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>, bancos, arquivos, web).</w:t>
      </w:r>
    </w:p>
    <w:p w:rsidR="00F2608A" w:rsidRPr="00F2608A" w:rsidRDefault="00F2608A" w:rsidP="00F26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Airbyte</w:t>
      </w:r>
      <w:proofErr w:type="spellEnd"/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(open </w:t>
      </w:r>
      <w:proofErr w:type="spellStart"/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>source</w:t>
      </w:r>
      <w:proofErr w:type="spellEnd"/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>): integra centenas de fontes de dados com facilidade.</w:t>
      </w:r>
    </w:p>
    <w:p w:rsidR="00F2608A" w:rsidRPr="00F2608A" w:rsidRDefault="00F2608A" w:rsidP="00F26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Google 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Forms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/ 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Typeform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+ 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Zapier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/ 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Make</w:t>
      </w:r>
      <w:proofErr w:type="spellEnd"/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>: para captação direta do cliente via formulários, integrado a um fluxo automático.</w:t>
      </w:r>
    </w:p>
    <w:p w:rsidR="00F2608A" w:rsidRPr="00F2608A" w:rsidRDefault="00F2608A" w:rsidP="00F260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LIMPEZA E TRATAMENTO DE DADOS</w:t>
      </w:r>
    </w:p>
    <w:p w:rsidR="00F2608A" w:rsidRPr="00F2608A" w:rsidRDefault="00F2608A" w:rsidP="00F26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Python (Pandas, 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PySpark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>: limpeza, transformação e padronização dos dados.</w:t>
      </w:r>
    </w:p>
    <w:p w:rsidR="00F2608A" w:rsidRPr="00F2608A" w:rsidRDefault="00F2608A" w:rsidP="00F26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Cloud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Functions</w:t>
      </w:r>
      <w:proofErr w:type="spellEnd"/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execute código automaticamente na nuvem (Google, AWS ou </w:t>
      </w:r>
      <w:proofErr w:type="spellStart"/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>Azure</w:t>
      </w:r>
      <w:proofErr w:type="spellEnd"/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F2608A" w:rsidRPr="00F2608A" w:rsidRDefault="00F2608A" w:rsidP="00F26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Dataprep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Trifacta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>: limpeza visual de dados, ideal para não-programadores.</w:t>
      </w:r>
    </w:p>
    <w:p w:rsidR="00F2608A" w:rsidRPr="00F2608A" w:rsidRDefault="00F2608A" w:rsidP="00F260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PROCESSAMENTO E ANÁLISE</w:t>
      </w:r>
    </w:p>
    <w:p w:rsidR="00F2608A" w:rsidRPr="00F2608A" w:rsidRDefault="00F2608A" w:rsidP="00F260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Google 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Colab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/ 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Jupyter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+ Python</w:t>
      </w:r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>: para análises estatísticas, modelos preditivos e relatórios.</w:t>
      </w:r>
    </w:p>
    <w:p w:rsidR="00F2608A" w:rsidRPr="00F2608A" w:rsidRDefault="00F2608A" w:rsidP="00F260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BigQuery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(Google 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Cloud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>: barato para grandes volumes, com SQL rápido e escalável.</w:t>
      </w:r>
    </w:p>
    <w:p w:rsidR="00F2608A" w:rsidRPr="00F2608A" w:rsidRDefault="00F2608A" w:rsidP="00F260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Apache 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Spark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Databricks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>: processa grandes volumes com alta performance.</w:t>
      </w:r>
    </w:p>
    <w:p w:rsidR="00F2608A" w:rsidRPr="00F2608A" w:rsidRDefault="00F2608A" w:rsidP="00F260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INVESTIGAÇÃO DE IRREGULARIDADES (Detecção de Anomalias, Fraudes etc.)</w:t>
      </w:r>
    </w:p>
    <w:p w:rsidR="00F2608A" w:rsidRPr="00F2608A" w:rsidRDefault="00F2608A" w:rsidP="00F260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PyCaret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/ 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Prophet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/ 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Scikit-learn</w:t>
      </w:r>
      <w:proofErr w:type="spellEnd"/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bibliotecas Python para modelos de </w:t>
      </w:r>
      <w:proofErr w:type="spellStart"/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>machine</w:t>
      </w:r>
      <w:proofErr w:type="spellEnd"/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>learning</w:t>
      </w:r>
      <w:proofErr w:type="spellEnd"/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2608A" w:rsidRPr="00F2608A" w:rsidRDefault="00F2608A" w:rsidP="00F260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ELK 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Stack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Elasticsearch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+ 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Logstash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+ 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Kibana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>: análise de logs e padrões incomuns.</w:t>
      </w:r>
    </w:p>
    <w:p w:rsidR="00F2608A" w:rsidRPr="00F2608A" w:rsidRDefault="00F2608A" w:rsidP="00F260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Anodot</w:t>
      </w:r>
      <w:proofErr w:type="spellEnd"/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(plano gratuito): detecção automática de anomalias em tempo real.</w:t>
      </w:r>
    </w:p>
    <w:p w:rsidR="00F2608A" w:rsidRPr="00F2608A" w:rsidRDefault="00F2608A" w:rsidP="00F260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 VISUALIZAÇÃO E ENVIO DE RESULTADOS</w:t>
      </w:r>
    </w:p>
    <w:p w:rsidR="00F2608A" w:rsidRPr="00F2608A" w:rsidRDefault="00F2608A" w:rsidP="00F260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Power BI / Google 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Looker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Studio (Gratuito)</w:t>
      </w:r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dashboards</w:t>
      </w:r>
      <w:proofErr w:type="spellEnd"/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automatizados para clientes.</w:t>
      </w:r>
    </w:p>
    <w:p w:rsidR="00F2608A" w:rsidRPr="00F2608A" w:rsidRDefault="00F2608A" w:rsidP="00F260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Apache 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Superset</w:t>
      </w:r>
      <w:proofErr w:type="spellEnd"/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solução open </w:t>
      </w:r>
      <w:proofErr w:type="spellStart"/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>source</w:t>
      </w:r>
      <w:proofErr w:type="spellEnd"/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visualização interativa.</w:t>
      </w:r>
    </w:p>
    <w:p w:rsidR="00F2608A" w:rsidRPr="00F2608A" w:rsidRDefault="00F2608A" w:rsidP="00F260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Automação via 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Zapier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/ 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Make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/ Power 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Automate</w:t>
      </w:r>
      <w:proofErr w:type="spellEnd"/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>: envia relatórios por e-mail, WhatsApp, API, etc.</w:t>
      </w:r>
    </w:p>
    <w:p w:rsidR="00F2608A" w:rsidRPr="00F2608A" w:rsidRDefault="00F2608A" w:rsidP="00F260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6. INFRAESTRUTURA E ORQUESTRAÇÃO</w:t>
      </w:r>
    </w:p>
    <w:p w:rsidR="00F2608A" w:rsidRPr="00F2608A" w:rsidRDefault="00F2608A" w:rsidP="00F260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Docker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+ GitHub 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Actions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/ 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GitLab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CI/CD</w:t>
      </w:r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automação de </w:t>
      </w:r>
      <w:proofErr w:type="spellStart"/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</w:t>
      </w:r>
      <w:proofErr w:type="spellEnd"/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versionamento.</w:t>
      </w:r>
    </w:p>
    <w:p w:rsidR="00F2608A" w:rsidRPr="00F2608A" w:rsidRDefault="00F2608A" w:rsidP="00F260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Apache 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Airflow</w:t>
      </w:r>
      <w:proofErr w:type="spellEnd"/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>: orquestra pipelines de dados automaticamente.</w:t>
      </w:r>
    </w:p>
    <w:p w:rsidR="00F2608A" w:rsidRPr="00F2608A" w:rsidRDefault="00F2608A" w:rsidP="00F260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Google 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Cloud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/ AWS 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Free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Tier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/ 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Azure</w:t>
      </w:r>
      <w:proofErr w:type="spellEnd"/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>: hospeda tudo com baixo custo inicial e escalável globalmente.</w:t>
      </w:r>
    </w:p>
    <w:p w:rsidR="00F2608A" w:rsidRPr="00F2608A" w:rsidRDefault="00F2608A" w:rsidP="00F260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7. ATENDIMENTO INTERNACIONAL</w:t>
      </w:r>
    </w:p>
    <w:p w:rsidR="00F2608A" w:rsidRPr="00F2608A" w:rsidRDefault="00F2608A" w:rsidP="00F260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Tradução Automática (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DeepL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API / Google 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Translate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API)</w:t>
      </w:r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2608A" w:rsidRPr="00F2608A" w:rsidRDefault="00F2608A" w:rsidP="00F260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Chatbots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com IA (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Dialogflow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/ Rasa / GPT via API)</w:t>
      </w:r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2608A" w:rsidRPr="00F2608A" w:rsidRDefault="00F2608A" w:rsidP="00F260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Plataformas multilíngues e CRM internacional (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Zoho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HubSpot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 etc.)</w:t>
      </w:r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2608A" w:rsidRPr="00F2608A" w:rsidRDefault="00F2608A" w:rsidP="00F26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F2608A" w:rsidRPr="00F2608A" w:rsidRDefault="00F2608A" w:rsidP="00F26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2608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💼</w:t>
      </w:r>
      <w:r w:rsidRPr="00F260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MODELO DE ARQUITETURA AUTOMÁTICA (Esboço)</w:t>
      </w:r>
    </w:p>
    <w:p w:rsidR="00F2608A" w:rsidRPr="00F2608A" w:rsidRDefault="00F2608A" w:rsidP="00F26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posso montar um </w:t>
      </w:r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diagrama completo de arquitetura da sua empresa</w:t>
      </w:r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sugestões de tecnologias conectadas por fluxo.</w:t>
      </w:r>
    </w:p>
    <w:p w:rsidR="00F2608A" w:rsidRPr="00F2608A" w:rsidRDefault="00F2608A" w:rsidP="00F26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F2608A" w:rsidRPr="00F2608A" w:rsidRDefault="00F2608A" w:rsidP="00F26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quer que eu monte esse </w:t>
      </w:r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visual completo</w:t>
      </w:r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as ferramentas integradas (em imagem)?</w:t>
      </w:r>
    </w:p>
    <w:p w:rsidR="00F2608A" w:rsidRPr="00F2608A" w:rsidRDefault="00F2608A" w:rsidP="00F26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>4o</w:t>
      </w:r>
    </w:p>
    <w:p w:rsidR="00F2608A" w:rsidRPr="00F2608A" w:rsidRDefault="00F2608A" w:rsidP="00F2608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F2608A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Você disse:</w:t>
      </w:r>
    </w:p>
    <w:p w:rsidR="00F2608A" w:rsidRPr="00F2608A" w:rsidRDefault="00F2608A" w:rsidP="00F26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 ESSA OPÇÃO QUE VOCE ME DEU, DA PARA TRABALHAR A BAIXO E MÉDIO </w:t>
      </w:r>
      <w:proofErr w:type="gramStart"/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>PORTE ?</w:t>
      </w:r>
      <w:proofErr w:type="gramEnd"/>
    </w:p>
    <w:p w:rsidR="00F2608A" w:rsidRPr="00F2608A" w:rsidRDefault="00F2608A" w:rsidP="00F2608A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</w:pPr>
      <w:r w:rsidRPr="00F2608A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 xml:space="preserve">O 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>ChatGPT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 xml:space="preserve"> disse:</w:t>
      </w:r>
    </w:p>
    <w:p w:rsidR="00F2608A" w:rsidRPr="00F2608A" w:rsidRDefault="00F2608A" w:rsidP="00F26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 — o pacote que te apresentei </w:t>
      </w:r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foi pensado exatamente para empresas de pequeno e médio porte</w:t>
      </w:r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foco em:</w:t>
      </w:r>
    </w:p>
    <w:p w:rsidR="00F2608A" w:rsidRPr="00F2608A" w:rsidRDefault="00F2608A" w:rsidP="00F260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Baixo custo inicial (muitas ferramentas são gratuitas ou open </w:t>
      </w:r>
      <w:proofErr w:type="spellStart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source</w:t>
      </w:r>
      <w:proofErr w:type="spellEnd"/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:rsidR="00F2608A" w:rsidRPr="00F2608A" w:rsidRDefault="00F2608A" w:rsidP="00F260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Alta capacidade de crescimento (escalabilidade gradual)</w:t>
      </w:r>
    </w:p>
    <w:p w:rsidR="00F2608A" w:rsidRPr="00F2608A" w:rsidRDefault="00F2608A" w:rsidP="00F260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Automação máxima (reduz equipe técnica no início)</w:t>
      </w:r>
    </w:p>
    <w:p w:rsidR="00F2608A" w:rsidRPr="00F2608A" w:rsidRDefault="00F2608A" w:rsidP="00F260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 profissional, inclusive com clientes internacionais</w:t>
      </w:r>
    </w:p>
    <w:p w:rsidR="00F2608A" w:rsidRPr="00F2608A" w:rsidRDefault="00F2608A" w:rsidP="00F26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F2608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🔧</w:t>
      </w:r>
      <w:r w:rsidRPr="00F260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Por</w:t>
      </w:r>
      <w:proofErr w:type="gramEnd"/>
      <w:r w:rsidRPr="00F260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que funciona bem para pequeno e médio porte: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2287"/>
        <w:gridCol w:w="4408"/>
      </w:tblGrid>
      <w:tr w:rsidR="00F2608A" w:rsidRPr="00F2608A" w:rsidTr="00F260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608A" w:rsidRPr="00F2608A" w:rsidRDefault="00F2608A" w:rsidP="00F26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26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:rsidR="00F2608A" w:rsidRPr="00F2608A" w:rsidRDefault="00F2608A" w:rsidP="00F26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26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Ferramenta</w:t>
            </w:r>
          </w:p>
        </w:tc>
        <w:tc>
          <w:tcPr>
            <w:tcW w:w="0" w:type="auto"/>
            <w:vAlign w:val="center"/>
            <w:hideMark/>
          </w:tcPr>
          <w:p w:rsidR="00F2608A" w:rsidRPr="00F2608A" w:rsidRDefault="00F2608A" w:rsidP="00F26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26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Por que serve para </w:t>
            </w:r>
            <w:proofErr w:type="spellStart"/>
            <w:r w:rsidRPr="00F26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PMEs</w:t>
            </w:r>
            <w:proofErr w:type="spellEnd"/>
          </w:p>
        </w:tc>
      </w:tr>
      <w:tr w:rsidR="00F2608A" w:rsidRPr="00F2608A" w:rsidTr="00F26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08A" w:rsidRPr="00F2608A" w:rsidRDefault="00F2608A" w:rsidP="00F2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6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Recebimento</w:t>
            </w:r>
          </w:p>
        </w:tc>
        <w:tc>
          <w:tcPr>
            <w:tcW w:w="0" w:type="auto"/>
            <w:vAlign w:val="center"/>
            <w:hideMark/>
          </w:tcPr>
          <w:p w:rsidR="00F2608A" w:rsidRPr="00F2608A" w:rsidRDefault="00F2608A" w:rsidP="00F2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Airbyte</w:t>
            </w:r>
            <w:proofErr w:type="spellEnd"/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/ </w:t>
            </w:r>
            <w:proofErr w:type="spellStart"/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608A" w:rsidRPr="00F2608A" w:rsidRDefault="00F2608A" w:rsidP="00F2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Instala fácil, coleta de dados automatizada, sem precisar programar do zero</w:t>
            </w:r>
          </w:p>
        </w:tc>
      </w:tr>
      <w:tr w:rsidR="00F2608A" w:rsidRPr="00F2608A" w:rsidTr="00F26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08A" w:rsidRPr="00F2608A" w:rsidRDefault="00F2608A" w:rsidP="00F2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6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Limpeza</w:t>
            </w:r>
          </w:p>
        </w:tc>
        <w:tc>
          <w:tcPr>
            <w:tcW w:w="0" w:type="auto"/>
            <w:vAlign w:val="center"/>
            <w:hideMark/>
          </w:tcPr>
          <w:p w:rsidR="00F2608A" w:rsidRPr="00F2608A" w:rsidRDefault="00F2608A" w:rsidP="00F2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Python / </w:t>
            </w:r>
            <w:proofErr w:type="spellStart"/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Dataprep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608A" w:rsidRPr="00F2608A" w:rsidRDefault="00F2608A" w:rsidP="00F2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Python é gratuito, e </w:t>
            </w:r>
            <w:proofErr w:type="spellStart"/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Dataprep</w:t>
            </w:r>
            <w:proofErr w:type="spellEnd"/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facilita para quem não é técnico</w:t>
            </w:r>
          </w:p>
        </w:tc>
      </w:tr>
      <w:tr w:rsidR="00F2608A" w:rsidRPr="00F2608A" w:rsidTr="00F26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08A" w:rsidRPr="00F2608A" w:rsidRDefault="00F2608A" w:rsidP="00F2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6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Análise</w:t>
            </w:r>
          </w:p>
        </w:tc>
        <w:tc>
          <w:tcPr>
            <w:tcW w:w="0" w:type="auto"/>
            <w:vAlign w:val="center"/>
            <w:hideMark/>
          </w:tcPr>
          <w:p w:rsidR="00F2608A" w:rsidRPr="00F2608A" w:rsidRDefault="00F2608A" w:rsidP="00F2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Colab</w:t>
            </w:r>
            <w:proofErr w:type="spellEnd"/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/ </w:t>
            </w:r>
            <w:proofErr w:type="spellStart"/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608A" w:rsidRPr="00F2608A" w:rsidRDefault="00F2608A" w:rsidP="00F2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Colab</w:t>
            </w:r>
            <w:proofErr w:type="spellEnd"/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é 100% gratuito e </w:t>
            </w:r>
            <w:proofErr w:type="spellStart"/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BigQuery</w:t>
            </w:r>
            <w:proofErr w:type="spellEnd"/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só cobra pelo uso</w:t>
            </w:r>
          </w:p>
        </w:tc>
      </w:tr>
      <w:tr w:rsidR="00F2608A" w:rsidRPr="00F2608A" w:rsidTr="00F26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08A" w:rsidRPr="00F2608A" w:rsidRDefault="00F2608A" w:rsidP="00F2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6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Fraudes / Anomalias</w:t>
            </w:r>
          </w:p>
        </w:tc>
        <w:tc>
          <w:tcPr>
            <w:tcW w:w="0" w:type="auto"/>
            <w:vAlign w:val="center"/>
            <w:hideMark/>
          </w:tcPr>
          <w:p w:rsidR="00F2608A" w:rsidRPr="00F2608A" w:rsidRDefault="00F2608A" w:rsidP="00F2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PyCaret</w:t>
            </w:r>
            <w:proofErr w:type="spellEnd"/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/ ELK</w:t>
            </w:r>
          </w:p>
        </w:tc>
        <w:tc>
          <w:tcPr>
            <w:tcW w:w="0" w:type="auto"/>
            <w:vAlign w:val="center"/>
            <w:hideMark/>
          </w:tcPr>
          <w:p w:rsidR="00F2608A" w:rsidRPr="00F2608A" w:rsidRDefault="00F2608A" w:rsidP="00F2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Pode começar simples e expandir depois com IA mais avançada</w:t>
            </w:r>
          </w:p>
        </w:tc>
      </w:tr>
      <w:tr w:rsidR="00F2608A" w:rsidRPr="00F2608A" w:rsidTr="00F26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08A" w:rsidRPr="00F2608A" w:rsidRDefault="00F2608A" w:rsidP="00F2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6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Visualização</w:t>
            </w:r>
          </w:p>
        </w:tc>
        <w:tc>
          <w:tcPr>
            <w:tcW w:w="0" w:type="auto"/>
            <w:vAlign w:val="center"/>
            <w:hideMark/>
          </w:tcPr>
          <w:p w:rsidR="00F2608A" w:rsidRPr="00F2608A" w:rsidRDefault="00F2608A" w:rsidP="00F2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Google </w:t>
            </w:r>
            <w:proofErr w:type="spellStart"/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Looker</w:t>
            </w:r>
            <w:proofErr w:type="spellEnd"/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Studio</w:t>
            </w:r>
          </w:p>
        </w:tc>
        <w:tc>
          <w:tcPr>
            <w:tcW w:w="0" w:type="auto"/>
            <w:vAlign w:val="center"/>
            <w:hideMark/>
          </w:tcPr>
          <w:p w:rsidR="00F2608A" w:rsidRPr="00F2608A" w:rsidRDefault="00F2608A" w:rsidP="00F2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Integra com tudo e não custa nada para começar</w:t>
            </w:r>
          </w:p>
        </w:tc>
      </w:tr>
      <w:tr w:rsidR="00F2608A" w:rsidRPr="00F2608A" w:rsidTr="00F26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08A" w:rsidRPr="00F2608A" w:rsidRDefault="00F2608A" w:rsidP="00F2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6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Entrega</w:t>
            </w:r>
          </w:p>
        </w:tc>
        <w:tc>
          <w:tcPr>
            <w:tcW w:w="0" w:type="auto"/>
            <w:vAlign w:val="center"/>
            <w:hideMark/>
          </w:tcPr>
          <w:p w:rsidR="00F2608A" w:rsidRPr="00F2608A" w:rsidRDefault="00F2608A" w:rsidP="00F2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Zapier</w:t>
            </w:r>
            <w:proofErr w:type="spellEnd"/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/ </w:t>
            </w:r>
            <w:proofErr w:type="spellStart"/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608A" w:rsidRPr="00F2608A" w:rsidRDefault="00F2608A" w:rsidP="00F2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Automatiza o envio de relatórios, fácil de configurar sem programar</w:t>
            </w:r>
          </w:p>
        </w:tc>
      </w:tr>
      <w:tr w:rsidR="00F2608A" w:rsidRPr="00F2608A" w:rsidTr="00F26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08A" w:rsidRPr="00F2608A" w:rsidRDefault="00F2608A" w:rsidP="00F2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6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Infra</w:t>
            </w:r>
          </w:p>
        </w:tc>
        <w:tc>
          <w:tcPr>
            <w:tcW w:w="0" w:type="auto"/>
            <w:vAlign w:val="center"/>
            <w:hideMark/>
          </w:tcPr>
          <w:p w:rsidR="00F2608A" w:rsidRPr="00F2608A" w:rsidRDefault="00F2608A" w:rsidP="00F2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Docker</w:t>
            </w:r>
            <w:proofErr w:type="spellEnd"/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/ Google </w:t>
            </w:r>
            <w:proofErr w:type="spellStart"/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Cloud</w:t>
            </w:r>
            <w:proofErr w:type="spellEnd"/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Free</w:t>
            </w:r>
            <w:proofErr w:type="spellEnd"/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608A" w:rsidRPr="00F2608A" w:rsidRDefault="00F2608A" w:rsidP="00F2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60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Começa no gratuito, depois cresce conforme a demanda</w:t>
            </w:r>
          </w:p>
        </w:tc>
      </w:tr>
    </w:tbl>
    <w:p w:rsidR="00F2608A" w:rsidRPr="00F2608A" w:rsidRDefault="00F2608A" w:rsidP="00F26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F2608A" w:rsidRPr="00F2608A" w:rsidRDefault="00F2608A" w:rsidP="00F26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posso montar um </w:t>
      </w:r>
      <w:r w:rsidRPr="00F260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plano personalizado</w:t>
      </w:r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com:</w:t>
      </w:r>
    </w:p>
    <w:p w:rsidR="00F2608A" w:rsidRPr="00F2608A" w:rsidRDefault="00F2608A" w:rsidP="00F260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>As ferramentas específicas para seu nicho (jurídico, educacional, saúde, etc.)</w:t>
      </w:r>
    </w:p>
    <w:p w:rsidR="00F2608A" w:rsidRPr="00F2608A" w:rsidRDefault="00F2608A" w:rsidP="00F260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>Custos mensais estimados por ferramenta</w:t>
      </w:r>
    </w:p>
    <w:p w:rsidR="00F2608A" w:rsidRPr="00F2608A" w:rsidRDefault="00F2608A" w:rsidP="00F260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>Um fluxo de trabalho visual com etapas (recebimento, limpeza, entrega)</w:t>
      </w:r>
    </w:p>
    <w:p w:rsidR="00F2608A" w:rsidRPr="00F2608A" w:rsidRDefault="00F2608A" w:rsidP="00F260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608A">
        <w:rPr>
          <w:rFonts w:ascii="Times New Roman" w:eastAsia="Times New Roman" w:hAnsi="Times New Roman" w:cs="Times New Roman"/>
          <w:sz w:val="24"/>
          <w:szCs w:val="24"/>
          <w:lang w:eastAsia="pt-BR"/>
        </w:rPr>
        <w:t>Sugestão de equipe mínima ou automações 100%</w:t>
      </w:r>
    </w:p>
    <w:p w:rsidR="007E120F" w:rsidRDefault="007E120F"/>
    <w:sectPr w:rsidR="007E12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C437B5"/>
    <w:multiLevelType w:val="multilevel"/>
    <w:tmpl w:val="C464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63F08"/>
    <w:multiLevelType w:val="multilevel"/>
    <w:tmpl w:val="A3AC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F1BD6"/>
    <w:multiLevelType w:val="multilevel"/>
    <w:tmpl w:val="28A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638E0"/>
    <w:multiLevelType w:val="multilevel"/>
    <w:tmpl w:val="4C64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95456"/>
    <w:multiLevelType w:val="multilevel"/>
    <w:tmpl w:val="40D0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D0225"/>
    <w:multiLevelType w:val="multilevel"/>
    <w:tmpl w:val="E2C4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24D67"/>
    <w:multiLevelType w:val="multilevel"/>
    <w:tmpl w:val="7CA8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9B64A6"/>
    <w:multiLevelType w:val="multilevel"/>
    <w:tmpl w:val="092E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D96023"/>
    <w:multiLevelType w:val="multilevel"/>
    <w:tmpl w:val="F13E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8"/>
  </w:num>
  <w:num w:numId="5">
    <w:abstractNumId w:val="3"/>
  </w:num>
  <w:num w:numId="6">
    <w:abstractNumId w:val="7"/>
  </w:num>
  <w:num w:numId="7">
    <w:abstractNumId w:val="2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08A"/>
    <w:rsid w:val="007E120F"/>
    <w:rsid w:val="00F2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0EE4DF-B468-4C8D-8D85-2A0AB5117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260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F2608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F2608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tulo6">
    <w:name w:val="heading 6"/>
    <w:basedOn w:val="Normal"/>
    <w:link w:val="Ttulo6Char"/>
    <w:uiPriority w:val="9"/>
    <w:qFormat/>
    <w:rsid w:val="00F2608A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2608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F2608A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F2608A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F2608A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styleId="Forte">
    <w:name w:val="Strong"/>
    <w:basedOn w:val="Fontepargpadro"/>
    <w:uiPriority w:val="22"/>
    <w:qFormat/>
    <w:rsid w:val="00F2608A"/>
    <w:rPr>
      <w:b/>
      <w:bCs/>
    </w:rPr>
  </w:style>
  <w:style w:type="character" w:customStyle="1" w:styleId="overflow-hidden">
    <w:name w:val="overflow-hidden"/>
    <w:basedOn w:val="Fontepargpadro"/>
    <w:rsid w:val="00F260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26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85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44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0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04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58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454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803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72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83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6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8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9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22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90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04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3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4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47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6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52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013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17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7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47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7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586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2025-04-29T12:12:00Z</dcterms:created>
  <dcterms:modified xsi:type="dcterms:W3CDTF">2025-04-29T12:12:00Z</dcterms:modified>
</cp:coreProperties>
</file>