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506" w:rsidRPr="00412506" w:rsidRDefault="00412506" w:rsidP="00412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AVALIAÇÃO DE ARTE – 8º ANO C</w:t>
      </w:r>
    </w:p>
    <w:p w:rsidR="00412506" w:rsidRPr="00412506" w:rsidRDefault="00412506" w:rsidP="0041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5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Escola: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Enéas Ferreira Nobre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125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Professor: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Bruno Lopes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125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Disciplina: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Arte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125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Turma: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8º Ano C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125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_____</w:t>
      </w:r>
      <w:r w:rsidRPr="004125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>/______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125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Aluno(a):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______________________________________</w:t>
      </w:r>
    </w:p>
    <w:p w:rsidR="00412506" w:rsidRPr="00412506" w:rsidRDefault="00FC7C0B" w:rsidP="00412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12506" w:rsidRPr="00412506" w:rsidRDefault="00412506" w:rsidP="00412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25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(LEIA COM ATENÇÃO)</w:t>
      </w:r>
    </w:p>
    <w:p w:rsidR="00412506" w:rsidRPr="00412506" w:rsidRDefault="00412506" w:rsidP="0041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>A arte está presente em diversas formas na vida humana, e uma das mais antigas e expressivas é a dança. Desde os tempos pré-históricos, o ser humano utiliza o corpo como meio de comunicação, expressão de sentimentos e conexão com o mundo ao seu redor.</w:t>
      </w:r>
    </w:p>
    <w:p w:rsidR="00412506" w:rsidRPr="00412506" w:rsidRDefault="00412506" w:rsidP="0041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>A dança é uma linguagem artística que utiliza movimentos corporais organizados, ritmos e expressões para transmitir ideias, emoções e histórias. Ela pode representar alegria, tristeza, celebração, resistência e identidade cultural.</w:t>
      </w:r>
    </w:p>
    <w:p w:rsidR="00412506" w:rsidRPr="00412506" w:rsidRDefault="00412506" w:rsidP="0041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>No Brasil, a dança é fortemente marcada pela diversidade cultural. Ritmos como o samba, o frevo, o maracatu e o forró são exemplos de manifestações que misturam influências indígenas, africanas e europeias. Essas danças fazem parte da identidade do povo brasileiro e são transmitidas de geração em geração.</w:t>
      </w:r>
    </w:p>
    <w:p w:rsidR="00412506" w:rsidRPr="00412506" w:rsidRDefault="00412506" w:rsidP="0041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>No mundo, existem diferentes estilos de dança, como o balé clássico, a dança contemporânea, o hip hop e as danças tradicionais de vários países. Cada estilo possui características próprias, mas todos utilizam o corpo como principal instrumento artístico.</w:t>
      </w:r>
    </w:p>
    <w:p w:rsidR="00412506" w:rsidRPr="00412506" w:rsidRDefault="00412506" w:rsidP="0041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da dança, a expressão corporal também está presente no teatro, na performance e em outras formas de arte. O corpo pode comunicar sem palavras, por meio de gestos, posturas e movimentos.</w:t>
      </w:r>
    </w:p>
    <w:p w:rsidR="00412506" w:rsidRPr="00412506" w:rsidRDefault="00412506" w:rsidP="0041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a dança e a expressão corporal são formas importantes de arte, pois permitem que o ser humano se expresse, se comunique e preserve sua cultura.</w:t>
      </w:r>
    </w:p>
    <w:p w:rsidR="00412506" w:rsidRDefault="00412506" w:rsidP="00412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412506" w:rsidRPr="00412506" w:rsidRDefault="00412506" w:rsidP="00412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5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dança é considerada uma forma de arte porque: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Utiliza apenas música para se expressar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Utiliza o corpo para transmitir ideias e emoções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Serve apenas para entretenimento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Não possui relação com cultura</w:t>
      </w:r>
    </w:p>
    <w:p w:rsidR="00412506" w:rsidRPr="00412506" w:rsidRDefault="00412506" w:rsidP="00412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12506" w:rsidRPr="00412506" w:rsidRDefault="00412506" w:rsidP="0041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5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2.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Segundo o texto, a dança surgiu: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Na era moderna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Na Idade Média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Nos tempos pré-históricos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No século XXI</w:t>
      </w:r>
    </w:p>
    <w:p w:rsidR="00412506" w:rsidRPr="00412506" w:rsidRDefault="00412506" w:rsidP="00412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12506" w:rsidRPr="00412506" w:rsidRDefault="00412506" w:rsidP="0041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5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 das opções abaixo representa danças brasileiras?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Balé e hip hop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Samba, frevo e forró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Jazz e dança contemporânea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Tango e salsa</w:t>
      </w:r>
    </w:p>
    <w:p w:rsidR="00412506" w:rsidRPr="00412506" w:rsidRDefault="00412506" w:rsidP="00412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12506" w:rsidRPr="00412506" w:rsidRDefault="00412506" w:rsidP="0041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5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expressão corporal pode acontecer: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Apenas na dança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Apenas na música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Em várias formas de arte, como teatro e performance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Somente na escola</w:t>
      </w:r>
    </w:p>
    <w:p w:rsidR="00412506" w:rsidRPr="00412506" w:rsidRDefault="00412506" w:rsidP="00412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12506" w:rsidRPr="00412506" w:rsidRDefault="00412506" w:rsidP="0041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5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a dança pode transmitir?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</w:t>
      </w:r>
      <w:r w:rsidR="00F76F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  ) 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alegria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</w:t>
      </w:r>
      <w:r w:rsidR="00F76F08">
        <w:rPr>
          <w:rFonts w:ascii="Times New Roman" w:eastAsia="Times New Roman" w:hAnsi="Times New Roman" w:cs="Times New Roman"/>
          <w:sz w:val="24"/>
          <w:szCs w:val="24"/>
          <w:lang w:eastAsia="pt-BR"/>
        </w:rPr>
        <w:t>(  )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tristeza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C) </w:t>
      </w:r>
      <w:r w:rsidR="00F76F08">
        <w:rPr>
          <w:rFonts w:ascii="Times New Roman" w:eastAsia="Times New Roman" w:hAnsi="Times New Roman" w:cs="Times New Roman"/>
          <w:sz w:val="24"/>
          <w:szCs w:val="24"/>
          <w:lang w:eastAsia="pt-BR"/>
        </w:rPr>
        <w:t>(  )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>Apenas movimentos sem significado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</w:t>
      </w:r>
      <w:r w:rsidR="00F76F08">
        <w:rPr>
          <w:rFonts w:ascii="Times New Roman" w:eastAsia="Times New Roman" w:hAnsi="Times New Roman" w:cs="Times New Roman"/>
          <w:sz w:val="24"/>
          <w:szCs w:val="24"/>
          <w:lang w:eastAsia="pt-BR"/>
        </w:rPr>
        <w:t>(   )</w:t>
      </w:r>
      <w:r w:rsidRPr="0041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Emoções, ideias e cultura</w:t>
      </w:r>
    </w:p>
    <w:p w:rsidR="00412506" w:rsidRPr="00412506" w:rsidRDefault="00412506" w:rsidP="00412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76F08" w:rsidRDefault="00412506" w:rsidP="00F76F08">
      <w:pPr>
        <w:pStyle w:val="Ttulo3"/>
      </w:pPr>
      <w:r w:rsidRPr="004125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</w:p>
    <w:p w:rsidR="00F76F08" w:rsidRDefault="00F76F08" w:rsidP="00F76F08">
      <w:pPr>
        <w:pStyle w:val="NormalWeb"/>
      </w:pPr>
      <w:r>
        <w:rPr>
          <w:rStyle w:val="Forte"/>
        </w:rPr>
        <w:t xml:space="preserve">6. </w:t>
      </w:r>
      <w:r w:rsidRPr="00FC7C0B">
        <w:rPr>
          <w:rStyle w:val="Forte"/>
          <w:b w:val="0"/>
        </w:rPr>
        <w:t>Antes de responder, reflita</w:t>
      </w:r>
      <w:r w:rsidRPr="00FC7C0B">
        <w:rPr>
          <w:rStyle w:val="Forte"/>
          <w:b w:val="0"/>
        </w:rPr>
        <w:t xml:space="preserve"> e marque o item correto</w:t>
      </w:r>
      <w:r w:rsidRPr="00FC7C0B">
        <w:rPr>
          <w:rStyle w:val="Forte"/>
          <w:b w:val="0"/>
        </w:rPr>
        <w:t>:</w:t>
      </w:r>
      <w:r>
        <w:br/>
        <w:t xml:space="preserve"> A dança está ligada à cultura de um povo ou é algo separado dela?</w:t>
      </w:r>
    </w:p>
    <w:p w:rsidR="00F76F08" w:rsidRDefault="00F76F08" w:rsidP="00F76F08">
      <w:pPr>
        <w:pStyle w:val="NormalWeb"/>
      </w:pPr>
      <w:r>
        <w:t>A)</w:t>
      </w:r>
      <w:r>
        <w:t>(  )</w:t>
      </w:r>
      <w:r>
        <w:t xml:space="preserve"> A dança não tem nenhuma relação com a cultura</w:t>
      </w:r>
      <w:r>
        <w:br/>
        <w:t xml:space="preserve">B) </w:t>
      </w:r>
      <w:r>
        <w:t>(  )</w:t>
      </w:r>
      <w:r>
        <w:t>A dança faz parte da cultura e das tradições de um povo</w:t>
      </w:r>
      <w:r>
        <w:br/>
        <w:t xml:space="preserve">C) </w:t>
      </w:r>
      <w:r>
        <w:t>(  )</w:t>
      </w:r>
      <w:r>
        <w:t>A dança existe apenas como forma de exercício físico</w:t>
      </w:r>
      <w:r>
        <w:br/>
        <w:t>D)</w:t>
      </w:r>
      <w:r>
        <w:t>(   )</w:t>
      </w:r>
      <w:r>
        <w:t xml:space="preserve"> A dança é igual em todos os lugares do mundo</w:t>
      </w:r>
    </w:p>
    <w:p w:rsidR="00F76F08" w:rsidRDefault="00F76F08" w:rsidP="00F76F08"/>
    <w:p w:rsidR="00F76F08" w:rsidRDefault="00F76F08" w:rsidP="00F76F08">
      <w:pPr>
        <w:pStyle w:val="Ttulo3"/>
      </w:pPr>
    </w:p>
    <w:p w:rsidR="00F76F08" w:rsidRDefault="00F76F08" w:rsidP="00F76F08">
      <w:pPr>
        <w:pStyle w:val="NormalWeb"/>
      </w:pPr>
      <w:r w:rsidRPr="00FC7C0B">
        <w:rPr>
          <w:rStyle w:val="Forte"/>
          <w:b w:val="0"/>
        </w:rPr>
        <w:t xml:space="preserve">7. </w:t>
      </w:r>
      <w:r w:rsidRPr="00FC7C0B">
        <w:rPr>
          <w:rStyle w:val="Forte"/>
          <w:b w:val="0"/>
        </w:rPr>
        <w:t>Antes de responder, reflita</w:t>
      </w:r>
      <w:r w:rsidRPr="00FC7C0B">
        <w:rPr>
          <w:rStyle w:val="Forte"/>
          <w:b w:val="0"/>
        </w:rPr>
        <w:t xml:space="preserve"> e marque o item correto</w:t>
      </w:r>
      <w:r w:rsidRPr="00FC7C0B">
        <w:rPr>
          <w:rStyle w:val="Forte"/>
          <w:b w:val="0"/>
        </w:rPr>
        <w:t>:</w:t>
      </w:r>
      <w:r>
        <w:br/>
        <w:t xml:space="preserve"> Qual é o principal instrumento utilizado na dança?</w:t>
      </w:r>
    </w:p>
    <w:p w:rsidR="00F76F08" w:rsidRDefault="00F76F08" w:rsidP="00F76F08">
      <w:pPr>
        <w:pStyle w:val="NormalWeb"/>
        <w:spacing w:before="240"/>
      </w:pPr>
      <w:r>
        <w:t xml:space="preserve">A) </w:t>
      </w:r>
      <w:r>
        <w:t>(   )</w:t>
      </w:r>
      <w:r>
        <w:t>A música</w:t>
      </w:r>
      <w:r>
        <w:br/>
        <w:t xml:space="preserve">B) </w:t>
      </w:r>
      <w:r>
        <w:t>(   )</w:t>
      </w:r>
      <w:r>
        <w:t>A voz</w:t>
      </w:r>
      <w:r>
        <w:br/>
      </w:r>
      <w:r>
        <w:lastRenderedPageBreak/>
        <w:t xml:space="preserve">C) </w:t>
      </w:r>
      <w:r>
        <w:t>(   )</w:t>
      </w:r>
      <w:r>
        <w:t>O corpo</w:t>
      </w:r>
      <w:r>
        <w:br/>
        <w:t xml:space="preserve">D) </w:t>
      </w:r>
      <w:r>
        <w:t>(   )</w:t>
      </w:r>
      <w:r>
        <w:t>O figurino</w:t>
      </w:r>
    </w:p>
    <w:p w:rsidR="00F76F08" w:rsidRDefault="00F76F08" w:rsidP="00F76F08">
      <w:pPr>
        <w:pStyle w:val="Ttulo3"/>
      </w:pPr>
    </w:p>
    <w:p w:rsidR="00F76F08" w:rsidRDefault="00F76F08" w:rsidP="00F76F08">
      <w:pPr>
        <w:pStyle w:val="NormalWeb"/>
      </w:pPr>
      <w:r w:rsidRPr="00FC7C0B">
        <w:rPr>
          <w:rStyle w:val="Forte"/>
          <w:b w:val="0"/>
        </w:rPr>
        <w:t xml:space="preserve">8) </w:t>
      </w:r>
      <w:r w:rsidRPr="00FC7C0B">
        <w:rPr>
          <w:rStyle w:val="Forte"/>
          <w:b w:val="0"/>
        </w:rPr>
        <w:t>Antes de responder, reflita</w:t>
      </w:r>
      <w:r w:rsidRPr="00FC7C0B">
        <w:rPr>
          <w:rStyle w:val="Forte"/>
          <w:b w:val="0"/>
        </w:rPr>
        <w:t xml:space="preserve"> e marque o item correto</w:t>
      </w:r>
      <w:r w:rsidRPr="00FC7C0B">
        <w:rPr>
          <w:rStyle w:val="Forte"/>
          <w:b w:val="0"/>
        </w:rPr>
        <w:t>:</w:t>
      </w:r>
      <w:r>
        <w:br/>
        <w:t xml:space="preserve"> samba é reconhecido como uma manifestação cultural brasileira?</w:t>
      </w:r>
    </w:p>
    <w:p w:rsidR="00F76F08" w:rsidRDefault="00F76F08" w:rsidP="00F76F08">
      <w:pPr>
        <w:pStyle w:val="NormalWeb"/>
      </w:pPr>
      <w:r>
        <w:t xml:space="preserve">A) </w:t>
      </w:r>
      <w:r>
        <w:t>(   )</w:t>
      </w:r>
      <w:r>
        <w:t>Não, é uma dança europeia</w:t>
      </w:r>
      <w:r>
        <w:br/>
        <w:t xml:space="preserve">B) </w:t>
      </w:r>
      <w:r>
        <w:t>(   )</w:t>
      </w:r>
      <w:r>
        <w:t>Não, é uma dança asiática</w:t>
      </w:r>
      <w:r>
        <w:br/>
        <w:t xml:space="preserve">C) </w:t>
      </w:r>
      <w:r>
        <w:t>(   )</w:t>
      </w:r>
      <w:r>
        <w:t>Sim, é uma dança típica do Brasil</w:t>
      </w:r>
      <w:r>
        <w:br/>
        <w:t xml:space="preserve">D) </w:t>
      </w:r>
      <w:r>
        <w:t>(   )</w:t>
      </w:r>
      <w:r>
        <w:t>Não pertence a nenhuma cultura</w:t>
      </w:r>
    </w:p>
    <w:p w:rsidR="00F76F08" w:rsidRDefault="00F76F08" w:rsidP="00F76F08">
      <w:pPr>
        <w:pStyle w:val="Ttulo3"/>
      </w:pPr>
    </w:p>
    <w:p w:rsidR="00F76F08" w:rsidRDefault="00FC7C0B" w:rsidP="00F76F08">
      <w:pPr>
        <w:pStyle w:val="NormalWeb"/>
      </w:pPr>
      <w:r w:rsidRPr="00FC7C0B">
        <w:rPr>
          <w:rStyle w:val="Forte"/>
          <w:b w:val="0"/>
        </w:rPr>
        <w:t>9.</w:t>
      </w:r>
      <w:r w:rsidR="00F76F08" w:rsidRPr="00FC7C0B">
        <w:rPr>
          <w:rStyle w:val="Forte"/>
          <w:b w:val="0"/>
        </w:rPr>
        <w:t>Antes de responder, reflita</w:t>
      </w:r>
      <w:r w:rsidR="00F76F08" w:rsidRPr="00FC7C0B">
        <w:rPr>
          <w:rStyle w:val="Forte"/>
          <w:b w:val="0"/>
        </w:rPr>
        <w:t xml:space="preserve"> e marque o item correto</w:t>
      </w:r>
      <w:r w:rsidR="00F76F08" w:rsidRPr="00FC7C0B">
        <w:rPr>
          <w:rStyle w:val="Forte"/>
          <w:b w:val="0"/>
        </w:rPr>
        <w:t>:</w:t>
      </w:r>
      <w:r w:rsidR="00F76F08" w:rsidRPr="00FC7C0B">
        <w:rPr>
          <w:b/>
        </w:rPr>
        <w:br/>
      </w:r>
      <w:r w:rsidR="00F76F08">
        <w:t xml:space="preserve"> A expressão corporal depende apenas da fala ou pode acontecer de outras formas?</w:t>
      </w:r>
    </w:p>
    <w:p w:rsidR="00F76F08" w:rsidRDefault="00F76F08" w:rsidP="00F76F08">
      <w:pPr>
        <w:pStyle w:val="NormalWeb"/>
      </w:pPr>
      <w:r>
        <w:t xml:space="preserve">A) </w:t>
      </w:r>
      <w:r>
        <w:t xml:space="preserve">(  )  </w:t>
      </w:r>
      <w:r>
        <w:t>Só acontece quando a pessoa fala</w:t>
      </w:r>
      <w:r>
        <w:br/>
        <w:t xml:space="preserve">B) </w:t>
      </w:r>
      <w:r>
        <w:t xml:space="preserve">(   ) </w:t>
      </w:r>
      <w:r>
        <w:t>Só acontece na música</w:t>
      </w:r>
      <w:r>
        <w:br/>
        <w:t>C)</w:t>
      </w:r>
      <w:r>
        <w:t>(   )</w:t>
      </w:r>
      <w:r>
        <w:t xml:space="preserve"> Acontece apenas na escrita</w:t>
      </w:r>
      <w:r>
        <w:br/>
        <w:t>D)</w:t>
      </w:r>
      <w:r>
        <w:t>(   )</w:t>
      </w:r>
      <w:r>
        <w:t xml:space="preserve"> Pode acontecer por meio de gestos e movimentos</w:t>
      </w:r>
      <w:bookmarkStart w:id="0" w:name="_GoBack"/>
      <w:bookmarkEnd w:id="0"/>
    </w:p>
    <w:p w:rsidR="00F76F08" w:rsidRDefault="00F76F08" w:rsidP="00F76F08"/>
    <w:p w:rsidR="00F76F08" w:rsidRDefault="00F76F08" w:rsidP="00F76F08">
      <w:pPr>
        <w:pStyle w:val="Ttulo3"/>
      </w:pPr>
    </w:p>
    <w:p w:rsidR="00F76F08" w:rsidRDefault="00FC7C0B" w:rsidP="00F76F08">
      <w:pPr>
        <w:pStyle w:val="NormalWeb"/>
      </w:pPr>
      <w:r w:rsidRPr="00FC7C0B">
        <w:rPr>
          <w:rStyle w:val="Forte"/>
          <w:b w:val="0"/>
        </w:rPr>
        <w:t xml:space="preserve">10. </w:t>
      </w:r>
      <w:r w:rsidR="00F76F08" w:rsidRPr="00FC7C0B">
        <w:rPr>
          <w:rStyle w:val="Forte"/>
          <w:b w:val="0"/>
        </w:rPr>
        <w:t>Antes de responder, reflita</w:t>
      </w:r>
      <w:r w:rsidRPr="00FC7C0B">
        <w:rPr>
          <w:rStyle w:val="Forte"/>
          <w:b w:val="0"/>
        </w:rPr>
        <w:t xml:space="preserve"> e marque o item correto</w:t>
      </w:r>
      <w:r w:rsidR="00F76F08" w:rsidRPr="00FC7C0B">
        <w:rPr>
          <w:rStyle w:val="Forte"/>
          <w:b w:val="0"/>
        </w:rPr>
        <w:t>:</w:t>
      </w:r>
      <w:r w:rsidR="00F76F08" w:rsidRPr="00FC7C0B">
        <w:rPr>
          <w:b/>
        </w:rPr>
        <w:br/>
      </w:r>
      <w:r w:rsidR="00F76F08">
        <w:t>As danças são iguais em todos os países?</w:t>
      </w:r>
    </w:p>
    <w:p w:rsidR="00F76F08" w:rsidRDefault="00F76F08" w:rsidP="00F76F08">
      <w:pPr>
        <w:pStyle w:val="NormalWeb"/>
      </w:pPr>
      <w:r>
        <w:t xml:space="preserve">A) </w:t>
      </w:r>
      <w:r w:rsidR="00FC7C0B">
        <w:t>(  )</w:t>
      </w:r>
      <w:r>
        <w:t>Sim, todas as danças são iguais</w:t>
      </w:r>
      <w:r>
        <w:br/>
        <w:t xml:space="preserve">B) </w:t>
      </w:r>
      <w:r w:rsidR="00FC7C0B">
        <w:t>(  )</w:t>
      </w:r>
      <w:r>
        <w:t>Não, cada país possui seus próprios estilos de dança</w:t>
      </w:r>
      <w:r>
        <w:br/>
        <w:t xml:space="preserve">C) </w:t>
      </w:r>
      <w:r w:rsidR="00FC7C0B">
        <w:t>(  )</w:t>
      </w:r>
      <w:r>
        <w:t>Apenas o Brasil possui danças diferentes</w:t>
      </w:r>
      <w:r>
        <w:br/>
        <w:t xml:space="preserve">D) </w:t>
      </w:r>
      <w:r w:rsidR="00FC7C0B">
        <w:t>(  )</w:t>
      </w:r>
      <w:r>
        <w:t>As danças não têm relação com cultura</w:t>
      </w:r>
    </w:p>
    <w:p w:rsidR="001039B3" w:rsidRDefault="001039B3" w:rsidP="00F76F08">
      <w:pPr>
        <w:spacing w:before="100" w:beforeAutospacing="1" w:after="100" w:afterAutospacing="1" w:line="240" w:lineRule="auto"/>
        <w:outlineLvl w:val="1"/>
      </w:pPr>
    </w:p>
    <w:sectPr w:rsidR="001039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506"/>
    <w:rsid w:val="001039B3"/>
    <w:rsid w:val="00412506"/>
    <w:rsid w:val="00F76F08"/>
    <w:rsid w:val="00FC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2A3BB"/>
  <w15:chartTrackingRefBased/>
  <w15:docId w15:val="{BD642332-1467-45AE-A5D3-E84B5A64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125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125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6F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250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1250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4125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2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6F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594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4</cp:revision>
  <dcterms:created xsi:type="dcterms:W3CDTF">2026-03-27T09:00:00Z</dcterms:created>
  <dcterms:modified xsi:type="dcterms:W3CDTF">2026-03-27T11:36:00Z</dcterms:modified>
</cp:coreProperties>
</file>