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4317" w:rsidRPr="00244317" w:rsidRDefault="00244317" w:rsidP="00244317">
      <w:pPr>
        <w:pStyle w:val="NormalWeb"/>
        <w:jc w:val="center"/>
        <w:rPr>
          <w:rFonts w:ascii="Arial" w:hAnsi="Arial" w:cs="Arial"/>
          <w:sz w:val="28"/>
          <w:szCs w:val="28"/>
        </w:rPr>
      </w:pPr>
      <w:proofErr w:type="spellStart"/>
      <w:r w:rsidRPr="00244317">
        <w:rPr>
          <w:rStyle w:val="Forte"/>
          <w:rFonts w:ascii="Arial" w:hAnsi="Arial" w:cs="Arial"/>
          <w:sz w:val="40"/>
          <w:szCs w:val="40"/>
        </w:rPr>
        <w:t>Cortex</w:t>
      </w:r>
      <w:proofErr w:type="spellEnd"/>
      <w:r w:rsidRPr="00244317">
        <w:rPr>
          <w:rStyle w:val="Forte"/>
          <w:rFonts w:ascii="Arial" w:hAnsi="Arial" w:cs="Arial"/>
          <w:sz w:val="40"/>
          <w:szCs w:val="40"/>
        </w:rPr>
        <w:t xml:space="preserve"> System LTDA</w:t>
      </w:r>
      <w:r w:rsidRPr="00244317">
        <w:rPr>
          <w:rFonts w:ascii="Arial" w:hAnsi="Arial" w:cs="Arial"/>
          <w:sz w:val="28"/>
          <w:szCs w:val="28"/>
        </w:rPr>
        <w:br/>
      </w:r>
      <w:r w:rsidRPr="00244317">
        <w:rPr>
          <w:rStyle w:val="Forte"/>
          <w:rFonts w:ascii="Arial" w:hAnsi="Arial" w:cs="Arial"/>
          <w:sz w:val="28"/>
          <w:szCs w:val="28"/>
        </w:rPr>
        <w:t>CNPJ: [61549037000168]</w:t>
      </w:r>
    </w:p>
    <w:p w:rsidR="00244317" w:rsidRPr="00244317" w:rsidRDefault="00244317" w:rsidP="00244317">
      <w:pPr>
        <w:rPr>
          <w:rFonts w:ascii="Arial" w:hAnsi="Arial" w:cs="Arial"/>
        </w:rPr>
      </w:pPr>
    </w:p>
    <w:p w:rsidR="00244317" w:rsidRPr="00244317" w:rsidRDefault="00244317" w:rsidP="00244317">
      <w:pPr>
        <w:pStyle w:val="Ttulo1"/>
        <w:jc w:val="center"/>
        <w:rPr>
          <w:rFonts w:ascii="Arial" w:hAnsi="Arial" w:cs="Arial"/>
          <w:color w:val="000000" w:themeColor="text1"/>
        </w:rPr>
      </w:pPr>
      <w:r w:rsidRPr="00244317">
        <w:rPr>
          <w:rStyle w:val="Forte"/>
          <w:rFonts w:ascii="Arial" w:hAnsi="Arial" w:cs="Arial"/>
          <w:color w:val="000000" w:themeColor="text1"/>
        </w:rPr>
        <w:t>Projeto de Laboratório de Robótica e Ensino Imersivo</w:t>
      </w:r>
    </w:p>
    <w:p w:rsidR="00244317" w:rsidRPr="00244317" w:rsidRDefault="00244317" w:rsidP="00244317">
      <w:pPr>
        <w:pStyle w:val="NormalWeb"/>
        <w:jc w:val="center"/>
        <w:rPr>
          <w:rFonts w:ascii="Arial" w:hAnsi="Arial" w:cs="Arial"/>
        </w:rPr>
      </w:pPr>
      <w:r w:rsidRPr="00244317">
        <w:rPr>
          <w:rStyle w:val="Forte"/>
          <w:rFonts w:ascii="Arial" w:hAnsi="Arial" w:cs="Arial"/>
        </w:rPr>
        <w:t>Implementação em Escolas da Rede Municipal</w:t>
      </w:r>
    </w:p>
    <w:p w:rsidR="00244317" w:rsidRPr="00244317" w:rsidRDefault="00244317" w:rsidP="00244317">
      <w:pPr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  <w:r w:rsidRPr="00244317">
        <w:rPr>
          <w:rStyle w:val="Forte"/>
          <w:rFonts w:ascii="Arial" w:hAnsi="Arial" w:cs="Arial"/>
        </w:rPr>
        <w:t>Proponente:</w:t>
      </w:r>
      <w:r w:rsidRPr="00244317">
        <w:rPr>
          <w:rFonts w:ascii="Arial" w:hAnsi="Arial" w:cs="Arial"/>
        </w:rPr>
        <w:br/>
      </w:r>
      <w:proofErr w:type="spellStart"/>
      <w:r w:rsidRPr="00244317">
        <w:rPr>
          <w:rFonts w:ascii="Arial" w:hAnsi="Arial" w:cs="Arial"/>
        </w:rPr>
        <w:t>Farabulini</w:t>
      </w:r>
      <w:proofErr w:type="spellEnd"/>
      <w:r w:rsidRPr="00244317">
        <w:rPr>
          <w:rFonts w:ascii="Arial" w:hAnsi="Arial" w:cs="Arial"/>
        </w:rPr>
        <w:t xml:space="preserve"> Lopes Saraiva – Especialista em Robótica e Educação Tecnológica</w:t>
      </w: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  <w:r w:rsidRPr="00244317">
        <w:rPr>
          <w:rStyle w:val="Forte"/>
          <w:rFonts w:ascii="Arial" w:hAnsi="Arial" w:cs="Arial"/>
        </w:rPr>
        <w:t>Data de Apresentação:</w:t>
      </w:r>
      <w:r w:rsidRPr="00244317">
        <w:rPr>
          <w:rFonts w:ascii="Arial" w:hAnsi="Arial" w:cs="Arial"/>
        </w:rPr>
        <w:t xml:space="preserve"> [08/25]</w:t>
      </w:r>
      <w:r w:rsidRPr="00244317">
        <w:rPr>
          <w:rFonts w:ascii="Arial" w:hAnsi="Arial" w:cs="Arial"/>
        </w:rPr>
        <w:br/>
      </w:r>
      <w:r w:rsidRPr="00244317">
        <w:rPr>
          <w:rStyle w:val="Forte"/>
          <w:rFonts w:ascii="Arial" w:hAnsi="Arial" w:cs="Arial"/>
        </w:rPr>
        <w:t>Local:</w:t>
      </w:r>
      <w:r w:rsidRPr="00244317">
        <w:rPr>
          <w:rFonts w:ascii="Arial" w:hAnsi="Arial" w:cs="Arial"/>
        </w:rPr>
        <w:t xml:space="preserve"> [Quixadá]</w:t>
      </w:r>
    </w:p>
    <w:p w:rsidR="00244317" w:rsidRPr="00244317" w:rsidRDefault="00244317" w:rsidP="00244317">
      <w:pPr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  <w:r w:rsidRPr="00244317">
        <w:rPr>
          <w:rStyle w:val="Forte"/>
          <w:rFonts w:ascii="Arial" w:hAnsi="Arial" w:cs="Arial"/>
        </w:rPr>
        <w:t>Contato:</w:t>
      </w:r>
      <w:r w:rsidRPr="00244317">
        <w:rPr>
          <w:rFonts w:ascii="Arial" w:hAnsi="Arial" w:cs="Arial"/>
        </w:rPr>
        <w:br/>
        <w:t>Telefone: [88992073886]</w:t>
      </w:r>
      <w:r w:rsidRPr="00244317">
        <w:rPr>
          <w:rFonts w:ascii="Arial" w:hAnsi="Arial" w:cs="Arial"/>
        </w:rPr>
        <w:br/>
        <w:t>E-mail: [brunofarabulini@gmail.com]</w:t>
      </w:r>
      <w:r w:rsidRPr="00244317">
        <w:rPr>
          <w:rFonts w:ascii="Arial" w:hAnsi="Arial" w:cs="Arial"/>
        </w:rPr>
        <w:br/>
        <w:t>Website: [</w:t>
      </w:r>
      <w:proofErr w:type="spellStart"/>
      <w:r w:rsidRPr="00244317">
        <w:rPr>
          <w:rFonts w:ascii="Arial" w:hAnsi="Arial" w:cs="Arial"/>
        </w:rPr>
        <w:t>cortexsystemltda.shop</w:t>
      </w:r>
      <w:proofErr w:type="spellEnd"/>
      <w:r w:rsidRPr="00244317">
        <w:rPr>
          <w:rFonts w:ascii="Arial" w:hAnsi="Arial" w:cs="Arial"/>
        </w:rPr>
        <w:t>]</w:t>
      </w: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jc w:val="center"/>
        <w:rPr>
          <w:rFonts w:ascii="Arial" w:hAnsi="Arial" w:cs="Arial"/>
        </w:rPr>
      </w:pPr>
      <w:r w:rsidRPr="00244317">
        <w:rPr>
          <w:rStyle w:val="Forte"/>
          <w:rFonts w:ascii="Arial" w:hAnsi="Arial" w:cs="Arial"/>
        </w:rPr>
        <w:lastRenderedPageBreak/>
        <w:t>Objetivo do Projeto – Laboratório de Robótica</w:t>
      </w:r>
    </w:p>
    <w:p w:rsidR="00244317" w:rsidRPr="00244317" w:rsidRDefault="00244317" w:rsidP="00244317">
      <w:pPr>
        <w:pStyle w:val="NormalWeb"/>
        <w:jc w:val="both"/>
        <w:rPr>
          <w:rFonts w:ascii="Arial" w:hAnsi="Arial" w:cs="Arial"/>
        </w:rPr>
      </w:pPr>
      <w:r w:rsidRPr="00244317">
        <w:rPr>
          <w:rFonts w:ascii="Arial" w:hAnsi="Arial" w:cs="Arial"/>
        </w:rPr>
        <w:t xml:space="preserve">      O objetivo deste projeto é implementar laboratórios de robótica em escolas da rede municipal, proporcionando aos alunos experiências práticas e imersivas em tecnologia e engenharia. A iniciativa busca:</w:t>
      </w:r>
    </w:p>
    <w:p w:rsidR="00244317" w:rsidRPr="00244317" w:rsidRDefault="00244317" w:rsidP="00244317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>Desenvolver habilidades em lógica, programação e construção de sistemas robóticos, alinhadas à Base Nacional Comum Curricular (BNCC).</w:t>
      </w:r>
    </w:p>
    <w:p w:rsidR="00244317" w:rsidRPr="00244317" w:rsidRDefault="00244317" w:rsidP="00244317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>Estimular o pensamento crítico, a criatividade e a capacidade de resolução de problemas desde a educação básica até o ensino médio.</w:t>
      </w:r>
    </w:p>
    <w:p w:rsidR="00244317" w:rsidRPr="00244317" w:rsidRDefault="00244317" w:rsidP="00244317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>Oferecer um ambiente seguro, equipado com tecnologia de ponta (kits de robótica, óculos 3D, impressoras 3D e EPIs), permitindo o aprendizado prático e escalável.</w:t>
      </w:r>
    </w:p>
    <w:p w:rsidR="00244317" w:rsidRPr="00244317" w:rsidRDefault="00244317" w:rsidP="00244317">
      <w:pPr>
        <w:pStyle w:val="NormalWeb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44317">
        <w:rPr>
          <w:rFonts w:ascii="Arial" w:hAnsi="Arial" w:cs="Arial"/>
        </w:rPr>
        <w:t>Fornecer</w:t>
      </w:r>
      <w:proofErr w:type="spellEnd"/>
      <w:r w:rsidRPr="00244317">
        <w:rPr>
          <w:rFonts w:ascii="Arial" w:hAnsi="Arial" w:cs="Arial"/>
        </w:rPr>
        <w:t xml:space="preserve"> um sistema de ensino imersivo, permitindo que professores conduzam aulas de forma eficiente e com controle digital de múltiplos dispositivos.</w:t>
      </w:r>
    </w:p>
    <w:p w:rsidR="00244317" w:rsidRPr="00244317" w:rsidRDefault="00244317" w:rsidP="00244317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>Promover a inclusão tecnológica, garantindo que diferentes faixas etárias e turmas possam acessar conteúdos graduados e renováveis.</w:t>
      </w:r>
    </w:p>
    <w:p w:rsidR="00244317" w:rsidRPr="00244317" w:rsidRDefault="00244317" w:rsidP="00244317">
      <w:pPr>
        <w:pStyle w:val="NormalWeb"/>
        <w:jc w:val="both"/>
        <w:rPr>
          <w:rFonts w:ascii="Arial" w:hAnsi="Arial" w:cs="Arial"/>
        </w:rPr>
      </w:pPr>
      <w:r w:rsidRPr="00244317">
        <w:rPr>
          <w:rFonts w:ascii="Arial" w:hAnsi="Arial" w:cs="Arial"/>
        </w:rPr>
        <w:t xml:space="preserve">     O projeto visa, portanto, unir inovação educacional e tecnologia, preparando os alunos para competências do século XXI e fortalecendo a formação científica e tecnológica no município.</w:t>
      </w:r>
    </w:p>
    <w:p w:rsidR="00244317" w:rsidRPr="00244317" w:rsidRDefault="00244317" w:rsidP="00244317">
      <w:pPr>
        <w:pStyle w:val="NormalWeb"/>
        <w:jc w:val="both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jc w:val="both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jc w:val="both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jc w:val="both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jc w:val="both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jc w:val="both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jc w:val="both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jc w:val="both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jc w:val="both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jc w:val="both"/>
        <w:rPr>
          <w:rFonts w:ascii="Arial" w:hAnsi="Arial" w:cs="Arial"/>
        </w:rPr>
      </w:pPr>
    </w:p>
    <w:p w:rsidR="00244317" w:rsidRDefault="00244317" w:rsidP="00244317">
      <w:pPr>
        <w:pStyle w:val="NormalWeb"/>
        <w:jc w:val="both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jc w:val="both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jc w:val="both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jc w:val="center"/>
        <w:rPr>
          <w:rFonts w:ascii="Arial" w:hAnsi="Arial" w:cs="Arial"/>
        </w:rPr>
      </w:pPr>
      <w:r w:rsidRPr="00244317">
        <w:rPr>
          <w:rStyle w:val="Forte"/>
          <w:rFonts w:ascii="Arial" w:hAnsi="Arial" w:cs="Arial"/>
        </w:rPr>
        <w:lastRenderedPageBreak/>
        <w:t>Benefícios do Projeto para os Alunos e para a Educação Tecnológica</w:t>
      </w:r>
    </w:p>
    <w:p w:rsidR="00244317" w:rsidRPr="00244317" w:rsidRDefault="00244317" w:rsidP="00244317">
      <w:pPr>
        <w:pStyle w:val="NormalWeb"/>
        <w:jc w:val="both"/>
        <w:rPr>
          <w:rFonts w:ascii="Arial" w:hAnsi="Arial" w:cs="Arial"/>
        </w:rPr>
      </w:pPr>
      <w:r w:rsidRPr="00244317">
        <w:rPr>
          <w:rFonts w:ascii="Arial" w:hAnsi="Arial" w:cs="Arial"/>
        </w:rPr>
        <w:t xml:space="preserve">      A implementação do laboratório de robótica nas escolas municipais trará múltiplos benefícios, tanto para os alunos quanto para a educação tecnológica local, conforme descrito abaixo:</w:t>
      </w:r>
    </w:p>
    <w:p w:rsidR="00244317" w:rsidRPr="00244317" w:rsidRDefault="00244317" w:rsidP="0024431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244317">
        <w:rPr>
          <w:rStyle w:val="Forte"/>
          <w:rFonts w:ascii="Arial" w:hAnsi="Arial" w:cs="Arial"/>
        </w:rPr>
        <w:t>Desenvolvimento de Competências do Século XXI:</w:t>
      </w:r>
    </w:p>
    <w:p w:rsidR="00244317" w:rsidRPr="00244317" w:rsidRDefault="00244317" w:rsidP="00244317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>Aprendizagem prática em programação, eletrônica, lógica e robótica.</w:t>
      </w:r>
    </w:p>
    <w:p w:rsidR="00244317" w:rsidRPr="00244317" w:rsidRDefault="00244317" w:rsidP="00244317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>Estímulo ao pensamento crítico, criatividade, resolução de problemas e trabalho em equipe.</w:t>
      </w:r>
    </w:p>
    <w:p w:rsidR="00244317" w:rsidRPr="00244317" w:rsidRDefault="00244317" w:rsidP="0024431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244317">
        <w:rPr>
          <w:rStyle w:val="Forte"/>
          <w:rFonts w:ascii="Arial" w:hAnsi="Arial" w:cs="Arial"/>
        </w:rPr>
        <w:t>Inclusão Tecnológica e Equidade Educacional:</w:t>
      </w:r>
    </w:p>
    <w:p w:rsidR="00244317" w:rsidRPr="00244317" w:rsidRDefault="00244317" w:rsidP="00244317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>Acesso a tecnologias de ponta, como kits de robótica, óculos 3D e impressoras 3D, para todas as faixas etárias.</w:t>
      </w:r>
    </w:p>
    <w:p w:rsidR="00244317" w:rsidRPr="00244317" w:rsidRDefault="00244317" w:rsidP="00244317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>Possibilidade de participação de alunos de diferentes escolas em um mesmo laboratório, evitando duplicação de equipamentos e ampliando o alcance.</w:t>
      </w:r>
    </w:p>
    <w:p w:rsidR="00244317" w:rsidRPr="00244317" w:rsidRDefault="00244317" w:rsidP="0024431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244317">
        <w:rPr>
          <w:rStyle w:val="Forte"/>
          <w:rFonts w:ascii="Arial" w:hAnsi="Arial" w:cs="Arial"/>
        </w:rPr>
        <w:t xml:space="preserve">Aprendizado Imersivo e </w:t>
      </w:r>
      <w:proofErr w:type="spellStart"/>
      <w:r w:rsidRPr="00244317">
        <w:rPr>
          <w:rStyle w:val="Forte"/>
          <w:rFonts w:ascii="Arial" w:hAnsi="Arial" w:cs="Arial"/>
        </w:rPr>
        <w:t>Escalonável</w:t>
      </w:r>
      <w:proofErr w:type="spellEnd"/>
      <w:r w:rsidRPr="00244317">
        <w:rPr>
          <w:rStyle w:val="Forte"/>
          <w:rFonts w:ascii="Arial" w:hAnsi="Arial" w:cs="Arial"/>
        </w:rPr>
        <w:t>:</w:t>
      </w:r>
    </w:p>
    <w:p w:rsidR="00244317" w:rsidRPr="00244317" w:rsidRDefault="00244317" w:rsidP="00244317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 xml:space="preserve">Sistema de ensino que permite aulas digitais controladas por </w:t>
      </w:r>
      <w:proofErr w:type="spellStart"/>
      <w:r w:rsidRPr="00244317">
        <w:rPr>
          <w:rFonts w:ascii="Arial" w:hAnsi="Arial" w:cs="Arial"/>
        </w:rPr>
        <w:t>tablets</w:t>
      </w:r>
      <w:proofErr w:type="spellEnd"/>
      <w:r w:rsidRPr="00244317">
        <w:rPr>
          <w:rFonts w:ascii="Arial" w:hAnsi="Arial" w:cs="Arial"/>
        </w:rPr>
        <w:t>, transmitindo conteúdo de forma simultânea a múltiplos óculos 3D.</w:t>
      </w:r>
    </w:p>
    <w:p w:rsidR="00244317" w:rsidRPr="00244317" w:rsidRDefault="00244317" w:rsidP="00244317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>Conteúdos escalonados por idade, permitindo evolução gradual do aprendizado e atualização contínua de materiais e exercícios.</w:t>
      </w:r>
    </w:p>
    <w:p w:rsidR="00244317" w:rsidRPr="00244317" w:rsidRDefault="00244317" w:rsidP="0024431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244317">
        <w:rPr>
          <w:rStyle w:val="Forte"/>
          <w:rFonts w:ascii="Arial" w:hAnsi="Arial" w:cs="Arial"/>
        </w:rPr>
        <w:t>Preparação para o Mercado de Trabalho e Educação Técnica:</w:t>
      </w:r>
    </w:p>
    <w:p w:rsidR="00244317" w:rsidRPr="00244317" w:rsidRDefault="00244317" w:rsidP="00244317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>Formação de alunos com habilidades técnicas avançadas, alinhadas às demandas de engenharia, automação e inovação tecnológica.</w:t>
      </w:r>
    </w:p>
    <w:p w:rsidR="00244317" w:rsidRPr="00244317" w:rsidRDefault="00244317" w:rsidP="00244317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>Estímulo ao interesse por carreiras em ciência, tecnologia, engenharia e matemática (STEM).</w:t>
      </w:r>
    </w:p>
    <w:p w:rsidR="00244317" w:rsidRPr="00244317" w:rsidRDefault="00244317" w:rsidP="0024431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244317">
        <w:rPr>
          <w:rStyle w:val="Forte"/>
          <w:rFonts w:ascii="Arial" w:hAnsi="Arial" w:cs="Arial"/>
        </w:rPr>
        <w:t>Valorização da Educação Municipal:</w:t>
      </w:r>
    </w:p>
    <w:p w:rsidR="00244317" w:rsidRPr="00244317" w:rsidRDefault="00244317" w:rsidP="00244317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>Diferenciação da rede municipal, tornando-a referência em inovação educacional e uso de tecnologia aplicada ao ensino.</w:t>
      </w:r>
    </w:p>
    <w:p w:rsidR="00244317" w:rsidRPr="00244317" w:rsidRDefault="00244317" w:rsidP="00244317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>Possibilidade de replicação do modelo em outras escolas do município, garantindo impacto positivo e contínuo.</w:t>
      </w: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Estrutura do Laboratório e Equipamentos</w:t>
      </w:r>
    </w:p>
    <w:p w:rsidR="00244317" w:rsidRPr="00244317" w:rsidRDefault="00244317" w:rsidP="0024431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sz w:val="24"/>
          <w:szCs w:val="24"/>
          <w:lang w:eastAsia="pt-BR"/>
        </w:rPr>
        <w:t xml:space="preserve">    O laboratório de robótica será planejado para atender diferentes faixas etárias, promovendo aprendizado prático e seguro, com escalonamento de recursos de acordo com o porte da turma e a complexidade das atividades.</w:t>
      </w:r>
    </w:p>
    <w:p w:rsidR="00244317" w:rsidRPr="00244317" w:rsidRDefault="00244317" w:rsidP="002443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Espaço Físico e Layout:</w:t>
      </w:r>
    </w:p>
    <w:p w:rsidR="00244317" w:rsidRPr="00244317" w:rsidRDefault="00244317" w:rsidP="002443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sz w:val="24"/>
          <w:szCs w:val="24"/>
          <w:lang w:eastAsia="pt-BR"/>
        </w:rPr>
        <w:t>Área mínima recomendada: 40 a 60 m² para turmas de até 12 alunos.</w:t>
      </w:r>
    </w:p>
    <w:p w:rsidR="00244317" w:rsidRPr="00244317" w:rsidRDefault="00244317" w:rsidP="002443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sz w:val="24"/>
          <w:szCs w:val="24"/>
          <w:lang w:eastAsia="pt-BR"/>
        </w:rPr>
        <w:t>Mesas moduláveis, permitindo grupos de 4 a 6 alunos por estação de trabalho.</w:t>
      </w:r>
    </w:p>
    <w:p w:rsidR="00244317" w:rsidRPr="00244317" w:rsidRDefault="00244317" w:rsidP="002443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sz w:val="24"/>
          <w:szCs w:val="24"/>
          <w:lang w:eastAsia="pt-BR"/>
        </w:rPr>
        <w:t>Área central para demonstrações e instruções do professor.</w:t>
      </w:r>
    </w:p>
    <w:p w:rsidR="00244317" w:rsidRPr="00244317" w:rsidRDefault="00244317" w:rsidP="002443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sz w:val="24"/>
          <w:szCs w:val="24"/>
          <w:lang w:eastAsia="pt-BR"/>
        </w:rPr>
        <w:t>Auditório ou sala multiuso adaptável para atividades conjuntas, exposições e apresentações de projetos.</w:t>
      </w:r>
    </w:p>
    <w:p w:rsidR="00244317" w:rsidRPr="00244317" w:rsidRDefault="00244317" w:rsidP="002443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Equipamentos Principais:</w:t>
      </w:r>
    </w:p>
    <w:p w:rsidR="00244317" w:rsidRPr="00244317" w:rsidRDefault="00244317" w:rsidP="002443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Kits de Robótica:</w:t>
      </w:r>
      <w:r w:rsidRPr="00244317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244317">
        <w:rPr>
          <w:rFonts w:ascii="Arial" w:eastAsia="Times New Roman" w:hAnsi="Arial" w:cs="Arial"/>
          <w:sz w:val="24"/>
          <w:szCs w:val="24"/>
          <w:lang w:eastAsia="pt-BR"/>
        </w:rPr>
        <w:t>Arduinos</w:t>
      </w:r>
      <w:proofErr w:type="spellEnd"/>
      <w:r w:rsidRPr="00244317">
        <w:rPr>
          <w:rFonts w:ascii="Arial" w:eastAsia="Times New Roman" w:hAnsi="Arial" w:cs="Arial"/>
          <w:sz w:val="24"/>
          <w:szCs w:val="24"/>
          <w:lang w:eastAsia="pt-BR"/>
        </w:rPr>
        <w:t xml:space="preserve">, ESP32, sensores, </w:t>
      </w:r>
      <w:proofErr w:type="spellStart"/>
      <w:r w:rsidRPr="00244317">
        <w:rPr>
          <w:rFonts w:ascii="Arial" w:eastAsia="Times New Roman" w:hAnsi="Arial" w:cs="Arial"/>
          <w:sz w:val="24"/>
          <w:szCs w:val="24"/>
          <w:lang w:eastAsia="pt-BR"/>
        </w:rPr>
        <w:t>servomotores</w:t>
      </w:r>
      <w:proofErr w:type="spellEnd"/>
      <w:r w:rsidRPr="00244317">
        <w:rPr>
          <w:rFonts w:ascii="Arial" w:eastAsia="Times New Roman" w:hAnsi="Arial" w:cs="Arial"/>
          <w:sz w:val="24"/>
          <w:szCs w:val="24"/>
          <w:lang w:eastAsia="pt-BR"/>
        </w:rPr>
        <w:t>, cabos e ac</w:t>
      </w:r>
      <w:r>
        <w:rPr>
          <w:rFonts w:ascii="Arial" w:eastAsia="Times New Roman" w:hAnsi="Arial" w:cs="Arial"/>
          <w:sz w:val="24"/>
          <w:szCs w:val="24"/>
          <w:lang w:eastAsia="pt-BR"/>
        </w:rPr>
        <w:t>essórios para montagem de robôs, etc.</w:t>
      </w:r>
    </w:p>
    <w:p w:rsidR="00244317" w:rsidRPr="00244317" w:rsidRDefault="00244317" w:rsidP="002443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Computadores/Notebooks:</w:t>
      </w:r>
      <w:r w:rsidRPr="00244317">
        <w:rPr>
          <w:rFonts w:ascii="Arial" w:eastAsia="Times New Roman" w:hAnsi="Arial" w:cs="Arial"/>
          <w:sz w:val="24"/>
          <w:szCs w:val="24"/>
          <w:lang w:eastAsia="pt-BR"/>
        </w:rPr>
        <w:t xml:space="preserve"> Para controle dos kits, programação e integração com sistema de ensino imersivo.</w:t>
      </w:r>
    </w:p>
    <w:p w:rsidR="00244317" w:rsidRPr="00244317" w:rsidRDefault="00244317" w:rsidP="002443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Óculos 3D e </w:t>
      </w:r>
      <w:proofErr w:type="spellStart"/>
      <w:r w:rsidRPr="002443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Tablets</w:t>
      </w:r>
      <w:proofErr w:type="spellEnd"/>
      <w:r w:rsidRPr="002443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244317">
        <w:rPr>
          <w:rFonts w:ascii="Arial" w:eastAsia="Times New Roman" w:hAnsi="Arial" w:cs="Arial"/>
          <w:sz w:val="24"/>
          <w:szCs w:val="24"/>
          <w:lang w:eastAsia="pt-BR"/>
        </w:rPr>
        <w:t xml:space="preserve"> Até 10 óculos por laboratório, sincronizados com </w:t>
      </w:r>
      <w:proofErr w:type="spellStart"/>
      <w:r w:rsidRPr="00244317">
        <w:rPr>
          <w:rFonts w:ascii="Arial" w:eastAsia="Times New Roman" w:hAnsi="Arial" w:cs="Arial"/>
          <w:sz w:val="24"/>
          <w:szCs w:val="24"/>
          <w:lang w:eastAsia="pt-BR"/>
        </w:rPr>
        <w:t>tablets</w:t>
      </w:r>
      <w:proofErr w:type="spellEnd"/>
      <w:r w:rsidRPr="00244317">
        <w:rPr>
          <w:rFonts w:ascii="Arial" w:eastAsia="Times New Roman" w:hAnsi="Arial" w:cs="Arial"/>
          <w:sz w:val="24"/>
          <w:szCs w:val="24"/>
          <w:lang w:eastAsia="pt-BR"/>
        </w:rPr>
        <w:t xml:space="preserve"> para aulas imersivas.</w:t>
      </w:r>
    </w:p>
    <w:p w:rsidR="00244317" w:rsidRPr="00244317" w:rsidRDefault="00244317" w:rsidP="002443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Impressora 3D:</w:t>
      </w:r>
      <w:r w:rsidRPr="00244317">
        <w:rPr>
          <w:rFonts w:ascii="Arial" w:eastAsia="Times New Roman" w:hAnsi="Arial" w:cs="Arial"/>
          <w:sz w:val="24"/>
          <w:szCs w:val="24"/>
          <w:lang w:eastAsia="pt-BR"/>
        </w:rPr>
        <w:t xml:space="preserve"> Para prototipagem de peças e desenvolvimento de projetos práticos.</w:t>
      </w:r>
    </w:p>
    <w:p w:rsidR="00244317" w:rsidRPr="00244317" w:rsidRDefault="00244317" w:rsidP="002443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Quadro Digital/Lousa Interativa:</w:t>
      </w:r>
      <w:r w:rsidRPr="00244317">
        <w:rPr>
          <w:rFonts w:ascii="Arial" w:eastAsia="Times New Roman" w:hAnsi="Arial" w:cs="Arial"/>
          <w:sz w:val="24"/>
          <w:szCs w:val="24"/>
          <w:lang w:eastAsia="pt-BR"/>
        </w:rPr>
        <w:t xml:space="preserve"> Para suporte às aulas e demonstrações digitais.</w:t>
      </w:r>
    </w:p>
    <w:p w:rsidR="00244317" w:rsidRPr="00244317" w:rsidRDefault="00244317" w:rsidP="002443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Equipamentos de Proteção Individual (EPIs):</w:t>
      </w:r>
    </w:p>
    <w:p w:rsidR="00244317" w:rsidRPr="00244317" w:rsidRDefault="00244317" w:rsidP="002443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sz w:val="24"/>
          <w:szCs w:val="24"/>
          <w:lang w:eastAsia="pt-BR"/>
        </w:rPr>
        <w:t>Jalecos para alunos e professores, garantindo segurança e higiene.</w:t>
      </w:r>
    </w:p>
    <w:p w:rsidR="00244317" w:rsidRPr="00244317" w:rsidRDefault="00244317" w:rsidP="002443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sz w:val="24"/>
          <w:szCs w:val="24"/>
          <w:lang w:eastAsia="pt-BR"/>
        </w:rPr>
        <w:t>Óculos de proteção individual, luvas e protetores de mãos, conforme necessidade das atividades de soldagem e montagem.</w:t>
      </w:r>
    </w:p>
    <w:p w:rsidR="00244317" w:rsidRPr="00244317" w:rsidRDefault="00244317" w:rsidP="002443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sz w:val="24"/>
          <w:szCs w:val="24"/>
          <w:lang w:eastAsia="pt-BR"/>
        </w:rPr>
        <w:t>Material de limpeza e organização para manutenção do laboratório e preservação dos equipamentos.</w:t>
      </w:r>
    </w:p>
    <w:p w:rsidR="00244317" w:rsidRPr="00244317" w:rsidRDefault="00244317" w:rsidP="002443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Capacidade e Escalonamento:</w:t>
      </w:r>
    </w:p>
    <w:p w:rsidR="00244317" w:rsidRPr="00244317" w:rsidRDefault="00244317" w:rsidP="002443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sz w:val="24"/>
          <w:szCs w:val="24"/>
          <w:lang w:eastAsia="pt-BR"/>
        </w:rPr>
        <w:t>Pacote Básico: Turmas de até 5 alunos, com equipamentos compartilhados, ideal para início do projeto.</w:t>
      </w:r>
    </w:p>
    <w:p w:rsidR="00244317" w:rsidRPr="00244317" w:rsidRDefault="00244317" w:rsidP="002443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sz w:val="24"/>
          <w:szCs w:val="24"/>
          <w:lang w:eastAsia="pt-BR"/>
        </w:rPr>
        <w:t>Pacote Médio: Turmas de até 8 alunos, com kits individuais básicos e atividades mais complexas.</w:t>
      </w:r>
    </w:p>
    <w:p w:rsidR="00244317" w:rsidRPr="00244317" w:rsidRDefault="00244317" w:rsidP="002443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sz w:val="24"/>
          <w:szCs w:val="24"/>
          <w:lang w:eastAsia="pt-BR"/>
        </w:rPr>
        <w:t>Pacote Premium: Turmas de até 12 alunos, com kits completos, recursos avançados de robótica e experiências imersivas 3D.</w:t>
      </w:r>
    </w:p>
    <w:p w:rsidR="00244317" w:rsidRPr="00244317" w:rsidRDefault="00244317" w:rsidP="002443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sz w:val="24"/>
          <w:szCs w:val="24"/>
          <w:lang w:eastAsia="pt-BR"/>
        </w:rPr>
        <w:t>Flexibilidade para atendimento de turmas de diferentes escolas no mesmo laboratório, evitando duplicação de equipamentos.</w:t>
      </w:r>
    </w:p>
    <w:p w:rsidR="00244317" w:rsidRPr="00244317" w:rsidRDefault="00244317" w:rsidP="002443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Recursos Adicionais:</w:t>
      </w:r>
    </w:p>
    <w:p w:rsidR="00244317" w:rsidRPr="00244317" w:rsidRDefault="00244317" w:rsidP="002443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sz w:val="24"/>
          <w:szCs w:val="24"/>
          <w:lang w:eastAsia="pt-BR"/>
        </w:rPr>
        <w:t>Material pedagógico e manuais de instrução escalonados por idade e nível de complexidade.</w:t>
      </w:r>
    </w:p>
    <w:p w:rsidR="00244317" w:rsidRPr="00244317" w:rsidRDefault="00244317" w:rsidP="002443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sz w:val="24"/>
          <w:szCs w:val="24"/>
          <w:lang w:eastAsia="pt-BR"/>
        </w:rPr>
        <w:t>Conteúdos digitais atualizáveis, garantindo renovação constante das aulas e alinhamento às tendências tecnológicas.</w:t>
      </w:r>
    </w:p>
    <w:p w:rsidR="00244317" w:rsidRPr="00244317" w:rsidRDefault="00244317" w:rsidP="002443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sz w:val="24"/>
          <w:szCs w:val="24"/>
          <w:lang w:eastAsia="pt-BR"/>
        </w:rPr>
        <w:t xml:space="preserve">Sistema de controle remoto das aulas via </w:t>
      </w:r>
      <w:proofErr w:type="spellStart"/>
      <w:r w:rsidRPr="00244317">
        <w:rPr>
          <w:rFonts w:ascii="Arial" w:eastAsia="Times New Roman" w:hAnsi="Arial" w:cs="Arial"/>
          <w:sz w:val="24"/>
          <w:szCs w:val="24"/>
          <w:lang w:eastAsia="pt-BR"/>
        </w:rPr>
        <w:t>tablet</w:t>
      </w:r>
      <w:proofErr w:type="spellEnd"/>
      <w:r w:rsidRPr="00244317">
        <w:rPr>
          <w:rFonts w:ascii="Arial" w:eastAsia="Times New Roman" w:hAnsi="Arial" w:cs="Arial"/>
          <w:sz w:val="24"/>
          <w:szCs w:val="24"/>
          <w:lang w:eastAsia="pt-BR"/>
        </w:rPr>
        <w:t>, permitindo ao professor supervisionar múltiplos alunos e grupos simultaneamente.</w:t>
      </w:r>
    </w:p>
    <w:p w:rsidR="00244317" w:rsidRPr="00244317" w:rsidRDefault="00244317" w:rsidP="002443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7"/>
          <w:szCs w:val="27"/>
          <w:lang w:eastAsia="pt-BR"/>
        </w:rPr>
        <w:lastRenderedPageBreak/>
        <w:t>1. Educação Infantil / Fundamental I (1º ao 5º ano)</w:t>
      </w: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    Foco:</w:t>
      </w:r>
      <w:r w:rsidRPr="00244317">
        <w:rPr>
          <w:rFonts w:ascii="Arial" w:eastAsia="Times New Roman" w:hAnsi="Arial" w:cs="Arial"/>
          <w:sz w:val="24"/>
          <w:szCs w:val="24"/>
          <w:lang w:eastAsia="pt-BR"/>
        </w:rPr>
        <w:t xml:space="preserve"> Introdução à robótica, lógica básica e manipulação de kits lúdicos (Lego, blocos, kits simplificados).</w:t>
      </w:r>
    </w:p>
    <w:p w:rsidR="00244317" w:rsidRPr="00244317" w:rsidRDefault="00244317" w:rsidP="002443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Turmas:</w:t>
      </w:r>
      <w:r w:rsidRPr="00244317">
        <w:rPr>
          <w:rFonts w:ascii="Arial" w:eastAsia="Times New Roman" w:hAnsi="Arial" w:cs="Arial"/>
          <w:sz w:val="24"/>
          <w:szCs w:val="24"/>
          <w:lang w:eastAsia="pt-BR"/>
        </w:rPr>
        <w:t xml:space="preserve"> Até 5 alunos por kit compartilhado</w:t>
      </w:r>
    </w:p>
    <w:p w:rsidR="00244317" w:rsidRPr="00244317" w:rsidRDefault="00244317" w:rsidP="002443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Carga Horária:</w:t>
      </w:r>
      <w:r w:rsidRPr="00244317">
        <w:rPr>
          <w:rFonts w:ascii="Arial" w:eastAsia="Times New Roman" w:hAnsi="Arial" w:cs="Arial"/>
          <w:sz w:val="24"/>
          <w:szCs w:val="24"/>
          <w:lang w:eastAsia="pt-BR"/>
        </w:rPr>
        <w:t xml:space="preserve"> 1h30 por semana, 24 semanas</w:t>
      </w:r>
    </w:p>
    <w:p w:rsidR="00244317" w:rsidRPr="00244317" w:rsidRDefault="00244317" w:rsidP="002443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Equipamentos:</w:t>
      </w:r>
      <w:r w:rsidRPr="00244317">
        <w:rPr>
          <w:rFonts w:ascii="Arial" w:eastAsia="Times New Roman" w:hAnsi="Arial" w:cs="Arial"/>
          <w:sz w:val="24"/>
          <w:szCs w:val="24"/>
          <w:lang w:eastAsia="pt-BR"/>
        </w:rPr>
        <w:t xml:space="preserve"> Kits básicos de robótica, LEGO </w:t>
      </w:r>
      <w:proofErr w:type="spellStart"/>
      <w:r w:rsidRPr="00244317">
        <w:rPr>
          <w:rFonts w:ascii="Arial" w:eastAsia="Times New Roman" w:hAnsi="Arial" w:cs="Arial"/>
          <w:sz w:val="24"/>
          <w:szCs w:val="24"/>
          <w:lang w:eastAsia="pt-BR"/>
        </w:rPr>
        <w:t>Education</w:t>
      </w:r>
      <w:proofErr w:type="spellEnd"/>
      <w:r w:rsidRPr="00244317">
        <w:rPr>
          <w:rFonts w:ascii="Arial" w:eastAsia="Times New Roman" w:hAnsi="Arial" w:cs="Arial"/>
          <w:sz w:val="24"/>
          <w:szCs w:val="24"/>
          <w:lang w:eastAsia="pt-BR"/>
        </w:rPr>
        <w:t xml:space="preserve">, óculos 3D para visualização de conceitos básicos, </w:t>
      </w:r>
      <w:proofErr w:type="spellStart"/>
      <w:r w:rsidRPr="00244317">
        <w:rPr>
          <w:rFonts w:ascii="Arial" w:eastAsia="Times New Roman" w:hAnsi="Arial" w:cs="Arial"/>
          <w:sz w:val="24"/>
          <w:szCs w:val="24"/>
          <w:lang w:eastAsia="pt-BR"/>
        </w:rPr>
        <w:t>tablets</w:t>
      </w:r>
      <w:proofErr w:type="spellEnd"/>
      <w:r w:rsidRPr="00244317">
        <w:rPr>
          <w:rFonts w:ascii="Arial" w:eastAsia="Times New Roman" w:hAnsi="Arial" w:cs="Arial"/>
          <w:sz w:val="24"/>
          <w:szCs w:val="24"/>
          <w:lang w:eastAsia="pt-BR"/>
        </w:rPr>
        <w:t xml:space="preserve"> para controle simples.</w:t>
      </w:r>
    </w:p>
    <w:p w:rsidR="00244317" w:rsidRPr="00244317" w:rsidRDefault="00244317" w:rsidP="002443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Atividades:</w:t>
      </w:r>
    </w:p>
    <w:p w:rsidR="00244317" w:rsidRPr="00244317" w:rsidRDefault="00244317" w:rsidP="002443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sz w:val="24"/>
          <w:szCs w:val="24"/>
          <w:lang w:eastAsia="pt-BR"/>
        </w:rPr>
        <w:t>Montagem de robôs simples com instruções passo a passo.</w:t>
      </w:r>
    </w:p>
    <w:p w:rsidR="00244317" w:rsidRPr="00244317" w:rsidRDefault="00244317" w:rsidP="002443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sz w:val="24"/>
          <w:szCs w:val="24"/>
          <w:lang w:eastAsia="pt-BR"/>
        </w:rPr>
        <w:t>Exploração de sensores e motores em projetos lúdicos.</w:t>
      </w:r>
    </w:p>
    <w:p w:rsidR="00244317" w:rsidRPr="00244317" w:rsidRDefault="00244317" w:rsidP="002443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sz w:val="24"/>
          <w:szCs w:val="24"/>
          <w:lang w:eastAsia="pt-BR"/>
        </w:rPr>
        <w:t>Jogos educativos digitais em 3D.</w:t>
      </w:r>
    </w:p>
    <w:p w:rsidR="00244317" w:rsidRPr="00244317" w:rsidRDefault="00244317" w:rsidP="002443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sz w:val="24"/>
          <w:szCs w:val="24"/>
          <w:lang w:eastAsia="pt-BR"/>
        </w:rPr>
        <w:t xml:space="preserve">Apresentações simples de </w:t>
      </w:r>
      <w:proofErr w:type="spellStart"/>
      <w:r w:rsidRPr="00244317">
        <w:rPr>
          <w:rFonts w:ascii="Arial" w:eastAsia="Times New Roman" w:hAnsi="Arial" w:cs="Arial"/>
          <w:sz w:val="24"/>
          <w:szCs w:val="24"/>
          <w:lang w:eastAsia="pt-BR"/>
        </w:rPr>
        <w:t>mini-projetos</w:t>
      </w:r>
      <w:proofErr w:type="spellEnd"/>
      <w:r w:rsidRPr="00244317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244317" w:rsidRPr="00244317" w:rsidRDefault="00244317" w:rsidP="002443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EPIs:</w:t>
      </w:r>
      <w:r w:rsidRPr="00244317">
        <w:rPr>
          <w:rFonts w:ascii="Arial" w:eastAsia="Times New Roman" w:hAnsi="Arial" w:cs="Arial"/>
          <w:sz w:val="24"/>
          <w:szCs w:val="24"/>
          <w:lang w:eastAsia="pt-BR"/>
        </w:rPr>
        <w:t xml:space="preserve"> Jalecos infantis, óculos de proteção.</w:t>
      </w:r>
    </w:p>
    <w:p w:rsidR="00244317" w:rsidRPr="00244317" w:rsidRDefault="00244317" w:rsidP="002443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Resultados Esperados:</w:t>
      </w:r>
      <w:r w:rsidRPr="00244317">
        <w:rPr>
          <w:rFonts w:ascii="Arial" w:eastAsia="Times New Roman" w:hAnsi="Arial" w:cs="Arial"/>
          <w:sz w:val="24"/>
          <w:szCs w:val="24"/>
          <w:lang w:eastAsia="pt-BR"/>
        </w:rPr>
        <w:t xml:space="preserve"> Desenvolvimento de coordenação motora, compreensão de conceitos básicos de robótica e lógica, estímulo à criatividade.</w:t>
      </w:r>
    </w:p>
    <w:p w:rsidR="00244317" w:rsidRPr="00244317" w:rsidRDefault="00244317" w:rsidP="0024431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2. Fundamental II (6º ao 9º ano)</w:t>
      </w: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Foco:</w:t>
      </w:r>
      <w:r w:rsidRPr="00244317">
        <w:rPr>
          <w:rFonts w:ascii="Arial" w:eastAsia="Times New Roman" w:hAnsi="Arial" w:cs="Arial"/>
          <w:sz w:val="24"/>
          <w:szCs w:val="24"/>
          <w:lang w:eastAsia="pt-BR"/>
        </w:rPr>
        <w:t xml:space="preserve"> Robótica prática e programação básica, integração com sensores e softwares educativos.</w:t>
      </w:r>
    </w:p>
    <w:p w:rsidR="00244317" w:rsidRPr="00244317" w:rsidRDefault="00244317" w:rsidP="002443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Turmas:</w:t>
      </w:r>
      <w:r w:rsidRPr="00244317">
        <w:rPr>
          <w:rFonts w:ascii="Arial" w:eastAsia="Times New Roman" w:hAnsi="Arial" w:cs="Arial"/>
          <w:sz w:val="24"/>
          <w:szCs w:val="24"/>
          <w:lang w:eastAsia="pt-BR"/>
        </w:rPr>
        <w:t xml:space="preserve"> Até 8 alunos por estação</w:t>
      </w:r>
    </w:p>
    <w:p w:rsidR="00244317" w:rsidRPr="00244317" w:rsidRDefault="00244317" w:rsidP="002443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Carga Horária:</w:t>
      </w:r>
      <w:r w:rsidRPr="00244317">
        <w:rPr>
          <w:rFonts w:ascii="Arial" w:eastAsia="Times New Roman" w:hAnsi="Arial" w:cs="Arial"/>
          <w:sz w:val="24"/>
          <w:szCs w:val="24"/>
          <w:lang w:eastAsia="pt-BR"/>
        </w:rPr>
        <w:t xml:space="preserve"> 2h por semana, 24 semanas</w:t>
      </w:r>
    </w:p>
    <w:p w:rsidR="00244317" w:rsidRPr="00244317" w:rsidRDefault="00244317" w:rsidP="002443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Equipamentos:</w:t>
      </w:r>
      <w:r w:rsidRPr="00244317">
        <w:rPr>
          <w:rFonts w:ascii="Arial" w:eastAsia="Times New Roman" w:hAnsi="Arial" w:cs="Arial"/>
          <w:sz w:val="24"/>
          <w:szCs w:val="24"/>
          <w:lang w:eastAsia="pt-BR"/>
        </w:rPr>
        <w:t xml:space="preserve"> Kits </w:t>
      </w:r>
      <w:proofErr w:type="spellStart"/>
      <w:r w:rsidRPr="00244317">
        <w:rPr>
          <w:rFonts w:ascii="Arial" w:eastAsia="Times New Roman" w:hAnsi="Arial" w:cs="Arial"/>
          <w:sz w:val="24"/>
          <w:szCs w:val="24"/>
          <w:lang w:eastAsia="pt-BR"/>
        </w:rPr>
        <w:t>Arduino</w:t>
      </w:r>
      <w:proofErr w:type="spellEnd"/>
      <w:r w:rsidRPr="00244317">
        <w:rPr>
          <w:rFonts w:ascii="Arial" w:eastAsia="Times New Roman" w:hAnsi="Arial" w:cs="Arial"/>
          <w:sz w:val="24"/>
          <w:szCs w:val="24"/>
          <w:lang w:eastAsia="pt-BR"/>
        </w:rPr>
        <w:t xml:space="preserve"> e ESP32, sensores, </w:t>
      </w:r>
      <w:proofErr w:type="spellStart"/>
      <w:r w:rsidRPr="00244317">
        <w:rPr>
          <w:rFonts w:ascii="Arial" w:eastAsia="Times New Roman" w:hAnsi="Arial" w:cs="Arial"/>
          <w:sz w:val="24"/>
          <w:szCs w:val="24"/>
          <w:lang w:eastAsia="pt-BR"/>
        </w:rPr>
        <w:t>servomotores</w:t>
      </w:r>
      <w:proofErr w:type="spellEnd"/>
      <w:r w:rsidRPr="00244317">
        <w:rPr>
          <w:rFonts w:ascii="Arial" w:eastAsia="Times New Roman" w:hAnsi="Arial" w:cs="Arial"/>
          <w:sz w:val="24"/>
          <w:szCs w:val="24"/>
          <w:lang w:eastAsia="pt-BR"/>
        </w:rPr>
        <w:t xml:space="preserve">, óculos 3D, </w:t>
      </w:r>
      <w:proofErr w:type="spellStart"/>
      <w:r w:rsidRPr="00244317">
        <w:rPr>
          <w:rFonts w:ascii="Arial" w:eastAsia="Times New Roman" w:hAnsi="Arial" w:cs="Arial"/>
          <w:sz w:val="24"/>
          <w:szCs w:val="24"/>
          <w:lang w:eastAsia="pt-BR"/>
        </w:rPr>
        <w:t>tablets</w:t>
      </w:r>
      <w:proofErr w:type="spellEnd"/>
      <w:r w:rsidRPr="00244317">
        <w:rPr>
          <w:rFonts w:ascii="Arial" w:eastAsia="Times New Roman" w:hAnsi="Arial" w:cs="Arial"/>
          <w:sz w:val="24"/>
          <w:szCs w:val="24"/>
          <w:lang w:eastAsia="pt-BR"/>
        </w:rPr>
        <w:t xml:space="preserve"> para controle de múltiplos kits.</w:t>
      </w:r>
    </w:p>
    <w:p w:rsidR="00244317" w:rsidRPr="00244317" w:rsidRDefault="00244317" w:rsidP="002443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Atividades:</w:t>
      </w:r>
    </w:p>
    <w:p w:rsidR="00244317" w:rsidRPr="00244317" w:rsidRDefault="00244317" w:rsidP="002443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sz w:val="24"/>
          <w:szCs w:val="24"/>
          <w:lang w:eastAsia="pt-BR"/>
        </w:rPr>
        <w:t>Programação básica em blocos e Python simplificado.</w:t>
      </w:r>
    </w:p>
    <w:p w:rsidR="00244317" w:rsidRPr="00244317" w:rsidRDefault="00244317" w:rsidP="002443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sz w:val="24"/>
          <w:szCs w:val="24"/>
          <w:lang w:eastAsia="pt-BR"/>
        </w:rPr>
        <w:t>Construção de robôs que realizam tarefas específicas.</w:t>
      </w:r>
    </w:p>
    <w:p w:rsidR="00244317" w:rsidRPr="00244317" w:rsidRDefault="00244317" w:rsidP="002443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sz w:val="24"/>
          <w:szCs w:val="24"/>
          <w:lang w:eastAsia="pt-BR"/>
        </w:rPr>
        <w:t>Introdução à inteligência artificial aplicada a robótica.</w:t>
      </w:r>
    </w:p>
    <w:p w:rsidR="00244317" w:rsidRPr="00244317" w:rsidRDefault="00244317" w:rsidP="002443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sz w:val="24"/>
          <w:szCs w:val="24"/>
          <w:lang w:eastAsia="pt-BR"/>
        </w:rPr>
        <w:t>Exercícios práticos de projeto e construção colaborativa.</w:t>
      </w:r>
    </w:p>
    <w:p w:rsidR="00244317" w:rsidRPr="00244317" w:rsidRDefault="00244317" w:rsidP="002443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EPIs:</w:t>
      </w:r>
      <w:r w:rsidRPr="00244317">
        <w:rPr>
          <w:rFonts w:ascii="Arial" w:eastAsia="Times New Roman" w:hAnsi="Arial" w:cs="Arial"/>
          <w:sz w:val="24"/>
          <w:szCs w:val="24"/>
          <w:lang w:eastAsia="pt-BR"/>
        </w:rPr>
        <w:t xml:space="preserve"> Jalecos, luvas e óculos de proteção.</w:t>
      </w:r>
    </w:p>
    <w:p w:rsidR="00244317" w:rsidRPr="00244317" w:rsidRDefault="00244317" w:rsidP="002443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Resultados Esperados:</w:t>
      </w:r>
      <w:r w:rsidRPr="00244317">
        <w:rPr>
          <w:rFonts w:ascii="Arial" w:eastAsia="Times New Roman" w:hAnsi="Arial" w:cs="Arial"/>
          <w:sz w:val="24"/>
          <w:szCs w:val="24"/>
          <w:lang w:eastAsia="pt-BR"/>
        </w:rPr>
        <w:t xml:space="preserve"> Habilidades de programação, pensamento lógico, resolução de problemas, trabalho em equipe.</w:t>
      </w:r>
    </w:p>
    <w:p w:rsidR="00244317" w:rsidRPr="00244317" w:rsidRDefault="00244317" w:rsidP="002443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3. Ensino Médio (10º ao 12º ano)</w:t>
      </w: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Foco:</w:t>
      </w:r>
      <w:r w:rsidRPr="00244317">
        <w:rPr>
          <w:rFonts w:ascii="Arial" w:eastAsia="Times New Roman" w:hAnsi="Arial" w:cs="Arial"/>
          <w:sz w:val="24"/>
          <w:szCs w:val="24"/>
          <w:lang w:eastAsia="pt-BR"/>
        </w:rPr>
        <w:t xml:space="preserve"> Engenharia de robótica, programação avançada e simulações imersivas.</w:t>
      </w:r>
    </w:p>
    <w:p w:rsidR="00244317" w:rsidRPr="00244317" w:rsidRDefault="00244317" w:rsidP="002443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Turmas:</w:t>
      </w:r>
      <w:r w:rsidRPr="00244317">
        <w:rPr>
          <w:rFonts w:ascii="Arial" w:eastAsia="Times New Roman" w:hAnsi="Arial" w:cs="Arial"/>
          <w:sz w:val="24"/>
          <w:szCs w:val="24"/>
          <w:lang w:eastAsia="pt-BR"/>
        </w:rPr>
        <w:t xml:space="preserve"> Até 12 alunos por estação</w:t>
      </w:r>
    </w:p>
    <w:p w:rsidR="00244317" w:rsidRPr="00244317" w:rsidRDefault="00244317" w:rsidP="002443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Carga Horária:</w:t>
      </w:r>
      <w:r w:rsidRPr="00244317">
        <w:rPr>
          <w:rFonts w:ascii="Arial" w:eastAsia="Times New Roman" w:hAnsi="Arial" w:cs="Arial"/>
          <w:sz w:val="24"/>
          <w:szCs w:val="24"/>
          <w:lang w:eastAsia="pt-BR"/>
        </w:rPr>
        <w:t xml:space="preserve"> 2h30 por semana, 24 semanas</w:t>
      </w:r>
    </w:p>
    <w:p w:rsidR="00244317" w:rsidRPr="00244317" w:rsidRDefault="00244317" w:rsidP="002443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Equipamentos:</w:t>
      </w:r>
      <w:r w:rsidRPr="00244317">
        <w:rPr>
          <w:rFonts w:ascii="Arial" w:eastAsia="Times New Roman" w:hAnsi="Arial" w:cs="Arial"/>
          <w:sz w:val="24"/>
          <w:szCs w:val="24"/>
          <w:lang w:eastAsia="pt-BR"/>
        </w:rPr>
        <w:t xml:space="preserve"> Kits avançados </w:t>
      </w:r>
      <w:proofErr w:type="spellStart"/>
      <w:r w:rsidRPr="00244317">
        <w:rPr>
          <w:rFonts w:ascii="Arial" w:eastAsia="Times New Roman" w:hAnsi="Arial" w:cs="Arial"/>
          <w:sz w:val="24"/>
          <w:szCs w:val="24"/>
          <w:lang w:eastAsia="pt-BR"/>
        </w:rPr>
        <w:t>Arduino</w:t>
      </w:r>
      <w:proofErr w:type="spellEnd"/>
      <w:r w:rsidRPr="00244317">
        <w:rPr>
          <w:rFonts w:ascii="Arial" w:eastAsia="Times New Roman" w:hAnsi="Arial" w:cs="Arial"/>
          <w:sz w:val="24"/>
          <w:szCs w:val="24"/>
          <w:lang w:eastAsia="pt-BR"/>
        </w:rPr>
        <w:t xml:space="preserve"> e ESP32, impressora 3D, óculos 3D sincronizados, </w:t>
      </w:r>
      <w:proofErr w:type="spellStart"/>
      <w:r w:rsidRPr="00244317">
        <w:rPr>
          <w:rFonts w:ascii="Arial" w:eastAsia="Times New Roman" w:hAnsi="Arial" w:cs="Arial"/>
          <w:sz w:val="24"/>
          <w:szCs w:val="24"/>
          <w:lang w:eastAsia="pt-BR"/>
        </w:rPr>
        <w:t>tablets</w:t>
      </w:r>
      <w:proofErr w:type="spellEnd"/>
      <w:r w:rsidRPr="00244317">
        <w:rPr>
          <w:rFonts w:ascii="Arial" w:eastAsia="Times New Roman" w:hAnsi="Arial" w:cs="Arial"/>
          <w:sz w:val="24"/>
          <w:szCs w:val="24"/>
          <w:lang w:eastAsia="pt-BR"/>
        </w:rPr>
        <w:t>, software de simulação e programação.</w:t>
      </w:r>
    </w:p>
    <w:p w:rsidR="00244317" w:rsidRPr="00244317" w:rsidRDefault="00244317" w:rsidP="002443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Atividades:</w:t>
      </w:r>
    </w:p>
    <w:p w:rsidR="00244317" w:rsidRPr="00244317" w:rsidRDefault="00244317" w:rsidP="002443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sz w:val="24"/>
          <w:szCs w:val="24"/>
          <w:lang w:eastAsia="pt-BR"/>
        </w:rPr>
        <w:t>Desenvolvimento de robôs autônomos com sensores múltiplos.</w:t>
      </w:r>
    </w:p>
    <w:p w:rsidR="00244317" w:rsidRPr="00244317" w:rsidRDefault="00244317" w:rsidP="002443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sz w:val="24"/>
          <w:szCs w:val="24"/>
          <w:lang w:eastAsia="pt-BR"/>
        </w:rPr>
        <w:t>Programação em Python e integração com sistemas de IA simples.</w:t>
      </w:r>
    </w:p>
    <w:p w:rsidR="00244317" w:rsidRPr="00244317" w:rsidRDefault="00244317" w:rsidP="002443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sz w:val="24"/>
          <w:szCs w:val="24"/>
          <w:lang w:eastAsia="pt-BR"/>
        </w:rPr>
        <w:lastRenderedPageBreak/>
        <w:t>Criação de projetos de robótica aplicados à resolução de problemas reais.</w:t>
      </w:r>
    </w:p>
    <w:p w:rsidR="00244317" w:rsidRPr="00244317" w:rsidRDefault="00244317" w:rsidP="002443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sz w:val="24"/>
          <w:szCs w:val="24"/>
          <w:lang w:eastAsia="pt-BR"/>
        </w:rPr>
        <w:t>Simulações em 3D para testar protótipos antes da montagem física.</w:t>
      </w:r>
    </w:p>
    <w:p w:rsidR="00244317" w:rsidRPr="00244317" w:rsidRDefault="00244317" w:rsidP="002443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EPIs:</w:t>
      </w:r>
      <w:r w:rsidRPr="00244317">
        <w:rPr>
          <w:rFonts w:ascii="Arial" w:eastAsia="Times New Roman" w:hAnsi="Arial" w:cs="Arial"/>
          <w:sz w:val="24"/>
          <w:szCs w:val="24"/>
          <w:lang w:eastAsia="pt-BR"/>
        </w:rPr>
        <w:t xml:space="preserve"> Jalecos, luvas, óculos de proteção, supervisão constante.</w:t>
      </w:r>
    </w:p>
    <w:p w:rsidR="00244317" w:rsidRPr="00244317" w:rsidRDefault="00244317" w:rsidP="002443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Resultados Esperados:</w:t>
      </w:r>
      <w:r w:rsidRPr="00244317">
        <w:rPr>
          <w:rFonts w:ascii="Arial" w:eastAsia="Times New Roman" w:hAnsi="Arial" w:cs="Arial"/>
          <w:sz w:val="24"/>
          <w:szCs w:val="24"/>
          <w:lang w:eastAsia="pt-BR"/>
        </w:rPr>
        <w:t xml:space="preserve"> Preparação para cursos superiores em tecnologia, engenharia e robótica; capacidade de desenvolver projetos completos e aplicáveis; integração com ferramentas digitais e imersivas.</w:t>
      </w:r>
    </w:p>
    <w:p w:rsidR="00244317" w:rsidRPr="00244317" w:rsidRDefault="00244317" w:rsidP="0024431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244317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4. Frequência e Escalonamento</w:t>
      </w:r>
    </w:p>
    <w:p w:rsidR="00244317" w:rsidRPr="00244317" w:rsidRDefault="00244317" w:rsidP="002443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sz w:val="24"/>
          <w:szCs w:val="24"/>
          <w:lang w:eastAsia="pt-BR"/>
        </w:rPr>
        <w:t>Laboratório disponível para múltiplas turmas por dia, evitando duplicação de equipamentos.</w:t>
      </w:r>
    </w:p>
    <w:p w:rsidR="00244317" w:rsidRPr="00244317" w:rsidRDefault="00244317" w:rsidP="002443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sz w:val="24"/>
          <w:szCs w:val="24"/>
          <w:lang w:eastAsia="pt-BR"/>
        </w:rPr>
        <w:t>Possibilidade de atender diferentes escolas no mesmo espaço, mediante agendamento.</w:t>
      </w:r>
    </w:p>
    <w:p w:rsidR="00244317" w:rsidRPr="00244317" w:rsidRDefault="00244317" w:rsidP="002443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4317">
        <w:rPr>
          <w:rFonts w:ascii="Arial" w:eastAsia="Times New Roman" w:hAnsi="Arial" w:cs="Arial"/>
          <w:sz w:val="24"/>
          <w:szCs w:val="24"/>
          <w:lang w:eastAsia="pt-BR"/>
        </w:rPr>
        <w:t>Flexibilidade para turmas especiais ou atividades extracurriculares de reforço tecnológico.</w:t>
      </w: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pStyle w:val="Ttulo3"/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244317">
        <w:rPr>
          <w:rStyle w:val="Forte"/>
          <w:rFonts w:ascii="Arial" w:hAnsi="Arial" w:cs="Arial"/>
          <w:bCs w:val="0"/>
          <w:color w:val="000000" w:themeColor="text1"/>
          <w:sz w:val="28"/>
          <w:szCs w:val="28"/>
        </w:rPr>
        <w:lastRenderedPageBreak/>
        <w:t>Sistema de Ensino Imersivo – Laboratório de Robótica</w:t>
      </w: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  <w:r w:rsidRPr="00244317">
        <w:rPr>
          <w:rStyle w:val="Forte"/>
          <w:rFonts w:ascii="Arial" w:hAnsi="Arial" w:cs="Arial"/>
          <w:color w:val="000000" w:themeColor="text1"/>
        </w:rPr>
        <w:t>Objetivo:</w:t>
      </w:r>
      <w:r w:rsidRPr="00244317">
        <w:rPr>
          <w:rFonts w:ascii="Arial" w:hAnsi="Arial" w:cs="Arial"/>
          <w:color w:val="000000" w:themeColor="text1"/>
        </w:rPr>
        <w:br/>
      </w:r>
      <w:r w:rsidR="00110001">
        <w:rPr>
          <w:rFonts w:ascii="Arial" w:hAnsi="Arial" w:cs="Arial"/>
        </w:rPr>
        <w:t xml:space="preserve">    </w:t>
      </w:r>
      <w:bookmarkStart w:id="0" w:name="_GoBack"/>
      <w:bookmarkEnd w:id="0"/>
      <w:r w:rsidRPr="00244317">
        <w:rPr>
          <w:rFonts w:ascii="Arial" w:hAnsi="Arial" w:cs="Arial"/>
        </w:rPr>
        <w:t>Proporcionar aos alunos uma experiência educacional interativa, utilizando tecnologia de realidade virtual e recursos digitais para o aprendizado de robótica e conceitos tecnológicos avançados.</w:t>
      </w:r>
    </w:p>
    <w:p w:rsidR="00244317" w:rsidRPr="00244317" w:rsidRDefault="00244317" w:rsidP="00244317">
      <w:pPr>
        <w:pStyle w:val="Ttulo4"/>
        <w:rPr>
          <w:rFonts w:ascii="Arial" w:hAnsi="Arial" w:cs="Arial"/>
          <w:sz w:val="24"/>
          <w:szCs w:val="24"/>
        </w:rPr>
      </w:pPr>
      <w:r w:rsidRPr="00244317">
        <w:rPr>
          <w:rStyle w:val="Forte"/>
          <w:rFonts w:ascii="Arial" w:hAnsi="Arial" w:cs="Arial"/>
          <w:color w:val="000000" w:themeColor="text1"/>
          <w:sz w:val="24"/>
          <w:szCs w:val="24"/>
        </w:rPr>
        <w:t>1. Estrutura do Sistema</w:t>
      </w:r>
    </w:p>
    <w:p w:rsidR="00244317" w:rsidRPr="00244317" w:rsidRDefault="00244317" w:rsidP="00244317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244317">
        <w:rPr>
          <w:rStyle w:val="Forte"/>
          <w:rFonts w:ascii="Arial" w:hAnsi="Arial" w:cs="Arial"/>
        </w:rPr>
        <w:t>Óculos 3D:</w:t>
      </w:r>
      <w:r w:rsidRPr="00244317">
        <w:rPr>
          <w:rFonts w:ascii="Arial" w:hAnsi="Arial" w:cs="Arial"/>
        </w:rPr>
        <w:t xml:space="preserve"> Cada aluno terá acesso a </w:t>
      </w:r>
      <w:proofErr w:type="gramStart"/>
      <w:r w:rsidRPr="00244317">
        <w:rPr>
          <w:rFonts w:ascii="Arial" w:hAnsi="Arial" w:cs="Arial"/>
        </w:rPr>
        <w:t>um óculos</w:t>
      </w:r>
      <w:proofErr w:type="gramEnd"/>
      <w:r w:rsidRPr="00244317">
        <w:rPr>
          <w:rFonts w:ascii="Arial" w:hAnsi="Arial" w:cs="Arial"/>
        </w:rPr>
        <w:t xml:space="preserve"> 3D para visualizar modelos de robôs, simulações de circuitos, laboratórios virtuais e experiências interativas.</w:t>
      </w:r>
    </w:p>
    <w:p w:rsidR="00244317" w:rsidRPr="00244317" w:rsidRDefault="00244317" w:rsidP="00244317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244317">
        <w:rPr>
          <w:rStyle w:val="Forte"/>
          <w:rFonts w:ascii="Arial" w:hAnsi="Arial" w:cs="Arial"/>
        </w:rPr>
        <w:t>Tablet do Professor:</w:t>
      </w:r>
      <w:r w:rsidRPr="00244317">
        <w:rPr>
          <w:rFonts w:ascii="Arial" w:hAnsi="Arial" w:cs="Arial"/>
        </w:rPr>
        <w:t xml:space="preserve"> Permite controlar os óculos dos alunos, selecionar módulos de aprendizado, monitorar progresso individual e coletivo e executar simulações em tempo real.</w:t>
      </w:r>
    </w:p>
    <w:p w:rsidR="00244317" w:rsidRPr="00244317" w:rsidRDefault="00244317" w:rsidP="00244317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244317">
        <w:rPr>
          <w:rStyle w:val="Forte"/>
          <w:rFonts w:ascii="Arial" w:hAnsi="Arial" w:cs="Arial"/>
        </w:rPr>
        <w:t>Softwares de Simulação:</w:t>
      </w:r>
      <w:r w:rsidRPr="00244317">
        <w:rPr>
          <w:rFonts w:ascii="Arial" w:hAnsi="Arial" w:cs="Arial"/>
        </w:rPr>
        <w:t xml:space="preserve"> Programas integrados de robótica e inteligência artificial, com interface intuitiva, para testes virtuais antes da montagem física.</w:t>
      </w:r>
    </w:p>
    <w:p w:rsidR="00244317" w:rsidRPr="00244317" w:rsidRDefault="00244317" w:rsidP="00244317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244317">
        <w:rPr>
          <w:rStyle w:val="Forte"/>
          <w:rFonts w:ascii="Arial" w:hAnsi="Arial" w:cs="Arial"/>
        </w:rPr>
        <w:t>Integração Física e Virtual:</w:t>
      </w:r>
      <w:r w:rsidRPr="00244317">
        <w:rPr>
          <w:rFonts w:ascii="Arial" w:hAnsi="Arial" w:cs="Arial"/>
        </w:rPr>
        <w:t xml:space="preserve"> Kits de </w:t>
      </w:r>
      <w:proofErr w:type="spellStart"/>
      <w:r w:rsidRPr="00244317">
        <w:rPr>
          <w:rFonts w:ascii="Arial" w:hAnsi="Arial" w:cs="Arial"/>
        </w:rPr>
        <w:t>Arduino</w:t>
      </w:r>
      <w:proofErr w:type="spellEnd"/>
      <w:r w:rsidRPr="00244317">
        <w:rPr>
          <w:rFonts w:ascii="Arial" w:hAnsi="Arial" w:cs="Arial"/>
        </w:rPr>
        <w:t>, ESP32, sensores e peças mecânicas conectados às atividades digitais, permitindo que o aluno construa, teste e visualize resultados simultaneamente.</w:t>
      </w:r>
    </w:p>
    <w:p w:rsidR="00244317" w:rsidRPr="00244317" w:rsidRDefault="00244317" w:rsidP="00244317">
      <w:pPr>
        <w:pStyle w:val="Ttulo4"/>
        <w:rPr>
          <w:rFonts w:ascii="Arial" w:hAnsi="Arial" w:cs="Arial"/>
          <w:color w:val="000000" w:themeColor="text1"/>
        </w:rPr>
      </w:pPr>
      <w:r w:rsidRPr="00244317">
        <w:rPr>
          <w:rStyle w:val="Forte"/>
          <w:rFonts w:ascii="Arial" w:hAnsi="Arial" w:cs="Arial"/>
          <w:color w:val="000000" w:themeColor="text1"/>
        </w:rPr>
        <w:t>2</w:t>
      </w:r>
      <w:r w:rsidRPr="00244317">
        <w:rPr>
          <w:rStyle w:val="Forte"/>
          <w:rFonts w:ascii="Arial" w:hAnsi="Arial" w:cs="Arial"/>
          <w:color w:val="000000" w:themeColor="text1"/>
          <w:sz w:val="24"/>
          <w:szCs w:val="24"/>
        </w:rPr>
        <w:t>. Funcionalidades do Sistema</w:t>
      </w:r>
    </w:p>
    <w:p w:rsidR="00244317" w:rsidRPr="00244317" w:rsidRDefault="00244317" w:rsidP="00244317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244317">
        <w:rPr>
          <w:rStyle w:val="Forte"/>
          <w:rFonts w:ascii="Arial" w:hAnsi="Arial" w:cs="Arial"/>
          <w:color w:val="000000" w:themeColor="text1"/>
        </w:rPr>
        <w:t xml:space="preserve">Controle </w:t>
      </w:r>
      <w:r w:rsidRPr="00244317">
        <w:rPr>
          <w:rStyle w:val="Forte"/>
          <w:rFonts w:ascii="Arial" w:hAnsi="Arial" w:cs="Arial"/>
        </w:rPr>
        <w:t>Total pelo Professor:</w:t>
      </w:r>
      <w:r w:rsidRPr="00244317">
        <w:rPr>
          <w:rFonts w:ascii="Arial" w:hAnsi="Arial" w:cs="Arial"/>
        </w:rPr>
        <w:t xml:space="preserve"> O docente acompanha todas as ações dos alunos, fornece feedback instantâneo e ajusta o nível de dificuldade conforme a turma.</w:t>
      </w:r>
    </w:p>
    <w:p w:rsidR="00244317" w:rsidRPr="00244317" w:rsidRDefault="00244317" w:rsidP="00244317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244317">
        <w:rPr>
          <w:rStyle w:val="Forte"/>
          <w:rFonts w:ascii="Arial" w:hAnsi="Arial" w:cs="Arial"/>
        </w:rPr>
        <w:t>Aulas Interativas:</w:t>
      </w:r>
      <w:r w:rsidRPr="00244317">
        <w:rPr>
          <w:rFonts w:ascii="Arial" w:hAnsi="Arial" w:cs="Arial"/>
        </w:rPr>
        <w:t xml:space="preserve"> Cenários virtuais imersivos que simulam ambientes históricos, industriais ou científicos, ampliando a percepção prática e contextual.</w:t>
      </w:r>
    </w:p>
    <w:p w:rsidR="00244317" w:rsidRPr="00244317" w:rsidRDefault="00244317" w:rsidP="00244317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244317">
        <w:rPr>
          <w:rStyle w:val="Forte"/>
          <w:rFonts w:ascii="Arial" w:hAnsi="Arial" w:cs="Arial"/>
        </w:rPr>
        <w:t>Relatórios de Progresso:</w:t>
      </w:r>
      <w:r w:rsidRPr="00244317">
        <w:rPr>
          <w:rFonts w:ascii="Arial" w:hAnsi="Arial" w:cs="Arial"/>
        </w:rPr>
        <w:t xml:space="preserve"> Cada aluno tem seu desempenho registrado digitalmente, permitindo avaliação contínua e personalizada.</w:t>
      </w:r>
    </w:p>
    <w:p w:rsidR="00244317" w:rsidRPr="00244317" w:rsidRDefault="00244317" w:rsidP="00244317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244317">
        <w:rPr>
          <w:rStyle w:val="Forte"/>
          <w:rFonts w:ascii="Arial" w:hAnsi="Arial" w:cs="Arial"/>
        </w:rPr>
        <w:t>Atualização de Conteúdo:</w:t>
      </w:r>
      <w:r w:rsidRPr="00244317">
        <w:rPr>
          <w:rFonts w:ascii="Arial" w:hAnsi="Arial" w:cs="Arial"/>
        </w:rPr>
        <w:t xml:space="preserve"> Novas lições, desafios e simulações podem ser adicionadas continuamente, mantendo o material sempre atualizado e estimulante.</w:t>
      </w:r>
    </w:p>
    <w:p w:rsidR="00244317" w:rsidRPr="00244317" w:rsidRDefault="00244317" w:rsidP="00244317">
      <w:pPr>
        <w:rPr>
          <w:rFonts w:ascii="Arial" w:hAnsi="Arial" w:cs="Arial"/>
        </w:rPr>
      </w:pPr>
    </w:p>
    <w:p w:rsidR="00244317" w:rsidRPr="00244317" w:rsidRDefault="00244317" w:rsidP="00244317">
      <w:pPr>
        <w:pStyle w:val="Ttulo4"/>
        <w:rPr>
          <w:rFonts w:ascii="Arial" w:hAnsi="Arial" w:cs="Arial"/>
          <w:color w:val="000000" w:themeColor="text1"/>
          <w:sz w:val="24"/>
          <w:szCs w:val="24"/>
        </w:rPr>
      </w:pPr>
      <w:r w:rsidRPr="00244317">
        <w:rPr>
          <w:rStyle w:val="Forte"/>
          <w:rFonts w:ascii="Arial" w:hAnsi="Arial" w:cs="Arial"/>
          <w:color w:val="000000" w:themeColor="text1"/>
          <w:sz w:val="24"/>
          <w:szCs w:val="24"/>
        </w:rPr>
        <w:t>3. Benefícios</w:t>
      </w:r>
    </w:p>
    <w:p w:rsidR="00244317" w:rsidRPr="00244317" w:rsidRDefault="00244317" w:rsidP="00244317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>Aprendizado lúdico e envolvente, aumentando o engajamento e a retenção de conteúdo.</w:t>
      </w:r>
    </w:p>
    <w:p w:rsidR="00244317" w:rsidRPr="00244317" w:rsidRDefault="00244317" w:rsidP="00244317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>Desenvolvimento de habilidades digitais avançadas, como programação, automação e pensamento crítico.</w:t>
      </w:r>
    </w:p>
    <w:p w:rsidR="00244317" w:rsidRPr="00244317" w:rsidRDefault="00244317" w:rsidP="00244317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>Preparação dos alunos para cursos superiores e carreiras em tecnologia e engenharia.</w:t>
      </w:r>
    </w:p>
    <w:p w:rsidR="00244317" w:rsidRPr="00244317" w:rsidRDefault="00244317" w:rsidP="00244317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>Possibilidade de escalar para diferentes idades e turmas sem duplicação de equipamentos, otimizando recursos da escola.</w:t>
      </w:r>
    </w:p>
    <w:p w:rsidR="00244317" w:rsidRPr="00110001" w:rsidRDefault="00244317" w:rsidP="00110001">
      <w:pPr>
        <w:pStyle w:val="Ttulo3"/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110001">
        <w:rPr>
          <w:rStyle w:val="Forte"/>
          <w:rFonts w:ascii="Arial" w:hAnsi="Arial" w:cs="Arial"/>
          <w:bCs w:val="0"/>
          <w:color w:val="auto"/>
          <w:sz w:val="28"/>
          <w:szCs w:val="28"/>
        </w:rPr>
        <w:lastRenderedPageBreak/>
        <w:t>Possíveis Formatos de Implementação e Escalonamento – Laboratório de Robótica</w:t>
      </w:r>
    </w:p>
    <w:p w:rsidR="00244317" w:rsidRPr="00244317" w:rsidRDefault="00244317" w:rsidP="00110001">
      <w:pPr>
        <w:pStyle w:val="NormalWeb"/>
        <w:jc w:val="both"/>
        <w:rPr>
          <w:rFonts w:ascii="Arial" w:hAnsi="Arial" w:cs="Arial"/>
        </w:rPr>
      </w:pPr>
      <w:r w:rsidRPr="00244317">
        <w:rPr>
          <w:rStyle w:val="Forte"/>
          <w:rFonts w:ascii="Arial" w:hAnsi="Arial" w:cs="Arial"/>
        </w:rPr>
        <w:t>Objetivo:</w:t>
      </w:r>
      <w:r w:rsidRPr="00244317">
        <w:rPr>
          <w:rFonts w:ascii="Arial" w:hAnsi="Arial" w:cs="Arial"/>
        </w:rPr>
        <w:br/>
      </w:r>
      <w:r w:rsidR="00110001">
        <w:rPr>
          <w:rFonts w:ascii="Arial" w:hAnsi="Arial" w:cs="Arial"/>
        </w:rPr>
        <w:t xml:space="preserve">      </w:t>
      </w:r>
      <w:r w:rsidRPr="00244317">
        <w:rPr>
          <w:rFonts w:ascii="Arial" w:hAnsi="Arial" w:cs="Arial"/>
        </w:rPr>
        <w:t>Demonstrar como o laboratório de robótica e o sistema de ensino imersivo podem ser implementados de forma flexível, permitindo expansão gradual e otimização de recursos, atendendo diferentes turmas, idades e escolas.</w:t>
      </w:r>
    </w:p>
    <w:p w:rsidR="00244317" w:rsidRPr="00244317" w:rsidRDefault="00244317" w:rsidP="00110001">
      <w:pPr>
        <w:jc w:val="both"/>
        <w:rPr>
          <w:rFonts w:ascii="Arial" w:hAnsi="Arial" w:cs="Arial"/>
        </w:rPr>
      </w:pPr>
    </w:p>
    <w:p w:rsidR="00244317" w:rsidRPr="00244317" w:rsidRDefault="00244317" w:rsidP="00244317">
      <w:pPr>
        <w:pStyle w:val="Ttulo4"/>
        <w:rPr>
          <w:rFonts w:ascii="Arial" w:hAnsi="Arial" w:cs="Arial"/>
          <w:color w:val="000000" w:themeColor="text1"/>
        </w:rPr>
      </w:pPr>
      <w:r w:rsidRPr="00244317">
        <w:rPr>
          <w:rStyle w:val="Forte"/>
          <w:rFonts w:ascii="Arial" w:hAnsi="Arial" w:cs="Arial"/>
          <w:color w:val="000000" w:themeColor="text1"/>
        </w:rPr>
        <w:t>1. Formatos de Implementação</w:t>
      </w:r>
    </w:p>
    <w:p w:rsidR="00244317" w:rsidRPr="00244317" w:rsidRDefault="00244317" w:rsidP="00244317">
      <w:pPr>
        <w:pStyle w:val="NormalWeb"/>
        <w:numPr>
          <w:ilvl w:val="0"/>
          <w:numId w:val="11"/>
        </w:numPr>
        <w:rPr>
          <w:rFonts w:ascii="Arial" w:hAnsi="Arial" w:cs="Arial"/>
          <w:color w:val="000000" w:themeColor="text1"/>
        </w:rPr>
      </w:pPr>
      <w:r w:rsidRPr="00244317">
        <w:rPr>
          <w:rStyle w:val="Forte"/>
          <w:rFonts w:ascii="Arial" w:hAnsi="Arial" w:cs="Arial"/>
          <w:color w:val="000000" w:themeColor="text1"/>
        </w:rPr>
        <w:t>Pacote Básico:</w:t>
      </w:r>
    </w:p>
    <w:p w:rsidR="00244317" w:rsidRPr="00244317" w:rsidRDefault="00244317" w:rsidP="00244317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 xml:space="preserve">Sala única de laboratório com equipamentos compartilhados (kits de </w:t>
      </w:r>
      <w:proofErr w:type="spellStart"/>
      <w:r w:rsidRPr="00244317">
        <w:rPr>
          <w:rFonts w:ascii="Arial" w:hAnsi="Arial" w:cs="Arial"/>
        </w:rPr>
        <w:t>Arduino</w:t>
      </w:r>
      <w:proofErr w:type="spellEnd"/>
      <w:r w:rsidRPr="00244317">
        <w:rPr>
          <w:rFonts w:ascii="Arial" w:hAnsi="Arial" w:cs="Arial"/>
        </w:rPr>
        <w:t>, sensores, óculos 3D).</w:t>
      </w:r>
    </w:p>
    <w:p w:rsidR="00244317" w:rsidRPr="00244317" w:rsidRDefault="00244317" w:rsidP="00244317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>Turmas agrupadas para otimização de recursos, evitando duplicação de materiais.</w:t>
      </w:r>
    </w:p>
    <w:p w:rsidR="00244317" w:rsidRPr="00244317" w:rsidRDefault="00244317" w:rsidP="00244317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>Conteúdo escalonado por idade, com supervisão contínua de professores ou monitores especializados.</w:t>
      </w:r>
    </w:p>
    <w:p w:rsidR="00244317" w:rsidRPr="00244317" w:rsidRDefault="00244317" w:rsidP="00244317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244317">
        <w:rPr>
          <w:rStyle w:val="Forte"/>
          <w:rFonts w:ascii="Arial" w:hAnsi="Arial" w:cs="Arial"/>
        </w:rPr>
        <w:t>Pacote Médio:</w:t>
      </w:r>
    </w:p>
    <w:p w:rsidR="00244317" w:rsidRPr="00244317" w:rsidRDefault="00244317" w:rsidP="00244317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>Duas ou mais salas com laboratórios independentes, permitindo maior número de alunos simultaneamente.</w:t>
      </w:r>
    </w:p>
    <w:p w:rsidR="00244317" w:rsidRPr="00244317" w:rsidRDefault="00244317" w:rsidP="00244317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 xml:space="preserve">Recursos adicionais: </w:t>
      </w:r>
      <w:proofErr w:type="spellStart"/>
      <w:r w:rsidRPr="00244317">
        <w:rPr>
          <w:rFonts w:ascii="Arial" w:hAnsi="Arial" w:cs="Arial"/>
        </w:rPr>
        <w:t>tablets</w:t>
      </w:r>
      <w:proofErr w:type="spellEnd"/>
      <w:r w:rsidRPr="00244317">
        <w:rPr>
          <w:rFonts w:ascii="Arial" w:hAnsi="Arial" w:cs="Arial"/>
        </w:rPr>
        <w:t xml:space="preserve"> para cada professor, kits de robótica adicionais para manipulação individual.</w:t>
      </w:r>
    </w:p>
    <w:p w:rsidR="00244317" w:rsidRPr="00244317" w:rsidRDefault="00244317" w:rsidP="00244317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>Sistema de ensino imersivo totalmente integrado, incluindo simulações avançadas e desafios interativos.</w:t>
      </w:r>
    </w:p>
    <w:p w:rsidR="00244317" w:rsidRPr="00244317" w:rsidRDefault="00244317" w:rsidP="00244317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244317">
        <w:rPr>
          <w:rStyle w:val="Forte"/>
          <w:rFonts w:ascii="Arial" w:hAnsi="Arial" w:cs="Arial"/>
        </w:rPr>
        <w:t>Pacote Premium:</w:t>
      </w:r>
    </w:p>
    <w:p w:rsidR="00244317" w:rsidRPr="00244317" w:rsidRDefault="00244317" w:rsidP="00244317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>Laboratórios múltiplos por escola, integrando turmas de diferentes faixas etárias.</w:t>
      </w:r>
    </w:p>
    <w:p w:rsidR="00244317" w:rsidRPr="00244317" w:rsidRDefault="00244317" w:rsidP="00244317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>Materiais e equipamentos de maior complexidade, permitindo projetos avançados de robótica e automação.</w:t>
      </w:r>
    </w:p>
    <w:p w:rsidR="00244317" w:rsidRPr="00244317" w:rsidRDefault="00244317" w:rsidP="00244317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>Inclusão de módulos de programação, inteligência artificial aplicada e integração com outras disciplinas.</w:t>
      </w:r>
    </w:p>
    <w:p w:rsidR="00244317" w:rsidRPr="00244317" w:rsidRDefault="00244317" w:rsidP="00244317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>Possibilidade de expansão para outras escolas do município, criando uma rede de laboratórios interconectados.</w:t>
      </w:r>
    </w:p>
    <w:p w:rsidR="00244317" w:rsidRPr="00244317" w:rsidRDefault="00244317" w:rsidP="00244317">
      <w:pPr>
        <w:rPr>
          <w:rFonts w:ascii="Arial" w:hAnsi="Arial" w:cs="Arial"/>
        </w:rPr>
      </w:pPr>
    </w:p>
    <w:p w:rsidR="00244317" w:rsidRPr="00244317" w:rsidRDefault="00244317" w:rsidP="00244317">
      <w:pPr>
        <w:pStyle w:val="Ttulo4"/>
        <w:rPr>
          <w:rFonts w:ascii="Arial" w:hAnsi="Arial" w:cs="Arial"/>
          <w:sz w:val="24"/>
          <w:szCs w:val="24"/>
        </w:rPr>
      </w:pPr>
      <w:r w:rsidRPr="00244317">
        <w:rPr>
          <w:rStyle w:val="Forte"/>
          <w:rFonts w:ascii="Arial" w:hAnsi="Arial" w:cs="Arial"/>
          <w:color w:val="000000" w:themeColor="text1"/>
          <w:sz w:val="24"/>
          <w:szCs w:val="24"/>
        </w:rPr>
        <w:t>2. Escalonamento por Faixa Etária</w:t>
      </w:r>
    </w:p>
    <w:p w:rsidR="00244317" w:rsidRPr="00244317" w:rsidRDefault="00244317" w:rsidP="00244317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244317">
        <w:rPr>
          <w:rStyle w:val="Forte"/>
          <w:rFonts w:ascii="Arial" w:hAnsi="Arial" w:cs="Arial"/>
        </w:rPr>
        <w:t>Fundamental I (1º ao 5º ano):</w:t>
      </w:r>
      <w:r w:rsidRPr="00244317">
        <w:rPr>
          <w:rFonts w:ascii="Arial" w:hAnsi="Arial" w:cs="Arial"/>
        </w:rPr>
        <w:t xml:space="preserve"> Atividades lúdicas com LEGO, kits de encaixe e robôs simples, focando na introdução à lógica e coordenação motora.</w:t>
      </w:r>
    </w:p>
    <w:p w:rsidR="00244317" w:rsidRPr="00244317" w:rsidRDefault="00244317" w:rsidP="00244317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244317">
        <w:rPr>
          <w:rStyle w:val="Forte"/>
          <w:rFonts w:ascii="Arial" w:hAnsi="Arial" w:cs="Arial"/>
        </w:rPr>
        <w:t>Fundamental II (6º ao 9º ano):</w:t>
      </w:r>
      <w:r w:rsidRPr="00244317">
        <w:rPr>
          <w:rFonts w:ascii="Arial" w:hAnsi="Arial" w:cs="Arial"/>
        </w:rPr>
        <w:t xml:space="preserve"> Construção de robôs com </w:t>
      </w:r>
      <w:proofErr w:type="spellStart"/>
      <w:r w:rsidRPr="00244317">
        <w:rPr>
          <w:rFonts w:ascii="Arial" w:hAnsi="Arial" w:cs="Arial"/>
        </w:rPr>
        <w:t>Arduino</w:t>
      </w:r>
      <w:proofErr w:type="spellEnd"/>
      <w:r w:rsidRPr="00244317">
        <w:rPr>
          <w:rFonts w:ascii="Arial" w:hAnsi="Arial" w:cs="Arial"/>
        </w:rPr>
        <w:t xml:space="preserve"> e ESP32, introdução à programação e circuitos básicos.</w:t>
      </w:r>
    </w:p>
    <w:p w:rsidR="00244317" w:rsidRPr="00244317" w:rsidRDefault="00244317" w:rsidP="00244317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244317">
        <w:rPr>
          <w:rStyle w:val="Forte"/>
          <w:rFonts w:ascii="Arial" w:hAnsi="Arial" w:cs="Arial"/>
        </w:rPr>
        <w:t>Ensino Médio:</w:t>
      </w:r>
      <w:r w:rsidRPr="00244317">
        <w:rPr>
          <w:rFonts w:ascii="Arial" w:hAnsi="Arial" w:cs="Arial"/>
        </w:rPr>
        <w:t xml:space="preserve"> Projetos avançados de robótica, sensores, automação e integração com simulações em 3D, desenvolvimento de soluções inovadoras e desafios competitivos.</w:t>
      </w:r>
    </w:p>
    <w:p w:rsidR="00244317" w:rsidRPr="00244317" w:rsidRDefault="00244317" w:rsidP="00244317">
      <w:pPr>
        <w:rPr>
          <w:rFonts w:ascii="Arial" w:hAnsi="Arial" w:cs="Arial"/>
        </w:rPr>
      </w:pPr>
    </w:p>
    <w:p w:rsidR="00244317" w:rsidRPr="00244317" w:rsidRDefault="00244317" w:rsidP="00244317">
      <w:pPr>
        <w:pStyle w:val="Ttulo4"/>
        <w:rPr>
          <w:rFonts w:ascii="Arial" w:hAnsi="Arial" w:cs="Arial"/>
          <w:color w:val="000000" w:themeColor="text1"/>
          <w:sz w:val="24"/>
          <w:szCs w:val="24"/>
        </w:rPr>
      </w:pPr>
      <w:r w:rsidRPr="00244317">
        <w:rPr>
          <w:rStyle w:val="Forte"/>
          <w:rFonts w:ascii="Arial" w:hAnsi="Arial" w:cs="Arial"/>
          <w:color w:val="000000" w:themeColor="text1"/>
          <w:sz w:val="24"/>
          <w:szCs w:val="24"/>
        </w:rPr>
        <w:lastRenderedPageBreak/>
        <w:t>3. Benefícios do Escalonamento</w:t>
      </w:r>
    </w:p>
    <w:p w:rsidR="00244317" w:rsidRPr="00244317" w:rsidRDefault="00244317" w:rsidP="00244317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 xml:space="preserve">Permite </w:t>
      </w:r>
      <w:r w:rsidRPr="00244317">
        <w:rPr>
          <w:rStyle w:val="Forte"/>
          <w:rFonts w:ascii="Arial" w:hAnsi="Arial" w:cs="Arial"/>
        </w:rPr>
        <w:t>utilização eficiente dos recursos</w:t>
      </w:r>
      <w:r w:rsidRPr="00244317">
        <w:rPr>
          <w:rFonts w:ascii="Arial" w:hAnsi="Arial" w:cs="Arial"/>
        </w:rPr>
        <w:t xml:space="preserve"> da escola, evitando sobrecarga de equipamentos e professores.</w:t>
      </w:r>
    </w:p>
    <w:p w:rsidR="00244317" w:rsidRPr="00244317" w:rsidRDefault="00244317" w:rsidP="00244317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 xml:space="preserve">Possibilita </w:t>
      </w:r>
      <w:r w:rsidRPr="00244317">
        <w:rPr>
          <w:rStyle w:val="Forte"/>
          <w:rFonts w:ascii="Arial" w:hAnsi="Arial" w:cs="Arial"/>
        </w:rPr>
        <w:t>adaptação do conteúdo</w:t>
      </w:r>
      <w:r w:rsidRPr="00244317">
        <w:rPr>
          <w:rFonts w:ascii="Arial" w:hAnsi="Arial" w:cs="Arial"/>
        </w:rPr>
        <w:t xml:space="preserve"> ao nível de conhecimento dos alunos, garantindo aprendizado progressivo.</w:t>
      </w:r>
    </w:p>
    <w:p w:rsidR="00244317" w:rsidRPr="00244317" w:rsidRDefault="00244317" w:rsidP="00244317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 xml:space="preserve">Facilita </w:t>
      </w:r>
      <w:r w:rsidRPr="00244317">
        <w:rPr>
          <w:rStyle w:val="Forte"/>
          <w:rFonts w:ascii="Arial" w:hAnsi="Arial" w:cs="Arial"/>
        </w:rPr>
        <w:t>expansão gradual</w:t>
      </w:r>
      <w:r w:rsidRPr="00244317">
        <w:rPr>
          <w:rFonts w:ascii="Arial" w:hAnsi="Arial" w:cs="Arial"/>
        </w:rPr>
        <w:t xml:space="preserve"> do projeto para mais turmas e escolas, sem necessidade de grandes investimentos iniciais.</w:t>
      </w:r>
    </w:p>
    <w:p w:rsidR="00244317" w:rsidRPr="00244317" w:rsidRDefault="00244317" w:rsidP="00244317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 xml:space="preserve">Proporciona </w:t>
      </w:r>
      <w:r w:rsidRPr="00244317">
        <w:rPr>
          <w:rStyle w:val="Forte"/>
          <w:rFonts w:ascii="Arial" w:hAnsi="Arial" w:cs="Arial"/>
        </w:rPr>
        <w:t>flexibilidade na operação</w:t>
      </w:r>
      <w:r w:rsidRPr="00244317">
        <w:rPr>
          <w:rFonts w:ascii="Arial" w:hAnsi="Arial" w:cs="Arial"/>
        </w:rPr>
        <w:t>, podendo funcionar de forma presencial, híbrida ou, parcialmente, remota.</w:t>
      </w: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Ttulo3"/>
        <w:jc w:val="center"/>
        <w:rPr>
          <w:rFonts w:ascii="Arial" w:hAnsi="Arial" w:cs="Arial"/>
        </w:rPr>
      </w:pPr>
      <w:r w:rsidRPr="00244317">
        <w:rPr>
          <w:rStyle w:val="Forte"/>
          <w:rFonts w:ascii="Arial" w:hAnsi="Arial" w:cs="Arial"/>
          <w:bCs w:val="0"/>
          <w:color w:val="000000" w:themeColor="text1"/>
        </w:rPr>
        <w:lastRenderedPageBreak/>
        <w:t>Solicitação de Apoio ou Encaminhamento</w:t>
      </w: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  <w:proofErr w:type="gramStart"/>
      <w:r w:rsidRPr="00244317">
        <w:rPr>
          <w:rFonts w:ascii="Arial" w:hAnsi="Arial" w:cs="Arial"/>
        </w:rPr>
        <w:t>Prezados(</w:t>
      </w:r>
      <w:proofErr w:type="gramEnd"/>
      <w:r w:rsidRPr="00244317">
        <w:rPr>
          <w:rFonts w:ascii="Arial" w:hAnsi="Arial" w:cs="Arial"/>
        </w:rPr>
        <w:t>as) [Prefeito(a) / Secretário(a) de Educação / Gestor(a) da Escola],</w:t>
      </w:r>
    </w:p>
    <w:p w:rsidR="00244317" w:rsidRPr="00244317" w:rsidRDefault="00110001" w:rsidP="00110001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="00244317" w:rsidRPr="00244317">
        <w:rPr>
          <w:rFonts w:ascii="Arial" w:hAnsi="Arial" w:cs="Arial"/>
        </w:rPr>
        <w:t xml:space="preserve">Com base na relevância e no potencial do </w:t>
      </w:r>
      <w:r w:rsidR="00244317" w:rsidRPr="00244317">
        <w:rPr>
          <w:rStyle w:val="Forte"/>
          <w:rFonts w:ascii="Arial" w:hAnsi="Arial" w:cs="Arial"/>
        </w:rPr>
        <w:t>Projeto de Laboratório de Robótica e Ensino Imersivo</w:t>
      </w:r>
      <w:r w:rsidR="00244317" w:rsidRPr="00244317">
        <w:rPr>
          <w:rFonts w:ascii="Arial" w:hAnsi="Arial" w:cs="Arial"/>
        </w:rPr>
        <w:t xml:space="preserve">, venho, por meio desta, solicitar o apoio de Vossa Senhoria para possibilitar a </w:t>
      </w:r>
      <w:r w:rsidR="00244317" w:rsidRPr="00244317">
        <w:rPr>
          <w:rStyle w:val="Forte"/>
          <w:rFonts w:ascii="Arial" w:hAnsi="Arial" w:cs="Arial"/>
        </w:rPr>
        <w:t>apresentação e implementação piloto</w:t>
      </w:r>
      <w:r w:rsidR="00244317" w:rsidRPr="00244317">
        <w:rPr>
          <w:rFonts w:ascii="Arial" w:hAnsi="Arial" w:cs="Arial"/>
        </w:rPr>
        <w:t xml:space="preserve"> nas escolas da rede municipal.</w:t>
      </w: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  <w:r w:rsidRPr="00244317">
        <w:rPr>
          <w:rStyle w:val="Forte"/>
          <w:rFonts w:ascii="Arial" w:hAnsi="Arial" w:cs="Arial"/>
        </w:rPr>
        <w:t>Objetivo da Solicitação:</w:t>
      </w:r>
    </w:p>
    <w:p w:rsidR="00244317" w:rsidRPr="00244317" w:rsidRDefault="00244317" w:rsidP="00244317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>Agendar uma reunião para apresentar o projeto detalhadamente, incluindo plano de aulas, estrutura do laboratório, equipamentos e sistema de ensino imersivo.</w:t>
      </w:r>
    </w:p>
    <w:p w:rsidR="00244317" w:rsidRPr="00244317" w:rsidRDefault="00244317" w:rsidP="00244317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>Avaliar a viabilidade de implementação inicial em uma ou mais escolas da rede.</w:t>
      </w:r>
    </w:p>
    <w:p w:rsidR="00244317" w:rsidRPr="00244317" w:rsidRDefault="00244317" w:rsidP="00244317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244317">
        <w:rPr>
          <w:rFonts w:ascii="Arial" w:hAnsi="Arial" w:cs="Arial"/>
        </w:rPr>
        <w:t>Receber orientações sobre procedimentos administrativos e legais necessários para formalização e execução do projeto.</w:t>
      </w:r>
    </w:p>
    <w:p w:rsidR="00244317" w:rsidRPr="00244317" w:rsidRDefault="00244317" w:rsidP="00110001">
      <w:pPr>
        <w:pStyle w:val="NormalWeb"/>
        <w:ind w:firstLine="360"/>
        <w:jc w:val="both"/>
        <w:rPr>
          <w:rFonts w:ascii="Arial" w:hAnsi="Arial" w:cs="Arial"/>
        </w:rPr>
      </w:pPr>
      <w:r w:rsidRPr="00244317">
        <w:rPr>
          <w:rFonts w:ascii="Arial" w:hAnsi="Arial" w:cs="Arial"/>
        </w:rPr>
        <w:t xml:space="preserve">O projeto encontra-se </w:t>
      </w:r>
      <w:r w:rsidRPr="00244317">
        <w:rPr>
          <w:rStyle w:val="Forte"/>
          <w:rFonts w:ascii="Arial" w:hAnsi="Arial" w:cs="Arial"/>
        </w:rPr>
        <w:t>totalmente pronto para apresentação</w:t>
      </w:r>
      <w:r w:rsidRPr="00244317">
        <w:rPr>
          <w:rFonts w:ascii="Arial" w:hAnsi="Arial" w:cs="Arial"/>
        </w:rPr>
        <w:t xml:space="preserve">, podendo ser impresso e disponibilizado em formato profissional. Acreditamos que esta iniciativa contribuirá de forma significativa para a </w:t>
      </w:r>
      <w:r w:rsidRPr="00244317">
        <w:rPr>
          <w:rStyle w:val="Forte"/>
          <w:rFonts w:ascii="Arial" w:hAnsi="Arial" w:cs="Arial"/>
        </w:rPr>
        <w:t>educação tecnológica</w:t>
      </w:r>
      <w:r w:rsidRPr="00244317">
        <w:rPr>
          <w:rFonts w:ascii="Arial" w:hAnsi="Arial" w:cs="Arial"/>
        </w:rPr>
        <w:t>, promovendo inovação, aprendizado prático e formação de competências essenciais para o século XXI.</w:t>
      </w:r>
    </w:p>
    <w:p w:rsidR="00244317" w:rsidRPr="00244317" w:rsidRDefault="00244317" w:rsidP="00110001">
      <w:pPr>
        <w:pStyle w:val="NormalWeb"/>
        <w:ind w:firstLine="360"/>
        <w:jc w:val="both"/>
        <w:rPr>
          <w:rFonts w:ascii="Arial" w:hAnsi="Arial" w:cs="Arial"/>
        </w:rPr>
      </w:pPr>
      <w:r w:rsidRPr="00244317">
        <w:rPr>
          <w:rFonts w:ascii="Arial" w:hAnsi="Arial" w:cs="Arial"/>
        </w:rPr>
        <w:t xml:space="preserve">Contamos com o apoio de Vossa Senhoria para viabilizar este projeto e estamos à disposição para </w:t>
      </w:r>
      <w:r w:rsidRPr="00244317">
        <w:rPr>
          <w:rStyle w:val="Forte"/>
          <w:rFonts w:ascii="Arial" w:hAnsi="Arial" w:cs="Arial"/>
        </w:rPr>
        <w:t>qualquer esclarecimento adicional ou documentação necessária</w:t>
      </w:r>
      <w:r w:rsidRPr="00244317">
        <w:rPr>
          <w:rFonts w:ascii="Arial" w:hAnsi="Arial" w:cs="Arial"/>
        </w:rPr>
        <w:t>.</w:t>
      </w: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  <w:r w:rsidRPr="00244317">
        <w:rPr>
          <w:rFonts w:ascii="Arial" w:hAnsi="Arial" w:cs="Arial"/>
        </w:rPr>
        <w:t>Agradecemos antecipadamente pelo tempo e atenção dispensados.</w:t>
      </w: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  <w:r w:rsidRPr="00244317">
        <w:rPr>
          <w:rFonts w:ascii="Arial" w:hAnsi="Arial" w:cs="Arial"/>
        </w:rPr>
        <w:t>Atenciosamente,</w:t>
      </w:r>
      <w:r w:rsidRPr="00244317">
        <w:rPr>
          <w:rFonts w:ascii="Arial" w:hAnsi="Arial" w:cs="Arial"/>
        </w:rPr>
        <w:br/>
      </w:r>
      <w:r w:rsidRPr="00244317">
        <w:rPr>
          <w:rStyle w:val="Forte"/>
          <w:rFonts w:ascii="Arial" w:hAnsi="Arial" w:cs="Arial"/>
        </w:rPr>
        <w:t>[</w:t>
      </w:r>
      <w:proofErr w:type="spellStart"/>
      <w:r w:rsidRPr="00244317">
        <w:rPr>
          <w:rStyle w:val="Forte"/>
          <w:rFonts w:ascii="Arial" w:hAnsi="Arial" w:cs="Arial"/>
        </w:rPr>
        <w:t>Cortex</w:t>
      </w:r>
      <w:proofErr w:type="spellEnd"/>
      <w:r w:rsidRPr="00244317">
        <w:rPr>
          <w:rStyle w:val="Forte"/>
          <w:rFonts w:ascii="Arial" w:hAnsi="Arial" w:cs="Arial"/>
        </w:rPr>
        <w:t xml:space="preserve"> System LTDA]</w:t>
      </w:r>
      <w:r w:rsidRPr="00244317">
        <w:rPr>
          <w:rFonts w:ascii="Arial" w:hAnsi="Arial" w:cs="Arial"/>
        </w:rPr>
        <w:br/>
      </w:r>
      <w:r w:rsidRPr="00244317">
        <w:rPr>
          <w:rStyle w:val="Forte"/>
          <w:rFonts w:ascii="Arial" w:hAnsi="Arial" w:cs="Arial"/>
        </w:rPr>
        <w:t>[CNPJ : 61549037000168/ Profissional Responsável]</w:t>
      </w:r>
      <w:r w:rsidRPr="00244317">
        <w:rPr>
          <w:rFonts w:ascii="Arial" w:hAnsi="Arial" w:cs="Arial"/>
        </w:rPr>
        <w:br/>
      </w:r>
      <w:r w:rsidRPr="00244317">
        <w:rPr>
          <w:rStyle w:val="Forte"/>
          <w:rFonts w:ascii="Arial" w:hAnsi="Arial" w:cs="Arial"/>
        </w:rPr>
        <w:t>Contato: [88992073886 / brunofarabulini@gmail.com]</w:t>
      </w:r>
    </w:p>
    <w:p w:rsidR="00244317" w:rsidRPr="00244317" w:rsidRDefault="00244317" w:rsidP="00244317">
      <w:pPr>
        <w:pStyle w:val="NormalWeb"/>
        <w:rPr>
          <w:rFonts w:ascii="Arial" w:hAnsi="Arial" w:cs="Arial"/>
        </w:rPr>
      </w:pPr>
    </w:p>
    <w:p w:rsidR="00244317" w:rsidRPr="00244317" w:rsidRDefault="00244317" w:rsidP="00244317">
      <w:pPr>
        <w:pStyle w:val="NormalWeb"/>
        <w:jc w:val="both"/>
        <w:rPr>
          <w:rFonts w:ascii="Arial" w:hAnsi="Arial" w:cs="Arial"/>
        </w:rPr>
      </w:pPr>
    </w:p>
    <w:p w:rsidR="00244317" w:rsidRPr="00244317" w:rsidRDefault="00244317" w:rsidP="00244317">
      <w:pPr>
        <w:jc w:val="both"/>
        <w:rPr>
          <w:rFonts w:ascii="Arial" w:hAnsi="Arial" w:cs="Arial"/>
        </w:rPr>
      </w:pP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pStyle w:val="NormalWeb"/>
        <w:jc w:val="center"/>
        <w:rPr>
          <w:rFonts w:ascii="Arial" w:hAnsi="Arial" w:cs="Arial"/>
        </w:rPr>
      </w:pPr>
    </w:p>
    <w:p w:rsidR="00244317" w:rsidRPr="00244317" w:rsidRDefault="00244317" w:rsidP="002443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4317" w:rsidRPr="00244317" w:rsidRDefault="00244317" w:rsidP="0024431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6D6CCC" w:rsidRPr="00244317" w:rsidRDefault="006D6CCC">
      <w:pPr>
        <w:rPr>
          <w:rFonts w:ascii="Arial" w:hAnsi="Arial" w:cs="Arial"/>
        </w:rPr>
      </w:pPr>
    </w:p>
    <w:sectPr w:rsidR="006D6CCC" w:rsidRPr="002443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6B184F"/>
    <w:multiLevelType w:val="multilevel"/>
    <w:tmpl w:val="8AE4E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C7B08"/>
    <w:multiLevelType w:val="multilevel"/>
    <w:tmpl w:val="7766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66906"/>
    <w:multiLevelType w:val="multilevel"/>
    <w:tmpl w:val="942A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E575A"/>
    <w:multiLevelType w:val="multilevel"/>
    <w:tmpl w:val="CE6C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942A84"/>
    <w:multiLevelType w:val="multilevel"/>
    <w:tmpl w:val="8E1E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EF3463"/>
    <w:multiLevelType w:val="multilevel"/>
    <w:tmpl w:val="12D6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B2996"/>
    <w:multiLevelType w:val="multilevel"/>
    <w:tmpl w:val="55A8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F5F13"/>
    <w:multiLevelType w:val="multilevel"/>
    <w:tmpl w:val="4C20C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AD1C10"/>
    <w:multiLevelType w:val="multilevel"/>
    <w:tmpl w:val="6FC6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445454"/>
    <w:multiLevelType w:val="multilevel"/>
    <w:tmpl w:val="A826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760EE"/>
    <w:multiLevelType w:val="multilevel"/>
    <w:tmpl w:val="D01C5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BB6747"/>
    <w:multiLevelType w:val="multilevel"/>
    <w:tmpl w:val="9EFA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D339D0"/>
    <w:multiLevelType w:val="multilevel"/>
    <w:tmpl w:val="3278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165AC8"/>
    <w:multiLevelType w:val="multilevel"/>
    <w:tmpl w:val="E776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0"/>
  </w:num>
  <w:num w:numId="4">
    <w:abstractNumId w:val="6"/>
  </w:num>
  <w:num w:numId="5">
    <w:abstractNumId w:val="5"/>
  </w:num>
  <w:num w:numId="6">
    <w:abstractNumId w:val="2"/>
  </w:num>
  <w:num w:numId="7">
    <w:abstractNumId w:val="12"/>
  </w:num>
  <w:num w:numId="8">
    <w:abstractNumId w:val="1"/>
  </w:num>
  <w:num w:numId="9">
    <w:abstractNumId w:val="9"/>
  </w:num>
  <w:num w:numId="10">
    <w:abstractNumId w:val="4"/>
  </w:num>
  <w:num w:numId="11">
    <w:abstractNumId w:val="11"/>
  </w:num>
  <w:num w:numId="12">
    <w:abstractNumId w:val="13"/>
  </w:num>
  <w:num w:numId="13">
    <w:abstractNumId w:val="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317"/>
    <w:rsid w:val="00110001"/>
    <w:rsid w:val="00244317"/>
    <w:rsid w:val="006D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EB9D4"/>
  <w15:chartTrackingRefBased/>
  <w15:docId w15:val="{F2EDEA1F-0313-4382-9BED-9D98B5E4F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4317"/>
  </w:style>
  <w:style w:type="paragraph" w:styleId="Ttulo1">
    <w:name w:val="heading 1"/>
    <w:basedOn w:val="Normal"/>
    <w:next w:val="Normal"/>
    <w:link w:val="Ttulo1Char"/>
    <w:uiPriority w:val="9"/>
    <w:qFormat/>
    <w:rsid w:val="002443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43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431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43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244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44317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431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4317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2158</Words>
  <Characters>11657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1</cp:revision>
  <dcterms:created xsi:type="dcterms:W3CDTF">2025-08-22T12:34:00Z</dcterms:created>
  <dcterms:modified xsi:type="dcterms:W3CDTF">2025-08-22T12:49:00Z</dcterms:modified>
</cp:coreProperties>
</file>