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83A" w:rsidRPr="00E9483A" w:rsidRDefault="00E9483A" w:rsidP="00E9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</w:t>
      </w:r>
      <w:r w:rsidRPr="00E9483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riar</w:t>
      </w: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site público da sua empresa</w:t>
      </w: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</w:t>
      </w: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serviços oferecidos estejam visíveis</w:t>
      </w: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, e que também permita:</w:t>
      </w:r>
    </w:p>
    <w:p w:rsidR="00E9483A" w:rsidRPr="00E9483A" w:rsidRDefault="00E9483A" w:rsidP="00E9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Captar clientes automaticamente</w:t>
      </w:r>
    </w:p>
    <w:p w:rsidR="00E9483A" w:rsidRPr="00E9483A" w:rsidRDefault="00E9483A" w:rsidP="00E9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Mostrar portfólio ou exemplos de relatórios</w:t>
      </w:r>
    </w:p>
    <w:p w:rsidR="00E9483A" w:rsidRPr="00E9483A" w:rsidRDefault="00E9483A" w:rsidP="00E9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Oferecer planos de serviço</w:t>
      </w:r>
    </w:p>
    <w:p w:rsidR="00E9483A" w:rsidRPr="00E9483A" w:rsidRDefault="00E9483A" w:rsidP="00E9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 formulário para envio de dados</w:t>
      </w:r>
    </w:p>
    <w:p w:rsidR="00E9483A" w:rsidRPr="00E9483A" w:rsidRDefault="00E9483A" w:rsidP="00E9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Dar acesso restrito para cada cliente ver seus resultados</w:t>
      </w:r>
    </w:p>
    <w:p w:rsidR="00E9483A" w:rsidRPr="00E9483A" w:rsidRDefault="00AD5E4A" w:rsidP="00E94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9483A" w:rsidRPr="00E9483A" w:rsidRDefault="00E9483A" w:rsidP="00E9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83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✅</w:t>
      </w:r>
      <w:r w:rsidRPr="00E948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VOCÊ PRECISA É UM SITE PROFISSIONAL COM FUNÇÕES EMPRESARIAIS INTEGRADAS</w:t>
      </w:r>
    </w:p>
    <w:p w:rsidR="00E9483A" w:rsidRPr="00E9483A" w:rsidRDefault="00E9483A" w:rsidP="00E9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pacote ideal para uma </w:t>
      </w: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 de análise de dados com atendimento nacional e internacional</w:t>
      </w: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E9483A" w:rsidRPr="00E9483A" w:rsidRDefault="00AD5E4A" w:rsidP="00E94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9483A" w:rsidRPr="00E9483A" w:rsidRDefault="00E9483A" w:rsidP="00E9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83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🌐</w:t>
      </w:r>
      <w:r w:rsidRPr="00E948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SITE PROFISSIONAL COM TODAS AS INFORMAÇÕES</w:t>
      </w:r>
    </w:p>
    <w:p w:rsidR="00E9483A" w:rsidRPr="00E9483A" w:rsidRDefault="00E9483A" w:rsidP="00E9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Use plataformas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127"/>
        <w:gridCol w:w="1350"/>
        <w:gridCol w:w="702"/>
      </w:tblGrid>
      <w:tr w:rsidR="00E9483A" w:rsidRPr="00E9483A" w:rsidTr="00E94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Vantagens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Nível Técnico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Preço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WordPress</w:t>
            </w:r>
            <w:proofErr w:type="spellEnd"/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Elementor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Totalmente personalizável,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plugins</w:t>
            </w:r>
            <w:proofErr w:type="spellEnd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poderosos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Baixo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Framer</w:t>
            </w:r>
            <w:proofErr w:type="spellEnd"/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Webflow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 moderno, rápido, já otimizado para SEO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Wix</w:t>
            </w:r>
            <w:proofErr w:type="spellEnd"/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Zyro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Mais simples, arrasta-e-solta, rápido de publicar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Baixo</w:t>
            </w:r>
          </w:p>
        </w:tc>
      </w:tr>
    </w:tbl>
    <w:p w:rsidR="00E9483A" w:rsidRPr="00E9483A" w:rsidRDefault="00E9483A" w:rsidP="00E9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do site:</w:t>
      </w:r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diff</w:t>
      </w:r>
      <w:proofErr w:type="spellEnd"/>
      <w:proofErr w:type="gramEnd"/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- Início</w:t>
      </w:r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- Quem Somos</w:t>
      </w:r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- Nossos Serviços (Análise, Previsão, Detecção de Fraudes, etc.)</w:t>
      </w:r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- Exemplos de Relatórios (</w:t>
      </w:r>
      <w:proofErr w:type="spellStart"/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prints</w:t>
      </w:r>
      <w:proofErr w:type="spellEnd"/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, painéis simulados, etc.)</w:t>
      </w:r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- Planos e Preços</w:t>
      </w:r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- Formulário de Orçamento / Envio de Dados</w:t>
      </w:r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Área do Cliente (com </w:t>
      </w:r>
      <w:proofErr w:type="spellStart"/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  <w:proofErr w:type="spellEnd"/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E9483A" w:rsidRPr="00E9483A" w:rsidRDefault="00E9483A" w:rsidP="00E9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9483A">
        <w:rPr>
          <w:rFonts w:ascii="Courier New" w:eastAsia="Times New Roman" w:hAnsi="Courier New" w:cs="Courier New"/>
          <w:sz w:val="20"/>
          <w:szCs w:val="20"/>
          <w:lang w:eastAsia="pt-BR"/>
        </w:rPr>
        <w:t>- Contato</w:t>
      </w:r>
    </w:p>
    <w:p w:rsidR="00E9483A" w:rsidRPr="00E9483A" w:rsidRDefault="00AD5E4A" w:rsidP="00E94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D5E4A" w:rsidRDefault="00AD5E4A" w:rsidP="00E9483A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</w:pPr>
    </w:p>
    <w:p w:rsidR="00AD5E4A" w:rsidRDefault="00AD5E4A" w:rsidP="00E9483A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</w:pPr>
    </w:p>
    <w:p w:rsidR="00E9483A" w:rsidRPr="00E9483A" w:rsidRDefault="00E9483A" w:rsidP="00E9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83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📩</w:t>
      </w:r>
      <w:r w:rsidRPr="00E948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CAPTAÇÃO AUTOMÁTICA DE CLIENTES</w:t>
      </w:r>
    </w:p>
    <w:p w:rsidR="00E9483A" w:rsidRPr="00E9483A" w:rsidRDefault="00E9483A" w:rsidP="00E94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Formulário de orçamento</w:t>
      </w: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Google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Forms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Tally.so ou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Typeform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integrado.</w:t>
      </w:r>
    </w:p>
    <w:p w:rsidR="00E9483A" w:rsidRPr="00E9483A" w:rsidRDefault="00E9483A" w:rsidP="00E94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WhatsApp com </w:t>
      </w:r>
      <w:proofErr w:type="spellStart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chatbot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Z-API,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Twilio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ManyChat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integrado direto no site.</w:t>
      </w:r>
    </w:p>
    <w:p w:rsidR="00E9483A" w:rsidRPr="00E9483A" w:rsidRDefault="00E9483A" w:rsidP="00E94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 online</w:t>
      </w: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Crisp.chat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Tawk.to ou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JivoChat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9483A" w:rsidRPr="00E9483A" w:rsidRDefault="00AD5E4A" w:rsidP="00E94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9483A" w:rsidRPr="00E9483A" w:rsidRDefault="00E9483A" w:rsidP="00E9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83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E948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EXEMPLOS DE SERVIÇOS NO SITE (DEMO)</w:t>
      </w:r>
    </w:p>
    <w:p w:rsidR="00E9483A" w:rsidRPr="00E9483A" w:rsidRDefault="00E9483A" w:rsidP="00E9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Monte uma seção com:</w:t>
      </w:r>
    </w:p>
    <w:p w:rsidR="00E9483A" w:rsidRPr="00E9483A" w:rsidRDefault="00E9483A" w:rsidP="00E94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Prints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</w:p>
    <w:p w:rsidR="00E9483A" w:rsidRPr="00E9483A" w:rsidRDefault="00E9483A" w:rsidP="00E94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Painéis interativos com dados fictícios (via Google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Looker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Studio ou Power BI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Embedded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9483A" w:rsidRPr="00E9483A" w:rsidRDefault="00E9483A" w:rsidP="00E94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Resultados esperados com antes/depois</w:t>
      </w:r>
    </w:p>
    <w:p w:rsidR="00E9483A" w:rsidRPr="00E9483A" w:rsidRDefault="00AD5E4A" w:rsidP="00E94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9483A" w:rsidRPr="00E9483A" w:rsidRDefault="00E9483A" w:rsidP="00E9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83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🔒</w:t>
      </w:r>
      <w:r w:rsidRPr="00E948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ÁREA DO CLIENTE COM LOGIN SEGURO</w:t>
      </w:r>
    </w:p>
    <w:p w:rsidR="00E9483A" w:rsidRPr="00E9483A" w:rsidRDefault="00E9483A" w:rsidP="00E94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Opção 1: </w:t>
      </w:r>
      <w:proofErr w:type="spellStart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WordPress</w:t>
      </w:r>
      <w:proofErr w:type="spellEnd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</w:t>
      </w:r>
      <w:proofErr w:type="spellStart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plugin</w:t>
      </w:r>
      <w:proofErr w:type="spellEnd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"</w:t>
      </w:r>
      <w:proofErr w:type="spellStart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MemberPress</w:t>
      </w:r>
      <w:proofErr w:type="spellEnd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 ou "WP </w:t>
      </w:r>
      <w:proofErr w:type="spellStart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</w:t>
      </w:r>
      <w:proofErr w:type="spellEnd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Portal"</w:t>
      </w:r>
    </w:p>
    <w:p w:rsidR="00E9483A" w:rsidRPr="00E9483A" w:rsidRDefault="00E9483A" w:rsidP="00E94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Opção 2: </w:t>
      </w:r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Softr.io + </w:t>
      </w:r>
      <w:proofErr w:type="spellStart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Airtable</w:t>
      </w:r>
      <w:proofErr w:type="spellEnd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(portal web)</w:t>
      </w:r>
    </w:p>
    <w:p w:rsidR="00E9483A" w:rsidRPr="00E9483A" w:rsidRDefault="00E9483A" w:rsidP="00E94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Opção 3: </w:t>
      </w:r>
      <w:proofErr w:type="spellStart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Notion</w:t>
      </w:r>
      <w:proofErr w:type="spellEnd"/>
      <w:r w:rsidRPr="00E948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Super.so (visualmente moderno e seguro)</w:t>
      </w:r>
    </w:p>
    <w:p w:rsidR="00E9483A" w:rsidRPr="00E9483A" w:rsidRDefault="00AD5E4A" w:rsidP="00E94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9483A" w:rsidRPr="00E9483A" w:rsidRDefault="00E9483A" w:rsidP="00E9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83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🔗</w:t>
      </w:r>
      <w:r w:rsidRPr="00E948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DOMÍNIO E EMAIL PROFISSIONAL</w:t>
      </w:r>
    </w:p>
    <w:p w:rsidR="00E9483A" w:rsidRPr="00E9483A" w:rsidRDefault="00E9483A" w:rsidP="00E948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Compre domínio no Registro.br ou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GoDaddy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hyperlink r:id="rId5" w:tgtFrame="_new" w:history="1">
        <w:r w:rsidRPr="00E948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www.suadadosinteligentes.com.br</w:t>
        </w:r>
      </w:hyperlink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9483A" w:rsidRPr="00E9483A" w:rsidRDefault="00E9483A" w:rsidP="00E948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Configure com Google </w:t>
      </w:r>
      <w:proofErr w:type="spellStart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>Workspace</w:t>
      </w:r>
      <w:proofErr w:type="spellEnd"/>
      <w:r w:rsidRPr="00E948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ter: contato@seudominio.com</w:t>
      </w:r>
    </w:p>
    <w:p w:rsidR="00E9483A" w:rsidRPr="00E9483A" w:rsidRDefault="00AD5E4A" w:rsidP="00E94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9483A" w:rsidRPr="00E9483A" w:rsidRDefault="00E9483A" w:rsidP="00E9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83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💡</w:t>
      </w:r>
      <w:r w:rsidRPr="00E948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TECNOLOGIAS BARATAS E EFICAZES PARA INICIAR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369"/>
        <w:gridCol w:w="2208"/>
      </w:tblGrid>
      <w:tr w:rsidR="00E9483A" w:rsidRPr="00E9483A" w:rsidTr="00E94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Inicial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Site Profissional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WordPress</w:t>
            </w:r>
            <w:proofErr w:type="spellEnd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Elementor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R$ 50/mês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Hospedagem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Hostinger</w:t>
            </w:r>
            <w:proofErr w:type="spellEnd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Cloudways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R$ 20–40/mês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Domínio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Registro.br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R$ 40/ano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Chatbot</w:t>
            </w:r>
            <w:proofErr w:type="spellEnd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WhatsApp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Z-API ou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Twilio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partir de R$ 40/mês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Portal do Cliente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Notion</w:t>
            </w:r>
            <w:proofErr w:type="spellEnd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Softr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Gratuito / R$ 30/mês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Painéis Interativos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Google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Looker</w:t>
            </w:r>
            <w:proofErr w:type="spellEnd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Studio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Gratuito</w:t>
            </w:r>
          </w:p>
        </w:tc>
      </w:tr>
      <w:tr w:rsidR="00E9483A" w:rsidRPr="00E9483A" w:rsidTr="00E94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Formulário de Envio</w:t>
            </w:r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Tally.so / </w:t>
            </w:r>
            <w:proofErr w:type="spellStart"/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83A" w:rsidRPr="00E9483A" w:rsidRDefault="00E9483A" w:rsidP="00E94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8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Gratuito</w:t>
            </w:r>
          </w:p>
        </w:tc>
      </w:tr>
    </w:tbl>
    <w:p w:rsidR="002B5D4E" w:rsidRDefault="002B5D4E" w:rsidP="002B5D4E">
      <w:pPr>
        <w:pStyle w:val="Ttulo3"/>
      </w:pPr>
      <w:r>
        <w:rPr>
          <w:rFonts w:ascii="Calibri Light" w:hAnsi="Calibri Light" w:cs="Calibri Light"/>
        </w:rPr>
        <w:lastRenderedPageBreak/>
        <w:t>🧩</w:t>
      </w:r>
      <w:r>
        <w:t xml:space="preserve"> ESTRUTURA DO SITE DOMUS DIGITAL (exemplo de fluxo visual):</w:t>
      </w:r>
    </w:p>
    <w:p w:rsidR="002B5D4E" w:rsidRDefault="002B5D4E" w:rsidP="002B5D4E">
      <w:pPr>
        <w:pStyle w:val="Ttulo4"/>
      </w:pPr>
      <w:r>
        <w:rPr>
          <w:rFonts w:ascii="Segoe UI Symbol" w:hAnsi="Segoe UI Symbol" w:cs="Segoe UI Symbol"/>
        </w:rPr>
        <w:t>🏠</w:t>
      </w:r>
      <w:r>
        <w:t xml:space="preserve"> </w:t>
      </w:r>
      <w:r>
        <w:rPr>
          <w:rStyle w:val="Forte"/>
          <w:b w:val="0"/>
          <w:bCs w:val="0"/>
        </w:rPr>
        <w:t>Página Inicial</w:t>
      </w:r>
    </w:p>
    <w:p w:rsidR="002B5D4E" w:rsidRDefault="002B5D4E" w:rsidP="002B5D4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Nome + Slogan centralizado</w:t>
      </w:r>
    </w:p>
    <w:p w:rsidR="002B5D4E" w:rsidRDefault="002B5D4E" w:rsidP="002B5D4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Frase de impacto:</w:t>
      </w:r>
      <w:r>
        <w:br/>
      </w:r>
      <w:r>
        <w:rPr>
          <w:rStyle w:val="Forte"/>
        </w:rPr>
        <w:t>“Transformamos dados em decisões inteligentes para empresas, governos e pessoas.”</w:t>
      </w:r>
    </w:p>
    <w:p w:rsidR="002B5D4E" w:rsidRDefault="002B5D4E" w:rsidP="002B5D4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Botão: </w:t>
      </w:r>
      <w:r>
        <w:rPr>
          <w:rStyle w:val="CdigoHTML"/>
          <w:rFonts w:eastAsiaTheme="minorHAnsi"/>
        </w:rPr>
        <w:t>Solicitar Orçamento</w:t>
      </w:r>
    </w:p>
    <w:p w:rsidR="002B5D4E" w:rsidRDefault="002B5D4E" w:rsidP="002B5D4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Botão: </w:t>
      </w:r>
      <w:r>
        <w:rPr>
          <w:rStyle w:val="CdigoHTML"/>
          <w:rFonts w:eastAsiaTheme="minorHAnsi"/>
        </w:rPr>
        <w:t>Ver Nossos Serviços</w:t>
      </w:r>
    </w:p>
    <w:p w:rsidR="002B5D4E" w:rsidRDefault="002B5D4E" w:rsidP="002B5D4E">
      <w:pPr>
        <w:pStyle w:val="Ttulo4"/>
      </w:pPr>
      <w:r>
        <w:rPr>
          <w:rFonts w:ascii="Segoe UI Symbol" w:hAnsi="Segoe UI Symbol" w:cs="Segoe UI Symbol"/>
        </w:rPr>
        <w:t>💼</w:t>
      </w:r>
      <w:r>
        <w:t xml:space="preserve"> </w:t>
      </w:r>
      <w:r>
        <w:rPr>
          <w:rStyle w:val="Forte"/>
          <w:b w:val="0"/>
          <w:bCs w:val="0"/>
        </w:rPr>
        <w:t>Nossos Serviços</w:t>
      </w:r>
    </w:p>
    <w:p w:rsidR="002B5D4E" w:rsidRDefault="002B5D4E" w:rsidP="002B5D4E">
      <w:pPr>
        <w:spacing w:before="100" w:beforeAutospacing="1" w:after="100" w:afterAutospacing="1"/>
      </w:pPr>
      <w:proofErr w:type="spellStart"/>
      <w:r>
        <w:t>Cards</w:t>
      </w:r>
      <w:proofErr w:type="spellEnd"/>
      <w:r>
        <w:t xml:space="preserve"> com ícones e breves descrições, por exemplo:</w:t>
      </w:r>
    </w:p>
    <w:p w:rsidR="002B5D4E" w:rsidRDefault="002B5D4E" w:rsidP="002B5D4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Análise de Dados Estratégica</w:t>
      </w:r>
      <w:r>
        <w:br/>
        <w:t>Diagnóstico completo para empresas e órgãos públicos</w:t>
      </w:r>
    </w:p>
    <w:p w:rsidR="002B5D4E" w:rsidRDefault="002B5D4E" w:rsidP="002B5D4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🕵</w:t>
      </w:r>
      <w:r>
        <w:t xml:space="preserve">️ </w:t>
      </w:r>
      <w:r>
        <w:rPr>
          <w:rStyle w:val="Forte"/>
        </w:rPr>
        <w:t>Detecção de Irregularidades e Riscos</w:t>
      </w:r>
      <w:r>
        <w:br/>
        <w:t>Investigações automatizadas em planilhas e bases de dados</w:t>
      </w:r>
    </w:p>
    <w:p w:rsidR="002B5D4E" w:rsidRDefault="002B5D4E" w:rsidP="002B5D4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Forte"/>
        </w:rPr>
        <w:t>Previsões com Séries Temporais</w:t>
      </w:r>
      <w:r>
        <w:br/>
        <w:t>Modelos para prever demanda, congestionamento, produtividade</w:t>
      </w:r>
    </w:p>
    <w:p w:rsidR="002B5D4E" w:rsidRDefault="002B5D4E" w:rsidP="002B5D4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📉</w:t>
      </w:r>
      <w:r>
        <w:t xml:space="preserve"> </w:t>
      </w:r>
      <w:r>
        <w:rPr>
          <w:rStyle w:val="Forte"/>
        </w:rPr>
        <w:t>Redução de Custos e Ineficiências</w:t>
      </w:r>
      <w:r>
        <w:br/>
        <w:t>Auditoria por inteligência de dados</w:t>
      </w:r>
    </w:p>
    <w:p w:rsidR="002B5D4E" w:rsidRDefault="002B5D4E" w:rsidP="002B5D4E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2B5D4E" w:rsidRDefault="002B5D4E" w:rsidP="002B5D4E">
      <w:pPr>
        <w:pStyle w:val="Ttulo4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Forte"/>
          <w:b w:val="0"/>
          <w:bCs w:val="0"/>
        </w:rPr>
        <w:t>Exemplos e Portfólio</w:t>
      </w:r>
    </w:p>
    <w:p w:rsidR="002B5D4E" w:rsidRDefault="002B5D4E" w:rsidP="002B5D4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Print de </w:t>
      </w:r>
      <w:proofErr w:type="spellStart"/>
      <w:r>
        <w:t>dashboards</w:t>
      </w:r>
      <w:proofErr w:type="spellEnd"/>
      <w:r>
        <w:t xml:space="preserve"> (com dados simulados)</w:t>
      </w:r>
    </w:p>
    <w:p w:rsidR="002B5D4E" w:rsidRDefault="002B5D4E" w:rsidP="002B5D4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Link para painel interativo em Power </w:t>
      </w:r>
      <w:proofErr w:type="gramStart"/>
      <w:r>
        <w:t>BI ou</w:t>
      </w:r>
      <w:proofErr w:type="gramEnd"/>
      <w:r>
        <w:t xml:space="preserve"> </w:t>
      </w:r>
      <w:proofErr w:type="spellStart"/>
      <w:r>
        <w:t>Looker</w:t>
      </w:r>
      <w:proofErr w:type="spellEnd"/>
      <w:r>
        <w:t xml:space="preserve"> Studio</w:t>
      </w:r>
    </w:p>
    <w:p w:rsidR="002B5D4E" w:rsidRDefault="002B5D4E" w:rsidP="002B5D4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Mini estúdio com vídeo explicativo (opcional)</w:t>
      </w:r>
    </w:p>
    <w:p w:rsidR="002B5D4E" w:rsidRDefault="002B5D4E" w:rsidP="002B5D4E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2B5D4E" w:rsidRDefault="002B5D4E" w:rsidP="002B5D4E">
      <w:pPr>
        <w:pStyle w:val="Ttulo4"/>
      </w:pPr>
      <w:r>
        <w:rPr>
          <w:rFonts w:ascii="Segoe UI Symbol" w:hAnsi="Segoe UI Symbol" w:cs="Segoe UI Symbol"/>
        </w:rPr>
        <w:t>📬</w:t>
      </w:r>
      <w:r>
        <w:t xml:space="preserve"> </w:t>
      </w:r>
      <w:r>
        <w:rPr>
          <w:rStyle w:val="Forte"/>
          <w:b w:val="0"/>
          <w:bCs w:val="0"/>
        </w:rPr>
        <w:t>Formulário para Cliente</w:t>
      </w:r>
    </w:p>
    <w:p w:rsidR="002B5D4E" w:rsidRDefault="002B5D4E" w:rsidP="002B5D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Nome, e-mail, tipo de projeto, anexo de planilha</w:t>
      </w:r>
    </w:p>
    <w:p w:rsidR="002B5D4E" w:rsidRDefault="002B5D4E" w:rsidP="002B5D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Botão: </w:t>
      </w:r>
      <w:r>
        <w:rPr>
          <w:rStyle w:val="CdigoHTML"/>
          <w:rFonts w:eastAsiaTheme="minorHAnsi"/>
        </w:rPr>
        <w:t>Enviar dados com segurança</w:t>
      </w:r>
    </w:p>
    <w:p w:rsidR="002B5D4E" w:rsidRDefault="002B5D4E" w:rsidP="002B5D4E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2B5D4E" w:rsidRDefault="002B5D4E" w:rsidP="002B5D4E">
      <w:pPr>
        <w:pStyle w:val="Ttulo4"/>
      </w:pPr>
      <w:r>
        <w:rPr>
          <w:rFonts w:ascii="Segoe UI Symbol" w:hAnsi="Segoe UI Symbol" w:cs="Segoe UI Symbol"/>
        </w:rPr>
        <w:t>🔒</w:t>
      </w:r>
      <w:r>
        <w:t xml:space="preserve"> </w:t>
      </w:r>
      <w:r>
        <w:rPr>
          <w:rStyle w:val="Forte"/>
          <w:b w:val="0"/>
          <w:bCs w:val="0"/>
        </w:rPr>
        <w:t>Área do Cliente</w:t>
      </w:r>
    </w:p>
    <w:p w:rsidR="002B5D4E" w:rsidRDefault="002B5D4E" w:rsidP="002B5D4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Simulação de </w:t>
      </w:r>
      <w:proofErr w:type="spellStart"/>
      <w:r>
        <w:t>login</w:t>
      </w:r>
      <w:proofErr w:type="spellEnd"/>
    </w:p>
    <w:p w:rsidR="002B5D4E" w:rsidRDefault="002B5D4E" w:rsidP="002B5D4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Página de acesso com relatórios, gráficos, contratos, etc.</w:t>
      </w:r>
    </w:p>
    <w:p w:rsidR="002B5D4E" w:rsidRDefault="002B5D4E" w:rsidP="002B5D4E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2B5D4E" w:rsidRDefault="002B5D4E" w:rsidP="002B5D4E">
      <w:pPr>
        <w:pStyle w:val="Ttulo4"/>
      </w:pPr>
      <w:r>
        <w:rPr>
          <w:rFonts w:ascii="Segoe UI Symbol" w:hAnsi="Segoe UI Symbol" w:cs="Segoe UI Symbol"/>
        </w:rPr>
        <w:t>📞</w:t>
      </w:r>
      <w:r>
        <w:t xml:space="preserve"> </w:t>
      </w:r>
      <w:r>
        <w:rPr>
          <w:rStyle w:val="Forte"/>
          <w:b w:val="0"/>
          <w:bCs w:val="0"/>
        </w:rPr>
        <w:t>Contato e Chat</w:t>
      </w:r>
    </w:p>
    <w:p w:rsidR="002B5D4E" w:rsidRDefault="002B5D4E" w:rsidP="002B5D4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Botão WhatsApp</w:t>
      </w:r>
    </w:p>
    <w:p w:rsidR="002B5D4E" w:rsidRDefault="002B5D4E" w:rsidP="002B5D4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E-mail institucional</w:t>
      </w:r>
    </w:p>
    <w:p w:rsidR="002B5D4E" w:rsidRDefault="002B5D4E" w:rsidP="002B5D4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>Formulário de mensagem direta</w:t>
      </w:r>
    </w:p>
    <w:p w:rsidR="002B5D4E" w:rsidRDefault="002B5D4E" w:rsidP="002B5D4E">
      <w:pPr>
        <w:pStyle w:val="Ttulo3"/>
      </w:pPr>
      <w:r>
        <w:t>GERAR UM PROTÓTIPO VISUAL COM ESSA ESTRUTURA</w:t>
      </w:r>
    </w:p>
    <w:p w:rsidR="002B5D4E" w:rsidRDefault="002B5D4E" w:rsidP="002B5D4E">
      <w:pPr>
        <w:spacing w:before="100" w:beforeAutospacing="1" w:after="100" w:afterAutospacing="1"/>
      </w:pPr>
      <w:r>
        <w:t>Quer que eu crie no estilo:</w:t>
      </w:r>
    </w:p>
    <w:p w:rsidR="002B5D4E" w:rsidRDefault="002B5D4E" w:rsidP="002B5D4E">
      <w:pPr>
        <w:spacing w:before="100" w:beforeAutospacing="1" w:after="100" w:afterAutospacing="1"/>
      </w:pPr>
      <w:r>
        <w:rPr>
          <w:rStyle w:val="Forte"/>
        </w:rPr>
        <w:t>1. Web moderno (clean, com layout suave)</w:t>
      </w:r>
      <w:r>
        <w:br/>
      </w:r>
      <w:r>
        <w:rPr>
          <w:rStyle w:val="Forte"/>
        </w:rPr>
        <w:t>2. Corporativo técnico (mais robusto, com azul escuro, tons sérios)</w:t>
      </w:r>
      <w:r>
        <w:br/>
      </w:r>
      <w:r>
        <w:rPr>
          <w:rStyle w:val="Forte"/>
        </w:rPr>
        <w:t>3. Interativo, com botões animados e visual de startup</w:t>
      </w:r>
    </w:p>
    <w:p w:rsidR="002B5D4E" w:rsidRPr="002B5D4E" w:rsidRDefault="002B5D4E" w:rsidP="002B5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B5D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tradução</w:t>
      </w:r>
      <w:proofErr w:type="gramEnd"/>
      <w:r w:rsidRPr="002B5D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automática profissional para múltiplos idiomas</w:t>
      </w:r>
      <w:r w:rsidRPr="002B5D4E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destaque para:</w:t>
      </w:r>
    </w:p>
    <w:p w:rsidR="002B5D4E" w:rsidRPr="002B5D4E" w:rsidRDefault="002B5D4E" w:rsidP="002B5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5D4E">
        <w:rPr>
          <w:rFonts w:ascii="Segoe UI Symbol" w:eastAsia="Times New Roman" w:hAnsi="Segoe UI Symbol" w:cs="Segoe UI Symbol"/>
          <w:sz w:val="24"/>
          <w:szCs w:val="24"/>
          <w:lang w:eastAsia="pt-BR"/>
        </w:rPr>
        <w:t>🇺🇸</w:t>
      </w:r>
      <w:r w:rsidRPr="002B5D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Inglês</w:t>
      </w:r>
    </w:p>
    <w:p w:rsidR="002B5D4E" w:rsidRPr="002B5D4E" w:rsidRDefault="002B5D4E" w:rsidP="002B5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5D4E">
        <w:rPr>
          <w:rFonts w:ascii="Segoe UI Symbol" w:eastAsia="Times New Roman" w:hAnsi="Segoe UI Symbol" w:cs="Segoe UI Symbol"/>
          <w:sz w:val="24"/>
          <w:szCs w:val="24"/>
          <w:lang w:eastAsia="pt-BR"/>
        </w:rPr>
        <w:t>🇪🇸</w:t>
      </w:r>
      <w:r w:rsidRPr="002B5D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Espanhol</w:t>
      </w:r>
    </w:p>
    <w:p w:rsidR="002B5D4E" w:rsidRPr="002B5D4E" w:rsidRDefault="002B5D4E" w:rsidP="002B5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5D4E">
        <w:rPr>
          <w:rFonts w:ascii="Segoe UI Symbol" w:eastAsia="Times New Roman" w:hAnsi="Segoe UI Symbol" w:cs="Segoe UI Symbol"/>
          <w:sz w:val="24"/>
          <w:szCs w:val="24"/>
          <w:lang w:eastAsia="pt-BR"/>
        </w:rPr>
        <w:t>🇫🇷</w:t>
      </w:r>
      <w:r w:rsidRPr="002B5D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Francês</w:t>
      </w:r>
    </w:p>
    <w:p w:rsidR="002B5D4E" w:rsidRPr="002B5D4E" w:rsidRDefault="002B5D4E" w:rsidP="002B5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5D4E">
        <w:rPr>
          <w:rFonts w:ascii="Segoe UI Symbol" w:eastAsia="Times New Roman" w:hAnsi="Segoe UI Symbol" w:cs="Segoe UI Symbol"/>
          <w:sz w:val="24"/>
          <w:szCs w:val="24"/>
          <w:lang w:eastAsia="pt-BR"/>
        </w:rPr>
        <w:t>🇩🇪</w:t>
      </w:r>
      <w:r w:rsidRPr="002B5D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Alemão</w:t>
      </w:r>
    </w:p>
    <w:p w:rsidR="002B5D4E" w:rsidRPr="002B5D4E" w:rsidRDefault="002B5D4E" w:rsidP="002B5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5D4E">
        <w:rPr>
          <w:rFonts w:ascii="Segoe UI Symbol" w:eastAsia="Times New Roman" w:hAnsi="Segoe UI Symbol" w:cs="Segoe UI Symbol"/>
          <w:sz w:val="24"/>
          <w:szCs w:val="24"/>
          <w:lang w:eastAsia="pt-BR"/>
        </w:rPr>
        <w:t>🇵</w:t>
      </w:r>
      <w:proofErr w:type="gramStart"/>
      <w:r w:rsidRPr="002B5D4E">
        <w:rPr>
          <w:rFonts w:ascii="Segoe UI Symbol" w:eastAsia="Times New Roman" w:hAnsi="Segoe UI Symbol" w:cs="Segoe UI Symbol"/>
          <w:sz w:val="24"/>
          <w:szCs w:val="24"/>
          <w:lang w:eastAsia="pt-BR"/>
        </w:rPr>
        <w:t>🇹</w:t>
      </w:r>
      <w:r w:rsidRPr="002B5D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Português</w:t>
      </w:r>
      <w:proofErr w:type="gramEnd"/>
      <w:r w:rsidRPr="002B5D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(BR e PT)</w:t>
      </w:r>
    </w:p>
    <w:p w:rsidR="002B5D4E" w:rsidRDefault="002B5D4E" w:rsidP="002B5D4E">
      <w:pPr>
        <w:pStyle w:val="Ttulo3"/>
      </w:pPr>
      <w:r>
        <w:t>MELHORES OPÇÕES PARA TER UM SITE MULTILÍNGUE AUTOMATIZADO</w:t>
      </w:r>
    </w:p>
    <w:p w:rsidR="002B5D4E" w:rsidRDefault="002B5D4E" w:rsidP="002B5D4E">
      <w:pPr>
        <w:pStyle w:val="Ttulo4"/>
      </w:pPr>
      <w:r>
        <w:t xml:space="preserve">1. </w:t>
      </w:r>
      <w:proofErr w:type="spellStart"/>
      <w:r>
        <w:rPr>
          <w:rStyle w:val="Forte"/>
          <w:b w:val="0"/>
          <w:bCs w:val="0"/>
        </w:rPr>
        <w:t>WordPress</w:t>
      </w:r>
      <w:proofErr w:type="spellEnd"/>
      <w:r>
        <w:rPr>
          <w:rStyle w:val="Forte"/>
          <w:b w:val="0"/>
          <w:bCs w:val="0"/>
        </w:rPr>
        <w:t xml:space="preserve"> + </w:t>
      </w:r>
      <w:proofErr w:type="spellStart"/>
      <w:r>
        <w:rPr>
          <w:rStyle w:val="Forte"/>
          <w:b w:val="0"/>
          <w:bCs w:val="0"/>
        </w:rPr>
        <w:t>Plugin</w:t>
      </w:r>
      <w:proofErr w:type="spellEnd"/>
      <w:r>
        <w:rPr>
          <w:rStyle w:val="Forte"/>
          <w:b w:val="0"/>
          <w:bCs w:val="0"/>
        </w:rPr>
        <w:t xml:space="preserve"> WPML ou </w:t>
      </w:r>
      <w:proofErr w:type="spellStart"/>
      <w:r>
        <w:rPr>
          <w:rStyle w:val="Forte"/>
          <w:b w:val="0"/>
          <w:bCs w:val="0"/>
        </w:rPr>
        <w:t>TranslatePress</w:t>
      </w:r>
      <w:proofErr w:type="spellEnd"/>
    </w:p>
    <w:p w:rsidR="002B5D4E" w:rsidRDefault="002B5D4E" w:rsidP="002B5D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Traduções automáticas com revisão manual possível</w:t>
      </w:r>
    </w:p>
    <w:p w:rsidR="002B5D4E" w:rsidRDefault="002B5D4E" w:rsidP="002B5D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Integra com </w:t>
      </w:r>
      <w:proofErr w:type="spellStart"/>
      <w:r>
        <w:t>DeepL</w:t>
      </w:r>
      <w:proofErr w:type="spellEnd"/>
      <w:r>
        <w:t xml:space="preserve"> e Google </w:t>
      </w:r>
      <w:proofErr w:type="spellStart"/>
      <w:r>
        <w:t>Translate</w:t>
      </w:r>
      <w:proofErr w:type="spellEnd"/>
    </w:p>
    <w:p w:rsidR="002B5D4E" w:rsidRDefault="002B5D4E" w:rsidP="002B5D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Permite botão de idioma no topo do site</w:t>
      </w:r>
    </w:p>
    <w:p w:rsidR="002B5D4E" w:rsidRDefault="002B5D4E" w:rsidP="002B5D4E">
      <w:pPr>
        <w:pStyle w:val="Ttulo4"/>
      </w:pPr>
      <w:r>
        <w:t xml:space="preserve">2. </w:t>
      </w:r>
      <w:proofErr w:type="spellStart"/>
      <w:r>
        <w:rPr>
          <w:rStyle w:val="Forte"/>
          <w:b w:val="0"/>
          <w:bCs w:val="0"/>
        </w:rPr>
        <w:t>Webflow</w:t>
      </w:r>
      <w:proofErr w:type="spellEnd"/>
      <w:r>
        <w:rPr>
          <w:rStyle w:val="Forte"/>
          <w:b w:val="0"/>
          <w:bCs w:val="0"/>
        </w:rPr>
        <w:t xml:space="preserve"> com </w:t>
      </w:r>
      <w:proofErr w:type="spellStart"/>
      <w:r>
        <w:rPr>
          <w:rStyle w:val="Forte"/>
          <w:b w:val="0"/>
          <w:bCs w:val="0"/>
        </w:rPr>
        <w:t>Weglot</w:t>
      </w:r>
      <w:proofErr w:type="spellEnd"/>
    </w:p>
    <w:p w:rsidR="002B5D4E" w:rsidRDefault="002B5D4E" w:rsidP="002B5D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Altamente visual, profissional e moderno</w:t>
      </w:r>
    </w:p>
    <w:p w:rsidR="002B5D4E" w:rsidRDefault="002B5D4E" w:rsidP="002B5D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Tradução automática com opção de personalizar</w:t>
      </w:r>
    </w:p>
    <w:p w:rsidR="002B5D4E" w:rsidRDefault="002B5D4E" w:rsidP="002B5D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Muito usado por startups e empresas tech globais</w:t>
      </w:r>
    </w:p>
    <w:p w:rsidR="002B5D4E" w:rsidRDefault="002B5D4E" w:rsidP="002B5D4E">
      <w:pPr>
        <w:pStyle w:val="Ttulo4"/>
      </w:pPr>
      <w:r>
        <w:t xml:space="preserve">3. </w:t>
      </w:r>
      <w:proofErr w:type="spellStart"/>
      <w:r>
        <w:rPr>
          <w:rStyle w:val="Forte"/>
          <w:b w:val="0"/>
          <w:bCs w:val="0"/>
        </w:rPr>
        <w:t>Framer</w:t>
      </w:r>
      <w:proofErr w:type="spellEnd"/>
      <w:r>
        <w:rPr>
          <w:rStyle w:val="Forte"/>
          <w:b w:val="0"/>
          <w:bCs w:val="0"/>
        </w:rPr>
        <w:t xml:space="preserve"> ou </w:t>
      </w:r>
      <w:proofErr w:type="spellStart"/>
      <w:r>
        <w:rPr>
          <w:rStyle w:val="Forte"/>
          <w:b w:val="0"/>
          <w:bCs w:val="0"/>
        </w:rPr>
        <w:t>Softr</w:t>
      </w:r>
      <w:proofErr w:type="spellEnd"/>
      <w:r>
        <w:rPr>
          <w:rStyle w:val="Forte"/>
          <w:b w:val="0"/>
          <w:bCs w:val="0"/>
        </w:rPr>
        <w:t xml:space="preserve"> + Google </w:t>
      </w:r>
      <w:proofErr w:type="spellStart"/>
      <w:r>
        <w:rPr>
          <w:rStyle w:val="Forte"/>
          <w:b w:val="0"/>
          <w:bCs w:val="0"/>
        </w:rPr>
        <w:t>Translate</w:t>
      </w:r>
      <w:proofErr w:type="spellEnd"/>
      <w:r>
        <w:rPr>
          <w:rStyle w:val="Forte"/>
          <w:b w:val="0"/>
          <w:bCs w:val="0"/>
        </w:rPr>
        <w:t xml:space="preserve"> </w:t>
      </w:r>
      <w:proofErr w:type="spellStart"/>
      <w:r>
        <w:rPr>
          <w:rStyle w:val="Forte"/>
          <w:b w:val="0"/>
          <w:bCs w:val="0"/>
        </w:rPr>
        <w:t>Embed</w:t>
      </w:r>
      <w:proofErr w:type="spellEnd"/>
    </w:p>
    <w:p w:rsidR="002B5D4E" w:rsidRDefault="002B5D4E" w:rsidP="002B5D4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Rápido de implementar (visual moderno)</w:t>
      </w:r>
    </w:p>
    <w:p w:rsidR="002B5D4E" w:rsidRDefault="002B5D4E" w:rsidP="002B5D4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Tradução automática pelo Google, menos personalizável</w:t>
      </w:r>
    </w:p>
    <w:p w:rsidR="002B5D4E" w:rsidRDefault="002B5D4E" w:rsidP="002B5D4E">
      <w:pPr>
        <w:spacing w:before="100" w:beforeAutospacing="1" w:after="100" w:afterAutospacing="1"/>
      </w:pPr>
      <w:proofErr w:type="gramStart"/>
      <w:r>
        <w:t>criar</w:t>
      </w:r>
      <w:proofErr w:type="gramEnd"/>
      <w:r>
        <w:t xml:space="preserve"> um protótipo visual para o site da </w:t>
      </w:r>
      <w:r>
        <w:rPr>
          <w:rStyle w:val="Forte"/>
        </w:rPr>
        <w:t>DOMUS DIGITAL – Tecnologia do Bem à Serviço da Sociedade</w:t>
      </w:r>
      <w:r>
        <w:t>, com foco em:</w:t>
      </w:r>
    </w:p>
    <w:p w:rsidR="002B5D4E" w:rsidRDefault="002B5D4E" w:rsidP="002B5D4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Apresentar todos os serviços de forma clara e acessível</w:t>
      </w:r>
    </w:p>
    <w:p w:rsidR="002B5D4E" w:rsidRDefault="002B5D4E" w:rsidP="002B5D4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Captar clientes automaticamente</w:t>
      </w:r>
    </w:p>
    <w:p w:rsidR="002B5D4E" w:rsidRDefault="002B5D4E" w:rsidP="002B5D4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Oferecer tradução automática para múltiplos idiomas</w:t>
      </w:r>
    </w:p>
    <w:p w:rsidR="002B5D4E" w:rsidRDefault="002B5D4E" w:rsidP="002B5D4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Disponibilizar uma área de </w:t>
      </w:r>
      <w:proofErr w:type="spellStart"/>
      <w:r>
        <w:rPr>
          <w:rStyle w:val="Forte"/>
        </w:rPr>
        <w:t>login</w:t>
      </w:r>
      <w:proofErr w:type="spellEnd"/>
      <w:r>
        <w:rPr>
          <w:rStyle w:val="Forte"/>
        </w:rPr>
        <w:t xml:space="preserve"> para clientes acessarem seus dados</w:t>
      </w:r>
    </w:p>
    <w:p w:rsidR="002B5D4E" w:rsidRDefault="002B5D4E" w:rsidP="002B5D4E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2B5D4E" w:rsidRDefault="002B5D4E" w:rsidP="002B5D4E">
      <w:pPr>
        <w:pStyle w:val="Ttulo3"/>
      </w:pPr>
      <w:r>
        <w:rPr>
          <w:rFonts w:ascii="Segoe UI Symbol" w:hAnsi="Segoe UI Symbol" w:cs="Segoe UI Symbol"/>
        </w:rPr>
        <w:lastRenderedPageBreak/>
        <w:t>🌐</w:t>
      </w:r>
      <w:r>
        <w:t xml:space="preserve"> Protótipo de Site Multilíngue para DOMUS DIGITAL</w:t>
      </w:r>
    </w:p>
    <w:p w:rsidR="002B5D4E" w:rsidRDefault="002B5D4E" w:rsidP="002B5D4E">
      <w:pPr>
        <w:pStyle w:val="Ttulo4"/>
      </w:pPr>
      <w:r>
        <w:t xml:space="preserve">1. </w:t>
      </w:r>
      <w:r>
        <w:rPr>
          <w:rStyle w:val="Forte"/>
          <w:b w:val="0"/>
          <w:bCs w:val="0"/>
        </w:rPr>
        <w:t>Página Inicial</w:t>
      </w:r>
    </w:p>
    <w:p w:rsidR="002B5D4E" w:rsidRDefault="002B5D4E" w:rsidP="002B5D4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Cabeçalho</w:t>
      </w:r>
      <w:r>
        <w:t>: Logo da empresa, menu de navegação e botão para seleção de idioma.</w:t>
      </w:r>
    </w:p>
    <w:p w:rsidR="002B5D4E" w:rsidRDefault="002B5D4E" w:rsidP="002B5D4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Banner Principal</w:t>
      </w:r>
      <w:r>
        <w:t>: Slogan da empresa com imagem representativa.</w:t>
      </w:r>
    </w:p>
    <w:p w:rsidR="002B5D4E" w:rsidRDefault="002B5D4E" w:rsidP="002B5D4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Seções</w:t>
      </w:r>
      <w:r>
        <w:t>:</w:t>
      </w:r>
    </w:p>
    <w:p w:rsidR="002B5D4E" w:rsidRDefault="002B5D4E" w:rsidP="002B5D4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Quem Somos</w:t>
      </w:r>
      <w:r>
        <w:t>: Breve descrição da missão e visão da empresa.</w:t>
      </w:r>
    </w:p>
    <w:p w:rsidR="002B5D4E" w:rsidRDefault="002B5D4E" w:rsidP="002B5D4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Nossos Serviços</w:t>
      </w:r>
      <w:r>
        <w:t>: Lista dos principais serviços oferecidos.</w:t>
      </w:r>
    </w:p>
    <w:p w:rsidR="002B5D4E" w:rsidRDefault="002B5D4E" w:rsidP="002B5D4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Portfólio</w:t>
      </w:r>
      <w:r>
        <w:t>: Exemplos de projetos realizados com imagens e descrições.</w:t>
      </w:r>
    </w:p>
    <w:p w:rsidR="002B5D4E" w:rsidRDefault="002B5D4E" w:rsidP="002B5D4E">
      <w:pPr>
        <w:numPr>
          <w:ilvl w:val="1"/>
          <w:numId w:val="17"/>
        </w:numPr>
        <w:spacing w:before="100" w:beforeAutospacing="1" w:after="100" w:afterAutospacing="1" w:line="240" w:lineRule="auto"/>
      </w:pPr>
      <w:bookmarkStart w:id="0" w:name="_GoBack"/>
      <w:bookmarkEnd w:id="0"/>
      <w:r>
        <w:rPr>
          <w:rStyle w:val="Forte"/>
        </w:rPr>
        <w:t>Contato</w:t>
      </w:r>
      <w:r>
        <w:t>: Formulário para envio de mensagens e informações de contato.</w:t>
      </w:r>
    </w:p>
    <w:p w:rsidR="002B5D4E" w:rsidRDefault="002B5D4E" w:rsidP="002B5D4E">
      <w:pPr>
        <w:pStyle w:val="Ttulo4"/>
      </w:pPr>
      <w:r>
        <w:t xml:space="preserve">2. </w:t>
      </w:r>
      <w:r>
        <w:rPr>
          <w:rStyle w:val="Forte"/>
          <w:b w:val="0"/>
          <w:bCs w:val="0"/>
        </w:rPr>
        <w:t>Tradução Automática</w:t>
      </w:r>
    </w:p>
    <w:p w:rsidR="002B5D4E" w:rsidRDefault="002B5D4E" w:rsidP="002B5D4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Implementação de um </w:t>
      </w:r>
      <w:proofErr w:type="spellStart"/>
      <w:r>
        <w:t>plugin</w:t>
      </w:r>
      <w:proofErr w:type="spellEnd"/>
      <w:r>
        <w:t xml:space="preserve"> de tradução automática, como o </w:t>
      </w:r>
      <w:proofErr w:type="spellStart"/>
      <w:r>
        <w:rPr>
          <w:rStyle w:val="Forte"/>
        </w:rPr>
        <w:t>TranslatePress</w:t>
      </w:r>
      <w:proofErr w:type="spellEnd"/>
      <w:r>
        <w:t xml:space="preserve"> ou </w:t>
      </w:r>
      <w:proofErr w:type="spellStart"/>
      <w:r>
        <w:rPr>
          <w:rStyle w:val="Forte"/>
        </w:rPr>
        <w:t>Weglot</w:t>
      </w:r>
      <w:proofErr w:type="spellEnd"/>
      <w:r>
        <w:t>, permitindo que o site seja acessado em diversos idiomas, como inglês, espanhol, francês, alemão, entre outros.</w:t>
      </w:r>
    </w:p>
    <w:p w:rsidR="002B5D4E" w:rsidRDefault="002B5D4E" w:rsidP="002B5D4E">
      <w:pPr>
        <w:pStyle w:val="Ttulo4"/>
      </w:pPr>
      <w:r>
        <w:t xml:space="preserve">3. </w:t>
      </w:r>
      <w:r>
        <w:rPr>
          <w:rStyle w:val="Forte"/>
          <w:b w:val="0"/>
          <w:bCs w:val="0"/>
        </w:rPr>
        <w:t>Área do Cliente</w:t>
      </w:r>
    </w:p>
    <w:p w:rsidR="002B5D4E" w:rsidRDefault="002B5D4E" w:rsidP="002B5D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Seção restrita com </w:t>
      </w:r>
      <w:proofErr w:type="spellStart"/>
      <w:r>
        <w:t>login</w:t>
      </w:r>
      <w:proofErr w:type="spellEnd"/>
      <w:r>
        <w:t xml:space="preserve"> e senha, onde os clientes podem acessar:</w:t>
      </w:r>
    </w:p>
    <w:p w:rsidR="002B5D4E" w:rsidRDefault="002B5D4E" w:rsidP="002B5D4E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Relatórios personalizados</w:t>
      </w:r>
    </w:p>
    <w:p w:rsidR="002B5D4E" w:rsidRDefault="002B5D4E" w:rsidP="002B5D4E">
      <w:pPr>
        <w:numPr>
          <w:ilvl w:val="1"/>
          <w:numId w:val="19"/>
        </w:numPr>
        <w:spacing w:before="100" w:beforeAutospacing="1" w:after="100" w:afterAutospacing="1" w:line="240" w:lineRule="auto"/>
      </w:pPr>
      <w:proofErr w:type="spellStart"/>
      <w:r>
        <w:t>Dashboards</w:t>
      </w:r>
      <w:proofErr w:type="spellEnd"/>
      <w:r>
        <w:t xml:space="preserve"> interativos</w:t>
      </w:r>
    </w:p>
    <w:p w:rsidR="002B5D4E" w:rsidRDefault="002B5D4E" w:rsidP="002B5D4E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Documentos e contratos</w:t>
      </w:r>
    </w:p>
    <w:p w:rsidR="002B5D4E" w:rsidRDefault="002B5D4E" w:rsidP="002B5D4E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2B5D4E" w:rsidRDefault="002B5D4E" w:rsidP="002B5D4E">
      <w:pPr>
        <w:pStyle w:val="Ttulo3"/>
      </w:pPr>
      <w:r>
        <w:rPr>
          <w:rFonts w:ascii="Segoe UI Symbol" w:hAnsi="Segoe UI Symbol" w:cs="Segoe UI Symbol"/>
        </w:rPr>
        <w:t>🛠</w:t>
      </w:r>
      <w:r>
        <w:t>️ Tecnologias Recomendadas</w:t>
      </w:r>
    </w:p>
    <w:p w:rsidR="002B5D4E" w:rsidRDefault="002B5D4E" w:rsidP="002B5D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Plataforma</w:t>
      </w:r>
      <w:r>
        <w:t xml:space="preserve">: </w:t>
      </w:r>
      <w:proofErr w:type="spellStart"/>
      <w:r>
        <w:t>WordPress</w:t>
      </w:r>
      <w:proofErr w:type="spellEnd"/>
    </w:p>
    <w:p w:rsidR="002B5D4E" w:rsidRDefault="002B5D4E" w:rsidP="002B5D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Tema</w:t>
      </w:r>
      <w:r>
        <w:t xml:space="preserve">: Astra ou </w:t>
      </w:r>
      <w:proofErr w:type="spellStart"/>
      <w:r>
        <w:t>OceanWP</w:t>
      </w:r>
      <w:proofErr w:type="spellEnd"/>
      <w:r>
        <w:t xml:space="preserve"> (leves e personalizáveis)</w:t>
      </w:r>
    </w:p>
    <w:p w:rsidR="002B5D4E" w:rsidRDefault="002B5D4E" w:rsidP="002B5D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Construtor de Páginas</w:t>
      </w:r>
      <w:r>
        <w:t xml:space="preserve">: </w:t>
      </w:r>
      <w:proofErr w:type="spellStart"/>
      <w:r>
        <w:t>Elementor</w:t>
      </w:r>
      <w:proofErr w:type="spellEnd"/>
    </w:p>
    <w:p w:rsidR="002B5D4E" w:rsidRDefault="002B5D4E" w:rsidP="002B5D4E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Plugin</w:t>
      </w:r>
      <w:proofErr w:type="spellEnd"/>
      <w:r>
        <w:rPr>
          <w:rStyle w:val="Forte"/>
        </w:rPr>
        <w:t xml:space="preserve"> de Tradução</w:t>
      </w:r>
      <w:r>
        <w:t xml:space="preserve">: </w:t>
      </w:r>
      <w:proofErr w:type="spellStart"/>
      <w:r>
        <w:t>TranslatePress</w:t>
      </w:r>
      <w:proofErr w:type="spellEnd"/>
      <w:r>
        <w:t xml:space="preserve"> ou </w:t>
      </w:r>
      <w:proofErr w:type="spellStart"/>
      <w:r>
        <w:t>Weglot</w:t>
      </w:r>
      <w:proofErr w:type="spellEnd"/>
    </w:p>
    <w:p w:rsidR="002B5D4E" w:rsidRDefault="002B5D4E" w:rsidP="002B5D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Formulário de Contato</w:t>
      </w:r>
      <w:r>
        <w:t xml:space="preserve">: </w:t>
      </w:r>
      <w:proofErr w:type="spellStart"/>
      <w:r>
        <w:t>WPForms</w:t>
      </w:r>
      <w:proofErr w:type="spellEnd"/>
      <w:r>
        <w:t xml:space="preserve"> ou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7</w:t>
      </w:r>
    </w:p>
    <w:p w:rsidR="002B5D4E" w:rsidRDefault="002B5D4E" w:rsidP="002B5D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Área do Cliente</w:t>
      </w:r>
      <w:r>
        <w:t xml:space="preserve">: </w:t>
      </w:r>
      <w:proofErr w:type="spellStart"/>
      <w:r>
        <w:t>MemberPress</w:t>
      </w:r>
      <w:proofErr w:type="spellEnd"/>
      <w:r>
        <w:t xml:space="preserve"> ou WP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Area</w:t>
      </w:r>
      <w:proofErr w:type="spellEnd"/>
    </w:p>
    <w:p w:rsidR="002B5D4E" w:rsidRDefault="002B5D4E" w:rsidP="002B5D4E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2B5D4E" w:rsidRDefault="002B5D4E" w:rsidP="002B5D4E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Exemplo de Protótipo Visual</w:t>
      </w:r>
    </w:p>
    <w:p w:rsidR="002B5D4E" w:rsidRDefault="002B5D4E" w:rsidP="002B5D4E">
      <w:pPr>
        <w:spacing w:before="100" w:beforeAutospacing="1" w:after="100" w:afterAutospacing="1"/>
      </w:pPr>
      <w:r>
        <w:t xml:space="preserve">Para visualizar um exemplo prático de como seu site pode </w:t>
      </w:r>
      <w:proofErr w:type="gramStart"/>
      <w:r>
        <w:t>ficar, recomendo</w:t>
      </w:r>
      <w:proofErr w:type="gramEnd"/>
      <w:r>
        <w:t xml:space="preserve"> assistir ao seguinte vídeo:</w:t>
      </w:r>
    </w:p>
    <w:p w:rsidR="001C027D" w:rsidRDefault="002B5D4E" w:rsidP="00A04AC9">
      <w:pPr>
        <w:spacing w:before="100" w:beforeAutospacing="1" w:after="100" w:afterAutospacing="1"/>
      </w:pPr>
      <w:r>
        <w:t xml:space="preserve">Este vídeo demonstra passo a passo como implementar a funcionalidade multilíngue em um site </w:t>
      </w:r>
      <w:proofErr w:type="spellStart"/>
      <w:r>
        <w:t>WordPress</w:t>
      </w:r>
      <w:proofErr w:type="spellEnd"/>
      <w:r>
        <w:t>, o que será essencial para atender clientes internacionais.</w:t>
      </w:r>
    </w:p>
    <w:p w:rsidR="00A04AC9" w:rsidRDefault="00A04AC9" w:rsidP="00A04AC9">
      <w:pPr>
        <w:spacing w:before="100" w:beforeAutospacing="1" w:after="100" w:afterAutospacing="1"/>
      </w:pPr>
      <w:r>
        <w:t xml:space="preserve"> Esse é o site oficial para montar o site no </w:t>
      </w:r>
      <w:proofErr w:type="spellStart"/>
      <w:r>
        <w:t>Youtuber</w:t>
      </w:r>
      <w:proofErr w:type="spellEnd"/>
    </w:p>
    <w:p w:rsidR="00A04AC9" w:rsidRDefault="00A04AC9" w:rsidP="00A04AC9">
      <w:pPr>
        <w:spacing w:before="100" w:beforeAutospacing="1" w:after="100" w:afterAutospacing="1"/>
      </w:pPr>
      <w:hyperlink r:id="rId6" w:tgtFrame="_new" w:history="1">
        <w:proofErr w:type="spellStart"/>
        <w:r>
          <w:rPr>
            <w:rStyle w:val="Hyperlink"/>
          </w:rPr>
          <w:t>TranslatePress</w:t>
        </w:r>
        <w:proofErr w:type="spellEnd"/>
        <w:r>
          <w:rPr>
            <w:rStyle w:val="Hyperlink"/>
          </w:rPr>
          <w:t xml:space="preserve"> – Tradução de sites em vários idiomas – </w:t>
        </w:r>
        <w:proofErr w:type="spellStart"/>
        <w:r>
          <w:rPr>
            <w:rStyle w:val="Hyperlink"/>
          </w:rPr>
          <w:t>Plugin</w:t>
        </w:r>
        <w:proofErr w:type="spellEnd"/>
        <w:r>
          <w:rPr>
            <w:rStyle w:val="Hyperlink"/>
          </w:rPr>
          <w:t xml:space="preserve"> do </w:t>
        </w:r>
        <w:proofErr w:type="spellStart"/>
        <w:r>
          <w:rPr>
            <w:rStyle w:val="Hyperlink"/>
          </w:rPr>
          <w:t>WordPress</w:t>
        </w:r>
        <w:proofErr w:type="spellEnd"/>
      </w:hyperlink>
    </w:p>
    <w:sectPr w:rsidR="00A04A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D0828"/>
    <w:multiLevelType w:val="multilevel"/>
    <w:tmpl w:val="337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7E50"/>
    <w:multiLevelType w:val="multilevel"/>
    <w:tmpl w:val="468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E47BA"/>
    <w:multiLevelType w:val="multilevel"/>
    <w:tmpl w:val="E45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C69E1"/>
    <w:multiLevelType w:val="multilevel"/>
    <w:tmpl w:val="30E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29A5"/>
    <w:multiLevelType w:val="multilevel"/>
    <w:tmpl w:val="B38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30C0F"/>
    <w:multiLevelType w:val="multilevel"/>
    <w:tmpl w:val="9384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D46F4"/>
    <w:multiLevelType w:val="multilevel"/>
    <w:tmpl w:val="84D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C09AE"/>
    <w:multiLevelType w:val="multilevel"/>
    <w:tmpl w:val="210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22672"/>
    <w:multiLevelType w:val="multilevel"/>
    <w:tmpl w:val="5660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C396C"/>
    <w:multiLevelType w:val="multilevel"/>
    <w:tmpl w:val="486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C6CAA"/>
    <w:multiLevelType w:val="multilevel"/>
    <w:tmpl w:val="F98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2645A"/>
    <w:multiLevelType w:val="multilevel"/>
    <w:tmpl w:val="264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460CF"/>
    <w:multiLevelType w:val="multilevel"/>
    <w:tmpl w:val="760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86F8A"/>
    <w:multiLevelType w:val="multilevel"/>
    <w:tmpl w:val="869C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1630E"/>
    <w:multiLevelType w:val="multilevel"/>
    <w:tmpl w:val="B65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2377F"/>
    <w:multiLevelType w:val="multilevel"/>
    <w:tmpl w:val="674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37E24"/>
    <w:multiLevelType w:val="multilevel"/>
    <w:tmpl w:val="F09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F1965"/>
    <w:multiLevelType w:val="multilevel"/>
    <w:tmpl w:val="CA72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F53CD"/>
    <w:multiLevelType w:val="multilevel"/>
    <w:tmpl w:val="46A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63E9F"/>
    <w:multiLevelType w:val="multilevel"/>
    <w:tmpl w:val="2D1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7"/>
  </w:num>
  <w:num w:numId="4">
    <w:abstractNumId w:val="1"/>
  </w:num>
  <w:num w:numId="5">
    <w:abstractNumId w:val="16"/>
  </w:num>
  <w:num w:numId="6">
    <w:abstractNumId w:val="12"/>
  </w:num>
  <w:num w:numId="7">
    <w:abstractNumId w:val="8"/>
  </w:num>
  <w:num w:numId="8">
    <w:abstractNumId w:val="7"/>
  </w:num>
  <w:num w:numId="9">
    <w:abstractNumId w:val="2"/>
  </w:num>
  <w:num w:numId="10">
    <w:abstractNumId w:val="18"/>
  </w:num>
  <w:num w:numId="11">
    <w:abstractNumId w:val="3"/>
  </w:num>
  <w:num w:numId="12">
    <w:abstractNumId w:val="15"/>
  </w:num>
  <w:num w:numId="13">
    <w:abstractNumId w:val="11"/>
  </w:num>
  <w:num w:numId="14">
    <w:abstractNumId w:val="0"/>
  </w:num>
  <w:num w:numId="15">
    <w:abstractNumId w:val="10"/>
  </w:num>
  <w:num w:numId="16">
    <w:abstractNumId w:val="9"/>
  </w:num>
  <w:num w:numId="17">
    <w:abstractNumId w:val="13"/>
  </w:num>
  <w:num w:numId="18">
    <w:abstractNumId w:val="6"/>
  </w:num>
  <w:num w:numId="19">
    <w:abstractNumId w:val="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3A"/>
    <w:rsid w:val="001C027D"/>
    <w:rsid w:val="002B5D4E"/>
    <w:rsid w:val="00A04AC9"/>
    <w:rsid w:val="00AD5E4A"/>
    <w:rsid w:val="00C61ADD"/>
    <w:rsid w:val="00E9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E9E77"/>
  <w15:chartTrackingRefBased/>
  <w15:docId w15:val="{3AAC132A-BBFF-4202-90C2-B8D0329B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948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5D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9483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9483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948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9483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9483A"/>
    <w:rPr>
      <w:rFonts w:ascii="Courier New" w:eastAsia="Times New Roman" w:hAnsi="Courier New" w:cs="Courier New"/>
      <w:sz w:val="20"/>
      <w:szCs w:val="20"/>
    </w:rPr>
  </w:style>
  <w:style w:type="character" w:customStyle="1" w:styleId="hljs-deletion">
    <w:name w:val="hljs-deletion"/>
    <w:basedOn w:val="Fontepargpadro"/>
    <w:rsid w:val="00E9483A"/>
  </w:style>
  <w:style w:type="character" w:styleId="Hyperlink">
    <w:name w:val="Hyperlink"/>
    <w:basedOn w:val="Fontepargpadro"/>
    <w:uiPriority w:val="99"/>
    <w:semiHidden/>
    <w:unhideWhenUsed/>
    <w:rsid w:val="00E9483A"/>
    <w:rPr>
      <w:color w:val="0000FF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5D4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4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.wordpress.org/plugins/translatepress-multilingual/" TargetMode="External"/><Relationship Id="rId5" Type="http://schemas.openxmlformats.org/officeDocument/2006/relationships/hyperlink" Target="http://www.suadadosinteligentes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1012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2025-04-29T12:26:00Z</dcterms:created>
  <dcterms:modified xsi:type="dcterms:W3CDTF">2025-04-29T14:57:00Z</dcterms:modified>
</cp:coreProperties>
</file>