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5F5E" w:rsidRPr="00785F5E" w:rsidRDefault="00785F5E" w:rsidP="00785F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85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Modelo de Declaração de Empresa Sem Movimento Inicial</w:t>
      </w:r>
    </w:p>
    <w:p w:rsidR="00785F5E" w:rsidRPr="00785F5E" w:rsidRDefault="00785F5E" w:rsidP="00785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85F5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(Caso precise apresentar à Receita ou banco no começo, enquanto ainda não emitiu notas)</w:t>
      </w:r>
    </w:p>
    <w:p w:rsidR="00785F5E" w:rsidRPr="00785F5E" w:rsidRDefault="00785F5E" w:rsidP="00785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85F5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785F5E" w:rsidRPr="00785F5E" w:rsidRDefault="00785F5E" w:rsidP="00785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85F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DECLARAÇÃO DE EMPRESA SEM MOVIMENTO</w:t>
      </w:r>
    </w:p>
    <w:p w:rsidR="00785F5E" w:rsidRPr="00785F5E" w:rsidRDefault="00785F5E" w:rsidP="00785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85F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Eu, </w:t>
      </w:r>
      <w:proofErr w:type="spellStart"/>
      <w:r w:rsidRPr="00785F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Farabolini</w:t>
      </w:r>
      <w:proofErr w:type="spellEnd"/>
      <w:r w:rsidRPr="00785F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Lopes Saraiva</w:t>
      </w:r>
      <w:r w:rsidRPr="00785F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brasileiro, solteiro, empresário, inscrito no CPF sob o nº </w:t>
      </w:r>
      <w:proofErr w:type="gramStart"/>
      <w:r w:rsidRPr="00785F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[Seu</w:t>
      </w:r>
      <w:proofErr w:type="gramEnd"/>
      <w:r w:rsidRPr="00785F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CPF]</w:t>
      </w:r>
      <w:r w:rsidRPr="00785F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na qualidade de sócio administrador da empresa </w:t>
      </w:r>
      <w:r w:rsidRPr="00785F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DOMUS DIGITAL LTDA</w:t>
      </w:r>
      <w:r w:rsidRPr="00785F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inscrita no CNPJ sob o nº </w:t>
      </w:r>
      <w:r w:rsidRPr="00785F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[Número do CNPJ após registro]</w:t>
      </w:r>
      <w:r w:rsidRPr="00785F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sede em </w:t>
      </w:r>
      <w:r w:rsidRPr="00785F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[Endereço completo]</w:t>
      </w:r>
      <w:r w:rsidRPr="00785F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DECLARO, para os devidos fins, que a empresa, até a presente data, </w:t>
      </w:r>
      <w:r w:rsidRPr="00785F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possui movimentação financeira, bancária ou contábil</w:t>
      </w:r>
      <w:r w:rsidRPr="00785F5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85F5E" w:rsidRPr="00785F5E" w:rsidRDefault="00785F5E" w:rsidP="00785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85F5E">
        <w:rPr>
          <w:rFonts w:ascii="Times New Roman" w:eastAsia="Times New Roman" w:hAnsi="Times New Roman" w:cs="Times New Roman"/>
          <w:sz w:val="24"/>
          <w:szCs w:val="24"/>
          <w:lang w:eastAsia="pt-BR"/>
        </w:rPr>
        <w:t>Declaro ainda estar ciente das obrigações acessórias e do dever de manter a regularidade fiscal da empresa.</w:t>
      </w:r>
    </w:p>
    <w:p w:rsidR="00785F5E" w:rsidRPr="00785F5E" w:rsidRDefault="00785F5E" w:rsidP="00785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85F5E">
        <w:rPr>
          <w:rFonts w:ascii="Times New Roman" w:eastAsia="Times New Roman" w:hAnsi="Times New Roman" w:cs="Times New Roman"/>
          <w:sz w:val="24"/>
          <w:szCs w:val="24"/>
          <w:lang w:eastAsia="pt-BR"/>
        </w:rPr>
        <w:t>Por ser a expressão da verdade, firmo a presente declaração.</w:t>
      </w:r>
    </w:p>
    <w:p w:rsidR="00785F5E" w:rsidRPr="00785F5E" w:rsidRDefault="00785F5E" w:rsidP="00785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85F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[Cidade], [Dia] de [Mês] de [Ano].</w:t>
      </w:r>
    </w:p>
    <w:p w:rsidR="00005F3F" w:rsidRDefault="00005F3F">
      <w:bookmarkStart w:id="0" w:name="_GoBack"/>
      <w:bookmarkEnd w:id="0"/>
    </w:p>
    <w:sectPr w:rsidR="00005F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F5E"/>
    <w:rsid w:val="00005F3F"/>
    <w:rsid w:val="00785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E0AE82-07C5-4E65-B528-24C1F32C1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85F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5F5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styleId="nfase">
    <w:name w:val="Emphasis"/>
    <w:basedOn w:val="Fontepargpadro"/>
    <w:uiPriority w:val="20"/>
    <w:qFormat/>
    <w:rsid w:val="00785F5E"/>
    <w:rPr>
      <w:i/>
      <w:iCs/>
    </w:rPr>
  </w:style>
  <w:style w:type="character" w:styleId="Forte">
    <w:name w:val="Strong"/>
    <w:basedOn w:val="Fontepargpadro"/>
    <w:uiPriority w:val="22"/>
    <w:qFormat/>
    <w:rsid w:val="00785F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875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651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1</cp:revision>
  <dcterms:created xsi:type="dcterms:W3CDTF">2025-04-27T20:10:00Z</dcterms:created>
  <dcterms:modified xsi:type="dcterms:W3CDTF">2025-04-27T20:10:00Z</dcterms:modified>
</cp:coreProperties>
</file>