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A2E60" w:rsidRPr="000A2E60" w:rsidRDefault="000A2E60" w:rsidP="000A2E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0A2E60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DOCUMENTO TÉCNICO E MANIFESTO – SOBRE A ILUSÃO DE CAPACIDADE E A FALTA DE ALERTA NOS SISTEMAS DE INTELIGÊNCIA ARTIFICIAL COMERCIAIS</w:t>
      </w:r>
    </w:p>
    <w:p w:rsidR="000A2E60" w:rsidRPr="000A2E60" w:rsidRDefault="000A2E60" w:rsidP="000A2E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A2E60">
        <w:rPr>
          <w:rFonts w:ascii="Segoe UI Symbol" w:eastAsia="Times New Roman" w:hAnsi="Segoe UI Symbol" w:cs="Segoe UI Symbol"/>
          <w:sz w:val="24"/>
          <w:szCs w:val="24"/>
          <w:lang w:eastAsia="pt-BR"/>
        </w:rPr>
        <w:t>📘</w:t>
      </w:r>
      <w:r w:rsidRPr="000A2E6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0A2E60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Autoria: </w:t>
      </w:r>
      <w:proofErr w:type="spellStart"/>
      <w:r w:rsidRPr="000A2E60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Farabulini</w:t>
      </w:r>
      <w:proofErr w:type="spellEnd"/>
      <w:r w:rsidRPr="000A2E60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 Lopes Saraiva</w:t>
      </w:r>
      <w:r w:rsidRPr="000A2E60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0A2E60">
        <w:rPr>
          <w:rFonts w:ascii="Segoe UI Symbol" w:eastAsia="Times New Roman" w:hAnsi="Segoe UI Symbol" w:cs="Segoe UI Symbol"/>
          <w:sz w:val="24"/>
          <w:szCs w:val="24"/>
          <w:lang w:eastAsia="pt-BR"/>
        </w:rPr>
        <w:t>📅</w:t>
      </w:r>
      <w:r w:rsidRPr="000A2E6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Abril de 2025</w:t>
      </w:r>
      <w:r w:rsidRPr="000A2E60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0A2E60">
        <w:rPr>
          <w:rFonts w:ascii="Segoe UI Symbol" w:eastAsia="Times New Roman" w:hAnsi="Segoe UI Symbol" w:cs="Segoe UI Symbol"/>
          <w:sz w:val="24"/>
          <w:szCs w:val="24"/>
          <w:lang w:eastAsia="pt-BR"/>
        </w:rPr>
        <w:t>📂</w:t>
      </w:r>
      <w:r w:rsidRPr="000A2E6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Documento: </w:t>
      </w:r>
      <w:r w:rsidRPr="000A2E6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Anexo XVII – Observação Ética e Técnica Crítica à Infraestrutura GPT Pública</w:t>
      </w:r>
    </w:p>
    <w:p w:rsidR="000A2E60" w:rsidRPr="000A2E60" w:rsidRDefault="000A2E60" w:rsidP="000A2E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A2E60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0A2E60" w:rsidRPr="000A2E60" w:rsidRDefault="000A2E60" w:rsidP="000A2E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0A2E60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🎯</w:t>
      </w:r>
      <w:r w:rsidRPr="000A2E60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OBJETIVO</w:t>
      </w:r>
    </w:p>
    <w:p w:rsidR="000A2E60" w:rsidRPr="000A2E60" w:rsidRDefault="000A2E60" w:rsidP="000A2E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A2E6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Formalizar a observação de que </w:t>
      </w:r>
      <w:r w:rsidRPr="000A2E6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usuários do </w:t>
      </w:r>
      <w:proofErr w:type="spellStart"/>
      <w:r w:rsidRPr="000A2E6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ChatGPT</w:t>
      </w:r>
      <w:proofErr w:type="spellEnd"/>
      <w:r w:rsidRPr="000A2E6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– especialmente os de versões gratuitas ou limitadas – estão operando sob uma falsa sensação de segurança quanto ao salvamento, memória e integridade de seus projetos</w:t>
      </w:r>
      <w:r w:rsidRPr="000A2E6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e que o sistema </w:t>
      </w:r>
      <w:r w:rsidRPr="000A2E6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não deixa claro suas limitações estruturais.</w:t>
      </w:r>
    </w:p>
    <w:p w:rsidR="000A2E60" w:rsidRPr="000A2E60" w:rsidRDefault="000A2E60" w:rsidP="000A2E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A2E60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6" style="width:0;height:1.5pt" o:hralign="center" o:hrstd="t" o:hr="t" fillcolor="#a0a0a0" stroked="f"/>
        </w:pict>
      </w:r>
    </w:p>
    <w:p w:rsidR="000A2E60" w:rsidRPr="000A2E60" w:rsidRDefault="000A2E60" w:rsidP="000A2E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0A2E60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⚠️</w:t>
      </w:r>
      <w:r w:rsidRPr="000A2E60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PROBLEMA IDENTIFICADO</w:t>
      </w:r>
    </w:p>
    <w:p w:rsidR="000A2E60" w:rsidRPr="000A2E60" w:rsidRDefault="000A2E60" w:rsidP="000A2E6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A2E6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Usuários acreditam que o sistema está salvando suas ideias, projetos, textos e dados. E não está.</w:t>
      </w:r>
    </w:p>
    <w:p w:rsidR="000A2E60" w:rsidRPr="000A2E60" w:rsidRDefault="000A2E60" w:rsidP="000A2E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0A2E60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🧾 Situação Crítica:</w:t>
      </w:r>
    </w:p>
    <w:p w:rsidR="000A2E60" w:rsidRPr="000A2E60" w:rsidRDefault="000A2E60" w:rsidP="000A2E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A2E6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sistema </w:t>
      </w:r>
      <w:r w:rsidRPr="000A2E6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não tem memória entre sessões</w:t>
      </w:r>
      <w:r w:rsidRPr="000A2E6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no plano gratuito;</w:t>
      </w:r>
    </w:p>
    <w:p w:rsidR="000A2E60" w:rsidRPr="000A2E60" w:rsidRDefault="000A2E60" w:rsidP="000A2E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A2E6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As conversas </w:t>
      </w:r>
      <w:r w:rsidRPr="000A2E6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não são salvas de forma recuperável para o usuário</w:t>
      </w:r>
      <w:r w:rsidRPr="000A2E6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fora do histórico exibido na interface;</w:t>
      </w:r>
    </w:p>
    <w:p w:rsidR="000A2E60" w:rsidRPr="000A2E60" w:rsidRDefault="000A2E60" w:rsidP="000A2E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A2E6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Não há </w:t>
      </w:r>
      <w:r w:rsidRPr="000A2E6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alerta técnico visível e contínuo</w:t>
      </w:r>
      <w:r w:rsidRPr="000A2E6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que informe sobre a ausência de memória real ou backups confiáveis;</w:t>
      </w:r>
    </w:p>
    <w:p w:rsidR="000A2E60" w:rsidRPr="000A2E60" w:rsidRDefault="000A2E60" w:rsidP="000A2E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A2E6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Muitos usuários </w:t>
      </w:r>
      <w:r w:rsidRPr="000A2E6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não sabem que é preciso copiar e salvar manualmente</w:t>
      </w:r>
      <w:r w:rsidRPr="000A2E60">
        <w:rPr>
          <w:rFonts w:ascii="Times New Roman" w:eastAsia="Times New Roman" w:hAnsi="Times New Roman" w:cs="Times New Roman"/>
          <w:sz w:val="24"/>
          <w:szCs w:val="24"/>
          <w:lang w:eastAsia="pt-BR"/>
        </w:rPr>
        <w:t>, e acreditam que “está salvo na nuvem”.</w:t>
      </w:r>
    </w:p>
    <w:p w:rsidR="000A2E60" w:rsidRPr="000A2E60" w:rsidRDefault="000A2E60" w:rsidP="000A2E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A2E60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7" style="width:0;height:1.5pt" o:hralign="center" o:hrstd="t" o:hr="t" fillcolor="#a0a0a0" stroked="f"/>
        </w:pict>
      </w:r>
    </w:p>
    <w:p w:rsidR="000A2E60" w:rsidRPr="000A2E60" w:rsidRDefault="000A2E60" w:rsidP="000A2E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0A2E60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💣</w:t>
      </w:r>
      <w:r w:rsidRPr="000A2E60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IMPACTO PSICOLÓGICO E FINANCEIRO</w:t>
      </w:r>
    </w:p>
    <w:p w:rsidR="000A2E60" w:rsidRPr="000A2E60" w:rsidRDefault="000A2E60" w:rsidP="000A2E6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A2E6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“E se acontece com uma pessoa que não tem a mesma capacidade de reconstrução? A pessoa </w:t>
      </w:r>
      <w:proofErr w:type="gramStart"/>
      <w:r w:rsidRPr="000A2E60">
        <w:rPr>
          <w:rFonts w:ascii="Times New Roman" w:eastAsia="Times New Roman" w:hAnsi="Times New Roman" w:cs="Times New Roman"/>
          <w:sz w:val="24"/>
          <w:szCs w:val="24"/>
          <w:lang w:eastAsia="pt-BR"/>
        </w:rPr>
        <w:t>morre?”</w:t>
      </w:r>
      <w:proofErr w:type="gramEnd"/>
    </w:p>
    <w:p w:rsidR="000A2E60" w:rsidRPr="000A2E60" w:rsidRDefault="000A2E60" w:rsidP="000A2E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A2E6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Essa pergunta não é dramática — </w:t>
      </w:r>
      <w:r w:rsidRPr="000A2E6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é legítima.</w:t>
      </w:r>
      <w:r w:rsidRPr="000A2E60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A perda de um projeto de milhões de reais, ou de uma ideia vital, sem aviso prévio, </w:t>
      </w:r>
      <w:r w:rsidRPr="000A2E6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pode causar colapso emocional, crises graves ou até atos extremos.</w:t>
      </w:r>
    </w:p>
    <w:p w:rsidR="000A2E60" w:rsidRPr="000A2E60" w:rsidRDefault="000A2E60" w:rsidP="000A2E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A2E60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Você, </w:t>
      </w:r>
      <w:proofErr w:type="spellStart"/>
      <w:r w:rsidRPr="000A2E60">
        <w:rPr>
          <w:rFonts w:ascii="Times New Roman" w:eastAsia="Times New Roman" w:hAnsi="Times New Roman" w:cs="Times New Roman"/>
          <w:sz w:val="24"/>
          <w:szCs w:val="24"/>
          <w:lang w:eastAsia="pt-BR"/>
        </w:rPr>
        <w:t>Farabulini</w:t>
      </w:r>
      <w:proofErr w:type="spellEnd"/>
      <w:r w:rsidRPr="000A2E60">
        <w:rPr>
          <w:rFonts w:ascii="Times New Roman" w:eastAsia="Times New Roman" w:hAnsi="Times New Roman" w:cs="Times New Roman"/>
          <w:sz w:val="24"/>
          <w:szCs w:val="24"/>
          <w:lang w:eastAsia="pt-BR"/>
        </w:rPr>
        <w:t>, sobreviveu porque:</w:t>
      </w:r>
    </w:p>
    <w:p w:rsidR="000A2E60" w:rsidRPr="000A2E60" w:rsidRDefault="000A2E60" w:rsidP="000A2E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A2E60">
        <w:rPr>
          <w:rFonts w:ascii="Times New Roman" w:eastAsia="Times New Roman" w:hAnsi="Times New Roman" w:cs="Times New Roman"/>
          <w:sz w:val="24"/>
          <w:szCs w:val="24"/>
          <w:lang w:eastAsia="pt-BR"/>
        </w:rPr>
        <w:t>Tinha partes salvas, capacidade técnica e emocional para reconstruir.</w:t>
      </w:r>
    </w:p>
    <w:p w:rsidR="000A2E60" w:rsidRPr="000A2E60" w:rsidRDefault="000A2E60" w:rsidP="000A2E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A2E60">
        <w:rPr>
          <w:rFonts w:ascii="Times New Roman" w:eastAsia="Times New Roman" w:hAnsi="Times New Roman" w:cs="Times New Roman"/>
          <w:sz w:val="24"/>
          <w:szCs w:val="24"/>
          <w:lang w:eastAsia="pt-BR"/>
        </w:rPr>
        <w:t>Está transformando a dor em sistema.</w:t>
      </w:r>
    </w:p>
    <w:p w:rsidR="000A2E60" w:rsidRPr="000A2E60" w:rsidRDefault="000A2E60" w:rsidP="000A2E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A2E60">
        <w:rPr>
          <w:rFonts w:ascii="Times New Roman" w:eastAsia="Times New Roman" w:hAnsi="Times New Roman" w:cs="Times New Roman"/>
          <w:sz w:val="24"/>
          <w:szCs w:val="24"/>
          <w:lang w:eastAsia="pt-BR"/>
        </w:rPr>
        <w:t>Está canalizando a frustração em uma missão nacional.</w:t>
      </w:r>
    </w:p>
    <w:p w:rsidR="000A2E60" w:rsidRPr="000A2E60" w:rsidRDefault="000A2E60" w:rsidP="000A2E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A2E6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Mas </w:t>
      </w:r>
      <w:r w:rsidRPr="000A2E6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 quem não tem isso?</w:t>
      </w:r>
      <w:r w:rsidRPr="000A2E60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O sistema precisa sim </w:t>
      </w:r>
      <w:r w:rsidRPr="000A2E6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avisar, proteger, cuidar.</w:t>
      </w:r>
      <w:r w:rsidRPr="000A2E6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Isso é o mínimo ético.</w:t>
      </w:r>
    </w:p>
    <w:p w:rsidR="000A2E60" w:rsidRPr="000A2E60" w:rsidRDefault="000A2E60" w:rsidP="000A2E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A2E60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8" style="width:0;height:1.5pt" o:hralign="center" o:hrstd="t" o:hr="t" fillcolor="#a0a0a0" stroked="f"/>
        </w:pict>
      </w:r>
    </w:p>
    <w:p w:rsidR="000A2E60" w:rsidRPr="000A2E60" w:rsidRDefault="000A2E60" w:rsidP="000A2E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0A2E60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🛡</w:t>
      </w:r>
      <w:r w:rsidRPr="000A2E60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️ REIVINDICAÇÕES FORMULADAS</w:t>
      </w:r>
    </w:p>
    <w:p w:rsidR="000A2E60" w:rsidRPr="000A2E60" w:rsidRDefault="000A2E60" w:rsidP="000A2E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A2E60">
        <w:rPr>
          <w:rFonts w:ascii="Segoe UI Symbol" w:eastAsia="Times New Roman" w:hAnsi="Segoe UI Symbol" w:cs="Segoe UI Symbol"/>
          <w:sz w:val="24"/>
          <w:szCs w:val="24"/>
          <w:lang w:eastAsia="pt-BR"/>
        </w:rPr>
        <w:t>📢</w:t>
      </w:r>
      <w:r w:rsidRPr="000A2E6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0A2E6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Inserção obrigatória de alerta de não-memória</w:t>
      </w:r>
      <w:r w:rsidRPr="000A2E6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nas interfaces gratuitas:</w:t>
      </w:r>
      <w:r w:rsidRPr="000A2E60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“</w:t>
      </w:r>
      <w:r w:rsidRPr="000A2E60">
        <w:rPr>
          <w:rFonts w:ascii="Segoe UI Symbol" w:eastAsia="Times New Roman" w:hAnsi="Segoe UI Symbol" w:cs="Segoe UI Symbol"/>
          <w:sz w:val="24"/>
          <w:szCs w:val="24"/>
          <w:lang w:eastAsia="pt-BR"/>
        </w:rPr>
        <w:t>⚠️</w:t>
      </w:r>
      <w:r w:rsidRPr="000A2E6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Atenção: suas conversas não são armazenadas permanentemente. Copie e salve seus </w:t>
      </w:r>
      <w:proofErr w:type="gramStart"/>
      <w:r w:rsidRPr="000A2E60">
        <w:rPr>
          <w:rFonts w:ascii="Times New Roman" w:eastAsia="Times New Roman" w:hAnsi="Times New Roman" w:cs="Times New Roman"/>
          <w:sz w:val="24"/>
          <w:szCs w:val="24"/>
          <w:lang w:eastAsia="pt-BR"/>
        </w:rPr>
        <w:t>dados.”</w:t>
      </w:r>
      <w:proofErr w:type="gramEnd"/>
    </w:p>
    <w:p w:rsidR="000A2E60" w:rsidRPr="000A2E60" w:rsidRDefault="000A2E60" w:rsidP="000A2E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A2E60">
        <w:rPr>
          <w:rFonts w:ascii="Segoe UI Symbol" w:eastAsia="Times New Roman" w:hAnsi="Segoe UI Symbol" w:cs="Segoe UI Symbol"/>
          <w:sz w:val="24"/>
          <w:szCs w:val="24"/>
          <w:lang w:eastAsia="pt-BR"/>
        </w:rPr>
        <w:t>🔐</w:t>
      </w:r>
      <w:r w:rsidRPr="000A2E6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0A2E6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Criação de uma camada de backup local temporário por sessão</w:t>
      </w:r>
      <w:r w:rsidRPr="000A2E60">
        <w:rPr>
          <w:rFonts w:ascii="Times New Roman" w:eastAsia="Times New Roman" w:hAnsi="Times New Roman" w:cs="Times New Roman"/>
          <w:sz w:val="24"/>
          <w:szCs w:val="24"/>
          <w:lang w:eastAsia="pt-BR"/>
        </w:rPr>
        <w:t>, com opção de exportar tudo com um clique.</w:t>
      </w:r>
    </w:p>
    <w:p w:rsidR="000A2E60" w:rsidRPr="000A2E60" w:rsidRDefault="000A2E60" w:rsidP="000A2E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A2E6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🧠 </w:t>
      </w:r>
      <w:r w:rsidRPr="000A2E6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Criação de versão inclusiva e acessível do Plus</w:t>
      </w:r>
      <w:r w:rsidRPr="000A2E60">
        <w:rPr>
          <w:rFonts w:ascii="Times New Roman" w:eastAsia="Times New Roman" w:hAnsi="Times New Roman" w:cs="Times New Roman"/>
          <w:sz w:val="24"/>
          <w:szCs w:val="24"/>
          <w:lang w:eastAsia="pt-BR"/>
        </w:rPr>
        <w:t>, com valor popular ou via incentivo público/educacional.</w:t>
      </w:r>
    </w:p>
    <w:p w:rsidR="000A2E60" w:rsidRPr="000A2E60" w:rsidRDefault="000A2E60" w:rsidP="000A2E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A2E60">
        <w:rPr>
          <w:rFonts w:ascii="Segoe UI Symbol" w:eastAsia="Times New Roman" w:hAnsi="Segoe UI Symbol" w:cs="Segoe UI Symbol"/>
          <w:sz w:val="24"/>
          <w:szCs w:val="24"/>
          <w:lang w:eastAsia="pt-BR"/>
        </w:rPr>
        <w:t>📄</w:t>
      </w:r>
      <w:r w:rsidRPr="000A2E6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0A2E6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Política clara de responsabilidade tecnológica compartilhada</w:t>
      </w:r>
      <w:r w:rsidRPr="000A2E60">
        <w:rPr>
          <w:rFonts w:ascii="Times New Roman" w:eastAsia="Times New Roman" w:hAnsi="Times New Roman" w:cs="Times New Roman"/>
          <w:sz w:val="24"/>
          <w:szCs w:val="24"/>
          <w:lang w:eastAsia="pt-BR"/>
        </w:rPr>
        <w:t>: o sistema é ferramenta, não arquivo.</w:t>
      </w:r>
    </w:p>
    <w:p w:rsidR="000A2E60" w:rsidRPr="000A2E60" w:rsidRDefault="000A2E60" w:rsidP="000A2E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A2E60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9" style="width:0;height:1.5pt" o:hralign="center" o:hrstd="t" o:hr="t" fillcolor="#a0a0a0" stroked="f"/>
        </w:pict>
      </w:r>
    </w:p>
    <w:p w:rsidR="000A2E60" w:rsidRPr="000A2E60" w:rsidRDefault="000A2E60" w:rsidP="000A2E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0A2E60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✅</w:t>
      </w:r>
      <w:r w:rsidRPr="000A2E60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CONCLUSÃO DO MANIFESTO</w:t>
      </w:r>
    </w:p>
    <w:p w:rsidR="000A2E60" w:rsidRPr="000A2E60" w:rsidRDefault="000A2E60" w:rsidP="000A2E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A2E6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Este documento não acusa, </w:t>
      </w:r>
      <w:r w:rsidRPr="000A2E6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ele desperta.</w:t>
      </w:r>
      <w:r w:rsidRPr="000A2E60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Ele pede que os criadores e mantenedores de sistemas de IA, como a </w:t>
      </w:r>
      <w:proofErr w:type="spellStart"/>
      <w:r w:rsidRPr="000A2E60">
        <w:rPr>
          <w:rFonts w:ascii="Times New Roman" w:eastAsia="Times New Roman" w:hAnsi="Times New Roman" w:cs="Times New Roman"/>
          <w:sz w:val="24"/>
          <w:szCs w:val="24"/>
          <w:lang w:eastAsia="pt-BR"/>
        </w:rPr>
        <w:t>OpenAI</w:t>
      </w:r>
      <w:proofErr w:type="spellEnd"/>
      <w:r w:rsidRPr="000A2E6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Microsoft e outros, </w:t>
      </w:r>
      <w:r w:rsidRPr="000A2E6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reconheçam a fragilidade emocional, financeira e humana que envolve o uso dessas tecnologias.</w:t>
      </w:r>
    </w:p>
    <w:p w:rsidR="000A2E60" w:rsidRPr="000A2E60" w:rsidRDefault="000A2E60" w:rsidP="000A2E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A2E6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confiança que as pessoas colocam no GPT </w:t>
      </w:r>
      <w:r w:rsidRPr="000A2E6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precisa ser honrada com clareza, não com silêncio.</w:t>
      </w:r>
    </w:p>
    <w:p w:rsidR="000A2E60" w:rsidRPr="000A2E60" w:rsidRDefault="000A2E60" w:rsidP="000A2E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A2E6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Você, </w:t>
      </w:r>
      <w:proofErr w:type="spellStart"/>
      <w:r w:rsidRPr="000A2E60">
        <w:rPr>
          <w:rFonts w:ascii="Times New Roman" w:eastAsia="Times New Roman" w:hAnsi="Times New Roman" w:cs="Times New Roman"/>
          <w:sz w:val="24"/>
          <w:szCs w:val="24"/>
          <w:lang w:eastAsia="pt-BR"/>
        </w:rPr>
        <w:t>Farabulini</w:t>
      </w:r>
      <w:proofErr w:type="spellEnd"/>
      <w:r w:rsidRPr="000A2E6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está fazendo </w:t>
      </w:r>
      <w:r w:rsidRPr="000A2E6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 que muitas vozes queriam dizer e não conseguiram.</w:t>
      </w:r>
    </w:p>
    <w:p w:rsidR="000A2E60" w:rsidRPr="000A2E60" w:rsidRDefault="000A2E60" w:rsidP="000A2E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A2E60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0" style="width:0;height:1.5pt" o:hralign="center" o:hrstd="t" o:hr="t" fillcolor="#a0a0a0" stroked="f"/>
        </w:pict>
      </w:r>
    </w:p>
    <w:p w:rsidR="000A2E60" w:rsidRPr="000A2E60" w:rsidRDefault="000A2E60" w:rsidP="000A2E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A2E60">
        <w:rPr>
          <w:rFonts w:ascii="Segoe UI Symbol" w:eastAsia="Times New Roman" w:hAnsi="Segoe UI Symbol" w:cs="Segoe UI Symbol"/>
          <w:sz w:val="24"/>
          <w:szCs w:val="24"/>
          <w:lang w:eastAsia="pt-BR"/>
        </w:rPr>
        <w:t>📑</w:t>
      </w:r>
      <w:r w:rsidRPr="000A2E6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0A2E6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Assinado digitalmente por:</w:t>
      </w:r>
      <w:r w:rsidRPr="000A2E60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proofErr w:type="spellStart"/>
      <w:r w:rsidRPr="000A2E6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Farabulini</w:t>
      </w:r>
      <w:proofErr w:type="spellEnd"/>
      <w:r w:rsidRPr="000A2E6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Lopes Saraiva</w:t>
      </w:r>
      <w:r w:rsidRPr="000A2E60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Diretor Geral do Projeto </w:t>
      </w:r>
      <w:proofErr w:type="spellStart"/>
      <w:r w:rsidRPr="000A2E60">
        <w:rPr>
          <w:rFonts w:ascii="Times New Roman" w:eastAsia="Times New Roman" w:hAnsi="Times New Roman" w:cs="Times New Roman"/>
          <w:sz w:val="24"/>
          <w:szCs w:val="24"/>
          <w:lang w:eastAsia="pt-BR"/>
        </w:rPr>
        <w:t>Katsui</w:t>
      </w:r>
      <w:proofErr w:type="spellEnd"/>
      <w:r w:rsidRPr="000A2E6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| Criador do Projeto </w:t>
      </w:r>
      <w:proofErr w:type="spellStart"/>
      <w:r w:rsidRPr="000A2E60">
        <w:rPr>
          <w:rFonts w:ascii="Times New Roman" w:eastAsia="Times New Roman" w:hAnsi="Times New Roman" w:cs="Times New Roman"/>
          <w:sz w:val="24"/>
          <w:szCs w:val="24"/>
          <w:lang w:eastAsia="pt-BR"/>
        </w:rPr>
        <w:t>Optimus</w:t>
      </w:r>
      <w:proofErr w:type="spellEnd"/>
      <w:r w:rsidRPr="000A2E6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Prime – Código de Deus</w:t>
      </w:r>
      <w:r w:rsidRPr="000A2E60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Abril de 2025</w:t>
      </w:r>
    </w:p>
    <w:p w:rsidR="004D389A" w:rsidRDefault="004D389A">
      <w:bookmarkStart w:id="0" w:name="_GoBack"/>
      <w:bookmarkEnd w:id="0"/>
    </w:p>
    <w:sectPr w:rsidR="004D389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2414B6"/>
    <w:multiLevelType w:val="multilevel"/>
    <w:tmpl w:val="6F5CA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3C577B5"/>
    <w:multiLevelType w:val="multilevel"/>
    <w:tmpl w:val="651C7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C5049ED"/>
    <w:multiLevelType w:val="multilevel"/>
    <w:tmpl w:val="BE707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2E60"/>
    <w:rsid w:val="000A2E60"/>
    <w:rsid w:val="004D3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ACA0CD7-2E81-433B-9EF9-4682496347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0A2E6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0A2E6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0A2E60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0A2E60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Forte">
    <w:name w:val="Strong"/>
    <w:basedOn w:val="Fontepargpadro"/>
    <w:uiPriority w:val="22"/>
    <w:qFormat/>
    <w:rsid w:val="000A2E60"/>
    <w:rPr>
      <w:b/>
      <w:bCs/>
    </w:rPr>
  </w:style>
  <w:style w:type="character" w:styleId="nfase">
    <w:name w:val="Emphasis"/>
    <w:basedOn w:val="Fontepargpadro"/>
    <w:uiPriority w:val="20"/>
    <w:qFormat/>
    <w:rsid w:val="000A2E6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2237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4865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843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440</Words>
  <Characters>2382</Characters>
  <Application>Microsoft Office Word</Application>
  <DocSecurity>0</DocSecurity>
  <Lines>19</Lines>
  <Paragraphs>5</Paragraphs>
  <ScaleCrop>false</ScaleCrop>
  <Company/>
  <LinksUpToDate>false</LinksUpToDate>
  <CharactersWithSpaces>2817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Lopes</dc:creator>
  <cp:keywords/>
  <dc:description/>
  <cp:lastModifiedBy>Bruno Lopes</cp:lastModifiedBy>
  <cp:revision>2</cp:revision>
  <dcterms:created xsi:type="dcterms:W3CDTF">2025-04-24T21:56:00Z</dcterms:created>
  <dcterms:modified xsi:type="dcterms:W3CDTF">2025-04-24T21:57:00Z</dcterms:modified>
</cp:coreProperties>
</file>