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7EF8" w:rsidRDefault="00827EF8">
      <w:r>
        <w:t xml:space="preserve">ESTIMATIVA DE QUANTOS TRABALHOS A EMPRESA POE </w:t>
      </w:r>
      <w:proofErr w:type="gramStart"/>
      <w:r>
        <w:t>PEGAR  +</w:t>
      </w:r>
      <w:proofErr w:type="gramEnd"/>
      <w:r>
        <w:t xml:space="preserve"> MELHORES HORARIOS</w:t>
      </w:r>
    </w:p>
    <w:p w:rsidR="009011C7" w:rsidRPr="009011C7" w:rsidRDefault="009011C7" w:rsidP="00901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11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está uma tabela com estimativas de valores para </w:t>
      </w:r>
      <w:r w:rsidRPr="009011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análise, consultoria e projetos simples</w:t>
      </w:r>
      <w:r w:rsidRPr="009011C7">
        <w:rPr>
          <w:rFonts w:ascii="Times New Roman" w:eastAsia="Times New Roman" w:hAnsi="Times New Roman" w:cs="Times New Roman"/>
          <w:sz w:val="24"/>
          <w:szCs w:val="24"/>
          <w:lang w:eastAsia="pt-BR"/>
        </w:rPr>
        <w:t>, considerando diferentes níveis de complexidade: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1522"/>
        <w:gridCol w:w="1133"/>
        <w:gridCol w:w="3241"/>
      </w:tblGrid>
      <w:tr w:rsidR="009011C7" w:rsidRPr="009011C7" w:rsidTr="009011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de Trabalho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Estimado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Tempo Médio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9011C7" w:rsidRPr="009011C7" w:rsidTr="009011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Análise de Mercado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R$ 800 - R$ 2.500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5 - 10h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Estudo de concorrência e tendências</w:t>
            </w:r>
          </w:p>
        </w:tc>
      </w:tr>
      <w:tr w:rsidR="009011C7" w:rsidRPr="009011C7" w:rsidTr="009011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Consultoria Estratégica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R$ 1.500 - R$ 5.000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10 - 20h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Planejamento e definição de posicionamento</w:t>
            </w:r>
          </w:p>
        </w:tc>
      </w:tr>
      <w:tr w:rsidR="009011C7" w:rsidRPr="009011C7" w:rsidTr="009011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SEO e Análise de Dados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R$ 1.200 - R$ 3.500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8 - 15h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Otimização de site e métricas de desempenho</w:t>
            </w:r>
          </w:p>
        </w:tc>
      </w:tr>
      <w:tr w:rsidR="009011C7" w:rsidRPr="009011C7" w:rsidTr="009011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Automação com Python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R$ 2.000 - R$ 6.000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15 - 30h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Scripts para análise preditiva e integração</w:t>
            </w:r>
          </w:p>
        </w:tc>
      </w:tr>
      <w:tr w:rsidR="009011C7" w:rsidRPr="009011C7" w:rsidTr="009011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Projetos Simples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R$ 500 - R$ 2.000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4 - 10h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Pequenos ajustes, implementação e suporte</w:t>
            </w:r>
          </w:p>
        </w:tc>
      </w:tr>
      <w:tr w:rsidR="009011C7" w:rsidRPr="009011C7" w:rsidTr="009011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Desenvolvimento de </w:t>
            </w:r>
            <w:proofErr w:type="spellStart"/>
            <w:r w:rsidRPr="00901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Dashboards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R$ 1.000 - R$ 3.000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6 - 12h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Relatórios dinâmicos com Power BI e Data Studio</w:t>
            </w:r>
          </w:p>
        </w:tc>
      </w:tr>
    </w:tbl>
    <w:p w:rsidR="009011C7" w:rsidRPr="009011C7" w:rsidRDefault="009011C7" w:rsidP="00901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11C7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9011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011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Variações de preço:</w:t>
      </w:r>
      <w:r w:rsidRPr="009011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Dependem da complexidade e do nível de personalização. </w:t>
      </w:r>
      <w:r w:rsidRPr="009011C7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9011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011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Possíveis adicionais:</w:t>
      </w:r>
      <w:r w:rsidRPr="009011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Treinamentos, suporte contínuo e atualizações periódicas.</w:t>
      </w:r>
    </w:p>
    <w:p w:rsidR="009011C7" w:rsidRPr="009011C7" w:rsidRDefault="009011C7" w:rsidP="00901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11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está uma estrutura organizada para estimar a produtividade semanal e mensal da </w:t>
      </w:r>
      <w:r w:rsidRPr="009011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CONCLAVE DIGITAL</w:t>
      </w:r>
      <w:r w:rsidRPr="009011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considerando </w:t>
      </w:r>
      <w:r w:rsidRPr="009011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trabalhos simples diários</w:t>
      </w:r>
      <w:r w:rsidRPr="009011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(3 a 4 por dia):</w:t>
      </w:r>
    </w:p>
    <w:p w:rsidR="009011C7" w:rsidRPr="009011C7" w:rsidRDefault="009011C7" w:rsidP="009011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011C7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📅</w:t>
      </w:r>
      <w:r w:rsidRPr="009011C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Tabela Semanal: Trabalhos Concluídos e Receita Estimada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2321"/>
        <w:gridCol w:w="2800"/>
        <w:gridCol w:w="1548"/>
      </w:tblGrid>
      <w:tr w:rsidR="009011C7" w:rsidRPr="009011C7" w:rsidTr="009011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Trabalhos Concluídos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Médio por Trabalho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Receita Diária</w:t>
            </w:r>
          </w:p>
        </w:tc>
      </w:tr>
      <w:tr w:rsidR="009011C7" w:rsidRPr="009011C7" w:rsidTr="009011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Segunda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R$ 800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R$ 2.400</w:t>
            </w:r>
          </w:p>
        </w:tc>
      </w:tr>
      <w:tr w:rsidR="009011C7" w:rsidRPr="009011C7" w:rsidTr="009011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Terça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R$ 800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R$ 3.200</w:t>
            </w:r>
          </w:p>
        </w:tc>
      </w:tr>
      <w:tr w:rsidR="009011C7" w:rsidRPr="009011C7" w:rsidTr="009011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Quarta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R$ 800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R$ 2.400</w:t>
            </w:r>
          </w:p>
        </w:tc>
      </w:tr>
      <w:tr w:rsidR="009011C7" w:rsidRPr="009011C7" w:rsidTr="009011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Quinta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R$ 800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R$ 3.200</w:t>
            </w:r>
          </w:p>
        </w:tc>
      </w:tr>
      <w:tr w:rsidR="009011C7" w:rsidRPr="009011C7" w:rsidTr="009011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Sexta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R$ 800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R$ 2.400</w:t>
            </w:r>
          </w:p>
        </w:tc>
      </w:tr>
      <w:tr w:rsidR="009011C7" w:rsidRPr="009011C7" w:rsidTr="009011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Sábado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R$ 800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R$ 2.400</w:t>
            </w:r>
          </w:p>
        </w:tc>
      </w:tr>
      <w:tr w:rsidR="009011C7" w:rsidRPr="009011C7" w:rsidTr="009011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Domingo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R$ 800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R$ 3.200</w:t>
            </w:r>
          </w:p>
        </w:tc>
      </w:tr>
    </w:tbl>
    <w:p w:rsidR="009011C7" w:rsidRPr="009011C7" w:rsidRDefault="009011C7" w:rsidP="00901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11C7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9011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011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Total Semanal de Trabalhos:</w:t>
      </w:r>
      <w:r w:rsidRPr="009011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011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24</w:t>
      </w:r>
      <w:r w:rsidRPr="009011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011C7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9011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011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Receita Total Estimada:</w:t>
      </w:r>
      <w:r w:rsidRPr="009011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011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R$ 20.200</w:t>
      </w:r>
    </w:p>
    <w:p w:rsidR="009011C7" w:rsidRPr="009011C7" w:rsidRDefault="009011C7" w:rsidP="009011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011C7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📅</w:t>
      </w:r>
      <w:r w:rsidRPr="009011C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Tabela Mensal: Produtividade e Receita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2321"/>
        <w:gridCol w:w="1868"/>
      </w:tblGrid>
      <w:tr w:rsidR="009011C7" w:rsidRPr="009011C7" w:rsidTr="009011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Trabalhos Concluídos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Receita Estimada</w:t>
            </w:r>
          </w:p>
        </w:tc>
      </w:tr>
      <w:tr w:rsidR="009011C7" w:rsidRPr="009011C7" w:rsidTr="009011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Semana 1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R$ 20.200</w:t>
            </w:r>
          </w:p>
        </w:tc>
      </w:tr>
      <w:tr w:rsidR="009011C7" w:rsidRPr="009011C7" w:rsidTr="009011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Semana 2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R$ 20.200</w:t>
            </w:r>
          </w:p>
        </w:tc>
      </w:tr>
      <w:tr w:rsidR="009011C7" w:rsidRPr="009011C7" w:rsidTr="009011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Semana 3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R$ 20.200</w:t>
            </w:r>
          </w:p>
        </w:tc>
      </w:tr>
      <w:tr w:rsidR="009011C7" w:rsidRPr="009011C7" w:rsidTr="009011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Semana 4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9011C7" w:rsidRPr="009011C7" w:rsidRDefault="009011C7" w:rsidP="009011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011C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R$ 20.200</w:t>
            </w:r>
          </w:p>
        </w:tc>
      </w:tr>
    </w:tbl>
    <w:p w:rsidR="009011C7" w:rsidRPr="009011C7" w:rsidRDefault="009011C7" w:rsidP="00901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11C7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9011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011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Total Mensal de Trabalhos:</w:t>
      </w:r>
      <w:r w:rsidRPr="009011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011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96</w:t>
      </w:r>
      <w:r w:rsidRPr="009011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011C7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9011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011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Receita Total Mensal Estimada:</w:t>
      </w:r>
      <w:r w:rsidRPr="009011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011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R$ 80.800</w:t>
      </w:r>
    </w:p>
    <w:p w:rsidR="009011C7" w:rsidRPr="009011C7" w:rsidRDefault="009011C7" w:rsidP="00901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11C7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9011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011C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Ajustes Possíveis:</w:t>
      </w:r>
    </w:p>
    <w:p w:rsidR="009011C7" w:rsidRPr="009011C7" w:rsidRDefault="009011C7" w:rsidP="009011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11C7">
        <w:rPr>
          <w:rFonts w:ascii="Times New Roman" w:eastAsia="Times New Roman" w:hAnsi="Times New Roman" w:cs="Times New Roman"/>
          <w:sz w:val="24"/>
          <w:szCs w:val="24"/>
          <w:lang w:eastAsia="pt-BR"/>
        </w:rPr>
        <w:t>Se alguns trabalhos forem mais complexos, o valor médio pode aumentar.</w:t>
      </w:r>
    </w:p>
    <w:p w:rsidR="009011C7" w:rsidRPr="009011C7" w:rsidRDefault="009011C7" w:rsidP="009011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11C7">
        <w:rPr>
          <w:rFonts w:ascii="Times New Roman" w:eastAsia="Times New Roman" w:hAnsi="Times New Roman" w:cs="Times New Roman"/>
          <w:sz w:val="24"/>
          <w:szCs w:val="24"/>
          <w:lang w:eastAsia="pt-BR"/>
        </w:rPr>
        <w:t>Se houver demanda maior, o número de trabalhos pode crescer com otimização de processos.</w:t>
      </w:r>
    </w:p>
    <w:p w:rsidR="009011C7" w:rsidRPr="009011C7" w:rsidRDefault="009011C7" w:rsidP="009011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11C7">
        <w:rPr>
          <w:rFonts w:ascii="Times New Roman" w:eastAsia="Times New Roman" w:hAnsi="Times New Roman" w:cs="Times New Roman"/>
          <w:sz w:val="24"/>
          <w:szCs w:val="24"/>
          <w:lang w:eastAsia="pt-BR"/>
        </w:rPr>
        <w:t>Pode-se integrar automação para melhorar eficiência e tempo de entrega.</w:t>
      </w:r>
    </w:p>
    <w:p w:rsidR="009011C7" w:rsidRPr="009011C7" w:rsidRDefault="009011C7" w:rsidP="00901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011C7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9011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Quer</w:t>
      </w:r>
      <w:proofErr w:type="gramEnd"/>
      <w:r w:rsidRPr="009011C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eu refine essa tabela considerando diferentes níveis de projeto? </w:t>
      </w:r>
      <w:r w:rsidRPr="009011C7">
        <w:rPr>
          <w:rFonts w:ascii="Segoe UI Symbol" w:eastAsia="Times New Roman" w:hAnsi="Segoe UI Symbol" w:cs="Segoe UI Symbol"/>
          <w:sz w:val="24"/>
          <w:szCs w:val="24"/>
          <w:lang w:eastAsia="pt-BR"/>
        </w:rPr>
        <w:t>📊</w:t>
      </w:r>
    </w:p>
    <w:p w:rsidR="00827EF8" w:rsidRDefault="00827EF8">
      <w:bookmarkStart w:id="0" w:name="_GoBack"/>
      <w:bookmarkEnd w:id="0"/>
    </w:p>
    <w:sectPr w:rsidR="00827E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BE2717"/>
    <w:multiLevelType w:val="multilevel"/>
    <w:tmpl w:val="C000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EF8"/>
    <w:rsid w:val="0047089C"/>
    <w:rsid w:val="00827EF8"/>
    <w:rsid w:val="0090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9143F"/>
  <w15:chartTrackingRefBased/>
  <w15:docId w15:val="{468C21CB-8B4C-4B4E-9384-619FD00CF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9011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11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011C7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9011C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20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46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1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67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4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331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2025-05-03T14:30:00Z</dcterms:created>
  <dcterms:modified xsi:type="dcterms:W3CDTF">2025-05-03T14:45:00Z</dcterms:modified>
</cp:coreProperties>
</file>