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487" w:rsidRDefault="00E96487" w:rsidP="00E96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hub</w:t>
      </w:r>
      <w:bookmarkStart w:id="0" w:name="_GoBack"/>
      <w:bookmarkEnd w:id="0"/>
    </w:p>
    <w:p w:rsidR="00E96487" w:rsidRDefault="00E96487" w:rsidP="00E96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6487" w:rsidRPr="00E96487" w:rsidRDefault="00E96487" w:rsidP="00E96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6487">
        <w:rPr>
          <w:rFonts w:ascii="Times New Roman" w:eastAsia="Times New Roman" w:hAnsi="Times New Roman" w:cs="Times New Roman"/>
          <w:sz w:val="24"/>
          <w:szCs w:val="24"/>
          <w:lang w:eastAsia="pt-BR"/>
        </w:rPr>
        <w:t>ID da chave do GPG: B5690EEEBB952194</w:t>
      </w:r>
    </w:p>
    <w:p w:rsidR="00E96487" w:rsidRPr="00E96487" w:rsidRDefault="00E96487" w:rsidP="00E96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648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Verificado </w:t>
      </w:r>
      <w:proofErr w:type="spellStart"/>
      <w:r w:rsidRPr="00E96487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E9648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96487">
        <w:rPr>
          <w:rFonts w:ascii="Times New Roman" w:eastAsia="Times New Roman" w:hAnsi="Times New Roman" w:cs="Times New Roman"/>
          <w:sz w:val="24"/>
          <w:szCs w:val="24"/>
          <w:lang w:eastAsia="pt-BR"/>
        </w:rPr>
        <w:t>Oct</w:t>
      </w:r>
      <w:proofErr w:type="spellEnd"/>
      <w:r w:rsidRPr="00E9648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4, 2025, 07:44 AM</w:t>
      </w:r>
    </w:p>
    <w:p w:rsidR="00753557" w:rsidRDefault="00753557"/>
    <w:sectPr w:rsidR="007535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487"/>
    <w:rsid w:val="00753557"/>
    <w:rsid w:val="00E9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E8E71"/>
  <w15:chartTrackingRefBased/>
  <w15:docId w15:val="{886DD764-9634-42F1-9236-AAB725DD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bgcolor-muted">
    <w:name w:val="bgcolor-muted"/>
    <w:basedOn w:val="Fontepargpadro"/>
    <w:rsid w:val="00E96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7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2025-10-08T03:26:00Z</dcterms:created>
  <dcterms:modified xsi:type="dcterms:W3CDTF">2025-10-08T03:30:00Z</dcterms:modified>
</cp:coreProperties>
</file>