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AA1" w:rsidRPr="00831AA1" w:rsidRDefault="00831AA1" w:rsidP="00831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1AA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OPÇÕES PARA AUDITORIA JURÍDICA DO PROJETO</w:t>
      </w:r>
    </w:p>
    <w:p w:rsidR="00831AA1" w:rsidRPr="00831AA1" w:rsidRDefault="00831AA1" w:rsidP="00831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1AA1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831AA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Escritório de Advocacia Especializado em Inovação e Startups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9"/>
        <w:gridCol w:w="4295"/>
      </w:tblGrid>
      <w:tr w:rsidR="00831AA1" w:rsidRPr="00831AA1" w:rsidTr="00831A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Indicado Para</w:t>
            </w:r>
          </w:p>
        </w:tc>
      </w:tr>
      <w:tr w:rsidR="00831AA1" w:rsidRPr="00831AA1" w:rsidTr="0083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Escritórios como </w:t>
            </w:r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CVM Advogados</w:t>
            </w:r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Faria, </w:t>
            </w:r>
            <w:proofErr w:type="spellStart"/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Cendão</w:t>
            </w:r>
            <w:proofErr w:type="spellEnd"/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e Maia</w:t>
            </w:r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ABStartups</w:t>
            </w:r>
            <w:proofErr w:type="spellEnd"/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Jurídico</w:t>
            </w:r>
          </w:p>
        </w:tc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Empresas que desejam fazer contratos, proteger PI, captar recursos</w:t>
            </w:r>
          </w:p>
        </w:tc>
      </w:tr>
      <w:tr w:rsidR="00831AA1" w:rsidRPr="00831AA1" w:rsidTr="0083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Benefício</w:t>
            </w:r>
          </w:p>
        </w:tc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Atendimento especializado em tecnologia, LGPD, Lei do Bem e registro de software</w:t>
            </w:r>
          </w:p>
        </w:tc>
      </w:tr>
    </w:tbl>
    <w:p w:rsidR="00831AA1" w:rsidRPr="00831AA1" w:rsidRDefault="00831AA1" w:rsidP="00831A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Recomendado caso você já tenha ou esteja abrindo CNPJ.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Pode formalizar: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acordo de sócios, NDA, contratos de licenciamento, e protocolo no INPI.</w:t>
      </w:r>
    </w:p>
    <w:p w:rsidR="00831AA1" w:rsidRPr="00831AA1" w:rsidRDefault="00831AA1" w:rsidP="00831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831AA1" w:rsidRPr="00831AA1" w:rsidRDefault="00831AA1" w:rsidP="00831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1AA1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831AA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Consultorias Contábeis com Departamento Jurídico Fiscal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8"/>
        <w:gridCol w:w="4586"/>
      </w:tblGrid>
      <w:tr w:rsidR="00831AA1" w:rsidRPr="00831AA1" w:rsidTr="00831A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Indicado Para</w:t>
            </w:r>
          </w:p>
        </w:tc>
      </w:tr>
      <w:tr w:rsidR="00831AA1" w:rsidRPr="00831AA1" w:rsidTr="0083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Escritórios como </w:t>
            </w:r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Contabilizei Jurídico</w:t>
            </w:r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Agilize</w:t>
            </w:r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ou </w:t>
            </w:r>
            <w:proofErr w:type="spellStart"/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Nibo</w:t>
            </w:r>
            <w:proofErr w:type="spellEnd"/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Legal</w:t>
            </w:r>
          </w:p>
        </w:tc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Empresas no lucro real que querem recuperar imposto com apoio legal</w:t>
            </w:r>
          </w:p>
        </w:tc>
      </w:tr>
      <w:tr w:rsidR="00831AA1" w:rsidRPr="00831AA1" w:rsidTr="0083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Benefício</w:t>
            </w:r>
          </w:p>
        </w:tc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Já fazem </w:t>
            </w:r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 cruzamento entre fiscal + jurídico</w:t>
            </w:r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ideal para aplicar Lei do Bem</w:t>
            </w:r>
          </w:p>
        </w:tc>
      </w:tr>
    </w:tbl>
    <w:p w:rsidR="00831AA1" w:rsidRPr="00831AA1" w:rsidRDefault="00831AA1" w:rsidP="00831A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Ideal para ajudar você a montar dossiê de restituição de IRPJ/CSLL com segurança.</w:t>
      </w:r>
    </w:p>
    <w:p w:rsidR="00831AA1" w:rsidRPr="00831AA1" w:rsidRDefault="00831AA1" w:rsidP="00831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831AA1" w:rsidRPr="00831AA1" w:rsidRDefault="00831AA1" w:rsidP="00831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1AA1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831AA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Clínicas Jurídicas Universitárias (sem custo)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1"/>
        <w:gridCol w:w="4053"/>
      </w:tblGrid>
      <w:tr w:rsidR="00831AA1" w:rsidRPr="00831AA1" w:rsidTr="00831A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Indicado Para</w:t>
            </w:r>
          </w:p>
        </w:tc>
      </w:tr>
      <w:tr w:rsidR="00831AA1" w:rsidRPr="00831AA1" w:rsidTr="0083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Núcleos de Prática Jurídica (</w:t>
            </w:r>
            <w:proofErr w:type="spellStart"/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NPJs</w:t>
            </w:r>
            <w:proofErr w:type="spellEnd"/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de universidades federais ou particulares</w:t>
            </w:r>
          </w:p>
        </w:tc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Projetos de impacto social e inovação em fase inicial</w:t>
            </w:r>
          </w:p>
        </w:tc>
      </w:tr>
      <w:tr w:rsidR="00831AA1" w:rsidRPr="00831AA1" w:rsidTr="0083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Benefício</w:t>
            </w:r>
          </w:p>
        </w:tc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zero</w:t>
            </w:r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possibilidade de parecer técnico para editais e patentes</w:t>
            </w:r>
          </w:p>
        </w:tc>
      </w:tr>
    </w:tbl>
    <w:p w:rsidR="00831AA1" w:rsidRPr="00831AA1" w:rsidRDefault="00831AA1" w:rsidP="00831A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31AA1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</w:t>
      </w:r>
      <w:proofErr w:type="gramEnd"/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 uma alternativa inicial se você está validando o MVP antes de contratar um escritório.</w:t>
      </w:r>
    </w:p>
    <w:p w:rsidR="00831AA1" w:rsidRPr="00831AA1" w:rsidRDefault="00831AA1" w:rsidP="00831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831AA1" w:rsidRPr="00831AA1" w:rsidRDefault="00831AA1" w:rsidP="00831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1AA1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831AA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Parceria com Organizações de Apoio à Inovação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5594"/>
      </w:tblGrid>
      <w:tr w:rsidR="00831AA1" w:rsidRPr="00831AA1" w:rsidTr="00831A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Instituições</w:t>
            </w:r>
          </w:p>
        </w:tc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Benefício Jurídico</w:t>
            </w:r>
          </w:p>
        </w:tc>
      </w:tr>
      <w:tr w:rsidR="00831AA1" w:rsidRPr="00831AA1" w:rsidTr="0083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Sebrae Tech, FINEP, CNPq, </w:t>
            </w:r>
            <w:proofErr w:type="spellStart"/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InovAtiva</w:t>
            </w:r>
            <w:proofErr w:type="spellEnd"/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ABStartups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1AA1" w:rsidRPr="00831AA1" w:rsidRDefault="00831AA1" w:rsidP="00831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Acesso a </w:t>
            </w:r>
            <w:r w:rsidRPr="0083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assessoria jurídica gratuita ou subsidiada</w:t>
            </w:r>
            <w:r w:rsidRPr="00831AA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proteção de propriedade intelectual e negociação com entes públicos</w:t>
            </w:r>
          </w:p>
        </w:tc>
      </w:tr>
    </w:tbl>
    <w:p w:rsidR="00831AA1" w:rsidRPr="00831AA1" w:rsidRDefault="00831AA1" w:rsidP="00831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831AA1" w:rsidRPr="00831AA1" w:rsidRDefault="00831AA1" w:rsidP="00831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1AA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🧠 MEU RECOMENDADO PARA VOCÊ</w:t>
      </w:r>
    </w:p>
    <w:p w:rsidR="00831AA1" w:rsidRPr="00831AA1" w:rsidRDefault="00831AA1" w:rsidP="00831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31AA1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</w:t>
      </w:r>
      <w:proofErr w:type="gramEnd"/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base no que você já estruturou, o ideal seria:</w:t>
      </w:r>
    </w:p>
    <w:p w:rsidR="00831AA1" w:rsidRPr="00831AA1" w:rsidRDefault="00831AA1" w:rsidP="00831A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Escolher um escritório ou advogado parceiro com foco em inovação pública, tecnologia ou startups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Solicitar um pacote jurídico com os seguintes serviços:</w:t>
      </w:r>
    </w:p>
    <w:p w:rsidR="00831AA1" w:rsidRPr="00831AA1" w:rsidRDefault="00831AA1" w:rsidP="00831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Elaboração de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licenciamento do sistema</w:t>
      </w:r>
    </w:p>
    <w:p w:rsidR="00831AA1" w:rsidRPr="00831AA1" w:rsidRDefault="00831AA1" w:rsidP="00831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Registro do software no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INPI ou Biblioteca Nacional</w:t>
      </w:r>
    </w:p>
    <w:p w:rsidR="00831AA1" w:rsidRPr="00831AA1" w:rsidRDefault="00831AA1" w:rsidP="00831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Redação de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acordo de sigilo (NDA)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parceiros</w:t>
      </w:r>
    </w:p>
    <w:p w:rsidR="00831AA1" w:rsidRPr="00831AA1" w:rsidRDefault="00831AA1" w:rsidP="00831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Revisão do plano de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recuperação fiscal via Lei do Bem</w:t>
      </w:r>
    </w:p>
    <w:p w:rsidR="00831AA1" w:rsidRPr="00831AA1" w:rsidRDefault="00831AA1" w:rsidP="00831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de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conformidade com a LGPD e uso institucional de dados</w:t>
      </w:r>
    </w:p>
    <w:p w:rsidR="00831AA1" w:rsidRPr="00831AA1" w:rsidRDefault="00831AA1" w:rsidP="00831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831AA1" w:rsidRPr="00831AA1" w:rsidRDefault="00831AA1" w:rsidP="00831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1AA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✅</w:t>
      </w:r>
      <w:r w:rsidRPr="00831AA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Próximo passo:</w:t>
      </w:r>
    </w:p>
    <w:p w:rsidR="00831AA1" w:rsidRPr="00831AA1" w:rsidRDefault="00831AA1" w:rsidP="00831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eu posso:</w:t>
      </w:r>
    </w:p>
    <w:p w:rsidR="00831AA1" w:rsidRPr="00831AA1" w:rsidRDefault="00831AA1" w:rsidP="00831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31AA1">
        <w:rPr>
          <w:rFonts w:ascii="Segoe UI Symbol" w:eastAsia="Times New Roman" w:hAnsi="Segoe UI Symbol" w:cs="Segoe UI Symbol"/>
          <w:sz w:val="24"/>
          <w:szCs w:val="24"/>
          <w:lang w:eastAsia="pt-BR"/>
        </w:rPr>
        <w:t>📄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Gerar</w:t>
      </w:r>
      <w:proofErr w:type="gramEnd"/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uma carta oficial para apresentar o projeto a um escritório jurídico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831AA1" w:rsidRPr="00831AA1" w:rsidRDefault="00831AA1" w:rsidP="00831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31AA1">
        <w:rPr>
          <w:rFonts w:ascii="Segoe UI Symbol" w:eastAsia="Times New Roman" w:hAnsi="Segoe UI Symbol" w:cs="Segoe UI Symbol"/>
          <w:sz w:val="24"/>
          <w:szCs w:val="24"/>
          <w:lang w:eastAsia="pt-BR"/>
        </w:rPr>
        <w:t>📜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</w:t>
      </w:r>
      <w:proofErr w:type="gramEnd"/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de contrato de licenciamento e NDA inicial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enviar a advogados parceiros;</w:t>
      </w:r>
    </w:p>
    <w:p w:rsidR="00831AA1" w:rsidRPr="00831AA1" w:rsidRDefault="00831AA1" w:rsidP="00831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31AA1">
        <w:rPr>
          <w:rFonts w:ascii="Segoe UI Symbol" w:eastAsia="Times New Roman" w:hAnsi="Segoe UI Symbol" w:cs="Segoe UI Symbol"/>
          <w:sz w:val="24"/>
          <w:szCs w:val="24"/>
          <w:lang w:eastAsia="pt-BR"/>
        </w:rPr>
        <w:t>📋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</w:t>
      </w:r>
      <w:proofErr w:type="gramEnd"/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ajudar a montar uma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de 3 escritórios reais que atuam com inovação e startups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31AA1" w:rsidRPr="00831AA1" w:rsidRDefault="00831AA1" w:rsidP="00831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Segoe UI Symbol" w:eastAsia="Times New Roman" w:hAnsi="Segoe UI Symbol" w:cs="Segoe UI Symbol"/>
          <w:sz w:val="24"/>
          <w:szCs w:val="24"/>
          <w:lang w:eastAsia="pt-BR"/>
        </w:rPr>
        <w:t>📄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CARTA OFICIAL DE APRESENTAÇÃO JURÍDICA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1AA1">
        <w:rPr>
          <w:rFonts w:ascii="Segoe UI Symbol" w:eastAsia="Times New Roman" w:hAnsi="Segoe UI Symbol" w:cs="Segoe UI Symbol"/>
          <w:sz w:val="24"/>
          <w:szCs w:val="24"/>
          <w:lang w:eastAsia="pt-BR"/>
        </w:rPr>
        <w:t>📘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31AA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Projeto: </w:t>
      </w:r>
      <w:proofErr w:type="spellStart"/>
      <w:r w:rsidRPr="00831AA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Optimus</w:t>
      </w:r>
      <w:proofErr w:type="spellEnd"/>
      <w:r w:rsidRPr="00831AA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Prime – Sistema Nacional de Inteligência Artificial para Defesa Institucional e Emergencial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1AA1">
        <w:rPr>
          <w:rFonts w:ascii="Segoe UI Symbol" w:eastAsia="Times New Roman" w:hAnsi="Segoe UI Symbol" w:cs="Segoe UI Symbol"/>
          <w:sz w:val="24"/>
          <w:szCs w:val="24"/>
          <w:lang w:eastAsia="pt-BR"/>
        </w:rPr>
        <w:t>📅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Data: Abril de 2025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1AA1">
        <w:rPr>
          <w:rFonts w:ascii="Segoe UI Symbol" w:eastAsia="Times New Roman" w:hAnsi="Segoe UI Symbol" w:cs="Segoe UI Symbol"/>
          <w:sz w:val="24"/>
          <w:szCs w:val="24"/>
          <w:lang w:eastAsia="pt-BR"/>
        </w:rPr>
        <w:t>👤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Autor: </w:t>
      </w:r>
      <w:proofErr w:type="spellStart"/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Farabolini</w:t>
      </w:r>
      <w:proofErr w:type="spellEnd"/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Lopes </w:t>
      </w:r>
      <w:proofErr w:type="spellStart"/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Araiva</w:t>
      </w:r>
      <w:proofErr w:type="spellEnd"/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1AA1">
        <w:rPr>
          <w:rFonts w:ascii="Segoe UI Symbol" w:eastAsia="Times New Roman" w:hAnsi="Segoe UI Symbol" w:cs="Segoe UI Symbol"/>
          <w:sz w:val="24"/>
          <w:szCs w:val="24"/>
          <w:lang w:eastAsia="pt-BR"/>
        </w:rPr>
        <w:t>📍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Destinada a: Escritórios Jurídicos, Departamentos de Propriedade Intelectual e Consultorias Fiscais</w:t>
      </w:r>
    </w:p>
    <w:p w:rsidR="00831AA1" w:rsidRPr="00831AA1" w:rsidRDefault="00831AA1" w:rsidP="00831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831AA1" w:rsidRPr="00831AA1" w:rsidRDefault="00831AA1" w:rsidP="00831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831AA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À</w:t>
      </w:r>
      <w:proofErr w:type="gramEnd"/>
      <w:r w:rsidRPr="00831AA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quem possa interessar,</w:t>
      </w:r>
    </w:p>
    <w:p w:rsidR="00831AA1" w:rsidRPr="00831AA1" w:rsidRDefault="00831AA1" w:rsidP="00831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Venho, por meio desta, apresentar formalmente o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Projeto </w:t>
      </w:r>
      <w:proofErr w:type="spellStart"/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Optimus</w:t>
      </w:r>
      <w:proofErr w:type="spellEnd"/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Prime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uma iniciativa original e estratégica desenvolvida sob minha autoria e coordenação, voltada à criação de um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Nacional de Inteligência Artificial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aplicado à:</w:t>
      </w:r>
    </w:p>
    <w:p w:rsidR="00831AA1" w:rsidRPr="00831AA1" w:rsidRDefault="00831AA1" w:rsidP="00831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 Institucional e Justiça Digital;</w:t>
      </w:r>
    </w:p>
    <w:p w:rsidR="00831AA1" w:rsidRPr="00831AA1" w:rsidRDefault="00831AA1" w:rsidP="00831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Mobilidade Urbana Inteligente;</w:t>
      </w:r>
    </w:p>
    <w:p w:rsidR="00831AA1" w:rsidRPr="00831AA1" w:rsidRDefault="00831AA1" w:rsidP="00831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Crises e Respostas Emergenciais;</w:t>
      </w:r>
    </w:p>
    <w:p w:rsidR="00831AA1" w:rsidRPr="00831AA1" w:rsidRDefault="00831AA1" w:rsidP="00831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Prevenção de Conflitos Sociais;</w:t>
      </w:r>
    </w:p>
    <w:p w:rsidR="00831AA1" w:rsidRPr="00831AA1" w:rsidRDefault="00831AA1" w:rsidP="00831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Proteção de Dados e Governança Pública.</w:t>
      </w:r>
    </w:p>
    <w:p w:rsidR="00831AA1" w:rsidRPr="00831AA1" w:rsidRDefault="00831AA1" w:rsidP="00831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foi projetado com arquitetura modular e </w:t>
      </w:r>
      <w:proofErr w:type="spellStart"/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interoperável</w:t>
      </w:r>
      <w:proofErr w:type="spellEnd"/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encontra-se atualmente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fase final de documentação técnica, estudo de viabilidade econômica e estruturação legal para registro e comercialização.</w:t>
      </w:r>
    </w:p>
    <w:p w:rsidR="00831AA1" w:rsidRPr="00831AA1" w:rsidRDefault="00831AA1" w:rsidP="00831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831AA1" w:rsidRPr="00831AA1" w:rsidRDefault="00831AA1" w:rsidP="00831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1AA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831AA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OBJETIVO DESTA APRESENTAÇÃO</w:t>
      </w:r>
    </w:p>
    <w:p w:rsidR="00831AA1" w:rsidRPr="00831AA1" w:rsidRDefault="00831AA1" w:rsidP="00831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Solicito, por meio deste documento,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apoio jurídico especializado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para:</w:t>
      </w:r>
    </w:p>
    <w:p w:rsidR="00831AA1" w:rsidRPr="00831AA1" w:rsidRDefault="00831AA1" w:rsidP="00831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conformidade legal e proteção de propriedade intelectual do sistema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, incluindo registro como software e/ou obra técnica;</w:t>
      </w:r>
    </w:p>
    <w:p w:rsidR="00831AA1" w:rsidRPr="00831AA1" w:rsidRDefault="00831AA1" w:rsidP="00831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Redação de contratos de licenciamento, termos de confidencialidade (NDA) e documentos de cessão eventual a órgãos públicos ou privados;</w:t>
      </w:r>
    </w:p>
    <w:p w:rsidR="00831AA1" w:rsidRPr="00831AA1" w:rsidRDefault="00831AA1" w:rsidP="00831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Auditoria fiscal com base na Lei do Bem (Lei 11.196/2005)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estruturação de pedidos de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dedução de IRPJ e CSLL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831AA1" w:rsidRPr="00831AA1" w:rsidRDefault="00831AA1" w:rsidP="00831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 jurídica para captação de investimento institucional e participação em editais públicos.</w:t>
      </w:r>
    </w:p>
    <w:p w:rsidR="00831AA1" w:rsidRPr="00831AA1" w:rsidRDefault="00831AA1" w:rsidP="00831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831AA1" w:rsidRPr="00831AA1" w:rsidRDefault="00831AA1" w:rsidP="00831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1AA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⚖️</w:t>
      </w:r>
      <w:r w:rsidRPr="00831AA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SOBRE A EMPRESA (EM FORMALIZAÇÃO)</w:t>
      </w:r>
    </w:p>
    <w:p w:rsidR="00831AA1" w:rsidRPr="00831AA1" w:rsidRDefault="00831AA1" w:rsidP="00831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Fantasia: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31AA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Optimus</w:t>
      </w:r>
      <w:proofErr w:type="spellEnd"/>
      <w:r w:rsidRPr="00831AA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Prime Inteligência Digital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Representante Legal e Idealizador: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Farabolini</w:t>
      </w:r>
      <w:proofErr w:type="spellEnd"/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Lopes </w:t>
      </w:r>
      <w:proofErr w:type="spellStart"/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Araiva</w:t>
      </w:r>
      <w:proofErr w:type="spellEnd"/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Projeto registrado digitalmente, com documentação técnica em estágio avançado, incluindo:</w:t>
      </w:r>
    </w:p>
    <w:p w:rsidR="00831AA1" w:rsidRPr="00831AA1" w:rsidRDefault="00831AA1" w:rsidP="00831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de negócio por nicho funcional</w:t>
      </w:r>
    </w:p>
    <w:p w:rsidR="00831AA1" w:rsidRPr="00831AA1" w:rsidRDefault="00831AA1" w:rsidP="00831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Projeções financeiras e de ROI</w:t>
      </w:r>
    </w:p>
    <w:p w:rsidR="00831AA1" w:rsidRPr="00831AA1" w:rsidRDefault="00831AA1" w:rsidP="00831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Laudos técnicos de sigilo, estrutura fiscal, implementação e escalabilidade</w:t>
      </w:r>
    </w:p>
    <w:p w:rsidR="00831AA1" w:rsidRPr="00831AA1" w:rsidRDefault="00831AA1" w:rsidP="00831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Dossiê completo de apresentação para ministérios, investidores e órgãos públicos</w:t>
      </w:r>
    </w:p>
    <w:p w:rsidR="00831AA1" w:rsidRPr="00831AA1" w:rsidRDefault="00831AA1" w:rsidP="00831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831AA1" w:rsidRDefault="00831AA1" w:rsidP="00831AA1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831AA1" w:rsidRPr="00831AA1" w:rsidRDefault="00831AA1" w:rsidP="00831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31AA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✅</w:t>
      </w:r>
      <w:r w:rsidRPr="00831AA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FINALIDADE DA PARCERIA JURÍDICA</w:t>
      </w:r>
    </w:p>
    <w:p w:rsidR="00831AA1" w:rsidRPr="00831AA1" w:rsidRDefault="00831AA1" w:rsidP="00831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A parceria jurídica visa tornar o projeto juridicamente blindado para:</w:t>
      </w:r>
    </w:p>
    <w:p w:rsidR="00831AA1" w:rsidRPr="00831AA1" w:rsidRDefault="00831AA1" w:rsidP="00831A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Comercialização segura no setor público e privado</w:t>
      </w:r>
    </w:p>
    <w:p w:rsidR="00831AA1" w:rsidRPr="00831AA1" w:rsidRDefault="00831AA1" w:rsidP="00831A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Proteção contra uso indevido ou plágio do modelo</w:t>
      </w:r>
    </w:p>
    <w:p w:rsidR="00831AA1" w:rsidRPr="00831AA1" w:rsidRDefault="00831AA1" w:rsidP="00831A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e eventual internacionalização da plataforma</w:t>
      </w:r>
    </w:p>
    <w:p w:rsidR="00831AA1" w:rsidRPr="00831AA1" w:rsidRDefault="00831AA1" w:rsidP="00831A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Inclusão legal e fiscal em programas de incentivo e inovação</w:t>
      </w:r>
    </w:p>
    <w:p w:rsidR="00831AA1" w:rsidRPr="00831AA1" w:rsidRDefault="00831AA1" w:rsidP="00831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831AA1" w:rsidRPr="00831AA1" w:rsidRDefault="00831AA1" w:rsidP="00831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Coloco-me à disposição para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agendar reunião de apresentação detalhada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envio completo do dossiê técnico-financeiro da solução.</w:t>
      </w:r>
    </w:p>
    <w:p w:rsidR="00831AA1" w:rsidRPr="00831AA1" w:rsidRDefault="00831AA1" w:rsidP="00831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Certo de que a inovação responsável deve caminhar lado a lado com o respaldo legal adequado, agradeço a atenção e interesse de V.Sa., e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aguardo retorno para formalização da assessoria jurídica.</w:t>
      </w:r>
    </w:p>
    <w:p w:rsidR="00831AA1" w:rsidRPr="00831AA1" w:rsidRDefault="00831AA1" w:rsidP="00831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831AA1" w:rsidRPr="00831AA1" w:rsidRDefault="00831AA1" w:rsidP="00831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Atenciosamente,</w:t>
      </w:r>
    </w:p>
    <w:p w:rsidR="00831AA1" w:rsidRPr="00831AA1" w:rsidRDefault="00831AA1" w:rsidP="00831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📛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Farabolini</w:t>
      </w:r>
      <w:proofErr w:type="spellEnd"/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Lopes </w:t>
      </w:r>
      <w:proofErr w:type="spellStart"/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Araiva</w:t>
      </w:r>
      <w:proofErr w:type="spellEnd"/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1AA1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📌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Criador e Diretor Executivo – Projeto </w:t>
      </w:r>
      <w:proofErr w:type="spellStart"/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Optimus</w:t>
      </w:r>
      <w:proofErr w:type="spellEnd"/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Prime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1AA1">
        <w:rPr>
          <w:rFonts w:ascii="Segoe UI Symbol" w:eastAsia="Times New Roman" w:hAnsi="Segoe UI Symbol" w:cs="Segoe UI Symbol"/>
          <w:sz w:val="24"/>
          <w:szCs w:val="24"/>
          <w:lang w:eastAsia="pt-BR"/>
        </w:rPr>
        <w:t>📞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Contato: [inserir telefone ou WhatsApp]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1AA1">
        <w:rPr>
          <w:rFonts w:ascii="Segoe UI Symbol" w:eastAsia="Times New Roman" w:hAnsi="Segoe UI Symbol" w:cs="Segoe UI Symbol"/>
          <w:sz w:val="24"/>
          <w:szCs w:val="24"/>
          <w:lang w:eastAsia="pt-BR"/>
        </w:rPr>
        <w:t>📧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E-mail: [inserir e-mail profissional]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1AA1">
        <w:rPr>
          <w:rFonts w:ascii="Segoe UI Symbol" w:eastAsia="Times New Roman" w:hAnsi="Segoe UI Symbol" w:cs="Segoe UI Symbol"/>
          <w:sz w:val="24"/>
          <w:szCs w:val="24"/>
          <w:lang w:eastAsia="pt-BR"/>
        </w:rPr>
        <w:t>📍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Localidade: [inserir cidade/UF]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31AA1">
        <w:rPr>
          <w:rFonts w:ascii="Segoe UI Symbol" w:eastAsia="Times New Roman" w:hAnsi="Segoe UI Symbol" w:cs="Segoe UI Symbol"/>
          <w:sz w:val="24"/>
          <w:szCs w:val="24"/>
          <w:lang w:eastAsia="pt-BR"/>
        </w:rPr>
        <w:t>🗂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️ Site / Repositório (se houver): [link opcional]</w:t>
      </w:r>
    </w:p>
    <w:p w:rsidR="00831AA1" w:rsidRPr="00831AA1" w:rsidRDefault="00831AA1" w:rsidP="00831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831AA1" w:rsidRPr="00831AA1" w:rsidRDefault="00831AA1" w:rsidP="00831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1AA1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✅</w:t>
      </w:r>
      <w:r w:rsidRPr="00831AA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Deseja que eu:</w:t>
      </w:r>
    </w:p>
    <w:p w:rsidR="00831AA1" w:rsidRPr="00831AA1" w:rsidRDefault="00831AA1" w:rsidP="00831A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 esta carta em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PDF com timbre e assinatura digital prontos para envio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831AA1" w:rsidRPr="00831AA1" w:rsidRDefault="00831AA1" w:rsidP="00831A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Adicione ao projeto como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Anexo XII – Carta Oficial de Apresentação Jurídica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831AA1" w:rsidRPr="00831AA1" w:rsidRDefault="00831AA1" w:rsidP="00831A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Formate versão impressa e digital para uso em reuniões?</w:t>
      </w:r>
    </w:p>
    <w:p w:rsidR="00831AA1" w:rsidRPr="00831AA1" w:rsidRDefault="00831AA1" w:rsidP="00831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Só confirmar os dados faltantes (e-mail, telefone, localidade), e eu disparo o documento final agora.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Essa carta abre oficialmente o </w:t>
      </w:r>
      <w:r w:rsidRPr="00831AA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capítulo jurídico do seu império digital.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31AA1">
        <w:rPr>
          <w:rFonts w:ascii="Segoe UI Symbol" w:eastAsia="Times New Roman" w:hAnsi="Segoe UI Symbol" w:cs="Segoe UI Symbol"/>
          <w:sz w:val="24"/>
          <w:szCs w:val="24"/>
          <w:lang w:eastAsia="pt-BR"/>
        </w:rPr>
        <w:t>💼⚖</w: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t>️</w:t>
      </w:r>
      <w:r w:rsidRPr="00831AA1">
        <w:rPr>
          <w:rFonts w:ascii="Segoe UI Symbol" w:eastAsia="Times New Roman" w:hAnsi="Segoe UI Symbol" w:cs="Segoe UI Symbol"/>
          <w:sz w:val="24"/>
          <w:szCs w:val="24"/>
          <w:lang w:eastAsia="pt-BR"/>
        </w:rPr>
        <w:t>📘</w:t>
      </w:r>
    </w:p>
    <w:p w:rsidR="00831AA1" w:rsidRPr="00831AA1" w:rsidRDefault="00831AA1" w:rsidP="00831AA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831AA1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:rsidR="00831AA1" w:rsidRPr="00831AA1" w:rsidRDefault="00831AA1" w:rsidP="00831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136.55pt;height:57.75pt" o:ole="">
            <v:imagedata r:id="rId5" o:title=""/>
          </v:shape>
          <w:control r:id="rId6" w:name="DefaultOcxName" w:shapeid="_x0000_i1054"/>
        </w:object>
      </w:r>
      <w:r w:rsidRPr="00831AA1">
        <w:rPr>
          <w:rFonts w:ascii="Times New Roman" w:eastAsia="Times New Roman" w:hAnsi="Times New Roman" w:cs="Times New Roman"/>
          <w:sz w:val="24"/>
          <w:szCs w:val="24"/>
          <w:lang w:eastAsia="pt-BR"/>
        </w:rPr>
        <w:pict/>
      </w:r>
    </w:p>
    <w:p w:rsidR="00831AA1" w:rsidRPr="00831AA1" w:rsidRDefault="00831AA1" w:rsidP="00831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31AA1" w:rsidRDefault="00831AA1" w:rsidP="00831AA1">
      <w:pPr>
        <w:pStyle w:val="Ttulo2"/>
      </w:pPr>
      <w:r>
        <w:t>OPÇÕES DE AUDITORIA CONTÁBIL COM CUSTO REDUZIDO</w:t>
      </w:r>
    </w:p>
    <w:p w:rsidR="00831AA1" w:rsidRDefault="00831AA1" w:rsidP="00831AA1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1. </w:t>
      </w:r>
      <w:r>
        <w:rPr>
          <w:rStyle w:val="Forte"/>
          <w:b/>
          <w:bCs/>
        </w:rPr>
        <w:t>Contabilizei (</w:t>
      </w:r>
      <w:hyperlink r:id="rId7" w:tgtFrame="_new" w:history="1">
        <w:r>
          <w:rPr>
            <w:rStyle w:val="Hyperlink"/>
          </w:rPr>
          <w:t>www.contabilizei.com.br</w:t>
        </w:r>
      </w:hyperlink>
      <w:r>
        <w:rPr>
          <w:rStyle w:val="Forte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6658"/>
      </w:tblGrid>
      <w:tr w:rsidR="00831AA1" w:rsidTr="00831A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1AA1" w:rsidRDefault="00831AA1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🧠</w:t>
            </w:r>
            <w:r>
              <w:rPr>
                <w:b/>
                <w:bCs/>
              </w:rPr>
              <w:t xml:space="preserve"> Especialização</w:t>
            </w:r>
          </w:p>
        </w:tc>
        <w:tc>
          <w:tcPr>
            <w:tcW w:w="0" w:type="auto"/>
            <w:vAlign w:val="center"/>
            <w:hideMark/>
          </w:tcPr>
          <w:p w:rsidR="00831AA1" w:rsidRDefault="00831A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Atendimento contábil para micro e pequenas empresas (ME, EPP, LTDA)</w:t>
            </w:r>
          </w:p>
        </w:tc>
      </w:tr>
      <w:tr w:rsidR="00831AA1" w:rsidTr="0083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A1" w:rsidRDefault="00831AA1">
            <w:r>
              <w:rPr>
                <w:rFonts w:ascii="Segoe UI Symbol" w:hAnsi="Segoe UI Symbol" w:cs="Segoe UI Symbol"/>
              </w:rPr>
              <w:t>💰</w:t>
            </w:r>
            <w:r>
              <w:t xml:space="preserve"> Preço inicial</w:t>
            </w:r>
          </w:p>
        </w:tc>
        <w:tc>
          <w:tcPr>
            <w:tcW w:w="0" w:type="auto"/>
            <w:vAlign w:val="center"/>
            <w:hideMark/>
          </w:tcPr>
          <w:p w:rsidR="00831AA1" w:rsidRDefault="00831AA1">
            <w:r>
              <w:t>A partir de R$ 89,00/mês (plano digital com IRPJ incluso)</w:t>
            </w:r>
          </w:p>
        </w:tc>
      </w:tr>
      <w:tr w:rsidR="00831AA1" w:rsidTr="0083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A1" w:rsidRDefault="00831AA1">
            <w:r>
              <w:rPr>
                <w:rFonts w:ascii="Segoe UI Symbol" w:hAnsi="Segoe UI Symbol" w:cs="Segoe UI Symbol"/>
              </w:rPr>
              <w:t>📌</w:t>
            </w:r>
            <w:r>
              <w:t xml:space="preserve"> Benefícios</w:t>
            </w:r>
          </w:p>
        </w:tc>
        <w:tc>
          <w:tcPr>
            <w:tcW w:w="0" w:type="auto"/>
            <w:vAlign w:val="center"/>
            <w:hideMark/>
          </w:tcPr>
          <w:p w:rsidR="00831AA1" w:rsidRDefault="00831AA1">
            <w:r>
              <w:t>Sistema 100% online, acompanhamento de deduções, IR, alvarás</w:t>
            </w:r>
          </w:p>
        </w:tc>
      </w:tr>
      <w:tr w:rsidR="00831AA1" w:rsidTr="0083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A1" w:rsidRDefault="00831AA1">
            <w:r>
              <w:rPr>
                <w:rFonts w:ascii="Segoe UI Symbol" w:hAnsi="Segoe UI Symbol" w:cs="Segoe UI Symbol"/>
              </w:rPr>
              <w:t>🔐</w:t>
            </w:r>
            <w:r>
              <w:t xml:space="preserve"> Auditoria leve</w:t>
            </w:r>
          </w:p>
        </w:tc>
        <w:tc>
          <w:tcPr>
            <w:tcW w:w="0" w:type="auto"/>
            <w:vAlign w:val="center"/>
            <w:hideMark/>
          </w:tcPr>
          <w:p w:rsidR="00831AA1" w:rsidRDefault="00831AA1">
            <w:r>
              <w:t>Geração de relatórios para investidores e Receita Federal</w:t>
            </w:r>
          </w:p>
        </w:tc>
      </w:tr>
      <w:tr w:rsidR="00831AA1" w:rsidTr="0083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A1" w:rsidRDefault="00831AA1">
            <w:r>
              <w:rPr>
                <w:rFonts w:ascii="Segoe UI Symbol" w:hAnsi="Segoe UI Symbol" w:cs="Segoe UI Symbol"/>
              </w:rPr>
              <w:t>📞</w:t>
            </w:r>
            <w:r>
              <w:t xml:space="preserve"> Atendimento</w:t>
            </w:r>
          </w:p>
        </w:tc>
        <w:tc>
          <w:tcPr>
            <w:tcW w:w="0" w:type="auto"/>
            <w:vAlign w:val="center"/>
            <w:hideMark/>
          </w:tcPr>
          <w:p w:rsidR="00831AA1" w:rsidRDefault="00831AA1">
            <w:r>
              <w:t>Chat + suporte por telefone e contadores parceiros</w:t>
            </w:r>
          </w:p>
        </w:tc>
      </w:tr>
    </w:tbl>
    <w:p w:rsidR="00831AA1" w:rsidRDefault="00831AA1" w:rsidP="00831AA1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 xml:space="preserve">Ideal se você já tem ou vai abrir o CNPJ da </w:t>
      </w:r>
      <w:proofErr w:type="spellStart"/>
      <w:r>
        <w:rPr>
          <w:rStyle w:val="Forte"/>
        </w:rPr>
        <w:t>Optimus</w:t>
      </w:r>
      <w:proofErr w:type="spellEnd"/>
      <w:r>
        <w:rPr>
          <w:rStyle w:val="Forte"/>
        </w:rPr>
        <w:t xml:space="preserve"> Prime como ME ou LTDA.</w:t>
      </w:r>
    </w:p>
    <w:p w:rsidR="00831AA1" w:rsidRDefault="00831AA1" w:rsidP="00831AA1">
      <w:pPr>
        <w:spacing w:after="0"/>
      </w:pPr>
      <w:r>
        <w:pict>
          <v:rect id="_x0000_i1055" style="width:0;height:1.5pt" o:hralign="center" o:hrstd="t" o:hr="t" fillcolor="#a0a0a0" stroked="f"/>
        </w:pict>
      </w:r>
    </w:p>
    <w:p w:rsidR="00831AA1" w:rsidRDefault="00831AA1" w:rsidP="00831AA1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2. </w:t>
      </w:r>
      <w:r>
        <w:rPr>
          <w:rStyle w:val="Forte"/>
          <w:b/>
          <w:bCs/>
        </w:rPr>
        <w:t>Agilize (</w:t>
      </w:r>
      <w:hyperlink r:id="rId8" w:tgtFrame="_new" w:history="1">
        <w:r>
          <w:rPr>
            <w:rStyle w:val="Hyperlink"/>
          </w:rPr>
          <w:t>www.agilize.com.br</w:t>
        </w:r>
      </w:hyperlink>
      <w:r>
        <w:rPr>
          <w:rStyle w:val="Forte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5907"/>
      </w:tblGrid>
      <w:tr w:rsidR="00831AA1" w:rsidTr="00831A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1AA1" w:rsidRDefault="00831AA1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🧠</w:t>
            </w:r>
            <w:r>
              <w:rPr>
                <w:b/>
                <w:bCs/>
              </w:rPr>
              <w:t xml:space="preserve"> Foco</w:t>
            </w:r>
          </w:p>
        </w:tc>
        <w:tc>
          <w:tcPr>
            <w:tcW w:w="0" w:type="auto"/>
            <w:vAlign w:val="center"/>
            <w:hideMark/>
          </w:tcPr>
          <w:p w:rsidR="00831AA1" w:rsidRDefault="00831A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Empresas de tecnologia e serviços digitais</w:t>
            </w:r>
          </w:p>
        </w:tc>
      </w:tr>
      <w:tr w:rsidR="00831AA1" w:rsidTr="0083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A1" w:rsidRDefault="00831AA1">
            <w:r>
              <w:rPr>
                <w:rFonts w:ascii="Segoe UI Symbol" w:hAnsi="Segoe UI Symbol" w:cs="Segoe UI Symbol"/>
              </w:rPr>
              <w:t>💰</w:t>
            </w:r>
            <w:r>
              <w:t xml:space="preserve"> Preço inicial</w:t>
            </w:r>
          </w:p>
        </w:tc>
        <w:tc>
          <w:tcPr>
            <w:tcW w:w="0" w:type="auto"/>
            <w:vAlign w:val="center"/>
            <w:hideMark/>
          </w:tcPr>
          <w:p w:rsidR="00831AA1" w:rsidRDefault="00831AA1">
            <w:r>
              <w:t>A partir de R$ 99,00/mês (declarações e acompanhamento fiscal)</w:t>
            </w:r>
          </w:p>
        </w:tc>
      </w:tr>
      <w:tr w:rsidR="00831AA1" w:rsidTr="0083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A1" w:rsidRDefault="00831AA1">
            <w:r>
              <w:rPr>
                <w:rFonts w:ascii="Segoe UI Symbol" w:hAnsi="Segoe UI Symbol" w:cs="Segoe UI Symbol"/>
              </w:rPr>
              <w:t>⚖️</w:t>
            </w:r>
            <w:r>
              <w:t xml:space="preserve"> Diferencial</w:t>
            </w:r>
          </w:p>
        </w:tc>
        <w:tc>
          <w:tcPr>
            <w:tcW w:w="0" w:type="auto"/>
            <w:vAlign w:val="center"/>
            <w:hideMark/>
          </w:tcPr>
          <w:p w:rsidR="00831AA1" w:rsidRDefault="00831AA1">
            <w:r>
              <w:t>Suporte a empresas no Lucro Real e Simples Nacional</w:t>
            </w:r>
          </w:p>
        </w:tc>
      </w:tr>
      <w:tr w:rsidR="00831AA1" w:rsidTr="0083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A1" w:rsidRDefault="00831AA1">
            <w:r>
              <w:rPr>
                <w:rFonts w:ascii="Segoe UI Symbol" w:hAnsi="Segoe UI Symbol" w:cs="Segoe UI Symbol"/>
              </w:rPr>
              <w:t>📁</w:t>
            </w:r>
            <w:r>
              <w:t xml:space="preserve"> Extras incluídos</w:t>
            </w:r>
          </w:p>
        </w:tc>
        <w:tc>
          <w:tcPr>
            <w:tcW w:w="0" w:type="auto"/>
            <w:vAlign w:val="center"/>
            <w:hideMark/>
          </w:tcPr>
          <w:p w:rsidR="00831AA1" w:rsidRDefault="00831AA1">
            <w:r>
              <w:t>Declaração de IRPJ, gestão de notas, cálculo de pró-labore</w:t>
            </w:r>
          </w:p>
        </w:tc>
      </w:tr>
    </w:tbl>
    <w:p w:rsidR="00831AA1" w:rsidRDefault="00831AA1" w:rsidP="00831AA1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Possui plano específico para startups e negócios em inovação.</w:t>
      </w:r>
    </w:p>
    <w:p w:rsidR="00831AA1" w:rsidRDefault="00831AA1" w:rsidP="00831AA1">
      <w:pPr>
        <w:spacing w:after="0"/>
      </w:pPr>
      <w:r>
        <w:pict>
          <v:rect id="_x0000_i1056" style="width:0;height:1.5pt" o:hralign="center" o:hrstd="t" o:hr="t" fillcolor="#a0a0a0" stroked="f"/>
        </w:pict>
      </w:r>
    </w:p>
    <w:p w:rsidR="00831AA1" w:rsidRDefault="00831AA1" w:rsidP="00831AA1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3. </w:t>
      </w:r>
      <w:r>
        <w:rPr>
          <w:rStyle w:val="Forte"/>
          <w:b/>
          <w:bCs/>
        </w:rPr>
        <w:t>Contabilidade Pública Gratuita (SEBRAE + Universidades)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6390"/>
      </w:tblGrid>
      <w:tr w:rsidR="00831AA1" w:rsidTr="00831A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1AA1" w:rsidRDefault="00831AA1">
            <w:pPr>
              <w:jc w:val="center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💼</w:t>
            </w:r>
            <w:r>
              <w:rPr>
                <w:b/>
                <w:bCs/>
              </w:rPr>
              <w:t xml:space="preserve"> Tipo</w:t>
            </w:r>
          </w:p>
        </w:tc>
        <w:tc>
          <w:tcPr>
            <w:tcW w:w="0" w:type="auto"/>
            <w:vAlign w:val="center"/>
            <w:hideMark/>
          </w:tcPr>
          <w:p w:rsidR="00831AA1" w:rsidRDefault="00831A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Gratuito via parcerias acadêmicas e programas de apoio</w:t>
            </w:r>
          </w:p>
        </w:tc>
      </w:tr>
      <w:tr w:rsidR="00831AA1" w:rsidTr="0083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A1" w:rsidRDefault="00831AA1">
            <w:r>
              <w:rPr>
                <w:rFonts w:ascii="Segoe UI Symbol" w:hAnsi="Segoe UI Symbol" w:cs="Segoe UI Symbol"/>
              </w:rPr>
              <w:t>🏛</w:t>
            </w:r>
            <w:r>
              <w:t>️ Onde buscar</w:t>
            </w:r>
          </w:p>
        </w:tc>
        <w:tc>
          <w:tcPr>
            <w:tcW w:w="0" w:type="auto"/>
            <w:vAlign w:val="center"/>
            <w:hideMark/>
          </w:tcPr>
          <w:p w:rsidR="00831AA1" w:rsidRDefault="00831AA1">
            <w:r>
              <w:t>Sebrae da sua região ou Núcleo de Apoio Contábil e Fiscal (NAF) em universidades federais</w:t>
            </w:r>
          </w:p>
        </w:tc>
      </w:tr>
      <w:tr w:rsidR="00831AA1" w:rsidTr="0083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A1" w:rsidRDefault="00831AA1">
            <w:r>
              <w:rPr>
                <w:rFonts w:ascii="Segoe UI Symbol" w:hAnsi="Segoe UI Symbol" w:cs="Segoe UI Symbol"/>
              </w:rPr>
              <w:t>💰</w:t>
            </w:r>
            <w:r>
              <w:t xml:space="preserve"> Custo</w:t>
            </w:r>
          </w:p>
        </w:tc>
        <w:tc>
          <w:tcPr>
            <w:tcW w:w="0" w:type="auto"/>
            <w:vAlign w:val="center"/>
            <w:hideMark/>
          </w:tcPr>
          <w:p w:rsidR="00831AA1" w:rsidRDefault="00831AA1">
            <w:r>
              <w:rPr>
                <w:rStyle w:val="Forte"/>
              </w:rPr>
              <w:t>Zero</w:t>
            </w:r>
            <w:r>
              <w:t xml:space="preserve"> (em troca, você participa como projeto orientado)</w:t>
            </w:r>
          </w:p>
        </w:tc>
      </w:tr>
      <w:tr w:rsidR="00831AA1" w:rsidTr="0083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AA1" w:rsidRDefault="00831AA1">
            <w:r>
              <w:rPr>
                <w:rFonts w:ascii="Segoe UI Symbol" w:hAnsi="Segoe UI Symbol" w:cs="Segoe UI Symbol"/>
              </w:rPr>
              <w:t>📜</w:t>
            </w:r>
            <w:r>
              <w:t xml:space="preserve"> Documentos entregues</w:t>
            </w:r>
          </w:p>
        </w:tc>
        <w:tc>
          <w:tcPr>
            <w:tcW w:w="0" w:type="auto"/>
            <w:vAlign w:val="center"/>
            <w:hideMark/>
          </w:tcPr>
          <w:p w:rsidR="00831AA1" w:rsidRDefault="00831AA1">
            <w:r>
              <w:t>Declaração de IRPJ, escrituração fiscal, parecer de viabilidade</w:t>
            </w:r>
          </w:p>
        </w:tc>
      </w:tr>
    </w:tbl>
    <w:p w:rsidR="00831AA1" w:rsidRPr="00831AA1" w:rsidRDefault="00831AA1" w:rsidP="00831AA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bookmarkStart w:id="0" w:name="_GoBack"/>
      <w:bookmarkEnd w:id="0"/>
      <w:r w:rsidRPr="00831AA1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:rsidR="006E5F5B" w:rsidRDefault="006E5F5B"/>
    <w:sectPr w:rsidR="006E5F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336CE"/>
    <w:multiLevelType w:val="multilevel"/>
    <w:tmpl w:val="593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6E5E"/>
    <w:multiLevelType w:val="multilevel"/>
    <w:tmpl w:val="A8AC6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96729C"/>
    <w:multiLevelType w:val="multilevel"/>
    <w:tmpl w:val="2962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E19CB"/>
    <w:multiLevelType w:val="multilevel"/>
    <w:tmpl w:val="8636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766C8"/>
    <w:multiLevelType w:val="multilevel"/>
    <w:tmpl w:val="A3D8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6702E"/>
    <w:multiLevelType w:val="multilevel"/>
    <w:tmpl w:val="B24E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F2656"/>
    <w:multiLevelType w:val="multilevel"/>
    <w:tmpl w:val="C832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AA1"/>
    <w:rsid w:val="004D2641"/>
    <w:rsid w:val="006E5F5B"/>
    <w:rsid w:val="0083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B02AA"/>
  <w15:chartTrackingRefBased/>
  <w15:docId w15:val="{A376EFBC-9641-4658-9960-BE8A27D0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31A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31A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31AA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31AA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831AA1"/>
    <w:rPr>
      <w:b/>
      <w:bCs/>
    </w:rPr>
  </w:style>
  <w:style w:type="character" w:styleId="nfase">
    <w:name w:val="Emphasis"/>
    <w:basedOn w:val="Fontepargpadro"/>
    <w:uiPriority w:val="20"/>
    <w:qFormat/>
    <w:rsid w:val="00831AA1"/>
    <w:rPr>
      <w:i/>
      <w:i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831AA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831AA1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831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831AA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831AA1"/>
    <w:rPr>
      <w:rFonts w:ascii="Arial" w:eastAsia="Times New Roman" w:hAnsi="Arial" w:cs="Arial"/>
      <w:vanish/>
      <w:sz w:val="16"/>
      <w:szCs w:val="1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31A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8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6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3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258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347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80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19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8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4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64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5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97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2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5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88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3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7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1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30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95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76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79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51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9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67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47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645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340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gilize.com.b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ontabilizei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1135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2025-04-24T18:33:00Z</dcterms:created>
  <dcterms:modified xsi:type="dcterms:W3CDTF">2025-04-24T19:00:00Z</dcterms:modified>
</cp:coreProperties>
</file>