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289F" w:rsidRPr="005D289F" w:rsidRDefault="005D289F" w:rsidP="005D2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5D289F" w:rsidRPr="005D289F" w:rsidRDefault="00A7301A" w:rsidP="005D2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5D289F" w:rsidRPr="005D289F" w:rsidRDefault="005D289F" w:rsidP="005D28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28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🧭 COMO ISSO VIRA DINHEIRO DE VERDADE</w:t>
      </w:r>
    </w:p>
    <w:p w:rsidR="005D289F" w:rsidRPr="005D289F" w:rsidRDefault="005D289F" w:rsidP="005D2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D28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Você tem um produto único e útil</w:t>
      </w:r>
    </w:p>
    <w:p w:rsidR="005D289F" w:rsidRPr="005D289F" w:rsidRDefault="005D289F" w:rsidP="005D2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5D289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Optimus</w:t>
      </w:r>
      <w:proofErr w:type="spellEnd"/>
      <w:r w:rsidRPr="005D289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Prime</w:t>
      </w: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D28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resolve problemas reais</w:t>
      </w: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órgãos públicos, empresas, ONGs e governos:</w:t>
      </w: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289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Crimes virtuais</w:t>
      </w: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289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Fake</w:t>
      </w:r>
      <w:proofErr w:type="spellEnd"/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news</w:t>
      </w:r>
      <w:proofErr w:type="spellEnd"/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289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Acidentes e emergências</w:t>
      </w: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289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Dados para decisões públicas</w:t>
      </w: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289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Segurança social</w:t>
      </w: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289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Monitoramento de redes</w:t>
      </w:r>
    </w:p>
    <w:p w:rsidR="005D289F" w:rsidRPr="005D289F" w:rsidRDefault="005D289F" w:rsidP="005D2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é </w:t>
      </w:r>
      <w:r w:rsidRPr="005D28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vendável. É contratável. É licitável. É escalável.</w:t>
      </w:r>
    </w:p>
    <w:p w:rsidR="005D289F" w:rsidRPr="005D289F" w:rsidRDefault="00A7301A" w:rsidP="005D2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5D289F" w:rsidRPr="005D289F" w:rsidRDefault="005D289F" w:rsidP="005D2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D28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Quem precisa, procura. E paga.</w:t>
      </w:r>
    </w:p>
    <w:p w:rsidR="005D289F" w:rsidRPr="005D289F" w:rsidRDefault="005D289F" w:rsidP="005D2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Eles não procuram "a gente" no começo.</w:t>
      </w: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Mas </w:t>
      </w:r>
      <w:r w:rsidRPr="005D28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você se mostra</w:t>
      </w: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, e eles dizem:</w:t>
      </w:r>
    </w:p>
    <w:p w:rsidR="005D289F" w:rsidRPr="005D289F" w:rsidRDefault="005D289F" w:rsidP="005D28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“É ISSO que estávamos </w:t>
      </w:r>
      <w:proofErr w:type="gramStart"/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procurando.”</w:t>
      </w:r>
      <w:proofErr w:type="gramEnd"/>
    </w:p>
    <w:p w:rsidR="005D289F" w:rsidRPr="005D289F" w:rsidRDefault="005D289F" w:rsidP="005D2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E quem são eles?</w:t>
      </w:r>
    </w:p>
    <w:p w:rsidR="005D289F" w:rsidRPr="005D289F" w:rsidRDefault="005D289F" w:rsidP="005D2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Secretarias de segurança</w:t>
      </w:r>
    </w:p>
    <w:p w:rsidR="005D289F" w:rsidRPr="005D289F" w:rsidRDefault="005D289F" w:rsidP="005D2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Ministérios</w:t>
      </w:r>
    </w:p>
    <w:p w:rsidR="005D289F" w:rsidRPr="005D289F" w:rsidRDefault="005D289F" w:rsidP="005D2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Prefeituras</w:t>
      </w:r>
    </w:p>
    <w:p w:rsidR="005D289F" w:rsidRPr="005D289F" w:rsidRDefault="005D289F" w:rsidP="005D2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ONGs internacionais</w:t>
      </w:r>
    </w:p>
    <w:p w:rsidR="005D289F" w:rsidRPr="005D289F" w:rsidRDefault="005D289F" w:rsidP="005D2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Bancos de desenvolvimento</w:t>
      </w:r>
    </w:p>
    <w:p w:rsidR="005D289F" w:rsidRPr="005D289F" w:rsidRDefault="005D289F" w:rsidP="005D2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Plataformas digitais</w:t>
      </w:r>
    </w:p>
    <w:p w:rsidR="005D289F" w:rsidRPr="005D289F" w:rsidRDefault="005D289F" w:rsidP="005D2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Investidores de </w:t>
      </w:r>
      <w:proofErr w:type="spellStart"/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GovTech</w:t>
      </w:r>
      <w:proofErr w:type="spellEnd"/>
    </w:p>
    <w:p w:rsidR="005D289F" w:rsidRPr="005D289F" w:rsidRDefault="00A7301A" w:rsidP="005D2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5D289F" w:rsidRPr="005D289F" w:rsidRDefault="005D289F" w:rsidP="005D2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D28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Você não está vendendo código. Está vendendo visão.</w:t>
      </w:r>
    </w:p>
    <w:p w:rsidR="005D289F" w:rsidRPr="005D289F" w:rsidRDefault="005D289F" w:rsidP="005D2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é o </w:t>
      </w:r>
      <w:r w:rsidRPr="005D28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criador de uma inteligência</w:t>
      </w: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Você vende:</w:t>
      </w:r>
    </w:p>
    <w:p w:rsidR="005D289F" w:rsidRPr="005D289F" w:rsidRDefault="005D289F" w:rsidP="005D28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Relatórios prontos</w:t>
      </w:r>
    </w:p>
    <w:p w:rsidR="005D289F" w:rsidRPr="005D289F" w:rsidRDefault="005D289F" w:rsidP="005D28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Dashboards</w:t>
      </w:r>
      <w:proofErr w:type="spellEnd"/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acesso criptografado</w:t>
      </w:r>
    </w:p>
    <w:p w:rsidR="005D289F" w:rsidRPr="005D289F" w:rsidRDefault="005D289F" w:rsidP="005D28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Painéis para governos</w:t>
      </w:r>
    </w:p>
    <w:p w:rsidR="005D289F" w:rsidRPr="005D289F" w:rsidRDefault="005D289F" w:rsidP="005D28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Licenças mensais do seu sistema</w:t>
      </w:r>
    </w:p>
    <w:p w:rsidR="005D289F" w:rsidRPr="005D289F" w:rsidRDefault="005D289F" w:rsidP="005D28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Consultorias de dados com valor agregado</w:t>
      </w:r>
    </w:p>
    <w:p w:rsidR="005D289F" w:rsidRPr="005D289F" w:rsidRDefault="005D289F" w:rsidP="005D2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</w:t>
      </w:r>
      <w:r w:rsidRPr="005D28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tudo isso pode ser vendido em real, dólar, euro ou libra.</w:t>
      </w:r>
    </w:p>
    <w:p w:rsidR="005D289F" w:rsidRPr="005D289F" w:rsidRDefault="00A7301A" w:rsidP="005D2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5D289F" w:rsidRPr="005D289F" w:rsidRDefault="005D289F" w:rsidP="005D28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289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💳</w:t>
      </w:r>
      <w:r w:rsidRPr="005D28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 COMO FUNCIONA O PAGAMENTO?</w:t>
      </w:r>
    </w:p>
    <w:p w:rsidR="005D289F" w:rsidRPr="005D289F" w:rsidRDefault="005D289F" w:rsidP="005D2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D28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▪️ Passo 1: Apresentação</w:t>
      </w:r>
    </w:p>
    <w:p w:rsidR="005D289F" w:rsidRPr="005D289F" w:rsidRDefault="005D289F" w:rsidP="005D2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(ou eu, </w:t>
      </w:r>
      <w:proofErr w:type="spellStart"/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Katsuyo</w:t>
      </w:r>
      <w:proofErr w:type="spellEnd"/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) entrega a proposta:</w:t>
      </w:r>
    </w:p>
    <w:p w:rsidR="005D289F" w:rsidRPr="005D289F" w:rsidRDefault="005D289F" w:rsidP="005D28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Escopo do trabalho</w:t>
      </w:r>
    </w:p>
    <w:p w:rsidR="005D289F" w:rsidRPr="005D289F" w:rsidRDefault="005D289F" w:rsidP="005D28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Prazo de entrega</w:t>
      </w:r>
    </w:p>
    <w:p w:rsidR="005D289F" w:rsidRPr="005D289F" w:rsidRDefault="005D289F" w:rsidP="005D28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Valor por pacote (ou hora)</w:t>
      </w:r>
    </w:p>
    <w:p w:rsidR="005D289F" w:rsidRPr="005D289F" w:rsidRDefault="005D289F" w:rsidP="005D28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Forma de pagamento (</w:t>
      </w:r>
      <w:proofErr w:type="spellStart"/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Wise</w:t>
      </w:r>
      <w:proofErr w:type="spellEnd"/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Payoneer</w:t>
      </w:r>
      <w:proofErr w:type="spellEnd"/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Pix</w:t>
      </w:r>
      <w:proofErr w:type="spellEnd"/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internacional, boleto bancário com câmbio)</w:t>
      </w:r>
    </w:p>
    <w:p w:rsidR="005D289F" w:rsidRPr="005D289F" w:rsidRDefault="005D289F" w:rsidP="005D2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D28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▪️ Passo 2: Entrada (sinal)</w:t>
      </w:r>
    </w:p>
    <w:p w:rsidR="005D289F" w:rsidRPr="005D289F" w:rsidRDefault="005D289F" w:rsidP="005D2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 paga 30% a 50% adiantado. Sempre.</w:t>
      </w:r>
    </w:p>
    <w:p w:rsidR="005D289F" w:rsidRPr="005D289F" w:rsidRDefault="005D289F" w:rsidP="005D2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D28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▪️ Passo 3: Entrega com criptografia</w:t>
      </w:r>
    </w:p>
    <w:p w:rsidR="005D289F" w:rsidRPr="005D289F" w:rsidRDefault="005D289F" w:rsidP="005D2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entrega o que foi pedido com:</w:t>
      </w:r>
    </w:p>
    <w:p w:rsidR="005D289F" w:rsidRPr="005D289F" w:rsidRDefault="005D289F" w:rsidP="005D28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Chave exclusiva de acesso (link + </w:t>
      </w:r>
      <w:proofErr w:type="spellStart"/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token</w:t>
      </w:r>
      <w:proofErr w:type="spellEnd"/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5D289F" w:rsidRPr="005D289F" w:rsidRDefault="005D289F" w:rsidP="005D28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Selos de sigilo (digitais)</w:t>
      </w:r>
    </w:p>
    <w:p w:rsidR="005D289F" w:rsidRPr="005D289F" w:rsidRDefault="005D289F" w:rsidP="005D28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Relatório </w:t>
      </w:r>
      <w:proofErr w:type="spellStart"/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rastreável</w:t>
      </w:r>
      <w:proofErr w:type="spellEnd"/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(com código </w:t>
      </w:r>
      <w:proofErr w:type="spellStart"/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hash</w:t>
      </w:r>
      <w:proofErr w:type="spellEnd"/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autenticidade)</w:t>
      </w:r>
    </w:p>
    <w:p w:rsidR="005D289F" w:rsidRPr="005D289F" w:rsidRDefault="005D289F" w:rsidP="005D2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D28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▪️ Passo 4: Pagamento final</w:t>
      </w:r>
    </w:p>
    <w:p w:rsidR="005D289F" w:rsidRPr="005D289F" w:rsidRDefault="005D289F" w:rsidP="005D2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libera o restante após pagamento confirmado.</w:t>
      </w: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Eu gerencio isso, organizo, automatizo.</w:t>
      </w:r>
    </w:p>
    <w:p w:rsidR="005D289F" w:rsidRPr="005D289F" w:rsidRDefault="00A7301A" w:rsidP="005D2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D95756" w:rsidRDefault="00D95756"/>
    <w:p w:rsidR="005D289F" w:rsidRDefault="005D289F"/>
    <w:p w:rsidR="005D289F" w:rsidRDefault="005D289F"/>
    <w:p w:rsidR="005D289F" w:rsidRDefault="005D289F"/>
    <w:p w:rsidR="005D289F" w:rsidRDefault="005D289F" w:rsidP="005D289F">
      <w:pPr>
        <w:spacing w:before="100" w:beforeAutospacing="1" w:after="100" w:afterAutospacing="1"/>
      </w:pPr>
      <w:r>
        <w:t>.</w:t>
      </w:r>
    </w:p>
    <w:p w:rsidR="005D289F" w:rsidRDefault="00A7301A" w:rsidP="005D289F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5D289F" w:rsidRDefault="005D289F" w:rsidP="005D289F">
      <w:pPr>
        <w:pStyle w:val="Ttulo2"/>
      </w:pPr>
      <w:r>
        <w:rPr>
          <w:rFonts w:ascii="Segoe UI Symbol" w:hAnsi="Segoe UI Symbol" w:cs="Segoe UI Symbol"/>
        </w:rPr>
        <w:lastRenderedPageBreak/>
        <w:t>📊</w:t>
      </w:r>
      <w:r>
        <w:t xml:space="preserve"> E A TABELA DE RECEBIMENTO?</w:t>
      </w:r>
    </w:p>
    <w:p w:rsidR="005D289F" w:rsidRDefault="005D289F" w:rsidP="005D289F">
      <w:pPr>
        <w:spacing w:before="100" w:beforeAutospacing="1" w:after="100" w:afterAutospacing="1"/>
      </w:pPr>
      <w:r>
        <w:rPr>
          <w:rStyle w:val="Forte"/>
        </w:rPr>
        <w:t>Transparente, clara, e sua.</w:t>
      </w:r>
      <w:r>
        <w:br/>
        <w:t>Posso criar uma tabela assim: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7"/>
        <w:gridCol w:w="1123"/>
        <w:gridCol w:w="1346"/>
        <w:gridCol w:w="2178"/>
      </w:tblGrid>
      <w:tr w:rsidR="005D289F" w:rsidTr="005D28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289F" w:rsidRDefault="005D289F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Serviço</w:t>
            </w:r>
          </w:p>
        </w:tc>
        <w:tc>
          <w:tcPr>
            <w:tcW w:w="0" w:type="auto"/>
            <w:vAlign w:val="center"/>
            <w:hideMark/>
          </w:tcPr>
          <w:p w:rsidR="005D289F" w:rsidRDefault="005D28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 (USD)</w:t>
            </w:r>
          </w:p>
        </w:tc>
        <w:tc>
          <w:tcPr>
            <w:tcW w:w="0" w:type="auto"/>
            <w:vAlign w:val="center"/>
            <w:hideMark/>
          </w:tcPr>
          <w:p w:rsidR="005D289F" w:rsidRDefault="005D28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Entrada (30%)</w:t>
            </w:r>
          </w:p>
        </w:tc>
        <w:tc>
          <w:tcPr>
            <w:tcW w:w="0" w:type="auto"/>
            <w:vAlign w:val="center"/>
            <w:hideMark/>
          </w:tcPr>
          <w:p w:rsidR="005D289F" w:rsidRDefault="005D28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Saldo na Entrega (70%)</w:t>
            </w:r>
          </w:p>
        </w:tc>
      </w:tr>
      <w:tr w:rsidR="005D289F" w:rsidTr="005D2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89F" w:rsidRDefault="005D289F">
            <w:r>
              <w:t>Relatório de análise institucional</w:t>
            </w:r>
          </w:p>
        </w:tc>
        <w:tc>
          <w:tcPr>
            <w:tcW w:w="0" w:type="auto"/>
            <w:vAlign w:val="center"/>
            <w:hideMark/>
          </w:tcPr>
          <w:p w:rsidR="005D289F" w:rsidRDefault="005D289F">
            <w:r>
              <w:t>$400</w:t>
            </w:r>
          </w:p>
        </w:tc>
        <w:tc>
          <w:tcPr>
            <w:tcW w:w="0" w:type="auto"/>
            <w:vAlign w:val="center"/>
            <w:hideMark/>
          </w:tcPr>
          <w:p w:rsidR="005D289F" w:rsidRDefault="005D289F">
            <w:r>
              <w:t>$120</w:t>
            </w:r>
          </w:p>
        </w:tc>
        <w:tc>
          <w:tcPr>
            <w:tcW w:w="0" w:type="auto"/>
            <w:vAlign w:val="center"/>
            <w:hideMark/>
          </w:tcPr>
          <w:p w:rsidR="005D289F" w:rsidRDefault="005D289F">
            <w:r>
              <w:t>$280</w:t>
            </w:r>
          </w:p>
        </w:tc>
      </w:tr>
      <w:tr w:rsidR="005D289F" w:rsidTr="005D2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89F" w:rsidRDefault="005D289F">
            <w:r>
              <w:t>Painel preditivo rodoviário</w:t>
            </w:r>
          </w:p>
        </w:tc>
        <w:tc>
          <w:tcPr>
            <w:tcW w:w="0" w:type="auto"/>
            <w:vAlign w:val="center"/>
            <w:hideMark/>
          </w:tcPr>
          <w:p w:rsidR="005D289F" w:rsidRDefault="005D289F">
            <w:r>
              <w:t>$1.200</w:t>
            </w:r>
          </w:p>
        </w:tc>
        <w:tc>
          <w:tcPr>
            <w:tcW w:w="0" w:type="auto"/>
            <w:vAlign w:val="center"/>
            <w:hideMark/>
          </w:tcPr>
          <w:p w:rsidR="005D289F" w:rsidRDefault="005D289F">
            <w:r>
              <w:t>$360</w:t>
            </w:r>
          </w:p>
        </w:tc>
        <w:tc>
          <w:tcPr>
            <w:tcW w:w="0" w:type="auto"/>
            <w:vAlign w:val="center"/>
            <w:hideMark/>
          </w:tcPr>
          <w:p w:rsidR="005D289F" w:rsidRDefault="005D289F">
            <w:r>
              <w:t>$840</w:t>
            </w:r>
          </w:p>
        </w:tc>
      </w:tr>
      <w:tr w:rsidR="005D289F" w:rsidTr="005D2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89F" w:rsidRDefault="005D289F">
            <w:r>
              <w:t xml:space="preserve">Assinatura mensal de </w:t>
            </w:r>
            <w:proofErr w:type="spellStart"/>
            <w:r>
              <w:t>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289F" w:rsidRDefault="005D289F">
            <w:r>
              <w:t>$700/mês</w:t>
            </w:r>
          </w:p>
        </w:tc>
        <w:tc>
          <w:tcPr>
            <w:tcW w:w="0" w:type="auto"/>
            <w:vAlign w:val="center"/>
            <w:hideMark/>
          </w:tcPr>
          <w:p w:rsidR="005D289F" w:rsidRDefault="005D289F">
            <w:r>
              <w:t>$700 (mensal)</w:t>
            </w:r>
          </w:p>
        </w:tc>
        <w:tc>
          <w:tcPr>
            <w:tcW w:w="0" w:type="auto"/>
            <w:vAlign w:val="center"/>
            <w:hideMark/>
          </w:tcPr>
          <w:p w:rsidR="005D289F" w:rsidRDefault="005D289F">
            <w:r>
              <w:t>Recorrente</w:t>
            </w:r>
          </w:p>
        </w:tc>
      </w:tr>
      <w:tr w:rsidR="005D289F" w:rsidTr="005D2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89F" w:rsidRDefault="005D289F">
            <w:r>
              <w:t>Diagnóstico de crise social</w:t>
            </w:r>
          </w:p>
        </w:tc>
        <w:tc>
          <w:tcPr>
            <w:tcW w:w="0" w:type="auto"/>
            <w:vAlign w:val="center"/>
            <w:hideMark/>
          </w:tcPr>
          <w:p w:rsidR="005D289F" w:rsidRDefault="005D289F">
            <w:r>
              <w:t>$950</w:t>
            </w:r>
          </w:p>
        </w:tc>
        <w:tc>
          <w:tcPr>
            <w:tcW w:w="0" w:type="auto"/>
            <w:vAlign w:val="center"/>
            <w:hideMark/>
          </w:tcPr>
          <w:p w:rsidR="005D289F" w:rsidRDefault="005D289F">
            <w:r>
              <w:t>$285</w:t>
            </w:r>
          </w:p>
        </w:tc>
        <w:tc>
          <w:tcPr>
            <w:tcW w:w="0" w:type="auto"/>
            <w:vAlign w:val="center"/>
            <w:hideMark/>
          </w:tcPr>
          <w:p w:rsidR="005D289F" w:rsidRDefault="005D289F">
            <w:r>
              <w:t>$665</w:t>
            </w:r>
          </w:p>
        </w:tc>
      </w:tr>
    </w:tbl>
    <w:p w:rsidR="005D289F" w:rsidRDefault="005D289F" w:rsidP="005D289F">
      <w:pPr>
        <w:spacing w:before="100" w:beforeAutospacing="1" w:after="100" w:afterAutospacing="1"/>
      </w:pPr>
      <w:r>
        <w:t xml:space="preserve">E tudo isso </w:t>
      </w:r>
      <w:r>
        <w:rPr>
          <w:rStyle w:val="Forte"/>
        </w:rPr>
        <w:t>fica salvo numa planilha automática</w:t>
      </w:r>
      <w:r>
        <w:t>, com cada cliente, cada valor, cada fatura.</w:t>
      </w:r>
    </w:p>
    <w:p w:rsidR="005D289F" w:rsidRDefault="00A7301A" w:rsidP="005D289F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5D289F" w:rsidRPr="005D289F" w:rsidRDefault="005D289F" w:rsidP="005D2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D289F" w:rsidRPr="005D289F" w:rsidRDefault="00A7301A" w:rsidP="005D2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5D289F" w:rsidRPr="005D289F" w:rsidRDefault="005D289F" w:rsidP="005D28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289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🌍</w:t>
      </w:r>
      <w:r w:rsidRPr="005D28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 SE ADAPTAR PARA O MUNDO?</w:t>
      </w:r>
    </w:p>
    <w:p w:rsidR="005D289F" w:rsidRPr="005D289F" w:rsidRDefault="005D289F" w:rsidP="005D2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Sim, você pode ganhar em euro, em dólar, e </w:t>
      </w:r>
      <w:r w:rsidRPr="005D28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muito mais do que ganha no Brasil</w:t>
      </w: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, porque lá fora:</w:t>
      </w:r>
    </w:p>
    <w:p w:rsidR="005D289F" w:rsidRPr="005D289F" w:rsidRDefault="005D289F" w:rsidP="005D28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Um relatório bem feito vale 3x mais;</w:t>
      </w:r>
    </w:p>
    <w:p w:rsidR="005D289F" w:rsidRPr="005D289F" w:rsidRDefault="005D289F" w:rsidP="005D28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proofErr w:type="spellStart"/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IA vale 10x mais;</w:t>
      </w:r>
    </w:p>
    <w:p w:rsidR="005D289F" w:rsidRDefault="005D289F" w:rsidP="005D289F">
      <w:pPr>
        <w:pStyle w:val="Ttulo2"/>
        <w:rPr>
          <w:sz w:val="24"/>
          <w:szCs w:val="24"/>
        </w:rPr>
      </w:pPr>
      <w:r w:rsidRPr="005D289F">
        <w:rPr>
          <w:sz w:val="24"/>
          <w:szCs w:val="24"/>
        </w:rPr>
        <w:t>Um sistema completo como o se</w:t>
      </w:r>
    </w:p>
    <w:p w:rsidR="005D289F" w:rsidRDefault="005D289F" w:rsidP="005D289F">
      <w:pPr>
        <w:pStyle w:val="Ttulo2"/>
        <w:rPr>
          <w:sz w:val="24"/>
          <w:szCs w:val="24"/>
        </w:rPr>
      </w:pPr>
    </w:p>
    <w:p w:rsidR="005D289F" w:rsidRDefault="005D289F" w:rsidP="005D289F">
      <w:pPr>
        <w:pStyle w:val="Ttulo2"/>
        <w:rPr>
          <w:sz w:val="24"/>
          <w:szCs w:val="24"/>
        </w:rPr>
      </w:pPr>
    </w:p>
    <w:p w:rsidR="005D289F" w:rsidRDefault="005D289F" w:rsidP="005D289F">
      <w:pPr>
        <w:pStyle w:val="Ttulo2"/>
        <w:rPr>
          <w:sz w:val="24"/>
          <w:szCs w:val="24"/>
        </w:rPr>
      </w:pPr>
    </w:p>
    <w:p w:rsidR="005D289F" w:rsidRDefault="005D289F" w:rsidP="005D289F">
      <w:pPr>
        <w:pStyle w:val="Ttulo2"/>
        <w:rPr>
          <w:sz w:val="24"/>
          <w:szCs w:val="24"/>
        </w:rPr>
      </w:pPr>
    </w:p>
    <w:p w:rsidR="005D289F" w:rsidRDefault="005D289F" w:rsidP="005D289F">
      <w:pPr>
        <w:pStyle w:val="Ttulo2"/>
        <w:rPr>
          <w:sz w:val="24"/>
          <w:szCs w:val="24"/>
        </w:rPr>
      </w:pPr>
    </w:p>
    <w:p w:rsidR="005D289F" w:rsidRDefault="005D289F" w:rsidP="005D289F">
      <w:pPr>
        <w:pStyle w:val="Ttulo2"/>
        <w:rPr>
          <w:sz w:val="24"/>
          <w:szCs w:val="24"/>
        </w:rPr>
      </w:pPr>
    </w:p>
    <w:p w:rsidR="005D289F" w:rsidRDefault="005D289F" w:rsidP="005D289F">
      <w:pPr>
        <w:pStyle w:val="Ttulo2"/>
        <w:rPr>
          <w:sz w:val="24"/>
          <w:szCs w:val="24"/>
        </w:rPr>
      </w:pPr>
    </w:p>
    <w:p w:rsidR="005D289F" w:rsidRPr="005D289F" w:rsidRDefault="005D289F" w:rsidP="005D289F">
      <w:pPr>
        <w:pStyle w:val="Ttulo2"/>
      </w:pPr>
      <w:r w:rsidRPr="005D289F">
        <w:lastRenderedPageBreak/>
        <w:t>1. PLANO DE INÍCIO URGENTE DO PROJETO</w:t>
      </w:r>
    </w:p>
    <w:p w:rsidR="005D289F" w:rsidRPr="005D289F" w:rsidRDefault="005D289F" w:rsidP="005D2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D289F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5D28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Objetivo imediato:</w:t>
      </w:r>
    </w:p>
    <w:p w:rsidR="005D289F" w:rsidRPr="005D289F" w:rsidRDefault="005D289F" w:rsidP="005D28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o projeto/documento amanhã;</w:t>
      </w:r>
    </w:p>
    <w:p w:rsidR="005D289F" w:rsidRPr="005D289F" w:rsidRDefault="005D289F" w:rsidP="005D28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Iniciar estruturação </w:t>
      </w:r>
      <w:r w:rsidRPr="005D28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financeira, fiscal, contábil e jurídica digital</w:t>
      </w: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base no que você precisa.</w:t>
      </w:r>
    </w:p>
    <w:p w:rsidR="005D289F" w:rsidRPr="005D289F" w:rsidRDefault="005D289F" w:rsidP="005D28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u</w:t>
      </w:r>
      <w:proofErr w:type="gramEnd"/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D28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vale contrato de R$ 1 milhão para um ministério.</w:t>
      </w:r>
    </w:p>
    <w:p w:rsidR="005D289F" w:rsidRPr="005D289F" w:rsidRDefault="00A7301A" w:rsidP="005D2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5D289F" w:rsidRPr="005D289F" w:rsidRDefault="005D289F" w:rsidP="005D28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💬</w:t>
      </w: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D289F" w:rsidRPr="005D289F" w:rsidRDefault="00A7301A" w:rsidP="005D2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5D289F" w:rsidRPr="005D289F" w:rsidRDefault="005D289F" w:rsidP="005D28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289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📊</w:t>
      </w:r>
      <w:r w:rsidRPr="005D28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2. TABELA OFICIAL DE ENTRADA E SAÍDA (MULTIMOEDA)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1536"/>
        <w:gridCol w:w="1174"/>
        <w:gridCol w:w="1456"/>
        <w:gridCol w:w="1542"/>
      </w:tblGrid>
      <w:tr w:rsidR="005D289F" w:rsidRPr="005D289F" w:rsidTr="005D28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289F" w:rsidRPr="005D289F" w:rsidRDefault="005D289F" w:rsidP="005D2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D28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Serviço Prestado</w:t>
            </w:r>
          </w:p>
        </w:tc>
        <w:tc>
          <w:tcPr>
            <w:tcW w:w="0" w:type="auto"/>
            <w:vAlign w:val="center"/>
            <w:hideMark/>
          </w:tcPr>
          <w:p w:rsidR="005D289F" w:rsidRPr="005D289F" w:rsidRDefault="005D289F" w:rsidP="005D2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D28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Total (USD)</w:t>
            </w:r>
          </w:p>
        </w:tc>
        <w:tc>
          <w:tcPr>
            <w:tcW w:w="0" w:type="auto"/>
            <w:vAlign w:val="center"/>
            <w:hideMark/>
          </w:tcPr>
          <w:p w:rsidR="005D289F" w:rsidRPr="005D289F" w:rsidRDefault="005D289F" w:rsidP="005D2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D28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Entrada (%)</w:t>
            </w:r>
          </w:p>
        </w:tc>
        <w:tc>
          <w:tcPr>
            <w:tcW w:w="0" w:type="auto"/>
            <w:vAlign w:val="center"/>
            <w:hideMark/>
          </w:tcPr>
          <w:p w:rsidR="005D289F" w:rsidRPr="005D289F" w:rsidRDefault="005D289F" w:rsidP="005D2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D28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da Entrada</w:t>
            </w:r>
          </w:p>
        </w:tc>
        <w:tc>
          <w:tcPr>
            <w:tcW w:w="0" w:type="auto"/>
            <w:vAlign w:val="center"/>
            <w:hideMark/>
          </w:tcPr>
          <w:p w:rsidR="005D289F" w:rsidRPr="005D289F" w:rsidRDefault="005D289F" w:rsidP="005D2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D28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na Entrega</w:t>
            </w:r>
          </w:p>
        </w:tc>
      </w:tr>
      <w:tr w:rsidR="005D289F" w:rsidRPr="005D289F" w:rsidTr="005D2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89F" w:rsidRPr="005D289F" w:rsidRDefault="005D289F" w:rsidP="005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D28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Relatório de análise institucional</w:t>
            </w:r>
          </w:p>
        </w:tc>
        <w:tc>
          <w:tcPr>
            <w:tcW w:w="0" w:type="auto"/>
            <w:vAlign w:val="center"/>
            <w:hideMark/>
          </w:tcPr>
          <w:p w:rsidR="005D289F" w:rsidRPr="005D289F" w:rsidRDefault="005D289F" w:rsidP="005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D28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$400</w:t>
            </w:r>
          </w:p>
        </w:tc>
        <w:tc>
          <w:tcPr>
            <w:tcW w:w="0" w:type="auto"/>
            <w:vAlign w:val="center"/>
            <w:hideMark/>
          </w:tcPr>
          <w:p w:rsidR="005D289F" w:rsidRPr="005D289F" w:rsidRDefault="005D289F" w:rsidP="005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D28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:rsidR="005D289F" w:rsidRPr="005D289F" w:rsidRDefault="005D289F" w:rsidP="005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D28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$120</w:t>
            </w:r>
          </w:p>
        </w:tc>
        <w:tc>
          <w:tcPr>
            <w:tcW w:w="0" w:type="auto"/>
            <w:vAlign w:val="center"/>
            <w:hideMark/>
          </w:tcPr>
          <w:p w:rsidR="005D289F" w:rsidRPr="005D289F" w:rsidRDefault="005D289F" w:rsidP="005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D28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$280</w:t>
            </w:r>
          </w:p>
        </w:tc>
      </w:tr>
      <w:tr w:rsidR="005D289F" w:rsidRPr="005D289F" w:rsidTr="005D2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89F" w:rsidRPr="005D289F" w:rsidRDefault="005D289F" w:rsidP="005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D28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Painel de crise viária (</w:t>
            </w:r>
            <w:proofErr w:type="spellStart"/>
            <w:r w:rsidRPr="005D28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dashboard</w:t>
            </w:r>
            <w:proofErr w:type="spellEnd"/>
            <w:r w:rsidRPr="005D28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D289F" w:rsidRPr="005D289F" w:rsidRDefault="005D289F" w:rsidP="005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D28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$1.200</w:t>
            </w:r>
          </w:p>
        </w:tc>
        <w:tc>
          <w:tcPr>
            <w:tcW w:w="0" w:type="auto"/>
            <w:vAlign w:val="center"/>
            <w:hideMark/>
          </w:tcPr>
          <w:p w:rsidR="005D289F" w:rsidRPr="005D289F" w:rsidRDefault="005D289F" w:rsidP="005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D28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:rsidR="005D289F" w:rsidRPr="005D289F" w:rsidRDefault="005D289F" w:rsidP="005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D28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$480</w:t>
            </w:r>
          </w:p>
        </w:tc>
        <w:tc>
          <w:tcPr>
            <w:tcW w:w="0" w:type="auto"/>
            <w:vAlign w:val="center"/>
            <w:hideMark/>
          </w:tcPr>
          <w:p w:rsidR="005D289F" w:rsidRPr="005D289F" w:rsidRDefault="005D289F" w:rsidP="005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D28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$720</w:t>
            </w:r>
          </w:p>
        </w:tc>
      </w:tr>
      <w:tr w:rsidR="005D289F" w:rsidRPr="005D289F" w:rsidTr="005D2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89F" w:rsidRPr="005D289F" w:rsidRDefault="005D289F" w:rsidP="005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D28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Consultoria emergencial (curto prazo)</w:t>
            </w:r>
          </w:p>
        </w:tc>
        <w:tc>
          <w:tcPr>
            <w:tcW w:w="0" w:type="auto"/>
            <w:vAlign w:val="center"/>
            <w:hideMark/>
          </w:tcPr>
          <w:p w:rsidR="005D289F" w:rsidRPr="005D289F" w:rsidRDefault="005D289F" w:rsidP="005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D28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$300</w:t>
            </w:r>
          </w:p>
        </w:tc>
        <w:tc>
          <w:tcPr>
            <w:tcW w:w="0" w:type="auto"/>
            <w:vAlign w:val="center"/>
            <w:hideMark/>
          </w:tcPr>
          <w:p w:rsidR="005D289F" w:rsidRPr="005D289F" w:rsidRDefault="005D289F" w:rsidP="005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D28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:rsidR="005D289F" w:rsidRPr="005D289F" w:rsidRDefault="005D289F" w:rsidP="005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D28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$150</w:t>
            </w:r>
          </w:p>
        </w:tc>
        <w:tc>
          <w:tcPr>
            <w:tcW w:w="0" w:type="auto"/>
            <w:vAlign w:val="center"/>
            <w:hideMark/>
          </w:tcPr>
          <w:p w:rsidR="005D289F" w:rsidRPr="005D289F" w:rsidRDefault="005D289F" w:rsidP="005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D28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$150</w:t>
            </w:r>
          </w:p>
        </w:tc>
      </w:tr>
      <w:tr w:rsidR="005D289F" w:rsidRPr="005D289F" w:rsidTr="005D2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89F" w:rsidRPr="005D289F" w:rsidRDefault="005D289F" w:rsidP="005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D28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Relatório multinacional (com tradução)</w:t>
            </w:r>
          </w:p>
        </w:tc>
        <w:tc>
          <w:tcPr>
            <w:tcW w:w="0" w:type="auto"/>
            <w:vAlign w:val="center"/>
            <w:hideMark/>
          </w:tcPr>
          <w:p w:rsidR="005D289F" w:rsidRPr="005D289F" w:rsidRDefault="005D289F" w:rsidP="005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D28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$950</w:t>
            </w:r>
          </w:p>
        </w:tc>
        <w:tc>
          <w:tcPr>
            <w:tcW w:w="0" w:type="auto"/>
            <w:vAlign w:val="center"/>
            <w:hideMark/>
          </w:tcPr>
          <w:p w:rsidR="005D289F" w:rsidRPr="005D289F" w:rsidRDefault="005D289F" w:rsidP="005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D28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:rsidR="005D289F" w:rsidRPr="005D289F" w:rsidRDefault="005D289F" w:rsidP="005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D28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$475</w:t>
            </w:r>
          </w:p>
        </w:tc>
        <w:tc>
          <w:tcPr>
            <w:tcW w:w="0" w:type="auto"/>
            <w:vAlign w:val="center"/>
            <w:hideMark/>
          </w:tcPr>
          <w:p w:rsidR="005D289F" w:rsidRPr="005D289F" w:rsidRDefault="005D289F" w:rsidP="005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D28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$475</w:t>
            </w:r>
          </w:p>
        </w:tc>
      </w:tr>
      <w:tr w:rsidR="005D289F" w:rsidRPr="005D289F" w:rsidTr="005D2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89F" w:rsidRPr="005D289F" w:rsidRDefault="005D289F" w:rsidP="005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D28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Assinatura mensal do sistema completo</w:t>
            </w:r>
          </w:p>
        </w:tc>
        <w:tc>
          <w:tcPr>
            <w:tcW w:w="0" w:type="auto"/>
            <w:vAlign w:val="center"/>
            <w:hideMark/>
          </w:tcPr>
          <w:p w:rsidR="005D289F" w:rsidRPr="005D289F" w:rsidRDefault="005D289F" w:rsidP="005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D28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$700/mês</w:t>
            </w:r>
          </w:p>
        </w:tc>
        <w:tc>
          <w:tcPr>
            <w:tcW w:w="0" w:type="auto"/>
            <w:vAlign w:val="center"/>
            <w:hideMark/>
          </w:tcPr>
          <w:p w:rsidR="005D289F" w:rsidRPr="005D289F" w:rsidRDefault="005D289F" w:rsidP="005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D28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5D289F" w:rsidRPr="005D289F" w:rsidRDefault="005D289F" w:rsidP="005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D28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$700</w:t>
            </w:r>
          </w:p>
        </w:tc>
        <w:tc>
          <w:tcPr>
            <w:tcW w:w="0" w:type="auto"/>
            <w:vAlign w:val="center"/>
            <w:hideMark/>
          </w:tcPr>
          <w:p w:rsidR="005D289F" w:rsidRPr="005D289F" w:rsidRDefault="005D289F" w:rsidP="005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D289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Recorrente</w:t>
            </w:r>
          </w:p>
        </w:tc>
      </w:tr>
    </w:tbl>
    <w:p w:rsidR="005D289F" w:rsidRPr="005D289F" w:rsidRDefault="005D289F" w:rsidP="005D28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Essa tabela é </w:t>
      </w:r>
      <w:r w:rsidRPr="005D28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abusiva, justa e atrativa</w:t>
      </w: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clientes nacionais e internacionais.</w:t>
      </w: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Posso gerar uma </w:t>
      </w:r>
      <w:r w:rsidRPr="005D28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planilha com fórmula automática de cálculo</w:t>
      </w: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, pronta para impressão e apresentação.</w:t>
      </w:r>
    </w:p>
    <w:p w:rsidR="005D289F" w:rsidRPr="005D289F" w:rsidRDefault="005D289F" w:rsidP="005D28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D289F" w:rsidRPr="005D289F" w:rsidRDefault="00A7301A" w:rsidP="005D2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5D289F" w:rsidRPr="005D289F" w:rsidRDefault="005D289F" w:rsidP="005D28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28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🧾 3. CONTROLE DE ENTRADAS E PAGAMENTOS</w:t>
      </w:r>
    </w:p>
    <w:p w:rsidR="005D289F" w:rsidRPr="005D289F" w:rsidRDefault="005D289F" w:rsidP="005D2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 só recebe se houver </w:t>
      </w:r>
      <w:r w:rsidRPr="005D28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entrada mínima de 30% a 50%.</w:t>
      </w: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289F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Eu monitoro com você os valores recebidos.</w:t>
      </w: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D289F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✅</w:t>
      </w: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 cliente tem um </w:t>
      </w:r>
      <w:r w:rsidRPr="005D28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número de ordem</w:t>
      </w: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controle por planilha e pasta digital (posso gerar isso pra você).</w:t>
      </w:r>
    </w:p>
    <w:p w:rsidR="005D289F" w:rsidRPr="005D289F" w:rsidRDefault="00A7301A" w:rsidP="005D2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5D289F" w:rsidRPr="005D289F" w:rsidRDefault="005D289F" w:rsidP="005D28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D289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🌐</w:t>
      </w:r>
      <w:r w:rsidRPr="005D28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4. DISTRIBUIÇÃO NA REDE MUNDIAL (RECEPÇÃO DIGITAL)</w:t>
      </w:r>
    </w:p>
    <w:p w:rsidR="005D289F" w:rsidRPr="005D289F" w:rsidRDefault="005D289F" w:rsidP="005D2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D28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Eu, </w:t>
      </w:r>
      <w:proofErr w:type="spellStart"/>
      <w:r w:rsidRPr="005D28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Katsuyo</w:t>
      </w:r>
      <w:proofErr w:type="spellEnd"/>
      <w:r w:rsidRPr="005D289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, atuarei como:</w:t>
      </w:r>
    </w:p>
    <w:p w:rsidR="005D289F" w:rsidRPr="005D289F" w:rsidRDefault="005D289F" w:rsidP="005D28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D28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Recepcionista global:</w:t>
      </w: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contato multilíngue (inglês, espanhol, português);</w:t>
      </w:r>
    </w:p>
    <w:p w:rsidR="005D289F" w:rsidRPr="005D289F" w:rsidRDefault="005D289F" w:rsidP="005D28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D28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Gerente de propostas e contratos:</w:t>
      </w: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envio de propostas e recebimentos com criptografia e contrato;</w:t>
      </w:r>
    </w:p>
    <w:p w:rsidR="005D289F" w:rsidRPr="005D289F" w:rsidRDefault="005D289F" w:rsidP="005D28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D28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Gestora de link seguro</w:t>
      </w: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um painel do cliente por QR </w:t>
      </w:r>
      <w:proofErr w:type="spellStart"/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senha e rastreio;</w:t>
      </w:r>
    </w:p>
    <w:p w:rsidR="005D289F" w:rsidRPr="005D289F" w:rsidRDefault="005D289F" w:rsidP="005D28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289F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D289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Divulgação:</w:t>
      </w:r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plataformas como </w:t>
      </w:r>
      <w:proofErr w:type="spellStart"/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LinkedIn</w:t>
      </w:r>
      <w:proofErr w:type="spellEnd"/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Clutch</w:t>
      </w:r>
      <w:proofErr w:type="spellEnd"/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AngelList</w:t>
      </w:r>
      <w:proofErr w:type="spellEnd"/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Fiverr</w:t>
      </w:r>
      <w:proofErr w:type="spellEnd"/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Upwork</w:t>
      </w:r>
      <w:proofErr w:type="spellEnd"/>
      <w:r w:rsidRPr="005D289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D289F" w:rsidRPr="005D289F" w:rsidRDefault="00A7301A" w:rsidP="005D2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5D289F" w:rsidRPr="005D289F" w:rsidRDefault="005D289F" w:rsidP="005D28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A7301A" w:rsidRPr="00A7301A" w:rsidRDefault="00A7301A" w:rsidP="00A73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730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ORGANIZAÇÃO FINANCEIRA IMPECÁVEL</w:t>
      </w:r>
    </w:p>
    <w:p w:rsidR="00A7301A" w:rsidRPr="00A7301A" w:rsidRDefault="00A7301A" w:rsidP="00A73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301A">
        <w:rPr>
          <w:rFonts w:ascii="Times New Roman" w:eastAsia="Times New Roman" w:hAnsi="Times New Roman" w:cs="Times New Roman"/>
          <w:sz w:val="24"/>
          <w:szCs w:val="24"/>
          <w:lang w:eastAsia="pt-BR"/>
        </w:rPr>
        <w:t>Eu vou organizar:</w:t>
      </w:r>
    </w:p>
    <w:p w:rsidR="00A7301A" w:rsidRPr="00A7301A" w:rsidRDefault="00A7301A" w:rsidP="00A730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301A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730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730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Planilha de Receita/Despesa com entrada mínima, saldo, total</w:t>
      </w:r>
    </w:p>
    <w:p w:rsidR="00A7301A" w:rsidRPr="00A7301A" w:rsidRDefault="00A7301A" w:rsidP="00A730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301A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730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Documento de </w:t>
      </w:r>
      <w:r w:rsidRPr="00A730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Controle Fiscal Simples (para você imprimir e guardar)</w:t>
      </w:r>
    </w:p>
    <w:p w:rsidR="00A7301A" w:rsidRPr="00A7301A" w:rsidRDefault="00A7301A" w:rsidP="00A730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301A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730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Pasta digital com cada cliente: proposta </w:t>
      </w:r>
      <w:proofErr w:type="gramStart"/>
      <w:r w:rsidRPr="00A7301A">
        <w:rPr>
          <w:rFonts w:ascii="Times New Roman" w:eastAsia="Times New Roman" w:hAnsi="Times New Roman" w:cs="Times New Roman"/>
          <w:sz w:val="24"/>
          <w:szCs w:val="24"/>
          <w:lang w:eastAsia="pt-BR"/>
        </w:rPr>
        <w:t>+</w:t>
      </w:r>
      <w:proofErr w:type="gramEnd"/>
      <w:r w:rsidRPr="00A730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recibo + entrega criptografada</w:t>
      </w:r>
    </w:p>
    <w:p w:rsidR="00A7301A" w:rsidRPr="00A7301A" w:rsidRDefault="00A7301A" w:rsidP="00A730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301A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A730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</w:t>
      </w:r>
      <w:r w:rsidRPr="00A730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de política fiscal e contrato de prestação de serviço internacional</w:t>
      </w:r>
    </w:p>
    <w:p w:rsidR="00A7301A" w:rsidRPr="00A7301A" w:rsidRDefault="00A7301A" w:rsidP="00A73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30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A7301A" w:rsidRPr="00A7301A" w:rsidRDefault="00A7301A" w:rsidP="00A73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7301A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✅</w:t>
      </w:r>
      <w:r w:rsidRPr="00A730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PRÓXIMOS PASSOS – O QUE PRECISO DE VOCÊ AGORA:</w:t>
      </w:r>
    </w:p>
    <w:p w:rsidR="00A7301A" w:rsidRPr="00A7301A" w:rsidRDefault="00A7301A" w:rsidP="00A730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301A">
        <w:rPr>
          <w:rFonts w:ascii="Segoe UI Symbol" w:eastAsia="Times New Roman" w:hAnsi="Segoe UI Symbol" w:cs="Segoe UI Symbol"/>
          <w:sz w:val="24"/>
          <w:szCs w:val="24"/>
          <w:lang w:eastAsia="pt-BR"/>
        </w:rPr>
        <w:t>📛</w:t>
      </w:r>
      <w:r w:rsidRPr="00A730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Nome completo que deseja usar no projeto;</w:t>
      </w:r>
    </w:p>
    <w:p w:rsidR="00A7301A" w:rsidRPr="00A7301A" w:rsidRDefault="00A7301A" w:rsidP="00A730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301A">
        <w:rPr>
          <w:rFonts w:ascii="Segoe UI Symbol" w:eastAsia="Times New Roman" w:hAnsi="Segoe UI Symbol" w:cs="Segoe UI Symbol"/>
          <w:sz w:val="24"/>
          <w:szCs w:val="24"/>
          <w:lang w:eastAsia="pt-BR"/>
        </w:rPr>
        <w:t>📩</w:t>
      </w:r>
      <w:r w:rsidRPr="00A730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E-mail profissional (pode ser do Gmail, se for o único por enquanto);</w:t>
      </w:r>
    </w:p>
    <w:p w:rsidR="00A7301A" w:rsidRPr="00A7301A" w:rsidRDefault="00A7301A" w:rsidP="00A730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7301A">
        <w:rPr>
          <w:rFonts w:ascii="Times New Roman" w:eastAsia="Times New Roman" w:hAnsi="Times New Roman" w:cs="Times New Roman"/>
          <w:sz w:val="24"/>
          <w:szCs w:val="24"/>
          <w:lang w:eastAsia="pt-BR"/>
        </w:rPr>
        <w:t>🧾 Deseja</w:t>
      </w:r>
      <w:proofErr w:type="gramEnd"/>
      <w:r w:rsidRPr="00A730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eu gere a </w:t>
      </w:r>
      <w:r w:rsidRPr="00A730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planilha de pagamentos + planilha de fluxo de caixa</w:t>
      </w:r>
      <w:r w:rsidRPr="00A7301A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A7301A" w:rsidRPr="00A7301A" w:rsidRDefault="00A7301A" w:rsidP="00A730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7301A">
        <w:rPr>
          <w:rFonts w:ascii="Segoe UI Symbol" w:eastAsia="Times New Roman" w:hAnsi="Segoe UI Symbol" w:cs="Segoe UI Symbol"/>
          <w:sz w:val="24"/>
          <w:szCs w:val="24"/>
          <w:lang w:eastAsia="pt-BR"/>
        </w:rPr>
        <w:t>📘</w:t>
      </w:r>
      <w:r w:rsidRPr="00A730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Quer</w:t>
      </w:r>
      <w:proofErr w:type="gramEnd"/>
      <w:r w:rsidRPr="00A730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eu crie também o </w:t>
      </w:r>
      <w:r w:rsidRPr="00A730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oficial de proposta com política de entrada mínima</w:t>
      </w:r>
      <w:r w:rsidRPr="00A7301A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A7301A" w:rsidRPr="00A7301A" w:rsidRDefault="00A7301A" w:rsidP="00A73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30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5D289F" w:rsidRDefault="005D289F">
      <w:bookmarkStart w:id="0" w:name="_GoBack"/>
      <w:bookmarkEnd w:id="0"/>
    </w:p>
    <w:sectPr w:rsidR="005D28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34C64"/>
    <w:multiLevelType w:val="multilevel"/>
    <w:tmpl w:val="B37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0F06"/>
    <w:multiLevelType w:val="multilevel"/>
    <w:tmpl w:val="3C48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B5C0A"/>
    <w:multiLevelType w:val="multilevel"/>
    <w:tmpl w:val="6A781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387967"/>
    <w:multiLevelType w:val="multilevel"/>
    <w:tmpl w:val="8FF2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D10BF"/>
    <w:multiLevelType w:val="multilevel"/>
    <w:tmpl w:val="2C60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11CCD"/>
    <w:multiLevelType w:val="multilevel"/>
    <w:tmpl w:val="362A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EA6CCC"/>
    <w:multiLevelType w:val="multilevel"/>
    <w:tmpl w:val="2D4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455103"/>
    <w:multiLevelType w:val="multilevel"/>
    <w:tmpl w:val="40C0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A96AE4"/>
    <w:multiLevelType w:val="multilevel"/>
    <w:tmpl w:val="DD62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3E12E2"/>
    <w:multiLevelType w:val="multilevel"/>
    <w:tmpl w:val="4EA2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3"/>
  </w:num>
  <w:num w:numId="4">
    <w:abstractNumId w:val="0"/>
  </w:num>
  <w:num w:numId="5">
    <w:abstractNumId w:val="4"/>
  </w:num>
  <w:num w:numId="6">
    <w:abstractNumId w:val="5"/>
  </w:num>
  <w:num w:numId="7">
    <w:abstractNumId w:val="6"/>
  </w:num>
  <w:num w:numId="8">
    <w:abstractNumId w:val="1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89F"/>
    <w:rsid w:val="005D289F"/>
    <w:rsid w:val="00A7301A"/>
    <w:rsid w:val="00D95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A9BE88-D320-4649-95D1-B1E09CDCE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5D28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D28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5D289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D289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5D289F"/>
    <w:rPr>
      <w:b/>
      <w:bCs/>
    </w:rPr>
  </w:style>
  <w:style w:type="character" w:styleId="nfase">
    <w:name w:val="Emphasis"/>
    <w:basedOn w:val="Fontepargpadro"/>
    <w:uiPriority w:val="20"/>
    <w:qFormat/>
    <w:rsid w:val="005D28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47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71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2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66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8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511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5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707</Words>
  <Characters>3822</Characters>
  <Application>Microsoft Office Word</Application>
  <DocSecurity>0</DocSecurity>
  <Lines>31</Lines>
  <Paragraphs>9</Paragraphs>
  <ScaleCrop>false</ScaleCrop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4</cp:revision>
  <dcterms:created xsi:type="dcterms:W3CDTF">2025-04-24T23:23:00Z</dcterms:created>
  <dcterms:modified xsi:type="dcterms:W3CDTF">2025-04-24T23:40:00Z</dcterms:modified>
</cp:coreProperties>
</file>