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6C12" w:rsidRDefault="00F12F9A" w:rsidP="00F12F9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PROVA DE RELIGIÃO</w:t>
      </w:r>
      <w:r w:rsidR="004F6C1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–</w:t>
      </w:r>
    </w:p>
    <w:p w:rsidR="00F12F9A" w:rsidRDefault="004F6C12" w:rsidP="00F12F9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6º A, B e C</w:t>
      </w:r>
    </w:p>
    <w:p w:rsidR="00F12F9A" w:rsidRPr="0013217C" w:rsidRDefault="00F12F9A" w:rsidP="00F12F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3217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Escola de Ensino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Fundamental e Integral II – Enéas</w:t>
      </w:r>
      <w:r w:rsidRPr="0013217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Ferreira Nobre</w:t>
      </w:r>
    </w:p>
    <w:p w:rsidR="00F12F9A" w:rsidRPr="0013217C" w:rsidRDefault="00F12F9A" w:rsidP="00F12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21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Professor: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Bruno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Farabu</w:t>
      </w:r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t>lini</w:t>
      </w:r>
      <w:proofErr w:type="spellEnd"/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321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Aluno(a): ____________________________________________</w:t>
      </w:r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321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Turma:</w:t>
      </w:r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4º Ano ________</w:t>
      </w:r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1321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____</w:t>
      </w:r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321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/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____</w:t>
      </w:r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t>/______</w:t>
      </w:r>
    </w:p>
    <w:p w:rsidR="00F12F9A" w:rsidRDefault="00F12F9A" w:rsidP="00F12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21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Marque sua turma:</w:t>
      </w:r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1321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( ) B ( ) C</w:t>
      </w:r>
    </w:p>
    <w:p w:rsidR="004F6C12" w:rsidRPr="004F6C12" w:rsidRDefault="004F6C12" w:rsidP="004F6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F6C1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Tema: Respeito, diferenças e convivência</w:t>
      </w:r>
    </w:p>
    <w:p w:rsidR="004F6C12" w:rsidRPr="004F6C12" w:rsidRDefault="004F6C12" w:rsidP="004F6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</w:t>
      </w:r>
      <w:r w:rsidRPr="004F6C12">
        <w:rPr>
          <w:rFonts w:ascii="Times New Roman" w:eastAsia="Times New Roman" w:hAnsi="Times New Roman" w:cs="Times New Roman"/>
          <w:sz w:val="24"/>
          <w:szCs w:val="24"/>
          <w:lang w:eastAsia="pt-BR"/>
        </w:rPr>
        <w:t>Na escola, convivemos com pessoas diferentes de nós. Cada colega tem seu jeito de pensar, sentir, aprender e se comunicar.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F6C12">
        <w:rPr>
          <w:rFonts w:ascii="Times New Roman" w:eastAsia="Times New Roman" w:hAnsi="Times New Roman" w:cs="Times New Roman"/>
          <w:sz w:val="24"/>
          <w:szCs w:val="24"/>
          <w:lang w:eastAsia="pt-BR"/>
        </w:rPr>
        <w:t>Algumas pessoas podem ter dificuldades específicas, como o autismo ou outras formas de perceber o mundo. Isso não significa que são “estranhas” ou “erradas”, mas apenas diferentes.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F6C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Quando usamos palavras para ofender ou brincar de forma negativa, isso se chama </w:t>
      </w:r>
      <w:proofErr w:type="spellStart"/>
      <w:r w:rsidRPr="004F6C12">
        <w:rPr>
          <w:rFonts w:ascii="Times New Roman" w:eastAsia="Times New Roman" w:hAnsi="Times New Roman" w:cs="Times New Roman"/>
          <w:sz w:val="24"/>
          <w:szCs w:val="24"/>
          <w:lang w:eastAsia="pt-BR"/>
        </w:rPr>
        <w:t>bullying</w:t>
      </w:r>
      <w:proofErr w:type="spellEnd"/>
      <w:r w:rsidRPr="004F6C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O </w:t>
      </w:r>
      <w:proofErr w:type="spellStart"/>
      <w:r w:rsidRPr="004F6C12">
        <w:rPr>
          <w:rFonts w:ascii="Times New Roman" w:eastAsia="Times New Roman" w:hAnsi="Times New Roman" w:cs="Times New Roman"/>
          <w:sz w:val="24"/>
          <w:szCs w:val="24"/>
          <w:lang w:eastAsia="pt-BR"/>
        </w:rPr>
        <w:t>bullying</w:t>
      </w:r>
      <w:proofErr w:type="spellEnd"/>
      <w:r w:rsidRPr="004F6C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machuca, causa tristeza e pode afetar profundamente a vida de alguém.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F6C12">
        <w:rPr>
          <w:rFonts w:ascii="Times New Roman" w:eastAsia="Times New Roman" w:hAnsi="Times New Roman" w:cs="Times New Roman"/>
          <w:sz w:val="24"/>
          <w:szCs w:val="24"/>
          <w:lang w:eastAsia="pt-BR"/>
        </w:rPr>
        <w:t>Em muitas religiões e ensinamentos éticos, aprendemos que devemos tratar o outro com respeito, empatia e cuidado.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F6C12">
        <w:rPr>
          <w:rFonts w:ascii="Times New Roman" w:eastAsia="Times New Roman" w:hAnsi="Times New Roman" w:cs="Times New Roman"/>
          <w:sz w:val="24"/>
          <w:szCs w:val="24"/>
          <w:lang w:eastAsia="pt-BR"/>
        </w:rPr>
        <w:t>Respeitar não é apenas evitar ofender, mas também acolher, ajudar e compreender. Uma escola melhor é construída quando todos fazem sua parte para cuidar uns dos outros.</w:t>
      </w:r>
    </w:p>
    <w:p w:rsidR="004F6C12" w:rsidRPr="004F6C12" w:rsidRDefault="004F6C12" w:rsidP="004F6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F6C12" w:rsidRPr="004F6C12" w:rsidRDefault="004F6C12" w:rsidP="004F6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6C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</w:t>
      </w:r>
      <w:r w:rsidRPr="004F6C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texto fala principalmente sobre:</w:t>
      </w:r>
      <w:r w:rsidRPr="004F6C1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A) Brincadeiras na escola</w:t>
      </w:r>
      <w:r w:rsidRPr="004F6C1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Respeito e convivência</w:t>
      </w:r>
      <w:r w:rsidRPr="004F6C1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Jogos entre alunos</w:t>
      </w:r>
      <w:r w:rsidRPr="004F6C1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Provas escolares</w:t>
      </w:r>
    </w:p>
    <w:p w:rsidR="004F6C12" w:rsidRPr="004F6C12" w:rsidRDefault="004F6C12" w:rsidP="004F6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F6C12" w:rsidRPr="004F6C12" w:rsidRDefault="004F6C12" w:rsidP="004F6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6C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</w:t>
      </w:r>
      <w:r w:rsidRPr="004F6C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</w:t>
      </w:r>
      <w:proofErr w:type="spellStart"/>
      <w:r w:rsidRPr="004F6C12">
        <w:rPr>
          <w:rFonts w:ascii="Times New Roman" w:eastAsia="Times New Roman" w:hAnsi="Times New Roman" w:cs="Times New Roman"/>
          <w:sz w:val="24"/>
          <w:szCs w:val="24"/>
          <w:lang w:eastAsia="pt-BR"/>
        </w:rPr>
        <w:t>bullying</w:t>
      </w:r>
      <w:proofErr w:type="spellEnd"/>
      <w:r w:rsidRPr="004F6C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é:</w:t>
      </w:r>
      <w:r w:rsidRPr="004F6C1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A) Uma brincadeira saudável</w:t>
      </w:r>
      <w:r w:rsidRPr="004F6C1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Uma forma de ajudar</w:t>
      </w:r>
      <w:r w:rsidRPr="004F6C1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Uma atitude que machuca</w:t>
      </w:r>
      <w:r w:rsidRPr="004F6C1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Um tipo de jogo</w:t>
      </w:r>
    </w:p>
    <w:p w:rsidR="004F6C12" w:rsidRPr="004F6C12" w:rsidRDefault="004F6C12" w:rsidP="004F6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F6C12" w:rsidRPr="004F6C12" w:rsidRDefault="004F6C12" w:rsidP="004F6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6C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</w:t>
      </w:r>
      <w:r w:rsidRPr="004F6C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diferenças entre as pessoas são:</w:t>
      </w:r>
      <w:r w:rsidRPr="004F6C1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A) Erradas</w:t>
      </w:r>
      <w:r w:rsidRPr="004F6C1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Normais</w:t>
      </w:r>
      <w:r w:rsidRPr="004F6C1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4F6C1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C) Um problema</w:t>
      </w:r>
      <w:r w:rsidRPr="004F6C1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Devem ser ignoradas</w:t>
      </w:r>
    </w:p>
    <w:p w:rsidR="004F6C12" w:rsidRPr="004F6C12" w:rsidRDefault="004F6C12" w:rsidP="004F6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F6C12" w:rsidRPr="004F6C12" w:rsidRDefault="004F6C12" w:rsidP="004F6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6C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</w:t>
      </w:r>
      <w:r w:rsidRPr="004F6C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Respeitar significa:</w:t>
      </w:r>
      <w:r w:rsidRPr="004F6C1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A) Ignorar</w:t>
      </w:r>
      <w:r w:rsidRPr="004F6C1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Ofender</w:t>
      </w:r>
      <w:r w:rsidRPr="004F6C1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Acolher e compreender</w:t>
      </w:r>
      <w:r w:rsidRPr="004F6C1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Brigar</w:t>
      </w:r>
    </w:p>
    <w:p w:rsidR="004F6C12" w:rsidRPr="004F6C12" w:rsidRDefault="004F6C12" w:rsidP="004F6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6C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</w:t>
      </w:r>
      <w:r w:rsidRPr="004F6C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Segundo o texto, uma escola melhor é construída quando:</w:t>
      </w:r>
      <w:r w:rsidRPr="004F6C1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A) Há competição</w:t>
      </w:r>
      <w:r w:rsidRPr="004F6C1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Todos cuidam uns dos outros</w:t>
      </w:r>
      <w:r w:rsidRPr="004F6C1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Há silêncio</w:t>
      </w:r>
      <w:r w:rsidRPr="004F6C1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Só o professor decide</w:t>
      </w:r>
    </w:p>
    <w:p w:rsidR="004F6C12" w:rsidRPr="004F6C12" w:rsidRDefault="004F6C12" w:rsidP="004F6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F6C12" w:rsidRPr="004F6C12" w:rsidRDefault="004F6C12" w:rsidP="004F6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6C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6.</w:t>
      </w:r>
      <w:r w:rsidRPr="004F6C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que é respeito para você?</w:t>
      </w:r>
    </w:p>
    <w:p w:rsidR="004F6C12" w:rsidRPr="004F6C12" w:rsidRDefault="004F6C12" w:rsidP="004F6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6C1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4F6C12" w:rsidRPr="004F6C12" w:rsidRDefault="004F6C12" w:rsidP="004F6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6C1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4F6C12" w:rsidRPr="004F6C12" w:rsidRDefault="004F6C12" w:rsidP="004F6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6C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7.</w:t>
      </w:r>
      <w:r w:rsidRPr="004F6C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que não devemos usar palavras ofensivas?</w:t>
      </w:r>
    </w:p>
    <w:p w:rsidR="004F6C12" w:rsidRPr="004F6C12" w:rsidRDefault="004F6C12" w:rsidP="004F6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6C1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4F6C12" w:rsidRPr="004F6C12" w:rsidRDefault="004F6C12" w:rsidP="004F6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6C1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4F6C12" w:rsidRPr="004F6C12" w:rsidRDefault="004F6C12" w:rsidP="004F6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6C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8.</w:t>
      </w:r>
      <w:r w:rsidRPr="004F6C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podemos ajudar colegas que são diferentes de nós?</w:t>
      </w:r>
    </w:p>
    <w:p w:rsidR="004F6C12" w:rsidRPr="004F6C12" w:rsidRDefault="004F6C12" w:rsidP="004F6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6C1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4F6C12" w:rsidRPr="004F6C12" w:rsidRDefault="004F6C12" w:rsidP="004F6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6C1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4F6C12" w:rsidRPr="004F6C12" w:rsidRDefault="004F6C12" w:rsidP="004F6C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 ’’</w:t>
      </w:r>
      <w:r w:rsidRPr="004F6C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aluno chama outro de “estranho” e diz que ele “parece autista”, fazendo com que outros </w:t>
      </w:r>
      <w:proofErr w:type="gramStart"/>
      <w:r w:rsidRPr="004F6C12">
        <w:rPr>
          <w:rFonts w:ascii="Times New Roman" w:eastAsia="Times New Roman" w:hAnsi="Times New Roman" w:cs="Times New Roman"/>
          <w:sz w:val="24"/>
          <w:szCs w:val="24"/>
          <w:lang w:eastAsia="pt-BR"/>
        </w:rPr>
        <w:t>riam.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”</w:t>
      </w:r>
      <w:proofErr w:type="gramEnd"/>
    </w:p>
    <w:p w:rsidR="004F6C12" w:rsidRPr="004F6C12" w:rsidRDefault="004F6C12" w:rsidP="004F6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6C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9.</w:t>
      </w:r>
      <w:r w:rsidRPr="004F6C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Essa atitude está correta? Por quê?</w:t>
      </w:r>
    </w:p>
    <w:p w:rsidR="004F6C12" w:rsidRPr="004F6C12" w:rsidRDefault="004F6C12" w:rsidP="004F6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6C1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4F6C12" w:rsidRPr="004F6C12" w:rsidRDefault="004F6C12" w:rsidP="004F6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6C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10.</w:t>
      </w:r>
      <w:r w:rsidRPr="004F6C1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que você faria nessa situação?</w:t>
      </w:r>
    </w:p>
    <w:p w:rsidR="004F6C12" w:rsidRPr="004F6C12" w:rsidRDefault="004F6C12" w:rsidP="004F6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6C1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4F6C12" w:rsidRDefault="004F6C12" w:rsidP="004F6C12">
      <w:pPr>
        <w:pStyle w:val="NormalWeb"/>
      </w:pPr>
    </w:p>
    <w:p w:rsidR="004F6C12" w:rsidRPr="004F6C12" w:rsidRDefault="004F6C12" w:rsidP="004F6C12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F6C1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“E sucedeu que, cheias que foram as vasilhas, disse a seu filho: Traze-me ainda uma vasilha. Mas ele disse: Não há mais vasilha nenhuma. E o azeite parou.”</w:t>
      </w:r>
      <w:r w:rsidRPr="004F6C1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(2 Reis 4:6)</w:t>
      </w:r>
    </w:p>
    <w:p w:rsidR="004F6C12" w:rsidRPr="004F6C12" w:rsidRDefault="004F6C12" w:rsidP="004F6C12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F6C12" w:rsidRDefault="004F6C12" w:rsidP="004F6C12">
      <w:pPr>
        <w:pStyle w:val="NormalWeb"/>
      </w:pPr>
    </w:p>
    <w:sectPr w:rsidR="004F6C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9B4BFD"/>
    <w:multiLevelType w:val="hybridMultilevel"/>
    <w:tmpl w:val="9E0A4D0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EE531E"/>
    <w:multiLevelType w:val="hybridMultilevel"/>
    <w:tmpl w:val="9E0A4D0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F9A"/>
    <w:rsid w:val="004F6C12"/>
    <w:rsid w:val="008834DD"/>
    <w:rsid w:val="00F12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49E5F"/>
  <w15:chartTrackingRefBased/>
  <w15:docId w15:val="{FD8C2BB7-4B9F-4D9E-801D-7E6AFC08D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2F9A"/>
  </w:style>
  <w:style w:type="paragraph" w:styleId="Ttulo2">
    <w:name w:val="heading 2"/>
    <w:basedOn w:val="Normal"/>
    <w:link w:val="Ttulo2Char"/>
    <w:uiPriority w:val="9"/>
    <w:qFormat/>
    <w:rsid w:val="004F6C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F6C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12F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12F9A"/>
    <w:rPr>
      <w:b/>
      <w:bCs/>
    </w:rPr>
  </w:style>
  <w:style w:type="character" w:styleId="nfase">
    <w:name w:val="Emphasis"/>
    <w:basedOn w:val="Fontepargpadro"/>
    <w:uiPriority w:val="20"/>
    <w:qFormat/>
    <w:rsid w:val="00F12F9A"/>
    <w:rPr>
      <w:i/>
      <w:iCs/>
    </w:rPr>
  </w:style>
  <w:style w:type="paragraph" w:styleId="PargrafodaLista">
    <w:name w:val="List Paragraph"/>
    <w:basedOn w:val="Normal"/>
    <w:uiPriority w:val="34"/>
    <w:qFormat/>
    <w:rsid w:val="00F12F9A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4F6C1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F6C1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40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438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7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05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335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1</cp:revision>
  <dcterms:created xsi:type="dcterms:W3CDTF">2026-03-23T13:14:00Z</dcterms:created>
  <dcterms:modified xsi:type="dcterms:W3CDTF">2026-03-23T13:29:00Z</dcterms:modified>
</cp:coreProperties>
</file>