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17C" w:rsidRPr="0013217C" w:rsidRDefault="0013217C" w:rsidP="00132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32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PROVINHA DE ARTE – 4º ANO</w:t>
      </w:r>
    </w:p>
    <w:p w:rsidR="0013217C" w:rsidRPr="0013217C" w:rsidRDefault="0013217C" w:rsidP="0013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321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Escola de Ensino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Fundamental e Integral II – Enéas</w:t>
      </w:r>
      <w:r w:rsidRPr="001321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Ferreira Nobre</w:t>
      </w:r>
    </w:p>
    <w:p w:rsidR="0013217C" w:rsidRPr="0013217C" w:rsidRDefault="0013217C" w:rsidP="00132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1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Bruno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Farabu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>lini</w:t>
      </w:r>
      <w:proofErr w:type="spellEnd"/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321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Aluno(a): ____________________________________________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321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Turma: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4º Ano ________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321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321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>/______</w:t>
      </w:r>
    </w:p>
    <w:p w:rsidR="0013217C" w:rsidRDefault="0013217C" w:rsidP="00132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1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Marque sua turma: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( ) B (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>) C</w:t>
      </w:r>
    </w:p>
    <w:p w:rsidR="0013217C" w:rsidRPr="0013217C" w:rsidRDefault="0013217C" w:rsidP="0013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1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Tradições do Brasil, Retratos e Danças</w:t>
      </w:r>
    </w:p>
    <w:p w:rsidR="0013217C" w:rsidRPr="0013217C" w:rsidRDefault="0013217C" w:rsidP="00132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32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r w:rsidRPr="001321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) 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>As festas juninas fazem parte das: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Tradições do Brasil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Jogos eletrônicos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Filmes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Esportes</w:t>
      </w:r>
    </w:p>
    <w:p w:rsidR="0013217C" w:rsidRPr="0013217C" w:rsidRDefault="0013217C" w:rsidP="0013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217C" w:rsidRPr="0013217C" w:rsidRDefault="0013217C" w:rsidP="0013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2) 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>Um retrato é: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Um tipo de dança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Um desenho ou pintura de uma pessoa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Um brinquedo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Um jogo</w:t>
      </w:r>
    </w:p>
    <w:p w:rsidR="0013217C" w:rsidRPr="0013217C" w:rsidRDefault="0013217C" w:rsidP="0013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217C" w:rsidRPr="0013217C" w:rsidRDefault="0013217C" w:rsidP="0013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3) 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>Qual dessas é uma dança brasileira?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Frevo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Rock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Jazz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Ballet</w:t>
      </w:r>
    </w:p>
    <w:p w:rsidR="0013217C" w:rsidRPr="0013217C" w:rsidRDefault="0013217C" w:rsidP="0013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4) 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>A capoeira mistura: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Música e movimento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Apenas pintura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Apenas escrita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Apenas leitura</w:t>
      </w:r>
    </w:p>
    <w:p w:rsidR="0013217C" w:rsidRPr="0013217C" w:rsidRDefault="0013217C" w:rsidP="0013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217C" w:rsidRPr="0013217C" w:rsidRDefault="0013217C" w:rsidP="0013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 xml:space="preserve">5) 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>As tradições mostram: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Apenas roupas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Costumes e cultura de um povo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Apenas comidas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Apenas músicas</w:t>
      </w:r>
    </w:p>
    <w:p w:rsidR="0013217C" w:rsidRPr="0013217C" w:rsidRDefault="0013217C" w:rsidP="0013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217C" w:rsidRPr="0013217C" w:rsidRDefault="0013217C" w:rsidP="0013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</w:t>
      </w:r>
      <w:r w:rsidRPr="001321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>Cite</w:t>
      </w:r>
      <w:proofErr w:type="gramEnd"/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tradição brasileira que você conhece:</w:t>
      </w:r>
    </w:p>
    <w:p w:rsidR="0013217C" w:rsidRPr="0013217C" w:rsidRDefault="0013217C" w:rsidP="0013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13217C" w:rsidRPr="0013217C" w:rsidRDefault="0013217C" w:rsidP="0013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13217C" w:rsidRPr="0013217C" w:rsidRDefault="0013217C" w:rsidP="0013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</w:t>
      </w:r>
      <w:r w:rsidRPr="001321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</w:t>
      </w:r>
      <w:proofErr w:type="gramEnd"/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viu ou participou de alguma dança? Qual?</w:t>
      </w:r>
    </w:p>
    <w:p w:rsidR="0013217C" w:rsidRPr="0013217C" w:rsidRDefault="0013217C" w:rsidP="0013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13217C" w:rsidRPr="0013217C" w:rsidRDefault="0013217C" w:rsidP="0013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13217C" w:rsidRPr="0013217C" w:rsidRDefault="0013217C" w:rsidP="0013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</w:t>
      </w:r>
      <w:r w:rsidRPr="001321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>Desenhe</w:t>
      </w:r>
      <w:proofErr w:type="gramEnd"/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dança brasileira que você conhece:</w:t>
      </w:r>
    </w:p>
    <w:p w:rsidR="0013217C" w:rsidRPr="0013217C" w:rsidRDefault="0013217C" w:rsidP="00132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217C" w:rsidRPr="0013217C" w:rsidRDefault="0013217C" w:rsidP="0013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13217C" w:rsidRPr="0013217C" w:rsidRDefault="0013217C" w:rsidP="0013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9) 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>Pint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retrato abaixo bem colorido.</w:t>
      </w:r>
    </w:p>
    <w:p w:rsidR="0013217C" w:rsidRPr="0013217C" w:rsidRDefault="0013217C" w:rsidP="00132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13217C" w:rsidRDefault="0013217C" w:rsidP="0013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</w:t>
      </w:r>
      <w:r w:rsidRPr="001321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>Por</w:t>
      </w:r>
      <w:proofErr w:type="gramEnd"/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é importante respeitar as tradições do Brasil?</w:t>
      </w:r>
    </w:p>
    <w:p w:rsidR="0013217C" w:rsidRDefault="0013217C" w:rsidP="0013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____________________________________________________________________________________________________________________________________________</w:t>
      </w:r>
    </w:p>
    <w:p w:rsidR="0013217C" w:rsidRDefault="0013217C" w:rsidP="0013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13217C" w:rsidRDefault="0013217C" w:rsidP="00132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0" w:name="_GoBack"/>
      <w:bookmarkEnd w:id="0"/>
    </w:p>
    <w:p w:rsidR="0013217C" w:rsidRPr="0013217C" w:rsidRDefault="0013217C" w:rsidP="0013217C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Style w:val="Forte"/>
        </w:rPr>
        <w:t>“E sucedeu que, cheias que foram as vasilhas, disse a seu filho: Traze-me ainda uma vasilha. Mas ele disse: Não há mais vasilha nenhuma. E o azeite parou.”</w:t>
      </w:r>
      <w:r>
        <w:br/>
        <w:t>(2 Reis 4:6)</w:t>
      </w:r>
    </w:p>
    <w:p w:rsidR="0013217C" w:rsidRPr="0013217C" w:rsidRDefault="0013217C" w:rsidP="0013217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834DD" w:rsidRDefault="008834DD" w:rsidP="0013217C">
      <w:pPr>
        <w:jc w:val="right"/>
      </w:pPr>
    </w:p>
    <w:sectPr w:rsidR="008834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17C"/>
    <w:rsid w:val="0013217C"/>
    <w:rsid w:val="0088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0C62"/>
  <w15:chartTrackingRefBased/>
  <w15:docId w15:val="{3C6C2232-8C67-440A-B0A6-7A9A27321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321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321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217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3217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1321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5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215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2026-03-23T13:01:00Z</dcterms:created>
  <dcterms:modified xsi:type="dcterms:W3CDTF">2026-03-23T13:12:00Z</dcterms:modified>
</cp:coreProperties>
</file>