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E1C" w:rsidRDefault="005A10B2">
      <w:bookmarkStart w:id="0" w:name="_GoBack"/>
      <w:bookmarkEnd w:id="0"/>
      <w:r w:rsidRPr="005A10B2">
        <w:t>}"K@*MpKrf3Zegu</w:t>
      </w:r>
    </w:p>
    <w:p w:rsidR="005A10B2" w:rsidRPr="005A10B2" w:rsidRDefault="005A10B2" w:rsidP="005A10B2">
      <w:pPr>
        <w:pStyle w:val="Ttulo2"/>
      </w:pPr>
      <w:r>
        <w:t xml:space="preserve">  </w:t>
      </w:r>
      <w:proofErr w:type="gramStart"/>
      <w:r>
        <w:t>SENHA  CARTORIO</w:t>
      </w:r>
      <w:proofErr w:type="gramEnd"/>
      <w:r>
        <w:t xml:space="preserve">  </w:t>
      </w:r>
      <w:r w:rsidRPr="005A10B2">
        <w:t>rtdbrasil.org.br</w:t>
      </w:r>
    </w:p>
    <w:p w:rsidR="005A10B2" w:rsidRDefault="005A10B2"/>
    <w:sectPr w:rsidR="005A10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0B2"/>
    <w:rsid w:val="000E0E1C"/>
    <w:rsid w:val="002379CE"/>
    <w:rsid w:val="005A10B2"/>
    <w:rsid w:val="00AA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C8968D-0B18-4FD0-880C-627CB6C6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A10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A10B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login-item-title">
    <w:name w:val="login-item-title"/>
    <w:basedOn w:val="Fontepargpadro"/>
    <w:rsid w:val="005A1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2025-07-02T16:27:00Z</dcterms:created>
  <dcterms:modified xsi:type="dcterms:W3CDTF">2025-07-03T16:46:00Z</dcterms:modified>
</cp:coreProperties>
</file>