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0D74" w:rsidRDefault="00386562">
      <w:r>
        <w:t xml:space="preserve">SENHA PARA </w:t>
      </w:r>
      <w:proofErr w:type="gramStart"/>
      <w:r>
        <w:t>ENTRA  NO</w:t>
      </w:r>
      <w:proofErr w:type="gramEnd"/>
      <w:r>
        <w:t xml:space="preserve">  DOMINIO</w:t>
      </w:r>
    </w:p>
    <w:p w:rsidR="00386562" w:rsidRDefault="00386562">
      <w:r w:rsidRPr="00386562">
        <w:t>866mAVspujZC-rH</w:t>
      </w:r>
    </w:p>
    <w:p w:rsidR="00386562" w:rsidRDefault="00386562">
      <w:r>
        <w:t>CONFIRMAÇAO DE SENHA</w:t>
      </w:r>
    </w:p>
    <w:p w:rsidR="00386562" w:rsidRDefault="00386562">
      <w:r w:rsidRPr="00386562">
        <w:t>866mAVspujZC-rH</w:t>
      </w:r>
    </w:p>
    <w:p w:rsidR="00386562" w:rsidRDefault="00386562"/>
    <w:p w:rsidR="00386562" w:rsidRDefault="00386562">
      <w:r>
        <w:t xml:space="preserve">CODIGO  DE VERIFICAÇÃO </w:t>
      </w:r>
      <w:r w:rsidRPr="00386562">
        <w:t>FRLSR1</w:t>
      </w:r>
      <w:bookmarkStart w:id="0" w:name="_GoBack"/>
      <w:bookmarkEnd w:id="0"/>
    </w:p>
    <w:sectPr w:rsidR="00386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562"/>
    <w:rsid w:val="00386562"/>
    <w:rsid w:val="009477E5"/>
    <w:rsid w:val="00BE0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16400"/>
  <w15:chartTrackingRefBased/>
  <w15:docId w15:val="{1454A6B3-2E99-4598-A5FA-DC7CEA0A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2025-05-25T15:27:00Z</dcterms:created>
  <dcterms:modified xsi:type="dcterms:W3CDTF">2025-05-25T15:43:00Z</dcterms:modified>
</cp:coreProperties>
</file>