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CF0" w:rsidRDefault="009E1CF0" w:rsidP="009E1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9E1CF0" w:rsidRDefault="009E1CF0" w:rsidP="009E1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VERCEL </w:t>
      </w:r>
    </w:p>
    <w:p w:rsidR="009E1CF0" w:rsidRPr="009E1CF0" w:rsidRDefault="009E1CF0" w:rsidP="009E1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E1CF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Token criado</w:t>
      </w:r>
    </w:p>
    <w:p w:rsidR="009E1CF0" w:rsidRPr="009E1CF0" w:rsidRDefault="009E1CF0" w:rsidP="009E1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1C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favor, copie seu </w:t>
      </w:r>
      <w:proofErr w:type="spellStart"/>
      <w:r w:rsidRPr="009E1CF0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9E1C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armazene-o em um lugar seguro.</w:t>
      </w:r>
      <w:r w:rsidRPr="009E1CF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E1C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razões de segurança, não podemos mostrar isso novamente.</w:t>
      </w:r>
    </w:p>
    <w:p w:rsidR="009E1CF0" w:rsidRPr="009E1CF0" w:rsidRDefault="009E1CF0" w:rsidP="009E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1CF0">
        <w:rPr>
          <w:rFonts w:ascii="Courier New" w:eastAsia="Times New Roman" w:hAnsi="Courier New" w:cs="Courier New"/>
          <w:sz w:val="20"/>
          <w:szCs w:val="20"/>
          <w:lang w:eastAsia="pt-BR"/>
        </w:rPr>
        <w:t>eGRb7rXrRNrC4UdIjmzBKfWa</w:t>
      </w:r>
    </w:p>
    <w:p w:rsidR="00C90A8F" w:rsidRDefault="00C90A8F"/>
    <w:p w:rsidR="00251773" w:rsidRDefault="00251773"/>
    <w:p w:rsidR="00251773" w:rsidRDefault="00251773">
      <w:r>
        <w:t xml:space="preserve">Depois de obter o ID da equipe, adicione-o como uma </w:t>
      </w:r>
      <w:proofErr w:type="spellStart"/>
      <w:r>
        <w:t>string</w:t>
      </w:r>
      <w:proofErr w:type="spellEnd"/>
      <w:r>
        <w:t xml:space="preserve"> de consulta no final do URL do </w:t>
      </w:r>
      <w:proofErr w:type="spellStart"/>
      <w:r>
        <w:t>endpoint</w:t>
      </w:r>
      <w:proofErr w:type="spellEnd"/>
      <w:r>
        <w:t xml:space="preserve"> da API:</w:t>
      </w:r>
    </w:p>
    <w:p w:rsidR="00E63B0F" w:rsidRDefault="00251773">
      <w:hyperlink r:id="rId4" w:history="1">
        <w:r w:rsidRPr="00293915">
          <w:rPr>
            <w:rStyle w:val="Hyperlink"/>
          </w:rPr>
          <w:t>https://api.vercel.com/v6/deployments?teamId=[teamID</w:t>
        </w:r>
      </w:hyperlink>
      <w:r w:rsidRPr="00251773">
        <w:t>]</w:t>
      </w:r>
    </w:p>
    <w:p w:rsidR="00251773" w:rsidRDefault="00251773"/>
    <w:p w:rsidR="00251773" w:rsidRDefault="00251773" w:rsidP="00251773">
      <w:pPr>
        <w:pStyle w:val="Ttulo2"/>
      </w:pPr>
      <w:r>
        <w:rPr>
          <w:rStyle w:val="cursor-pointer"/>
        </w:rPr>
        <w:t>Tipos</w:t>
      </w:r>
    </w:p>
    <w:p w:rsidR="00251773" w:rsidRDefault="00251773" w:rsidP="00251773">
      <w:r>
        <w:t xml:space="preserve">A seguir está uma lista dos tipos de dados usados na API </w:t>
      </w:r>
      <w:proofErr w:type="spellStart"/>
      <w:r>
        <w:t>Vercel</w:t>
      </w:r>
      <w:proofErr w:type="spellEnd"/>
      <w: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363"/>
        <w:gridCol w:w="3196"/>
      </w:tblGrid>
      <w:tr w:rsidR="00251773" w:rsidTr="002517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Definição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 valor único utilizado para identificar recursos.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"V0fra8eEgQwEpFhYG2vTzC3K"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Corda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 xml:space="preserve">Uma </w:t>
            </w:r>
            <w:proofErr w:type="spellStart"/>
            <w:r>
              <w:t>string</w:t>
            </w:r>
            <w:proofErr w:type="spellEnd"/>
            <w:r>
              <w:t xml:space="preserve"> é uma sequência de caracteres </w:t>
            </w:r>
            <w:proofErr w:type="spellStart"/>
            <w:r>
              <w:t>usado</w:t>
            </w:r>
            <w:proofErr w:type="spellEnd"/>
            <w:r>
              <w:t xml:space="preserve"> para representar texto.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"</w:t>
            </w:r>
            <w:proofErr w:type="spellStart"/>
            <w:r>
              <w:rPr>
                <w:rStyle w:val="CdigoHTML"/>
                <w:rFonts w:eastAsiaTheme="minorHAnsi"/>
              </w:rPr>
              <w:t>value</w:t>
            </w:r>
            <w:proofErr w:type="spellEnd"/>
            <w:r>
              <w:rPr>
                <w:rStyle w:val="CdigoHTML"/>
                <w:rFonts w:eastAsiaTheme="minorHAnsi"/>
              </w:rPr>
              <w:t>"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inteiro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 número inteiro é um número sem decimais.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1234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Flutuar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 flutuador é um número com decimais.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12.34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Mapa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Uma estrutura de dados com uma lista de valores atribuídos a uma chave única.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{ "</w:t>
            </w:r>
            <w:proofErr w:type="spellStart"/>
            <w:r>
              <w:rPr>
                <w:rStyle w:val="CdigoHTML"/>
                <w:rFonts w:eastAsiaTheme="minorHAnsi"/>
              </w:rPr>
              <w:t>key</w:t>
            </w:r>
            <w:proofErr w:type="spellEnd"/>
            <w:r>
              <w:rPr>
                <w:rStyle w:val="CdigoHTML"/>
                <w:rFonts w:eastAsiaTheme="minorHAnsi"/>
              </w:rPr>
              <w:t>": "</w:t>
            </w:r>
            <w:proofErr w:type="spellStart"/>
            <w:r>
              <w:rPr>
                <w:rStyle w:val="CdigoHTML"/>
                <w:rFonts w:eastAsiaTheme="minorHAnsi"/>
              </w:rPr>
              <w:t>value</w:t>
            </w:r>
            <w:proofErr w:type="spellEnd"/>
            <w:r>
              <w:rPr>
                <w:rStyle w:val="CdigoHTML"/>
                <w:rFonts w:eastAsiaTheme="minorHAnsi"/>
              </w:rPr>
              <w:t>" }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Uma estrutura de dados com apenas uma lista de valores separados por uma vírgula.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["</w:t>
            </w:r>
            <w:proofErr w:type="spellStart"/>
            <w:r>
              <w:rPr>
                <w:rStyle w:val="CdigoHTML"/>
                <w:rFonts w:eastAsiaTheme="minorHAnsi"/>
              </w:rPr>
              <w:t>value</w:t>
            </w:r>
            <w:proofErr w:type="spellEnd"/>
            <w:r>
              <w:rPr>
                <w:rStyle w:val="CdigoHTML"/>
                <w:rFonts w:eastAsiaTheme="minorHAnsi"/>
              </w:rPr>
              <w:t>", 1234, 12.34]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proofErr w:type="spellStart"/>
            <w:r>
              <w:rPr>
                <w:rStyle w:val="Fort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 xml:space="preserve">Um </w:t>
            </w:r>
            <w:proofErr w:type="spellStart"/>
            <w:r>
              <w:t>Enum</w:t>
            </w:r>
            <w:proofErr w:type="spellEnd"/>
            <w:r>
              <w:t xml:space="preserve"> é uma </w:t>
            </w:r>
            <w:proofErr w:type="spellStart"/>
            <w:r>
              <w:t>String</w:t>
            </w:r>
            <w:proofErr w:type="spellEnd"/>
            <w:r>
              <w:t xml:space="preserve"> com apenas alguns valores válidos possíveis.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proofErr w:type="spellStart"/>
            <w:r>
              <w:rPr>
                <w:rStyle w:val="CdigoHTML"/>
                <w:rFonts w:eastAsiaTheme="minorHAnsi"/>
              </w:rPr>
              <w:t>A</w:t>
            </w:r>
            <w:r>
              <w:t>ou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HAnsi"/>
              </w:rPr>
              <w:t>B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 número inteiro que representa uma data em milissegundos desde a época UNIX.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CdigoHTML"/>
                <w:rFonts w:eastAsiaTheme="minorHAnsi"/>
              </w:rPr>
              <w:t>1540095775941</w:t>
            </w:r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proofErr w:type="spellStart"/>
            <w:r>
              <w:rPr>
                <w:rStyle w:val="Forte"/>
              </w:rPr>
              <w:lastRenderedPageBreak/>
              <w:t>IsoDate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 xml:space="preserve">Uma </w:t>
            </w:r>
            <w:proofErr w:type="spellStart"/>
            <w:r>
              <w:t>String</w:t>
            </w:r>
            <w:proofErr w:type="spellEnd"/>
            <w:r>
              <w:t xml:space="preserve"> representando uma data no formato 8601.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proofErr w:type="spellStart"/>
            <w:r>
              <w:rPr>
                <w:rStyle w:val="CdigoHTML"/>
                <w:rFonts w:eastAsiaTheme="minorHAnsi"/>
              </w:rPr>
              <w:t>YYYY-MM-DDTHH:mm:ssZ</w:t>
            </w:r>
            <w:proofErr w:type="spellEnd"/>
          </w:p>
        </w:tc>
      </w:tr>
      <w:tr w:rsidR="00251773" w:rsidTr="002517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773" w:rsidRDefault="00251773">
            <w:r>
              <w:rPr>
                <w:rStyle w:val="Forte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r>
              <w:t>Um booleano é um tipo de dois valores possíveis que representam verdadeiro ou falso.</w:t>
            </w:r>
          </w:p>
        </w:tc>
        <w:tc>
          <w:tcPr>
            <w:tcW w:w="0" w:type="auto"/>
            <w:vAlign w:val="center"/>
            <w:hideMark/>
          </w:tcPr>
          <w:p w:rsidR="00251773" w:rsidRDefault="00251773">
            <w:proofErr w:type="spellStart"/>
            <w:r>
              <w:rPr>
                <w:rStyle w:val="CdigoHTML"/>
                <w:rFonts w:eastAsiaTheme="minorHAnsi"/>
              </w:rPr>
              <w:t>true</w:t>
            </w:r>
            <w:proofErr w:type="spellEnd"/>
          </w:p>
        </w:tc>
      </w:tr>
    </w:tbl>
    <w:p w:rsidR="00251773" w:rsidRDefault="00251773">
      <w:bookmarkStart w:id="0" w:name="_GoBack"/>
      <w:bookmarkEnd w:id="0"/>
    </w:p>
    <w:sectPr w:rsidR="00251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CF0"/>
    <w:rsid w:val="000923D3"/>
    <w:rsid w:val="00251773"/>
    <w:rsid w:val="009E1CF0"/>
    <w:rsid w:val="00C90A8F"/>
    <w:rsid w:val="00E63B0F"/>
    <w:rsid w:val="00E8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4D4F"/>
  <w15:chartTrackingRefBased/>
  <w15:docId w15:val="{74F69AD8-979A-42E5-861D-043AB46D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E1C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E1C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text-moduleeelgjqwrapper">
    <w:name w:val="text-module__eelgjq__wrapper"/>
    <w:basedOn w:val="Normal"/>
    <w:rsid w:val="009E1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E1CF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E1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E1CF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251773"/>
    <w:rPr>
      <w:color w:val="0563C1" w:themeColor="hyperlink"/>
      <w:u w:val="single"/>
    </w:rPr>
  </w:style>
  <w:style w:type="character" w:customStyle="1" w:styleId="cursor-pointer">
    <w:name w:val="cursor-pointer"/>
    <w:basedOn w:val="Fontepargpadro"/>
    <w:rsid w:val="00251773"/>
  </w:style>
  <w:style w:type="character" w:styleId="CdigoHTML">
    <w:name w:val="HTML Code"/>
    <w:basedOn w:val="Fontepargpadro"/>
    <w:uiPriority w:val="99"/>
    <w:semiHidden/>
    <w:unhideWhenUsed/>
    <w:rsid w:val="002517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6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vercel.com/v6/deployments?teamId=%5bteamI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5</cp:revision>
  <dcterms:created xsi:type="dcterms:W3CDTF">2025-09-23T17:29:00Z</dcterms:created>
  <dcterms:modified xsi:type="dcterms:W3CDTF">2025-10-04T00:00:00Z</dcterms:modified>
</cp:coreProperties>
</file>