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04E" w:rsidRDefault="00AB71E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Лабораторная работа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. </w:t>
      </w:r>
    </w:p>
    <w:p w:rsidR="0005704E" w:rsidRDefault="00AB71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Установка и настройка DHCP-сервера и DNS-сервера в </w:t>
      </w:r>
      <w:r w:rsidR="001D34C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Linux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05704E" w:rsidRDefault="00AB71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EF4470">
        <w:rPr>
          <w:rFonts w:ascii="Times New Roman" w:eastAsia="Times New Roman" w:hAnsi="Times New Roman" w:cs="Times New Roman"/>
          <w:sz w:val="28"/>
          <w:szCs w:val="28"/>
        </w:rPr>
        <w:t>Цели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5704E" w:rsidRDefault="00AB71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устанавливать DHCP-сервер; </w:t>
      </w:r>
    </w:p>
    <w:p w:rsidR="0005704E" w:rsidRDefault="00AB71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настраивать область действия DHCP-сервера; </w:t>
      </w:r>
    </w:p>
    <w:p w:rsidR="0005704E" w:rsidRDefault="00AB71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выполнять резервирование адресов. </w:t>
      </w:r>
    </w:p>
    <w:p w:rsidR="0005704E" w:rsidRDefault="00AB71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устанавливать DNS-сервер; </w:t>
      </w:r>
    </w:p>
    <w:p w:rsidR="0005704E" w:rsidRDefault="00AB71E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</w:t>
      </w:r>
      <w:r w:rsidR="00EF4470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настраивать зоны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прямого и обратного просмотра; </w:t>
      </w:r>
    </w:p>
    <w:p w:rsidR="0005704E" w:rsidRDefault="00EF44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Задачей данной</w:t>
      </w:r>
      <w:r w:rsidR="00AB71E0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установка DHCP</w:t>
      </w:r>
      <w:r w:rsidR="00AB71E0">
        <w:rPr>
          <w:rFonts w:ascii="Times New Roman" w:eastAsia="Times New Roman" w:hAnsi="Times New Roman" w:cs="Times New Roman"/>
          <w:sz w:val="28"/>
          <w:szCs w:val="28"/>
        </w:rPr>
        <w:t xml:space="preserve">-сервера и DNS-сервера </w:t>
      </w:r>
      <w:r>
        <w:rPr>
          <w:rFonts w:ascii="Times New Roman" w:eastAsia="Times New Roman" w:hAnsi="Times New Roman" w:cs="Times New Roman"/>
          <w:sz w:val="28"/>
          <w:szCs w:val="28"/>
        </w:rPr>
        <w:t>для локальной сети</w:t>
      </w:r>
      <w:r w:rsidR="00AB71E0">
        <w:rPr>
          <w:rFonts w:ascii="Times New Roman" w:eastAsia="Times New Roman" w:hAnsi="Times New Roman" w:cs="Times New Roman"/>
          <w:sz w:val="28"/>
          <w:szCs w:val="28"/>
        </w:rPr>
        <w:t xml:space="preserve"> факультета. 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 адреса узла, на котором будет</w:t>
      </w:r>
      <w:r w:rsidR="00AB71E0">
        <w:rPr>
          <w:rFonts w:ascii="Times New Roman" w:eastAsia="Times New Roman" w:hAnsi="Times New Roman" w:cs="Times New Roman"/>
          <w:sz w:val="28"/>
          <w:szCs w:val="28"/>
        </w:rPr>
        <w:t xml:space="preserve"> работать DHCP-</w:t>
      </w:r>
      <w:r>
        <w:rPr>
          <w:rFonts w:ascii="Times New Roman" w:eastAsia="Times New Roman" w:hAnsi="Times New Roman" w:cs="Times New Roman"/>
          <w:sz w:val="28"/>
          <w:szCs w:val="28"/>
        </w:rPr>
        <w:t>сервер, равно</w:t>
      </w:r>
      <w:r w:rsidR="00AB71E0">
        <w:rPr>
          <w:rFonts w:ascii="Times New Roman" w:eastAsia="Times New Roman" w:hAnsi="Times New Roman" w:cs="Times New Roman"/>
          <w:sz w:val="28"/>
          <w:szCs w:val="28"/>
        </w:rPr>
        <w:t xml:space="preserve"> 192.168.1</w:t>
      </w:r>
      <w:r w:rsidR="00E13E46" w:rsidRPr="00E13E46">
        <w:rPr>
          <w:rFonts w:ascii="Times New Roman" w:eastAsia="Times New Roman" w:hAnsi="Times New Roman" w:cs="Times New Roman"/>
          <w:sz w:val="28"/>
          <w:szCs w:val="28"/>
        </w:rPr>
        <w:t>0</w:t>
      </w:r>
      <w:r w:rsidR="00AB71E0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>, а диапазон</w:t>
      </w:r>
      <w:r w:rsidR="00AB71E0">
        <w:rPr>
          <w:rFonts w:ascii="Times New Roman" w:eastAsia="Times New Roman" w:hAnsi="Times New Roman" w:cs="Times New Roman"/>
          <w:sz w:val="28"/>
          <w:szCs w:val="28"/>
        </w:rPr>
        <w:t xml:space="preserve"> динамически выдаваемых адресов 192.168.1</w:t>
      </w:r>
      <w:r w:rsidR="00E13E46" w:rsidRPr="00E13E46">
        <w:rPr>
          <w:rFonts w:ascii="Times New Roman" w:eastAsia="Times New Roman" w:hAnsi="Times New Roman" w:cs="Times New Roman"/>
          <w:sz w:val="28"/>
          <w:szCs w:val="28"/>
        </w:rPr>
        <w:t>0</w:t>
      </w:r>
      <w:r w:rsidR="00AB71E0">
        <w:rPr>
          <w:rFonts w:ascii="Times New Roman" w:eastAsia="Times New Roman" w:hAnsi="Times New Roman" w:cs="Times New Roman"/>
          <w:sz w:val="28"/>
          <w:szCs w:val="28"/>
        </w:rPr>
        <w:t>.20 – 192.168.1</w:t>
      </w:r>
      <w:r w:rsidR="00E13E46" w:rsidRPr="00E13E46">
        <w:rPr>
          <w:rFonts w:ascii="Times New Roman" w:eastAsia="Times New Roman" w:hAnsi="Times New Roman" w:cs="Times New Roman"/>
          <w:sz w:val="28"/>
          <w:szCs w:val="28"/>
        </w:rPr>
        <w:t>0</w:t>
      </w:r>
      <w:r w:rsidR="00AB71E0">
        <w:rPr>
          <w:rFonts w:ascii="Times New Roman" w:eastAsia="Times New Roman" w:hAnsi="Times New Roman" w:cs="Times New Roman"/>
          <w:sz w:val="28"/>
          <w:szCs w:val="28"/>
        </w:rPr>
        <w:t xml:space="preserve">.100. Имя домена – </w:t>
      </w:r>
      <w:proofErr w:type="spellStart"/>
      <w:r w:rsidR="00AB71E0">
        <w:rPr>
          <w:rFonts w:ascii="inherit" w:eastAsia="inherit" w:hAnsi="inherit" w:cs="inherit"/>
          <w:color w:val="000000"/>
          <w:sz w:val="28"/>
          <w:szCs w:val="28"/>
        </w:rPr>
        <w:t>lab.loc</w:t>
      </w:r>
      <w:proofErr w:type="spellEnd"/>
      <w:r w:rsidR="00AB71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5704E" w:rsidRDefault="000570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Настройте виртуальную машину с </w:t>
      </w:r>
      <w:r w:rsidR="001D34C7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автоматическое получение IP-адреса.</w:t>
      </w:r>
    </w:p>
    <w:p w:rsidR="0005704E" w:rsidRDefault="00AB71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Удостоверьтесь, что есть доступ в </w:t>
      </w:r>
      <w:r w:rsidR="001D34C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нтернет и что в настройках виртуальной машины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Тип подключения </w:t>
      </w:r>
      <w:r w:rsidRPr="001D34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сетевого </w:t>
      </w:r>
      <w:r w:rsidR="001D34C7" w:rsidRPr="001D34C7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адаптера</w:t>
      </w:r>
      <w:r w:rsidR="001D34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D34C7" w:rsidRPr="001D34C7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установлен</w:t>
      </w:r>
      <w:r w:rsidR="001D34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«NAT»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5704E" w:rsidRDefault="00AB71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Откройте окно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«Сетевые соединения»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Connections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05704E" w:rsidRDefault="001D34C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Щелкните </w:t>
      </w:r>
      <w:r w:rsidR="00EF4470">
        <w:rPr>
          <w:rFonts w:ascii="Times New Roman" w:eastAsia="Times New Roman" w:hAnsi="Times New Roman" w:cs="Times New Roman"/>
          <w:color w:val="000000"/>
          <w:sz w:val="28"/>
          <w:szCs w:val="28"/>
        </w:rPr>
        <w:t>по сетевому соединению, у которого хотите изменить настройку сетевых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параметров</w:t>
      </w:r>
      <w:r w:rsidRPr="001D34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Проводное соединение 1</w:t>
      </w:r>
      <w:r w:rsidRPr="001D34C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  Отобразится    информация    </w:t>
      </w:r>
      <w:r w:rsidR="00EF4470">
        <w:rPr>
          <w:rFonts w:ascii="Times New Roman" w:eastAsia="Times New Roman" w:hAnsi="Times New Roman" w:cs="Times New Roman"/>
          <w:color w:val="000000"/>
          <w:sz w:val="28"/>
          <w:szCs w:val="28"/>
        </w:rPr>
        <w:t>о текущих сетевых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параметрах данного подключения.  </w:t>
      </w:r>
    </w:p>
    <w:p w:rsidR="0005704E" w:rsidRDefault="00EF447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вкладке Параметры</w:t>
      </w:r>
      <w:r w:rsidR="001D34C7" w:rsidRPr="001D34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B71E0" w:rsidRPr="001D34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IPv</w:t>
      </w:r>
      <w:r w:rsidRPr="001D34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задайте метод установки сетевых параметров «</w:t>
      </w:r>
      <w:r w:rsidR="00AB71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Автоматически (DHCP)»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. Установите и настройте DHCP-сервер.</w:t>
      </w:r>
    </w:p>
    <w:p w:rsidR="0005704E" w:rsidRDefault="00AB71E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Установите пакет службы DHCP-сервера на виртуальной машине. Для этого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Терминале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необходимо ввести:</w:t>
      </w:r>
    </w:p>
    <w:p w:rsidR="0005704E" w:rsidRPr="00E13E46" w:rsidRDefault="00AB71E0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apt install 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-server </w:t>
      </w:r>
    </w:p>
    <w:p w:rsidR="0005704E" w:rsidRDefault="00AB71E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3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Тип подключения сетевого адаптера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«Внутренняя сеть»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виртуальной машины, на которой установлена служба DHCP-сервера.</w:t>
      </w:r>
    </w:p>
    <w:p w:rsidR="0005704E" w:rsidRDefault="00EF44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Измените настройки сетевого подключения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</w:p>
    <w:p w:rsidR="0005704E" w:rsidRDefault="00EF44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метод установки сетевых параметров «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>Вручную»;</w:t>
      </w:r>
    </w:p>
    <w:p w:rsidR="0005704E" w:rsidRDefault="00AB7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-адрес 192.168.1</w:t>
      </w:r>
      <w:r w:rsidR="00E13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.1/24;</w:t>
      </w:r>
    </w:p>
    <w:p w:rsidR="0005704E" w:rsidRDefault="00AB7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шлюз по умолчанию 192.168.1</w:t>
      </w:r>
      <w:r w:rsidR="00E13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.1. </w:t>
      </w:r>
    </w:p>
    <w:p w:rsidR="0005704E" w:rsidRDefault="00AB71E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Сохраните заданные настройки сетевых параметров.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F4470">
        <w:rPr>
          <w:rFonts w:ascii="Times New Roman" w:eastAsia="Times New Roman" w:hAnsi="Times New Roman" w:cs="Times New Roman"/>
          <w:sz w:val="28"/>
          <w:szCs w:val="28"/>
        </w:rPr>
        <w:t>Назначьте 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котором будет </w:t>
      </w:r>
      <w:r w:rsidR="00EF4470">
        <w:rPr>
          <w:rFonts w:ascii="Times New Roman" w:eastAsia="Times New Roman" w:hAnsi="Times New Roman" w:cs="Times New Roman"/>
          <w:sz w:val="28"/>
          <w:szCs w:val="28"/>
        </w:rPr>
        <w:t>работать DHCP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-сервер. </w:t>
      </w:r>
      <w:r w:rsidR="00EF4470">
        <w:rPr>
          <w:rFonts w:ascii="Times New Roman" w:eastAsia="Times New Roman" w:hAnsi="Times New Roman" w:cs="Times New Roman"/>
          <w:sz w:val="28"/>
          <w:szCs w:val="28"/>
        </w:rPr>
        <w:t>Для этого необходимо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изменить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isc-dhcp-server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5704E" w:rsidRDefault="00EF44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редактирования файла используются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gedit</w:t>
      </w:r>
      <w:proofErr w:type="spellEnd"/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запуска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команд с правами </w:t>
      </w:r>
      <w:proofErr w:type="spellStart"/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суперпользователя</w:t>
      </w:r>
      <w:proofErr w:type="spellEnd"/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</w:p>
    <w:p w:rsidR="0005704E" w:rsidRPr="00E13E46" w:rsidRDefault="00AB71E0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nano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/default/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-server </w:t>
      </w:r>
    </w:p>
    <w:p w:rsidR="0005704E" w:rsidRPr="00E13E46" w:rsidRDefault="00AB71E0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gksu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gedit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/default/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E13E4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-server  </w:t>
      </w:r>
    </w:p>
    <w:p w:rsidR="0005704E" w:rsidRDefault="00AB71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2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файле вы увидите строку: $ INTERFACES="". </w:t>
      </w:r>
      <w:r w:rsidR="00EF447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Измените эту строку следующим образом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</w:p>
    <w:p w:rsidR="0005704E" w:rsidRDefault="00EF44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$ INTERFACES</w:t>
      </w:r>
      <w:r w:rsidR="00AB71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="</w:t>
      </w:r>
      <w:proofErr w:type="spellStart"/>
      <w:r w:rsidR="00AB71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eth</w:t>
      </w:r>
      <w:proofErr w:type="spellEnd"/>
      <w:r w:rsidR="00AB71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*"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</w:p>
    <w:p w:rsidR="0005704E" w:rsidRDefault="00EF44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* –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используемого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вами интерфейса</w:t>
      </w:r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5704E" w:rsidRDefault="00AB71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Сохраните и закройте файл. 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Настройте конфигурационный файл DHCP-сервера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dhcp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dhcpd.conf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05704E" w:rsidRDefault="00AB71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 планируется единственным в сети, поэтому будет работать в авторитарном режиме. Для этого снимаем комментарий со строки: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authoritative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; </w:t>
      </w:r>
    </w:p>
    <w:p w:rsidR="0005704E" w:rsidRDefault="00AB71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44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gramStart"/>
      <w:r w:rsidR="00EF4470">
        <w:rPr>
          <w:rFonts w:ascii="Times New Roman" w:eastAsia="Times New Roman" w:hAnsi="Times New Roman" w:cs="Times New Roman"/>
          <w:color w:val="000000"/>
          <w:sz w:val="28"/>
          <w:szCs w:val="28"/>
        </w:rPr>
        <w:t>фиксирования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всех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действий  пользователя  необходимо  указать  уровень логирования: 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log-facility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local7; </w:t>
      </w:r>
    </w:p>
    <w:p w:rsidR="0005704E" w:rsidRDefault="00EF44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isc</w:t>
      </w:r>
      <w:r w:rsidR="00AB71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-dhcp-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сохраняет записи в /</w:t>
      </w:r>
      <w:proofErr w:type="spellStart"/>
      <w:r w:rsidR="00AB71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var</w:t>
      </w:r>
      <w:proofErr w:type="spellEnd"/>
      <w:r w:rsidR="00AB71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 w:rsidR="00AB71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log</w:t>
      </w:r>
      <w:proofErr w:type="spellEnd"/>
      <w:r w:rsidR="00AB71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 w:rsidR="00AB71E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syslog</w:t>
      </w:r>
      <w:proofErr w:type="spellEnd"/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proofErr w:type="gramStart"/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>В  случае</w:t>
      </w:r>
      <w:proofErr w:type="gramEnd"/>
      <w:r w:rsidR="00AB7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если информации в нем не достаточно, можно изменить уровень логирования: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log-facility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local1; 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Тогда в лог будут заноситься все события DHCP сервера в огромных объемах.</w:t>
      </w:r>
    </w:p>
    <w:p w:rsidR="0005704E" w:rsidRDefault="00AB71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подсеть 192.168.1</w:t>
      </w:r>
      <w:r w:rsidR="00E13E46" w:rsidRPr="00E13E4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 с диапазоном адресов 192.168.1</w:t>
      </w:r>
      <w:r w:rsidR="00E13E46" w:rsidRPr="00E13E4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.20-192.168.1</w:t>
      </w:r>
      <w:r w:rsidR="00E13E46" w:rsidRPr="00E13E4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.100, маска подсети 255.255.255.0. В качестве шлюза сервера выступает сам сервер.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Широковещательный  адрес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192.168.1</w:t>
      </w:r>
      <w:r w:rsidR="00E13E46" w:rsidRPr="004E2245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.255.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 аренды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указывается  в секундах (604800с – 7 дней). </w:t>
      </w:r>
    </w:p>
    <w:p w:rsidR="0005704E" w:rsidRDefault="000570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gramStart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subnet</w:t>
      </w:r>
      <w:proofErr w:type="gramEnd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192.168.1</w:t>
      </w:r>
      <w:r w:rsid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0</w:t>
      </w: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.0  netmask 255.255.255.0  {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 xml:space="preserve">range </w:t>
      </w:r>
      <w:r w:rsidR="00EF4470"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192.168.1</w:t>
      </w:r>
      <w:r w:rsidR="00EF447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0</w:t>
      </w:r>
      <w:r w:rsidR="00EF4470"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.20 192.168.10.100</w:t>
      </w: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;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option domain-name-servers 192.168.1</w:t>
      </w:r>
      <w:r w:rsid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0</w:t>
      </w: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.1;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gramStart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option</w:t>
      </w:r>
      <w:proofErr w:type="gramEnd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domain-name “example.org”;    //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доменное</w:t>
      </w: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имя</w:t>
      </w: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option routers 192.168.1</w:t>
      </w:r>
      <w:r w:rsid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0</w:t>
      </w: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.1;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option broadcast-address 192.168.1</w:t>
      </w:r>
      <w:r w:rsid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0</w:t>
      </w: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.255;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default-lease-time 604800;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max-lease-time 604800; 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} </w:t>
      </w:r>
    </w:p>
    <w:p w:rsidR="0005704E" w:rsidRDefault="00AB71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Сохраняем изменения и закрываем файл. </w:t>
      </w:r>
    </w:p>
    <w:p w:rsidR="0005704E" w:rsidRDefault="00AB71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того чтобы изменения вступили в силу необходимо перезапустить DHCP-сервер.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$ </w:t>
      </w:r>
      <w:proofErr w:type="spellStart"/>
      <w:proofErr w:type="gramStart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sudo</w:t>
      </w:r>
      <w:proofErr w:type="spellEnd"/>
      <w:proofErr w:type="gramEnd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/</w:t>
      </w:r>
      <w:proofErr w:type="spellStart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etc</w:t>
      </w:r>
      <w:proofErr w:type="spellEnd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/</w:t>
      </w:r>
      <w:proofErr w:type="spellStart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init.d</w:t>
      </w:r>
      <w:proofErr w:type="spellEnd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/</w:t>
      </w:r>
      <w:proofErr w:type="spellStart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isc</w:t>
      </w:r>
      <w:proofErr w:type="spellEnd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-</w:t>
      </w:r>
      <w:proofErr w:type="spellStart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dhcp</w:t>
      </w:r>
      <w:proofErr w:type="spellEnd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-server restart </w:t>
      </w:r>
    </w:p>
    <w:p w:rsidR="0005704E" w:rsidRDefault="00AB71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3E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3E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 </w:t>
      </w:r>
      <w:r>
        <w:rPr>
          <w:rFonts w:ascii="Times New Roman" w:eastAsia="Times New Roman" w:hAnsi="Times New Roman" w:cs="Times New Roman"/>
          <w:sz w:val="28"/>
          <w:szCs w:val="28"/>
        </w:rPr>
        <w:t>Настройте DHCP-клиента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5704E" w:rsidRDefault="00AB7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Запустите виртуальную машину с </w:t>
      </w:r>
      <w:r w:rsidR="003E7C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5704E" w:rsidRDefault="00AB7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Настройте виртуальную машину на автоматическое получение </w:t>
      </w:r>
      <w:r w:rsidR="003E7C1A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="003E7C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-адреса.</w:t>
      </w:r>
    </w:p>
    <w:p w:rsidR="0005704E" w:rsidRDefault="00AB7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Удостоверьтесь, что в настройках виртуальной машины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Тип подключения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сетевого адаптера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«Внутренняя сеть»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6.  </w:t>
      </w:r>
      <w:r>
        <w:rPr>
          <w:rFonts w:ascii="Times New Roman" w:eastAsia="Times New Roman" w:hAnsi="Times New Roman" w:cs="Times New Roman"/>
          <w:sz w:val="28"/>
          <w:szCs w:val="28"/>
        </w:rPr>
        <w:t>Проверьте работу DHCP-сервера.</w:t>
      </w:r>
    </w:p>
    <w:p w:rsidR="0005704E" w:rsidRDefault="00AB71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клиент получил сетевые настройки от DHCP-сервера. </w:t>
      </w:r>
    </w:p>
    <w:p w:rsidR="0005704E" w:rsidRDefault="00AB71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Зарезервируйте для клиента постоянный </w:t>
      </w:r>
      <w:r w:rsidR="009F5C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-адрес 192.168.1</w:t>
      </w:r>
      <w:r w:rsidR="00E13E46" w:rsidRPr="00E13E4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.55. Для этого в файле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dhcp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dhcpd.conf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сервера сети добавьте запись: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host </w:t>
      </w:r>
      <w:proofErr w:type="spellStart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testhost</w:t>
      </w:r>
      <w:proofErr w:type="spellEnd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{ </w:t>
      </w:r>
    </w:p>
    <w:p w:rsidR="0005704E" w:rsidRPr="00E13E46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gramStart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hardware</w:t>
      </w:r>
      <w:proofErr w:type="gramEnd"/>
      <w:r w:rsidRP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Ethernet 00:01:08:a3:bb:c3; 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fixed-address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192.168.1</w:t>
      </w:r>
      <w:r w:rsidR="00E13E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.55; 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} </w:t>
      </w:r>
    </w:p>
    <w:p w:rsidR="0005704E" w:rsidRDefault="00AB71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Перезапустите DHCP-сервер. </w:t>
      </w:r>
    </w:p>
    <w:p w:rsidR="0005704E" w:rsidRDefault="00AB71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клиент получил зарезервированный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-адрес. </w:t>
      </w:r>
    </w:p>
    <w:p w:rsidR="0005704E" w:rsidRDefault="00AB71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Зарезервируйте для клиента постоянный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-адрес вне заданной области и убедитесь, что клиент его получил. </w:t>
      </w:r>
    </w:p>
    <w:p w:rsidR="0005704E" w:rsidRDefault="00AB71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Посмотрите в файле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va</w:t>
      </w:r>
      <w:proofErr w:type="spellEnd"/>
      <w:r w:rsidR="00543C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lib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dhcp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dhcpd.leases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какие выдавались адреса и какой у них статус. </w:t>
      </w:r>
    </w:p>
    <w:p w:rsidR="003E286A" w:rsidRPr="00627774" w:rsidRDefault="00AB71E0" w:rsidP="006277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7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Посмотрите в файле </w:t>
      </w:r>
      <w:r w:rsidRPr="0062777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 w:rsidRPr="0062777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var</w:t>
      </w:r>
      <w:proofErr w:type="spellEnd"/>
      <w:r w:rsidRPr="0062777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 w:rsidRPr="0062777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log</w:t>
      </w:r>
      <w:proofErr w:type="spellEnd"/>
      <w:r w:rsidRPr="0062777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 w:rsidRPr="0062777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syslog</w:t>
      </w:r>
      <w:proofErr w:type="spellEnd"/>
      <w:r w:rsidRPr="00627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действия пользователя.</w:t>
      </w:r>
      <w:r w:rsidR="00627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E286A" w:rsidRPr="00627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Добавьте </w:t>
      </w:r>
      <w:r w:rsidR="00627774"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 скриншот с обменом сообщениями между клиентом и сервером при резервировании адреса вне диапазона.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Настройте виртуальную машину с </w:t>
      </w:r>
      <w:r w:rsidR="004E2245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автоматическое получение IP-адреса.</w:t>
      </w:r>
    </w:p>
    <w:p w:rsidR="0005704E" w:rsidRDefault="00AB71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Удостоверьтесь, что есть доступ в интернет и что в настройках виртуальной машины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Тип подключения сетевого адаптера «NAT»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5704E" w:rsidRDefault="00AB71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Откройте окно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«Сетевые соединения»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Connections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вкладке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«Проводные»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Wired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отобразятся сетевые подключения.  </w:t>
      </w:r>
    </w:p>
    <w:p w:rsidR="0005704E" w:rsidRDefault="00AB71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Выделите  сетевое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подключение,  у  которого  хотите  изменить  настройку  сетевых параметров.    Нажмите    на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кнопку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Изменить»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  Отобразится    информация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 текущих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сетевых параметрах данного подключения.  </w:t>
      </w:r>
    </w:p>
    <w:p w:rsidR="0005704E" w:rsidRDefault="00AB71E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 вкладке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IPv4  задайте  метод  установки  сетевых  параметров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«Автоматически (DHCP)»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8. </w:t>
      </w:r>
      <w:r>
        <w:rPr>
          <w:rFonts w:ascii="Times New Roman" w:eastAsia="Times New Roman" w:hAnsi="Times New Roman" w:cs="Times New Roman"/>
          <w:sz w:val="28"/>
          <w:szCs w:val="28"/>
        </w:rPr>
        <w:t>Убедитесь в правильности настройки основных конфигурационных файлов для работы с сетью.</w:t>
      </w:r>
    </w:p>
    <w:p w:rsidR="0005704E" w:rsidRDefault="00AB71E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Просмотрите содержимое файлов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host.conf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hosts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resolv.conf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77AEE" w:rsidRDefault="00777AEE" w:rsidP="00777AE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Какую информацию содержат перечисленные конфигурационные файлы?</w:t>
      </w:r>
    </w:p>
    <w:p w:rsidR="0005704E" w:rsidRDefault="00AB71E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правильность настроек в этих конфигурационных файлах, внесите изменения, если это необходимо. 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9</w:t>
      </w:r>
      <w:r>
        <w:rPr>
          <w:rFonts w:ascii="Times New Roman" w:eastAsia="Times New Roman" w:hAnsi="Times New Roman" w:cs="Times New Roman"/>
          <w:sz w:val="28"/>
          <w:szCs w:val="28"/>
        </w:rPr>
        <w:t>. Установите и настройте DNS-сервер.</w:t>
      </w:r>
    </w:p>
    <w:p w:rsidR="0005704E" w:rsidRDefault="00AB71E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Установите пакет службы DNS-сервера на виртуальной машине. Для этого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Терминале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необходимо ввести:</w:t>
      </w:r>
    </w:p>
    <w:p w:rsidR="0005704E" w:rsidRDefault="00AB71E0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bind9 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установки службы, она должна сама запуститься. </w:t>
      </w:r>
    </w:p>
    <w:p w:rsidR="005B3377" w:rsidRPr="005B3377" w:rsidRDefault="00735A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служба не запустилась выполните команду с правами админи</w:t>
      </w:r>
      <w:r w:rsidR="005B3377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стратора</w:t>
      </w:r>
      <w:r w:rsidR="005B3377" w:rsidRPr="005B337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35A2E" w:rsidRPr="005B3377" w:rsidRDefault="005B3377" w:rsidP="005B3377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B3377">
        <w:rPr>
          <w:rFonts w:ascii="Times New Roman" w:eastAsia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5B3377"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  <w:r w:rsidRPr="005B3377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 w:rsidRPr="005B3377">
        <w:rPr>
          <w:rFonts w:ascii="Times New Roman" w:eastAsia="Times New Roman" w:hAnsi="Times New Roman" w:cs="Times New Roman"/>
          <w:i/>
          <w:sz w:val="28"/>
          <w:szCs w:val="28"/>
        </w:rPr>
        <w:t>init.d</w:t>
      </w:r>
      <w:proofErr w:type="spellEnd"/>
      <w:r w:rsidRPr="005B3377">
        <w:rPr>
          <w:rFonts w:ascii="Times New Roman" w:eastAsia="Times New Roman" w:hAnsi="Times New Roman" w:cs="Times New Roman"/>
          <w:i/>
          <w:sz w:val="28"/>
          <w:szCs w:val="28"/>
        </w:rPr>
        <w:t xml:space="preserve">/bind9 </w:t>
      </w:r>
      <w:proofErr w:type="spellStart"/>
      <w:r w:rsidRPr="005B3377"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proofErr w:type="spellEnd"/>
    </w:p>
    <w:p w:rsidR="0005704E" w:rsidRDefault="00AB71E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Тип подключения сетевого адаптера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«Внутренняя сеть»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виртуальной машины, на которой установлена служба DNS-сервера.</w:t>
      </w:r>
    </w:p>
    <w:p w:rsidR="0005704E" w:rsidRDefault="00AB71E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Измените  настройки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сетевого  подключения:  </w:t>
      </w:r>
    </w:p>
    <w:p w:rsidR="0005704E" w:rsidRDefault="00AB7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 установки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сетевых  параметров  «Вручную»;</w:t>
      </w:r>
    </w:p>
    <w:p w:rsidR="0005704E" w:rsidRDefault="00AB7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-адрес 192.168.1</w:t>
      </w:r>
      <w:r w:rsidR="00E13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.1/24;</w:t>
      </w:r>
    </w:p>
    <w:p w:rsidR="0005704E" w:rsidRDefault="00AB71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шлюз по умолчанию 192.168.1</w:t>
      </w:r>
      <w:r w:rsidR="00E13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.1. </w:t>
      </w:r>
    </w:p>
    <w:p w:rsidR="0005704E" w:rsidRDefault="00AB71E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Сохраните заданные настройки сетевых параметров.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10</w:t>
      </w:r>
      <w:r>
        <w:rPr>
          <w:rFonts w:ascii="Times New Roman" w:eastAsia="Times New Roman" w:hAnsi="Times New Roman" w:cs="Times New Roman"/>
          <w:sz w:val="28"/>
          <w:szCs w:val="28"/>
        </w:rPr>
        <w:t>. Сгенерируйте ключ для обновления DNS-записей.</w:t>
      </w:r>
    </w:p>
    <w:p w:rsidR="0005704E" w:rsidRDefault="00AB7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Терминале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необходимо ввести:</w:t>
      </w:r>
    </w:p>
    <w:p w:rsidR="0005704E" w:rsidRPr="00E13E46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i/>
          <w:color w:val="484545"/>
          <w:sz w:val="26"/>
          <w:szCs w:val="26"/>
          <w:highlight w:val="white"/>
          <w:lang w:val="en-US"/>
        </w:rPr>
      </w:pP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6"/>
          <w:szCs w:val="26"/>
          <w:highlight w:val="black"/>
          <w:lang w:val="en-US"/>
        </w:rPr>
        <w:t>dnssec-keygen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6"/>
          <w:szCs w:val="26"/>
          <w:highlight w:val="black"/>
          <w:lang w:val="en-US"/>
        </w:rPr>
        <w:t xml:space="preserve"> -a HMAC-MD5 -b 128 -r /dev/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6"/>
          <w:szCs w:val="26"/>
          <w:highlight w:val="black"/>
          <w:lang w:val="en-US"/>
        </w:rPr>
        <w:t>urandom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6"/>
          <w:szCs w:val="26"/>
          <w:highlight w:val="black"/>
          <w:lang w:val="en-US"/>
        </w:rPr>
        <w:t xml:space="preserve"> -n USER DHCP_UPDATER </w:t>
      </w:r>
    </w:p>
    <w:p w:rsidR="0005704E" w:rsidRDefault="00AB7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Выводите сгенерированный ключ обновлений DNS-записей на экран:</w:t>
      </w:r>
    </w:p>
    <w:p w:rsidR="0005704E" w:rsidRPr="00E13E46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</w:rPr>
        <w:t> </w:t>
      </w:r>
      <w:proofErr w:type="gram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cat</w:t>
      </w:r>
      <w:proofErr w:type="gram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 xml:space="preserve"> 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Kdhcp_updater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.*.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private|grep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 xml:space="preserve"> Key 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экране вы должны увидеть ключ,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подобно этому: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105"/>
        <w:rPr>
          <w:rFonts w:ascii="Times New Roman" w:eastAsia="Times New Roman" w:hAnsi="Times New Roman" w:cs="Times New Roman"/>
          <w:color w:val="48454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color w:val="484545"/>
          <w:sz w:val="28"/>
          <w:szCs w:val="28"/>
        </w:rPr>
        <w:t>: 4GD8OIb8pZk4vAueACAfUQ==</w:t>
      </w:r>
    </w:p>
    <w:p w:rsidR="0005704E" w:rsidRDefault="000570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105"/>
        <w:rPr>
          <w:rFonts w:ascii="Times New Roman" w:eastAsia="Times New Roman" w:hAnsi="Times New Roman" w:cs="Times New Roman"/>
          <w:color w:val="484545"/>
          <w:sz w:val="28"/>
          <w:szCs w:val="28"/>
        </w:rPr>
      </w:pPr>
    </w:p>
    <w:p w:rsidR="0005704E" w:rsidRDefault="00AB7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Обязательно сохраните этот ключ, в последующей настройке он нам понадобится. 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Укажите в конфигурационном файле вышестоящий DNS-сервер. </w:t>
      </w:r>
    </w:p>
    <w:p w:rsidR="0005704E" w:rsidRDefault="00AB71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Откройте файл конфигурации</w:t>
      </w:r>
    </w:p>
    <w:p w:rsidR="0005704E" w:rsidRPr="00E13E46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</w:pPr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 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sudo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 xml:space="preserve"> 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nano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 xml:space="preserve"> /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etc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/bind/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named.conf.options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 </w:t>
      </w:r>
    </w:p>
    <w:tbl>
      <w:tblPr>
        <w:tblStyle w:val="a9"/>
        <w:tblW w:w="9501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81"/>
        <w:gridCol w:w="9420"/>
      </w:tblGrid>
      <w:tr w:rsidR="0005704E"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04E" w:rsidRPr="00E13E46" w:rsidRDefault="0005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04E" w:rsidRPr="00E13E46" w:rsidRDefault="0005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04E" w:rsidRPr="00E13E46" w:rsidRDefault="0005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04E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  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forwarders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{</w:t>
            </w:r>
          </w:p>
          <w:p w:rsidR="0005704E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8.8.8.8;</w:t>
            </w:r>
          </w:p>
          <w:p w:rsidR="0005704E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};</w:t>
            </w:r>
          </w:p>
        </w:tc>
      </w:tr>
    </w:tbl>
    <w:p w:rsidR="0005704E" w:rsidRDefault="00AB71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Раскомментируйте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строки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forwarders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укажите IP-адрес DNS-сервера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5704E" w:rsidRDefault="0005704E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forwa</w:t>
      </w:r>
      <w:proofErr w:type="spellEnd"/>
      <w:r w:rsidR="004B685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r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вышестоящий DNS-сервер, который используется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запроса не найден в нашей базе.</w:t>
      </w:r>
    </w:p>
    <w:p w:rsidR="0005704E" w:rsidRDefault="00AB71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Сохраняем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Ctrl+O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закрываем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Ctrl+X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файл.</w:t>
      </w:r>
    </w:p>
    <w:p w:rsidR="0005704E" w:rsidRDefault="00AB71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12</w:t>
      </w:r>
      <w:r>
        <w:rPr>
          <w:rFonts w:ascii="Times New Roman" w:eastAsia="Times New Roman" w:hAnsi="Times New Roman" w:cs="Times New Roman"/>
          <w:sz w:val="28"/>
          <w:szCs w:val="28"/>
        </w:rPr>
        <w:t>. Настройте файл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name.conf.local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704E" w:rsidRDefault="00AB7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Откройте конфигурационный файл.</w:t>
      </w:r>
    </w:p>
    <w:p w:rsidR="0005704E" w:rsidRPr="00E13E46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</w:pPr>
      <w:r w:rsidRPr="00E13E46">
        <w:rPr>
          <w:rFonts w:ascii="Open Sans" w:eastAsia="Open Sans" w:hAnsi="Open Sans" w:cs="Open Sans"/>
          <w:color w:val="FFFFFF"/>
          <w:sz w:val="23"/>
          <w:szCs w:val="23"/>
          <w:highlight w:val="black"/>
          <w:lang w:val="en-US"/>
        </w:rPr>
        <w:t> 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sudo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 xml:space="preserve"> 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nano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 xml:space="preserve"> /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etc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/bind/</w:t>
      </w:r>
      <w:proofErr w:type="spellStart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named.conf.local</w:t>
      </w:r>
      <w:proofErr w:type="spellEnd"/>
      <w:r w:rsidRPr="00E13E46">
        <w:rPr>
          <w:rFonts w:ascii="Times New Roman" w:eastAsia="Times New Roman" w:hAnsi="Times New Roman" w:cs="Times New Roman"/>
          <w:i/>
          <w:color w:val="FFFFFF"/>
          <w:sz w:val="28"/>
          <w:szCs w:val="28"/>
          <w:highlight w:val="black"/>
          <w:lang w:val="en-US"/>
        </w:rPr>
        <w:t> </w:t>
      </w:r>
    </w:p>
    <w:p w:rsidR="0005704E" w:rsidRDefault="00AB7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в конец файла следующее:</w:t>
      </w:r>
    </w:p>
    <w:p w:rsidR="0005704E" w:rsidRDefault="0005704E">
      <w:pPr>
        <w:spacing w:after="18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a"/>
        <w:tblW w:w="9675" w:type="dxa"/>
        <w:tblInd w:w="-435" w:type="dxa"/>
        <w:tblLayout w:type="fixed"/>
        <w:tblLook w:val="0400" w:firstRow="0" w:lastRow="0" w:firstColumn="0" w:lastColumn="0" w:noHBand="0" w:noVBand="1"/>
      </w:tblPr>
      <w:tblGrid>
        <w:gridCol w:w="1741"/>
        <w:gridCol w:w="7934"/>
      </w:tblGrid>
      <w:tr w:rsidR="0005704E"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  <w:p w:rsidR="0005704E" w:rsidRDefault="0005704E">
            <w:pPr>
              <w:spacing w:after="0" w:line="240" w:lineRule="auto"/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key DHCP_UPDATER {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algorithm HMAC-MD5.SIG-ALG.REG.INT;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secret "4GD8OIb8pZk4vAueACAfUQ=="; 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zone "</w:t>
            </w:r>
            <w:proofErr w:type="spellStart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lab.loc</w:t>
            </w:r>
            <w:proofErr w:type="spellEnd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" IN {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    type master;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    file "/</w:t>
            </w:r>
            <w:proofErr w:type="spellStart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  <w:proofErr w:type="spellEnd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/lib/bind/</w:t>
            </w:r>
            <w:proofErr w:type="spellStart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forward.db</w:t>
            </w:r>
            <w:proofErr w:type="spellEnd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";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    allow-update { key DHCP_UPDATER; };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};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zone "0.168.192.in-addr.arpa" IN {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    type master;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    file "/</w:t>
            </w:r>
            <w:proofErr w:type="spellStart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  <w:proofErr w:type="spellEnd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/lib/bind/</w:t>
            </w:r>
            <w:proofErr w:type="spellStart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reverse.db</w:t>
            </w:r>
            <w:proofErr w:type="spellEnd"/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";</w:t>
            </w:r>
          </w:p>
          <w:p w:rsidR="0005704E" w:rsidRPr="00E13E46" w:rsidRDefault="00AB7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    allow-update { key DHCP_UPDATER; };</w:t>
            </w:r>
          </w:p>
          <w:p w:rsidR="0005704E" w:rsidRDefault="00AB71E0">
            <w:pPr>
              <w:spacing w:after="0" w:line="240" w:lineRule="auto"/>
              <w:rPr>
                <w:rFonts w:ascii="inherit" w:eastAsia="inherit" w:hAnsi="inherit" w:cs="inherit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};</w:t>
            </w:r>
          </w:p>
        </w:tc>
      </w:tr>
    </w:tbl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484545"/>
          <w:sz w:val="21"/>
          <w:szCs w:val="21"/>
        </w:rPr>
        <w:lastRenderedPageBreak/>
        <w:t>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DHCP_UPDATER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 информация о ключе, который мы с вами записывали (в кавычки вам нужно вписать свой ключ)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zone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lab.loc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информация о зоне использования DNS, указан тип –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путь к файлу хранения данных зоны, обновления файла разрешено с использованием ключа.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zone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«10.168.192.in-addr.arpa»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создание зоны обратного просмотра</w:t>
      </w: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создадим сами файлы, в которых будут храниться данные зоны 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lab.loc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5704E" w:rsidRDefault="000570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Open Sans" w:eastAsia="Open Sans" w:hAnsi="Open Sans" w:cs="Open Sans"/>
          <w:color w:val="484545"/>
          <w:sz w:val="23"/>
          <w:szCs w:val="23"/>
          <w:highlight w:val="white"/>
        </w:rPr>
      </w:pPr>
    </w:p>
    <w:p w:rsidR="0005704E" w:rsidRDefault="00AB71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Создайте файл настройки зоны прямого просмотра.</w:t>
      </w:r>
    </w:p>
    <w:p w:rsidR="0005704E" w:rsidRDefault="000570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704E" w:rsidRDefault="00AB71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Терминале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необходимо ввести:</w:t>
      </w:r>
    </w:p>
    <w:p w:rsidR="0005704E" w:rsidRPr="00E13E46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 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sudo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 xml:space="preserve"> 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nano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 xml:space="preserve"> /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var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/lib/bind/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forward.db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 </w:t>
      </w:r>
    </w:p>
    <w:p w:rsidR="0005704E" w:rsidRDefault="00AB71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в него следующий код: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 xml:space="preserve">; BIND data file for </w:t>
      </w:r>
      <w:proofErr w:type="spell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lab.loc</w:t>
      </w:r>
      <w:proofErr w:type="spellEnd"/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;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$TTL    604800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 xml:space="preserve">@       IN      SOA     srv-01.lab.loc. </w:t>
      </w:r>
      <w:proofErr w:type="spell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srvadmin.lab.loc</w:t>
      </w:r>
      <w:proofErr w:type="spellEnd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. (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 xml:space="preserve">                       </w:t>
      </w:r>
      <w:proofErr w:type="gram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20110103</w:t>
      </w:r>
      <w:proofErr w:type="gramEnd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 ; Serial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 xml:space="preserve">                         </w:t>
      </w:r>
      <w:proofErr w:type="gram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604800</w:t>
      </w:r>
      <w:proofErr w:type="gramEnd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 ; Refresh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                  </w:t>
      </w:r>
      <w:proofErr w:type="gram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86400</w:t>
      </w:r>
      <w:proofErr w:type="gramEnd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 ; Retry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                2419200         ; Expire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                 604800)        ; Negative Cache TTL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 xml:space="preserve">                         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IN      A       192.168.1</w:t>
      </w:r>
      <w:r w:rsid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0</w:t>
      </w: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.1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;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@       IN      NS      srv-01.lab.loc.</w:t>
      </w:r>
    </w:p>
    <w:p w:rsidR="0005704E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</w:rPr>
      </w:pPr>
      <w:r>
        <w:rPr>
          <w:rFonts w:ascii="inherit" w:eastAsia="inherit" w:hAnsi="inherit" w:cs="inherit"/>
          <w:color w:val="000000"/>
          <w:sz w:val="28"/>
          <w:szCs w:val="28"/>
        </w:rPr>
        <w:t>@       IN      A       192.168.1</w:t>
      </w:r>
      <w:r w:rsid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0</w:t>
      </w:r>
      <w:r>
        <w:rPr>
          <w:rFonts w:ascii="inherit" w:eastAsia="inherit" w:hAnsi="inherit" w:cs="inherit"/>
          <w:color w:val="000000"/>
          <w:sz w:val="28"/>
          <w:szCs w:val="28"/>
        </w:rPr>
        <w:t>.1</w:t>
      </w:r>
    </w:p>
    <w:p w:rsidR="0005704E" w:rsidRDefault="0005704E">
      <w:pPr>
        <w:shd w:val="clear" w:color="auto" w:fill="FDFDFD"/>
        <w:spacing w:after="0"/>
        <w:ind w:left="36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05704E" w:rsidRDefault="00AB71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описана зона 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lab.loc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которой есть DNS сервер SRV-01 с IP-адресом 192.168.1</w:t>
      </w:r>
      <w:r w:rsidR="00E13E46" w:rsidRPr="00E13E4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</w:p>
    <w:p w:rsidR="0005704E" w:rsidRDefault="00AB71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остальные записи будут добавляться автоматически с помощью DHCP сервера</w:t>
      </w:r>
    </w:p>
    <w:p w:rsidR="0005704E" w:rsidRDefault="00AB71E0">
      <w:pPr>
        <w:shd w:val="clear" w:color="auto" w:fill="FFFFFF"/>
        <w:spacing w:before="105" w:after="225" w:line="240" w:lineRule="auto"/>
        <w:ind w:right="105"/>
        <w:rPr>
          <w:rFonts w:ascii="Open Sans" w:eastAsia="Open Sans" w:hAnsi="Open Sans" w:cs="Open Sans"/>
          <w:b/>
          <w:color w:val="484545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14</w:t>
      </w:r>
      <w:r>
        <w:rPr>
          <w:rFonts w:ascii="Times New Roman" w:eastAsia="Times New Roman" w:hAnsi="Times New Roman" w:cs="Times New Roman"/>
          <w:sz w:val="28"/>
          <w:szCs w:val="28"/>
        </w:rPr>
        <w:t>. Создайте файл зоны обратного просмотра</w:t>
      </w:r>
      <w:r>
        <w:rPr>
          <w:rFonts w:ascii="Open Sans" w:eastAsia="Open Sans" w:hAnsi="Open Sans" w:cs="Open Sans"/>
          <w:color w:val="484545"/>
          <w:sz w:val="23"/>
          <w:szCs w:val="23"/>
          <w:highlight w:val="white"/>
        </w:rPr>
        <w:t>.</w:t>
      </w:r>
    </w:p>
    <w:p w:rsidR="0005704E" w:rsidRDefault="00AB71E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и откройте для записи файл зоны обратного просмотра</w:t>
      </w:r>
      <w:r>
        <w:rPr>
          <w:rFonts w:ascii="Open Sans" w:eastAsia="Open Sans" w:hAnsi="Open Sans" w:cs="Open Sans"/>
          <w:color w:val="484545"/>
          <w:sz w:val="23"/>
          <w:szCs w:val="23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reverse.db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5704E" w:rsidRPr="00E13E46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</w:pP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sudo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 xml:space="preserve"> 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nano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 xml:space="preserve"> /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var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/lib/bind/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reverse.db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 </w:t>
      </w:r>
    </w:p>
    <w:p w:rsidR="0005704E" w:rsidRDefault="00AB71E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Внесите в него следующее: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; BIND reverse data file for local 192.168.0.XXX net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;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$TTL    604800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 xml:space="preserve">@       IN      SOA     srv-01.lab.loc. </w:t>
      </w:r>
      <w:proofErr w:type="spell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root.lab.loc</w:t>
      </w:r>
      <w:proofErr w:type="spellEnd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. (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                      </w:t>
      </w:r>
      <w:proofErr w:type="gram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2</w:t>
      </w:r>
      <w:proofErr w:type="gramEnd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 ; Serial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 xml:space="preserve">                         </w:t>
      </w:r>
      <w:proofErr w:type="gram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604800</w:t>
      </w:r>
      <w:proofErr w:type="gramEnd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 ; Refresh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                  </w:t>
      </w:r>
      <w:proofErr w:type="gram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86400</w:t>
      </w:r>
      <w:proofErr w:type="gramEnd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 ; Retry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                  2419200         ; Expire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 xml:space="preserve">                         </w:t>
      </w:r>
      <w:proofErr w:type="gramStart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604800 )</w:t>
      </w:r>
      <w:proofErr w:type="gramEnd"/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       ; Negative Cache TTL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;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@       IN      NS      srv-01.</w:t>
      </w:r>
    </w:p>
    <w:p w:rsidR="0005704E" w:rsidRPr="00E13E46" w:rsidRDefault="00AB71E0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  <w:r w:rsidRPr="00E13E46">
        <w:rPr>
          <w:rFonts w:ascii="inherit" w:eastAsia="inherit" w:hAnsi="inherit" w:cs="inherit"/>
          <w:color w:val="000000"/>
          <w:sz w:val="28"/>
          <w:szCs w:val="28"/>
          <w:lang w:val="en-US"/>
        </w:rPr>
        <w:t>10      IN      PTR     srv-01.lab.loc.</w:t>
      </w:r>
    </w:p>
    <w:p w:rsidR="0005704E" w:rsidRPr="00E13E46" w:rsidRDefault="0005704E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  <w:lang w:val="en-US"/>
        </w:rPr>
      </w:pPr>
    </w:p>
    <w:p w:rsidR="0005704E" w:rsidRDefault="00AB71E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Сохраняем, закрываем.</w:t>
      </w:r>
    </w:p>
    <w:p w:rsidR="0005704E" w:rsidRDefault="00AB71E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Перезапускаем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Bind</w:t>
      </w:r>
      <w:proofErr w:type="spellEnd"/>
    </w:p>
    <w:p w:rsidR="0005704E" w:rsidRPr="00E13E46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</w:pPr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 </w:t>
      </w:r>
      <w:proofErr w:type="spellStart"/>
      <w:proofErr w:type="gram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sudo</w:t>
      </w:r>
      <w:proofErr w:type="spellEnd"/>
      <w:proofErr w:type="gram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 xml:space="preserve"> /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etc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/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init.d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/bind9 restart </w:t>
      </w:r>
    </w:p>
    <w:p w:rsidR="0005704E" w:rsidRPr="00E13E46" w:rsidRDefault="0005704E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5704E" w:rsidRDefault="00AB71E0">
      <w:pPr>
        <w:shd w:val="clear" w:color="auto" w:fill="FFFFFF"/>
        <w:spacing w:before="105" w:after="225" w:line="240" w:lineRule="auto"/>
        <w:ind w:right="105"/>
        <w:rPr>
          <w:rFonts w:ascii="Open Sans" w:eastAsia="Open Sans" w:hAnsi="Open Sans" w:cs="Open Sans"/>
          <w:b/>
          <w:color w:val="484545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15</w:t>
      </w:r>
      <w:r>
        <w:rPr>
          <w:rFonts w:ascii="Times New Roman" w:eastAsia="Times New Roman" w:hAnsi="Times New Roman" w:cs="Times New Roman"/>
          <w:sz w:val="28"/>
          <w:szCs w:val="28"/>
        </w:rPr>
        <w:t>. Укажите суффиксы локальной DNS</w:t>
      </w:r>
      <w:r>
        <w:rPr>
          <w:rFonts w:ascii="Open Sans" w:eastAsia="Open Sans" w:hAnsi="Open Sans" w:cs="Open Sans"/>
          <w:color w:val="484545"/>
          <w:sz w:val="23"/>
          <w:szCs w:val="23"/>
          <w:highlight w:val="white"/>
        </w:rPr>
        <w:t>.</w:t>
      </w:r>
    </w:p>
    <w:p w:rsidR="0005704E" w:rsidRDefault="00AB71E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Суффиксы нужно добавлять в файл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resolv.conf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но при перезагрузке машины этот файл обнулиться в исходное положение. </w:t>
      </w:r>
    </w:p>
    <w:p w:rsidR="0005704E" w:rsidRDefault="00AB71E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не произошло обнуление, суффиксы добавьте в тот файл, из которого при загрузке машины берет данные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resolv.conf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Откройте файл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resolvconf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resolv.conf.d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tail</w:t>
      </w:r>
      <w:proofErr w:type="spellEnd"/>
    </w:p>
    <w:p w:rsidR="0005704E" w:rsidRPr="00E13E46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lastRenderedPageBreak/>
        <w:t> </w:t>
      </w:r>
      <w:proofErr w:type="spellStart"/>
      <w:proofErr w:type="gram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sudo</w:t>
      </w:r>
      <w:proofErr w:type="spellEnd"/>
      <w:proofErr w:type="gram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 xml:space="preserve"> 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nano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 xml:space="preserve"> /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etc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/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resolvconf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/</w:t>
      </w:r>
      <w:proofErr w:type="spellStart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resolv.conf.d</w:t>
      </w:r>
      <w:proofErr w:type="spellEnd"/>
      <w:r w:rsidRPr="00E13E46"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  <w:lang w:val="en-US"/>
        </w:rPr>
        <w:t>/tail </w:t>
      </w:r>
    </w:p>
    <w:p w:rsidR="0005704E" w:rsidRDefault="00AB71E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в открытый файл следующее:</w:t>
      </w:r>
    </w:p>
    <w:tbl>
      <w:tblPr>
        <w:tblStyle w:val="ab"/>
        <w:tblW w:w="9745" w:type="dxa"/>
        <w:tblInd w:w="-315" w:type="dxa"/>
        <w:tblLayout w:type="fixed"/>
        <w:tblLook w:val="0400" w:firstRow="0" w:lastRow="0" w:firstColumn="0" w:lastColumn="0" w:noHBand="0" w:noVBand="1"/>
      </w:tblPr>
      <w:tblGrid>
        <w:gridCol w:w="435"/>
        <w:gridCol w:w="9310"/>
      </w:tblGrid>
      <w:tr w:rsidR="0005704E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04E" w:rsidRDefault="0005704E">
            <w:pPr>
              <w:shd w:val="clear" w:color="auto" w:fill="FDFDFD"/>
              <w:spacing w:after="0"/>
              <w:ind w:left="360"/>
              <w:rPr>
                <w:rFonts w:ascii="inherit" w:eastAsia="inherit" w:hAnsi="inherit" w:cs="inherit"/>
                <w:color w:val="000000"/>
                <w:sz w:val="28"/>
                <w:szCs w:val="28"/>
              </w:rPr>
            </w:pPr>
          </w:p>
          <w:p w:rsidR="0005704E" w:rsidRDefault="0005704E">
            <w:pPr>
              <w:shd w:val="clear" w:color="auto" w:fill="FDFDFD"/>
              <w:spacing w:after="0"/>
              <w:ind w:left="360"/>
              <w:rPr>
                <w:rFonts w:ascii="inherit" w:eastAsia="inherit" w:hAnsi="inherit" w:cs="inherit"/>
                <w:color w:val="000000"/>
                <w:sz w:val="28"/>
                <w:szCs w:val="28"/>
              </w:rPr>
            </w:pPr>
          </w:p>
          <w:p w:rsidR="0005704E" w:rsidRDefault="0005704E">
            <w:pPr>
              <w:shd w:val="clear" w:color="auto" w:fill="FDFDFD"/>
              <w:spacing w:after="0"/>
              <w:ind w:left="360"/>
              <w:rPr>
                <w:rFonts w:ascii="inherit" w:eastAsia="inherit" w:hAnsi="inherit" w:cs="inherit"/>
                <w:color w:val="000000"/>
                <w:sz w:val="28"/>
                <w:szCs w:val="28"/>
              </w:rPr>
            </w:pPr>
          </w:p>
        </w:tc>
        <w:tc>
          <w:tcPr>
            <w:tcW w:w="9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04E" w:rsidRPr="00E13E46" w:rsidRDefault="00AB71E0">
            <w:pPr>
              <w:shd w:val="clear" w:color="auto" w:fill="FDFDFD"/>
              <w:spacing w:after="0"/>
              <w:ind w:left="360"/>
              <w:rPr>
                <w:rFonts w:ascii="inherit" w:eastAsia="inherit" w:hAnsi="inherit" w:cs="inherit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inherit" w:eastAsia="inherit" w:hAnsi="inherit" w:cs="inherit"/>
                <w:color w:val="000000"/>
                <w:sz w:val="28"/>
                <w:szCs w:val="28"/>
                <w:lang w:val="en-US"/>
              </w:rPr>
              <w:t xml:space="preserve">domain </w:t>
            </w:r>
            <w:proofErr w:type="spellStart"/>
            <w:r w:rsidRPr="00E13E46">
              <w:rPr>
                <w:rFonts w:ascii="inherit" w:eastAsia="inherit" w:hAnsi="inherit" w:cs="inherit"/>
                <w:color w:val="000000"/>
                <w:sz w:val="28"/>
                <w:szCs w:val="28"/>
                <w:lang w:val="en-US"/>
              </w:rPr>
              <w:t>lab.loc</w:t>
            </w:r>
            <w:proofErr w:type="spellEnd"/>
          </w:p>
          <w:p w:rsidR="0005704E" w:rsidRPr="00E13E46" w:rsidRDefault="00AB71E0">
            <w:pPr>
              <w:shd w:val="clear" w:color="auto" w:fill="FDFDFD"/>
              <w:spacing w:after="0"/>
              <w:ind w:left="360"/>
              <w:rPr>
                <w:rFonts w:ascii="inherit" w:eastAsia="inherit" w:hAnsi="inherit" w:cs="inherit"/>
                <w:color w:val="000000"/>
                <w:sz w:val="28"/>
                <w:szCs w:val="28"/>
                <w:lang w:val="en-US"/>
              </w:rPr>
            </w:pPr>
            <w:r w:rsidRPr="00E13E46">
              <w:rPr>
                <w:rFonts w:ascii="inherit" w:eastAsia="inherit" w:hAnsi="inherit" w:cs="inherit"/>
                <w:color w:val="000000"/>
                <w:sz w:val="28"/>
                <w:szCs w:val="28"/>
                <w:lang w:val="en-US"/>
              </w:rPr>
              <w:t xml:space="preserve">search </w:t>
            </w:r>
            <w:proofErr w:type="spellStart"/>
            <w:r w:rsidRPr="00E13E46">
              <w:rPr>
                <w:rFonts w:ascii="inherit" w:eastAsia="inherit" w:hAnsi="inherit" w:cs="inherit"/>
                <w:color w:val="000000"/>
                <w:sz w:val="28"/>
                <w:szCs w:val="28"/>
                <w:lang w:val="en-US"/>
              </w:rPr>
              <w:t>lab.loc</w:t>
            </w:r>
            <w:proofErr w:type="spellEnd"/>
          </w:p>
          <w:p w:rsidR="0005704E" w:rsidRDefault="00AB71E0">
            <w:pPr>
              <w:shd w:val="clear" w:color="auto" w:fill="FDFDFD"/>
              <w:spacing w:after="0"/>
              <w:ind w:left="360"/>
              <w:rPr>
                <w:rFonts w:ascii="inherit" w:eastAsia="inherit" w:hAnsi="inherit" w:cs="inheri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inherit" w:eastAsia="inherit" w:hAnsi="inherit" w:cs="inherit"/>
                <w:color w:val="000000"/>
                <w:sz w:val="28"/>
                <w:szCs w:val="28"/>
              </w:rPr>
              <w:t>nameserver</w:t>
            </w:r>
            <w:proofErr w:type="spellEnd"/>
            <w:r>
              <w:rPr>
                <w:rFonts w:ascii="inherit" w:eastAsia="inherit" w:hAnsi="inherit" w:cs="inherit"/>
                <w:color w:val="000000"/>
                <w:sz w:val="28"/>
                <w:szCs w:val="28"/>
              </w:rPr>
              <w:t xml:space="preserve"> 127.0.0.1</w:t>
            </w:r>
          </w:p>
        </w:tc>
      </w:tr>
    </w:tbl>
    <w:p w:rsidR="0005704E" w:rsidRDefault="00AB71E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Сохраните, закройте.</w:t>
      </w:r>
    </w:p>
    <w:p w:rsidR="0005704E" w:rsidRDefault="00AB71E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Перезагрузите сервер:</w:t>
      </w:r>
    </w:p>
    <w:p w:rsidR="0005704E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 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sudo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shutdown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now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 </w:t>
      </w:r>
    </w:p>
    <w:p w:rsidR="0005704E" w:rsidRDefault="00AB71E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правильность работы сервера с помощью утилиты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nslookup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05704E" w:rsidRDefault="00AB71E0">
      <w:pPr>
        <w:shd w:val="clear" w:color="auto" w:fill="FFFFFF"/>
        <w:spacing w:before="105" w:after="225" w:line="240" w:lineRule="auto"/>
        <w:ind w:right="105"/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 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nslookup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 srv-01 </w:t>
      </w:r>
    </w:p>
    <w:p w:rsidR="0005704E" w:rsidRDefault="0005704E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</w:rPr>
      </w:pPr>
    </w:p>
    <w:p w:rsidR="0005704E" w:rsidRDefault="0005704E">
      <w:pPr>
        <w:shd w:val="clear" w:color="auto" w:fill="FDFDFD"/>
        <w:spacing w:after="0"/>
        <w:ind w:left="360"/>
        <w:rPr>
          <w:rFonts w:ascii="inherit" w:eastAsia="inherit" w:hAnsi="inherit" w:cs="inherit"/>
          <w:color w:val="000000"/>
          <w:sz w:val="28"/>
          <w:szCs w:val="28"/>
        </w:rPr>
      </w:pPr>
    </w:p>
    <w:p w:rsidR="0005704E" w:rsidRDefault="00AB71E0">
      <w:pPr>
        <w:shd w:val="clear" w:color="auto" w:fill="FFFFFF"/>
        <w:spacing w:before="105" w:after="225" w:line="240" w:lineRule="auto"/>
        <w:ind w:right="105"/>
        <w:rPr>
          <w:rFonts w:ascii="Open Sans" w:eastAsia="Open Sans" w:hAnsi="Open Sans" w:cs="Open Sans"/>
          <w:color w:val="484545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16</w:t>
      </w:r>
      <w:r>
        <w:rPr>
          <w:rFonts w:ascii="Times New Roman" w:eastAsia="Times New Roman" w:hAnsi="Times New Roman" w:cs="Times New Roman"/>
          <w:sz w:val="28"/>
          <w:szCs w:val="28"/>
        </w:rPr>
        <w:t>. Проверьте работу настроенного DNS-сервера с клиентской машины</w:t>
      </w:r>
      <w:r>
        <w:rPr>
          <w:rFonts w:ascii="Open Sans" w:eastAsia="Open Sans" w:hAnsi="Open Sans" w:cs="Open Sans"/>
          <w:color w:val="484545"/>
          <w:sz w:val="23"/>
          <w:szCs w:val="23"/>
          <w:highlight w:val="white"/>
        </w:rPr>
        <w:t>.</w:t>
      </w:r>
    </w:p>
    <w:p w:rsidR="0005704E" w:rsidRDefault="00AB71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Запустите еще одну виртуальную машину с </w:t>
      </w:r>
      <w:r w:rsidR="004E22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клиента DNS.</w:t>
      </w:r>
    </w:p>
    <w:p w:rsidR="0005704E" w:rsidRDefault="00AB71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в настройках интерфейса клиента адрес DNS-сервера.</w:t>
      </w:r>
    </w:p>
    <w:p w:rsidR="0005704E" w:rsidRDefault="00AB71E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Отправьте сообщения с клиентской машины на DNS-сервер с указанием символьного имени, чтобы проверить работу DNS-сервера.</w:t>
      </w:r>
    </w:p>
    <w:p w:rsidR="0005704E" w:rsidRDefault="0005704E"/>
    <w:sectPr w:rsidR="000570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1697"/>
    <w:multiLevelType w:val="multilevel"/>
    <w:tmpl w:val="C7D61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6D24"/>
    <w:multiLevelType w:val="multilevel"/>
    <w:tmpl w:val="8BA4B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5506E"/>
    <w:multiLevelType w:val="multilevel"/>
    <w:tmpl w:val="BCBE3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22B1"/>
    <w:multiLevelType w:val="multilevel"/>
    <w:tmpl w:val="20FCD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C2B28"/>
    <w:multiLevelType w:val="multilevel"/>
    <w:tmpl w:val="A9EC5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17E82"/>
    <w:multiLevelType w:val="multilevel"/>
    <w:tmpl w:val="4D900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45894"/>
    <w:multiLevelType w:val="multilevel"/>
    <w:tmpl w:val="D3DE64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23F62"/>
    <w:multiLevelType w:val="multilevel"/>
    <w:tmpl w:val="A508AC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427656"/>
    <w:multiLevelType w:val="multilevel"/>
    <w:tmpl w:val="23282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23FA1"/>
    <w:multiLevelType w:val="multilevel"/>
    <w:tmpl w:val="97E25D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256D0E"/>
    <w:multiLevelType w:val="multilevel"/>
    <w:tmpl w:val="2236D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E5B8C"/>
    <w:multiLevelType w:val="multilevel"/>
    <w:tmpl w:val="B9B265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E1021"/>
    <w:multiLevelType w:val="multilevel"/>
    <w:tmpl w:val="DF266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5719C"/>
    <w:multiLevelType w:val="multilevel"/>
    <w:tmpl w:val="87BC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90747"/>
    <w:multiLevelType w:val="multilevel"/>
    <w:tmpl w:val="9B047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4"/>
  </w:num>
  <w:num w:numId="9">
    <w:abstractNumId w:val="0"/>
  </w:num>
  <w:num w:numId="10">
    <w:abstractNumId w:val="6"/>
  </w:num>
  <w:num w:numId="11">
    <w:abstractNumId w:val="13"/>
  </w:num>
  <w:num w:numId="12">
    <w:abstractNumId w:val="7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4E"/>
    <w:rsid w:val="0005704E"/>
    <w:rsid w:val="000E670A"/>
    <w:rsid w:val="001D34C7"/>
    <w:rsid w:val="003E286A"/>
    <w:rsid w:val="003E7C1A"/>
    <w:rsid w:val="004B6858"/>
    <w:rsid w:val="004E2245"/>
    <w:rsid w:val="00543CE1"/>
    <w:rsid w:val="005B3377"/>
    <w:rsid w:val="00627774"/>
    <w:rsid w:val="00735A2E"/>
    <w:rsid w:val="00777AEE"/>
    <w:rsid w:val="009F5C53"/>
    <w:rsid w:val="00AB71E0"/>
    <w:rsid w:val="00C52313"/>
    <w:rsid w:val="00E13E46"/>
    <w:rsid w:val="00E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7D680B-4D95-4167-9432-F13B5F5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4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234FE"/>
    <w:pPr>
      <w:ind w:left="720"/>
      <w:contextualSpacing/>
    </w:pPr>
  </w:style>
  <w:style w:type="character" w:styleId="a5">
    <w:name w:val="Strong"/>
    <w:basedOn w:val="a0"/>
    <w:uiPriority w:val="22"/>
    <w:qFormat/>
    <w:rsid w:val="000234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2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34FE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4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y79OJttU7qG07AliA++C6ZEjYg==">AMUW2mUzofk4M4ZZrsas69s1/oO2+Q4eIWA7jxFBfgmzYT2qjjuWfNv4rXJ1K59bVdxFOocdm3KsIPylCk/WW039XXo9nIoudEVfhREmZNfdqu5ynjWcBDRFNWfnSs9EyOTiTF8To9n9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Метелев Александр Петрович</cp:lastModifiedBy>
  <cp:revision>3</cp:revision>
  <dcterms:created xsi:type="dcterms:W3CDTF">2024-04-03T10:46:00Z</dcterms:created>
  <dcterms:modified xsi:type="dcterms:W3CDTF">2024-04-03T10:47:00Z</dcterms:modified>
</cp:coreProperties>
</file>