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72C81" w:rsidRDefault="00386574">
      <w:pPr>
        <w:pStyle w:val="1"/>
        <w:rPr>
          <w:rFonts w:ascii="Times New Roman" w:hAnsi="Times New Roman"/>
        </w:rPr>
      </w:pPr>
      <w:bookmarkStart w:id="0" w:name="_heading=h.gjdgxs" w:colFirst="0" w:colLast="0"/>
      <w:bookmarkEnd w:id="0"/>
      <w:r>
        <w:rPr>
          <w:rFonts w:ascii="Times New Roman" w:hAnsi="Times New Roman"/>
        </w:rPr>
        <w:t xml:space="preserve">Лабораторная работа 11. </w:t>
      </w:r>
      <w:proofErr w:type="spellStart"/>
      <w:r>
        <w:rPr>
          <w:rFonts w:ascii="Times New Roman" w:hAnsi="Times New Roman"/>
        </w:rPr>
        <w:t>Многопоточность</w:t>
      </w:r>
      <w:proofErr w:type="spellEnd"/>
      <w:r>
        <w:rPr>
          <w:rFonts w:ascii="Times New Roman" w:hAnsi="Times New Roman"/>
        </w:rPr>
        <w:t xml:space="preserve">. Синхронизация потоков в </w:t>
      </w:r>
      <w:proofErr w:type="spellStart"/>
      <w:r>
        <w:rPr>
          <w:rFonts w:ascii="Times New Roman" w:hAnsi="Times New Roman"/>
        </w:rPr>
        <w:t>Linux</w:t>
      </w:r>
      <w:proofErr w:type="spellEnd"/>
      <w:r>
        <w:rPr>
          <w:rFonts w:ascii="Times New Roman" w:hAnsi="Times New Roman"/>
        </w:rPr>
        <w:t xml:space="preserve">. </w:t>
      </w:r>
    </w:p>
    <w:p w14:paraId="00000002" w14:textId="77777777" w:rsidR="00172C81" w:rsidRDefault="00172C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получить представление об инструментах управления потоками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изучить основные механизмы синхронизации потоков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4" w14:textId="77777777" w:rsidR="00172C81" w:rsidRDefault="00172C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основные команды управления потоками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6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00000007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вводную информацию о потоках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8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POSIX регламентирует поточную библиотеку с IEEE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1003.1c-1995, также известную как POSIX 1995 или POSIX.1c. Разработчики называют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этот стандарт POSIX-потоками, или, для краткости, Р-потоками. Р-потоки остаются лидирующим решением в отношении поточности для С и С++ в системах UNIX.</w:t>
      </w:r>
    </w:p>
    <w:p w14:paraId="00000009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API для работы с Р-потоками определяется 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pthread.h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A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Ознакомьтесь с функцией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B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потоки обеспечивают одну функцию для определения и запуска нового потока, которая называется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0000000C" w14:textId="77777777" w:rsidR="00172C81" w:rsidRPr="00386574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0D" w14:textId="77777777" w:rsidR="00172C81" w:rsidRPr="00386574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pthread_create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*thread,</w:t>
      </w:r>
    </w:p>
    <w:p w14:paraId="0000000E" w14:textId="77777777" w:rsidR="00172C81" w:rsidRPr="00386574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pthread_attr_t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*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attr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,</w:t>
      </w:r>
    </w:p>
    <w:p w14:paraId="0000000F" w14:textId="77777777" w:rsidR="00172C81" w:rsidRPr="00386574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void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*(*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start_routine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 (void *),</w:t>
      </w:r>
    </w:p>
    <w:p w14:paraId="00000010" w14:textId="77777777" w:rsidR="00172C81" w:rsidRPr="00386574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void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*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arg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00000011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успешном выполнении создается новый поток и начинает выполнять функцию, представленную в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start_routine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единственным аргументом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Функция сохранит идентификатор потока, использованный для представления нового потока, в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указанного с помощ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ью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если он не равен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2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Объект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pthread_attr_t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определяемый через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attr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используется для изменения атрибутов потока, присваиваемых по умолчанию, для вновь создаваемого потока. Большинство вызовов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отправляет в качестве аргумента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присваивая атрибуты по умолчанию. Атрибуты потока позволяют программам изменять множество свойств потока, таких как размер стека, параметры планирования, начальный отдельный статус. Функция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start_routinе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должна иметь запись следующего вида:</w:t>
      </w:r>
    </w:p>
    <w:p w14:paraId="00000013" w14:textId="77777777" w:rsidR="00172C81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0000FF"/>
        </w:rPr>
        <w:t>sta</w:t>
      </w:r>
      <w:r>
        <w:rPr>
          <w:rFonts w:ascii="Courier New" w:eastAsia="Courier New" w:hAnsi="Courier New" w:cs="Courier New"/>
          <w:color w:val="0000FF"/>
        </w:rPr>
        <w:t>rt_thread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0000FF"/>
        </w:rPr>
        <w:t>arg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00000014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 поток начинает существование с исполнения функции, которая принимает указатель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единственный аргумент, а затем возвращает его как свою возвращаемую величину. </w:t>
      </w:r>
    </w:p>
    <w:p w14:paraId="00000015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ошибки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возвращает ненулево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код ошибки напрямую (без использования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errno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содержимое потока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определено.</w:t>
      </w:r>
    </w:p>
    <w:p w14:paraId="00000016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865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3.</w:t>
      </w:r>
      <w:r w:rsidRPr="003865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</w:t>
      </w:r>
      <w:r w:rsidRPr="003865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использования</w:t>
      </w:r>
      <w:r w:rsidRPr="003865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865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pthread_</w:t>
      </w:r>
      <w:proofErr w:type="gramStart"/>
      <w:r w:rsidRPr="003865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create</w:t>
      </w:r>
      <w:proofErr w:type="spellEnd"/>
      <w:r w:rsidRPr="003865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gramEnd"/>
      <w:r w:rsidRPr="003865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)</w:t>
      </w:r>
      <w:r w:rsidRPr="003865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0000017" w14:textId="77777777" w:rsidR="00172C81" w:rsidRPr="00386574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pthread_t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thread;</w:t>
      </w:r>
    </w:p>
    <w:p w14:paraId="00000018" w14:textId="77777777" w:rsidR="00172C81" w:rsidRPr="00386574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ret;</w:t>
      </w:r>
    </w:p>
    <w:p w14:paraId="00000019" w14:textId="77777777" w:rsidR="00172C81" w:rsidRPr="00386574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lastRenderedPageBreak/>
        <w:t>ret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pthread_create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(&amp;thread, NULL,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start_routine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, NULL);</w:t>
      </w:r>
    </w:p>
    <w:p w14:paraId="0000001A" w14:textId="77777777" w:rsidR="00172C81" w:rsidRPr="00386574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if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(!ret) {</w:t>
      </w:r>
    </w:p>
    <w:p w14:paraId="0000001B" w14:textId="77777777" w:rsidR="00172C81" w:rsidRPr="00386574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errno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ret;</w:t>
      </w:r>
    </w:p>
    <w:p w14:paraId="0000001C" w14:textId="77777777" w:rsidR="00172C81" w:rsidRPr="00386574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perror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"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pthread_create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");</w:t>
      </w:r>
    </w:p>
    <w:p w14:paraId="0000001D" w14:textId="77777777" w:rsidR="00172C81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-1;</w:t>
      </w:r>
    </w:p>
    <w:p w14:paraId="0000001E" w14:textId="77777777" w:rsidR="00172C81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01F" w14:textId="77777777" w:rsidR="00172C81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Ознакомьтесь с понятием идентификатора потока.</w:t>
      </w:r>
    </w:p>
    <w:p w14:paraId="00000020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Идентификаторы потоков (TID)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потоков являются аналогами идентификаторов процессов (PID). В то время как PID назначаются ядром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TID назначаются всего лишь би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блиотекой Р-потоков. Этот тип представлен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TID нового потока определяется с помощью аргумента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успешном вызове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Поток может получить свой TID при запуске с помощью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00000021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22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pthread_self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(void);</w:t>
      </w:r>
    </w:p>
    <w:p w14:paraId="00000023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Использовать функцию очень просто, так как она всегда работает успешно:</w:t>
      </w:r>
    </w:p>
    <w:p w14:paraId="00000024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me =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pthread_self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();</w:t>
      </w:r>
    </w:p>
    <w:p w14:paraId="00000025" w14:textId="77777777" w:rsidR="00172C81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Изучите особенности сравнения идентификаторов потоков.</w:t>
      </w:r>
    </w:p>
    <w:p w14:paraId="00000026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Стандарт Р-потоков не требует, чтобы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 арифметического типа, поэтому нет гарантии, что оператор равенства будет работать. Следовательно, чтобы сравнить идентификаторы потоков, библиотеке Р-потоков нужен специальный интерфейс:</w:t>
      </w:r>
    </w:p>
    <w:p w14:paraId="00000027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28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pthread_equal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t1,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386574">
        <w:rPr>
          <w:rFonts w:ascii="Courier New" w:eastAsia="Courier New" w:hAnsi="Courier New" w:cs="Courier New"/>
          <w:color w:val="0000FF"/>
          <w:lang w:val="en-US"/>
        </w:rPr>
        <w:t>t2);</w:t>
      </w:r>
    </w:p>
    <w:p w14:paraId="00000029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приведенные идентификаторы потоков равны,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equal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возвращает ненулевую величину. Если они не равны, возвращается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 ошибка не может произойти. Пример:</w:t>
      </w:r>
    </w:p>
    <w:p w14:paraId="0000002A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ret;</w:t>
      </w:r>
    </w:p>
    <w:p w14:paraId="0000002B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pthread_equal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(thing1, thing2);</w:t>
      </w:r>
    </w:p>
    <w:p w14:paraId="0000002C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if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(ret != 0) </w:t>
      </w:r>
    </w:p>
    <w:p w14:paraId="0000002D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"The TIDs are equal!\n");</w:t>
      </w:r>
    </w:p>
    <w:p w14:paraId="0000002E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else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</w:p>
    <w:p w14:paraId="0000002F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"The TIDs are unequal!\n");</w:t>
      </w:r>
    </w:p>
    <w:p w14:paraId="00000030" w14:textId="77777777" w:rsidR="00172C81" w:rsidRDefault="0038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Проверьте правильность работы программного кода, приведенного в п.5.</w:t>
      </w:r>
    </w:p>
    <w:p w14:paraId="00000031" w14:textId="77777777" w:rsidR="00172C81" w:rsidRDefault="00172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основные функции завершения, присоединения и отсоединения потоков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3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00000034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самозавершении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потоков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5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Самый простой путь для потока, чтобы завершить самого себя, — это «выход за пределы» своей начальной процедуры. Однако часто вам будет нужно завершить поток где-то в глубине стека вызова функции,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далеко от вашей стартовой процедуры. Для таких случаев в Р-потоках имеется вызов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поточный эквивалент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36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37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void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pthread_exit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(void *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retval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00000038" w14:textId="77777777" w:rsidR="00172C81" w:rsidRDefault="00386574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 выполнении вызывающий поток завершается;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retval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обеспечивается для каждого потока, ожидающего завершения, аналогично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 Ошибка не может произойти.</w:t>
      </w:r>
    </w:p>
    <w:p w14:paraId="00000039" w14:textId="77777777" w:rsidR="00172C81" w:rsidRDefault="00386574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Использование:</w:t>
      </w:r>
    </w:p>
    <w:p w14:paraId="0000003A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/* Прощай, жестокий мир! */</w:t>
      </w:r>
    </w:p>
    <w:p w14:paraId="0000003B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pthread_exit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(NULL);</w:t>
      </w:r>
    </w:p>
    <w:p w14:paraId="0000003C" w14:textId="77777777" w:rsidR="00172C81" w:rsidRDefault="00172C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</w:rPr>
      </w:pPr>
    </w:p>
    <w:p w14:paraId="0000003D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Прочитайте информацию о завершении других потоков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E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Р-потоки вызывают завершение других потоков через их отмену. Это обеспечивает функция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cancel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3F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40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pthread_cancel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thread);</w:t>
      </w:r>
    </w:p>
    <w:p w14:paraId="00000041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Успешный вызов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cancel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посылает запрос на отмену потоку, представленному через иден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тификатор потока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Может ли поток быть отменен и когда, зависит от его состояния отмены и типа отмены соответственно. В случае успеха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cancel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возвращает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Обратите внимание, что успех в данном случае означает лишь успешную обработку запроса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отмену. В действительности же завершение происходит асинхронно. В случае ошибки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cancel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возвращает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ESRCH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означающее, что значение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недопустимо.</w:t>
      </w:r>
    </w:p>
    <w:p w14:paraId="00000042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Состояние отмены потока может быть доступно или недоступно. По умолчанию оно является доступным для новых потоков. С другой стороны, тип отмены указывает, когда происходит отмена. Потоки могут изменять свое состояние через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setcancelstate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43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44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pthread_setcancelstate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state,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*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oldstate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00000045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успеха состояние отмены вызывающего потока устанавливается на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предыдущее состояние сохраняется в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oldstate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Значением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быть PTHREAD_CANCEL_ENABLE или 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HREAD_CANCEL_DISABLE для разрешения или запрещения отмены соответственно.</w:t>
      </w:r>
    </w:p>
    <w:p w14:paraId="00000046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ошибки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setcancelstate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возвращает EINVAL, что означает недопустимое значение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7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отмены потока может быть асинхронным или отложенным; по умолчанию обычно уст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ановлен последний. С асинхронным типом отмены поток может быть убит в любой точке после получения команды на отмену. С отложенным типом поток может быть убит только в специальных точках отмены, которые являются функциями Р-потоков или библиотеки С и предст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авляют собой безопасные моменты, в которых вызывающий поток может быть прерван. </w:t>
      </w:r>
    </w:p>
    <w:p w14:paraId="00000048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Потоки могут изменить свой тип через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setcanceltype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49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4A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pthread_setcanceltype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type,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*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oldtype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0000004B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успеха статус отмены вызывающег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потока устанавливается в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старый тип сохраняется в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oldtype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Значением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быть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PTHREAD_CANCEL_ASYNCHRONOUS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PTHREAD_CANCEL_DEFERRED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установки асинхронной или отложенной отмены соответственно.</w:t>
      </w:r>
    </w:p>
    <w:p w14:paraId="0000004C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ошибки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setcanceltype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возвращает EINVAL, что означает недопустимое значение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D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Рассмотрите пример, когда один поток должен завершить другой. Сначала поток, который должен завершиться, разрешает свою отмену и устанавливает ее тип как отложенный (эти значения установлены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умолчанию, так что в данном случае это просто пример):</w:t>
      </w:r>
    </w:p>
    <w:p w14:paraId="0000004E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unused;</w:t>
      </w:r>
    </w:p>
    <w:p w14:paraId="0000004F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ret;</w:t>
      </w:r>
    </w:p>
    <w:p w14:paraId="00000050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pthread_setcancelstate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(PTHREAD_CANCEL_ENABLE, &amp;unused);</w:t>
      </w:r>
    </w:p>
    <w:p w14:paraId="00000051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if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(ret) {</w:t>
      </w:r>
    </w:p>
    <w:p w14:paraId="00000052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errno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ret;</w:t>
      </w:r>
    </w:p>
    <w:p w14:paraId="00000053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perror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("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pthread_setcancelstate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");</w:t>
      </w:r>
    </w:p>
    <w:p w14:paraId="00000054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return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-1;</w:t>
      </w:r>
    </w:p>
    <w:p w14:paraId="00000055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056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pthread_setcanceltype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(PTHREAD_CANCEL_DEFERRED, &amp;unused);</w:t>
      </w:r>
    </w:p>
    <w:p w14:paraId="00000057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if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(ret) {</w:t>
      </w:r>
    </w:p>
    <w:p w14:paraId="00000058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errno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ret;</w:t>
      </w:r>
    </w:p>
    <w:p w14:paraId="00000059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perror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("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pthread_setcanceltype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");</w:t>
      </w:r>
    </w:p>
    <w:p w14:paraId="0000005A" w14:textId="77777777" w:rsidR="00172C81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-1;</w:t>
      </w:r>
    </w:p>
    <w:p w14:paraId="0000005B" w14:textId="77777777" w:rsidR="00172C81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05C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другой поток посылает команду на завершение:</w:t>
      </w:r>
    </w:p>
    <w:p w14:paraId="0000005D" w14:textId="77777777" w:rsidR="00172C81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ret</w:t>
      </w:r>
      <w:proofErr w:type="spellEnd"/>
      <w:r>
        <w:rPr>
          <w:rFonts w:ascii="Courier New" w:eastAsia="Courier New" w:hAnsi="Courier New" w:cs="Courier New"/>
          <w:color w:val="0000FF"/>
        </w:rPr>
        <w:t>;</w:t>
      </w:r>
    </w:p>
    <w:p w14:paraId="0000005E" w14:textId="77777777" w:rsidR="00172C81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/*'</w:t>
      </w:r>
      <w:proofErr w:type="spellStart"/>
      <w:r>
        <w:rPr>
          <w:rFonts w:ascii="Courier New" w:eastAsia="Courier New" w:hAnsi="Courier New" w:cs="Courier New"/>
          <w:color w:val="0000FF"/>
        </w:rPr>
        <w:t>thread</w:t>
      </w:r>
      <w:proofErr w:type="spellEnd"/>
      <w:r>
        <w:rPr>
          <w:rFonts w:ascii="Courier New" w:eastAsia="Courier New" w:hAnsi="Courier New" w:cs="Courier New"/>
          <w:color w:val="0000FF"/>
        </w:rPr>
        <w:t>' в данном случае означает идентификатор завершаемого потока */</w:t>
      </w:r>
    </w:p>
    <w:p w14:paraId="0000005F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pthread_cancel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(thread);</w:t>
      </w:r>
    </w:p>
    <w:p w14:paraId="00000060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if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(ret) {</w:t>
      </w:r>
    </w:p>
    <w:p w14:paraId="00000061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errno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ret;</w:t>
      </w:r>
    </w:p>
    <w:p w14:paraId="00000062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perror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("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pthread_cancel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");</w:t>
      </w:r>
    </w:p>
    <w:p w14:paraId="00000063" w14:textId="77777777" w:rsidR="00172C81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-1;</w:t>
      </w:r>
    </w:p>
    <w:p w14:paraId="00000064" w14:textId="77777777" w:rsidR="00172C81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065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Прочитайте информацию о присоединении потоков.</w:t>
      </w:r>
    </w:p>
    <w:p w14:paraId="00000066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Присоединение позволяет одному из потоков заблокироваться в ожидании завершения другого:</w:t>
      </w:r>
    </w:p>
    <w:p w14:paraId="00000067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68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pthread_join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thread, void **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retval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00000069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успешного выполнения вызывающий поток блокируется до тех пор, пока поток, указанный как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завершится (если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уже завершен,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join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возвращается немедленно). Как только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завершается, вызывающий поток активизируется и, 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retval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равен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получает возвращаемое значение завершенного процесса, переданное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возвращенное от его стартовой процедуры. После этого можно сказать, что потоки присоединились друг к другу. </w:t>
      </w:r>
    </w:p>
    <w:p w14:paraId="0000006A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Присоединение всегда позволяет потокам синхронизировать свое выполнение по отношению к периоду существования других потоков. Все потоки в Р-потоках являются равноправными; каждый поток может присоединяться к любому другому. Один поток может присоединяться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 многим (фактически, как мы скоро увидим, чаще всего один главный поток ожидает других потоков, которые сам и создал), но только один поток может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пытаться присоединиться к определенному другому, несколько потоков не должны стараться присоединиться к како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му-либо одному.</w:t>
      </w:r>
    </w:p>
    <w:p w14:paraId="0000006B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Рассмотрите следующий пример программного кода:</w:t>
      </w:r>
    </w:p>
    <w:p w14:paraId="0000006C" w14:textId="77777777" w:rsidR="00172C81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ret</w:t>
      </w:r>
      <w:proofErr w:type="spellEnd"/>
      <w:r>
        <w:rPr>
          <w:rFonts w:ascii="Courier New" w:eastAsia="Courier New" w:hAnsi="Courier New" w:cs="Courier New"/>
          <w:color w:val="0000FF"/>
        </w:rPr>
        <w:t>;</w:t>
      </w:r>
    </w:p>
    <w:p w14:paraId="0000006D" w14:textId="77777777" w:rsidR="00172C81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/* присоединяем к '</w:t>
      </w:r>
      <w:proofErr w:type="spellStart"/>
      <w:r>
        <w:rPr>
          <w:rFonts w:ascii="Courier New" w:eastAsia="Courier New" w:hAnsi="Courier New" w:cs="Courier New"/>
          <w:color w:val="0000FF"/>
        </w:rPr>
        <w:t>thread</w:t>
      </w:r>
      <w:proofErr w:type="spellEnd"/>
      <w:r>
        <w:rPr>
          <w:rFonts w:ascii="Courier New" w:eastAsia="Courier New" w:hAnsi="Courier New" w:cs="Courier New"/>
          <w:color w:val="0000FF"/>
        </w:rPr>
        <w:t>' и больше не заботимся о возвращаемой величине */</w:t>
      </w:r>
    </w:p>
    <w:p w14:paraId="0000006E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pthread_join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(thread, NULL);</w:t>
      </w:r>
    </w:p>
    <w:p w14:paraId="0000006F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if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(ret) {</w:t>
      </w:r>
    </w:p>
    <w:p w14:paraId="00000070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errno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ret;</w:t>
      </w:r>
    </w:p>
    <w:p w14:paraId="00000071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perror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("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pthread_join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");</w:t>
      </w:r>
    </w:p>
    <w:p w14:paraId="00000072" w14:textId="77777777" w:rsidR="00172C81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-1;</w:t>
      </w:r>
    </w:p>
    <w:p w14:paraId="00000073" w14:textId="77777777" w:rsidR="00172C81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074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Прочитайте информацию об отсоединении потоков.</w:t>
      </w:r>
    </w:p>
    <w:p w14:paraId="00000075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умолчанию потоки создаются способными к присоединению. Однако они могут и отсоединяться, но в этом случае они станут в дальнейшем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неприсоединяемыми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Поскольку до присоединения потоки потребляют какие-либ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системные ресурсы, как делают это и процессы, пока их предки вызывают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wait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потоки, которые вы не планируете присоединять, должны быть отсоединены.</w:t>
      </w:r>
    </w:p>
    <w:p w14:paraId="00000076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77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pthread_detach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thread);</w:t>
      </w:r>
    </w:p>
    <w:p w14:paraId="00000078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успеха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detach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отсоединяет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поток, указанный как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возвращает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Результаты не определены, если вы вызываете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pthread_detach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относительно потока, который уже отсоединен. В случае ошибки функция возвращает значение ESRCH, означающее, что значение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недопустимо.</w:t>
      </w:r>
    </w:p>
    <w:p w14:paraId="00000079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каждого потока в процессе необходимо вызвать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join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pthread_detach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системные ресурсы могли высвободиться после завершения потока (конечно, после того как завершается весь процесс, все поточные ресурсы высвобождаются, но присоединен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или отсоединение всех процессов в явной форме остается хорошей практикой).</w:t>
      </w:r>
    </w:p>
    <w:p w14:paraId="0000007A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Наберите следующий программный код:</w:t>
      </w:r>
    </w:p>
    <w:p w14:paraId="0000007B" w14:textId="77777777" w:rsidR="00172C81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#</w:t>
      </w:r>
      <w:proofErr w:type="spellStart"/>
      <w:r>
        <w:rPr>
          <w:rFonts w:ascii="Courier New" w:eastAsia="Courier New" w:hAnsi="Courier New" w:cs="Courier New"/>
          <w:color w:val="0000FF"/>
        </w:rPr>
        <w:t>include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0000FF"/>
        </w:rPr>
        <w:t>stdlib.h</w:t>
      </w:r>
      <w:proofErr w:type="spellEnd"/>
      <w:r>
        <w:rPr>
          <w:rFonts w:ascii="Courier New" w:eastAsia="Courier New" w:hAnsi="Courier New" w:cs="Courier New"/>
          <w:color w:val="0000FF"/>
        </w:rPr>
        <w:t>&gt;</w:t>
      </w:r>
    </w:p>
    <w:p w14:paraId="0000007C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7D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7E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void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*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start_thread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(void *message)</w:t>
      </w:r>
    </w:p>
    <w:p w14:paraId="0000007F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00000080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("%s\n",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char *) message);</w:t>
      </w:r>
    </w:p>
    <w:p w14:paraId="00000081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return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message;</w:t>
      </w:r>
    </w:p>
    <w:p w14:paraId="00000082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083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main (void)</w:t>
      </w:r>
    </w:p>
    <w:p w14:paraId="00000084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00000085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thing1, thing2;</w:t>
      </w:r>
    </w:p>
    <w:p w14:paraId="00000086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char *message1 = "Thing 1";</w:t>
      </w:r>
    </w:p>
    <w:p w14:paraId="00000087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char *message2 = "Thing 2";</w:t>
      </w:r>
    </w:p>
    <w:p w14:paraId="00000088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pthread_create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(&amp;thing1, NULL,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start_thread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, (void *) message1);</w:t>
      </w:r>
    </w:p>
    <w:p w14:paraId="00000089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pthread_create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(&amp;thing2, NULL,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start_thread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, (void *) message2);</w:t>
      </w:r>
    </w:p>
    <w:p w14:paraId="0000008A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pthread_join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(thing1, NULL);</w:t>
      </w:r>
    </w:p>
    <w:p w14:paraId="0000008B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pthread_join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(thing2, NULL);</w:t>
      </w:r>
    </w:p>
    <w:p w14:paraId="0000008C" w14:textId="77777777" w:rsidR="00172C81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</w:t>
      </w:r>
    </w:p>
    <w:p w14:paraId="0000008D" w14:textId="77777777" w:rsidR="00172C81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08E" w14:textId="77777777" w:rsidR="00172C81" w:rsidRDefault="00172C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F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8. Проанализируйте программный код из п.7. Выясните, какие операции он выполняет.</w:t>
      </w:r>
    </w:p>
    <w:p w14:paraId="00000090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 Зачем необходимо выполнять присоеди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нение потоков в программном коде п. 7?</w:t>
      </w:r>
    </w:p>
    <w:p w14:paraId="00000091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Сохраните программу в файле под именем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example.c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Скомпилируйте ее с помощью такой команды:</w:t>
      </w:r>
    </w:p>
    <w:p w14:paraId="00000092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-Wall -O2 -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example.c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-o example</w:t>
      </w:r>
    </w:p>
    <w:p w14:paraId="00000093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На выходе работы программы могут быть получены разные результаты. Однако ненужной информации никогда не будет. Почему? </w:t>
      </w:r>
    </w:p>
    <w:p w14:paraId="00000094" w14:textId="77777777" w:rsidR="00172C81" w:rsidRDefault="00172C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5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Напишите программу, создающую три потока, увеличивающих значение некоторой глобальной переменной на единицу и выводящих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экран свой номер и измененное ими значение переменной. </w:t>
      </w:r>
    </w:p>
    <w:p w14:paraId="00000096" w14:textId="77777777" w:rsidR="00172C81" w:rsidRDefault="00172C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C" w14:textId="77777777" w:rsidR="00172C81" w:rsidRDefault="00172C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9D" w14:textId="3E096461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основные функции, используемые для управления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9E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0000009F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Прочитайте информацию об инициализации, запирании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отпирании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запирании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мюьтексов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A0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Мьютексы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представляются объектом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pthread_mutex_t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Как и большинство объектов в API Р-потоков, это подразумевает их непрозрачную структуру, обеспечивающую разнообразие инт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ерфейсов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мьютексов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Хотя вы можете создавать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мьютексы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динамически, в большинстве случаев их использование статично:</w:t>
      </w:r>
    </w:p>
    <w:p w14:paraId="000000A1" w14:textId="77777777" w:rsidR="00172C81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/* определим и запустим </w:t>
      </w:r>
      <w:proofErr w:type="spellStart"/>
      <w:r>
        <w:rPr>
          <w:rFonts w:ascii="Courier New" w:eastAsia="Courier New" w:hAnsi="Courier New" w:cs="Courier New"/>
          <w:color w:val="0000FF"/>
        </w:rPr>
        <w:t>мьютекс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с именем '</w:t>
      </w:r>
      <w:proofErr w:type="spellStart"/>
      <w:r>
        <w:rPr>
          <w:rFonts w:ascii="Courier New" w:eastAsia="Courier New" w:hAnsi="Courier New" w:cs="Courier New"/>
          <w:color w:val="0000FF"/>
        </w:rPr>
        <w:t>mutex</w:t>
      </w:r>
      <w:proofErr w:type="spellEnd"/>
      <w:r>
        <w:rPr>
          <w:rFonts w:ascii="Courier New" w:eastAsia="Courier New" w:hAnsi="Courier New" w:cs="Courier New"/>
          <w:color w:val="0000FF"/>
        </w:rPr>
        <w:t>' */</w:t>
      </w:r>
    </w:p>
    <w:p w14:paraId="000000A2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mutex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PTHREAD_MUTEX_INITIALIZER;</w:t>
      </w:r>
    </w:p>
    <w:p w14:paraId="000000A3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Этот фрагмент кода определяет и иници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ализирует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мьютекс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 названием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A4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Запирание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называемое также завладением, Р-поточного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мьютекса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обеспечивается с помощью функции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pthread_mutex_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lock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A5" w14:textId="77777777" w:rsidR="00172C81" w:rsidRPr="00386574" w:rsidRDefault="00386574">
      <w:pPr>
        <w:spacing w:before="100" w:after="0"/>
        <w:ind w:left="280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A6" w14:textId="77777777" w:rsidR="00172C81" w:rsidRPr="00386574" w:rsidRDefault="00386574">
      <w:pPr>
        <w:spacing w:after="100"/>
        <w:ind w:left="280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pthread_mutex_lock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*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mutex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000000A7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Успешный вызов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pthread_mutex_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lock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заблокирует вызывающий поток, пока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мьютекс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указанный как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станет доступным. После этого вызывающий поток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активируется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эта функция вернет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мьютекс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доступен в момент вызова, функция вернет значение немедленно.</w:t>
      </w:r>
    </w:p>
    <w:p w14:paraId="000000A8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Вот прим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 использования:</w:t>
      </w:r>
    </w:p>
    <w:p w14:paraId="000000A9" w14:textId="77777777" w:rsidR="00172C81" w:rsidRDefault="00386574">
      <w:pPr>
        <w:spacing w:after="100"/>
        <w:ind w:left="280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pthread_mutex_lock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(&amp;</w:t>
      </w:r>
      <w:proofErr w:type="spellStart"/>
      <w:r>
        <w:rPr>
          <w:rFonts w:ascii="Courier New" w:eastAsia="Courier New" w:hAnsi="Courier New" w:cs="Courier New"/>
          <w:color w:val="0000FF"/>
        </w:rPr>
        <w:t>mutex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000000AA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Противоположностью запиранию является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отпирание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или высвобождение,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мьютексов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AB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AC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pthread_mutex_unlock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*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mutex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000000AD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Успешный вызов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pthread_mutex_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unlock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высвобождает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мьютекс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указанный как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возвращает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Вызов не блокируется;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мьютекс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освобождается немедленно.</w:t>
      </w:r>
    </w:p>
    <w:p w14:paraId="000000AE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pthread_mutex_unlock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(&amp;</w:t>
      </w:r>
      <w:proofErr w:type="spellStart"/>
      <w:r>
        <w:rPr>
          <w:rFonts w:ascii="Courier New" w:eastAsia="Courier New" w:hAnsi="Courier New" w:cs="Courier New"/>
          <w:color w:val="0000FF"/>
        </w:rPr>
        <w:t>mutex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000000AF" w14:textId="77777777" w:rsidR="00172C81" w:rsidRDefault="00172C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</w:rPr>
      </w:pPr>
    </w:p>
    <w:p w14:paraId="000000B0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Рассмотрите фрагмент кода, в котором показано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обеспечения синхронизации. </w:t>
      </w:r>
    </w:p>
    <w:p w14:paraId="000000B1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</w:t>
      </w:r>
      <w:r>
        <w:rPr>
          <w:rFonts w:ascii="Times New Roman" w:eastAsia="Times New Roman" w:hAnsi="Times New Roman" w:cs="Times New Roman"/>
          <w:sz w:val="28"/>
          <w:szCs w:val="28"/>
        </w:rPr>
        <w:t>дставим себе банкомат. Алгоритм его работы получится примерно следующий.</w:t>
      </w:r>
    </w:p>
    <w:p w14:paraId="000000B2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Имеется ли на счету как минимум Х единиц валюты?</w:t>
      </w:r>
    </w:p>
    <w:p w14:paraId="000000B3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Если да, уменьшить размер счета на величину Х и выдать пользователю Х денежных единиц.</w:t>
      </w:r>
    </w:p>
    <w:p w14:paraId="000000B4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Если нет, выдать сообщение об ошибке.</w:t>
      </w:r>
    </w:p>
    <w:p w14:paraId="000000B5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на С будет выглядеть приблизительно так:</w:t>
      </w:r>
    </w:p>
    <w:p w14:paraId="000000B6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withdraw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struct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account *account,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amount)</w:t>
      </w:r>
    </w:p>
    <w:p w14:paraId="000000B7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{ </w:t>
      </w:r>
    </w:p>
    <w:p w14:paraId="000000B8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balance = account-&gt;balance; </w:t>
      </w:r>
    </w:p>
    <w:p w14:paraId="000000B9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if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(balance &lt; amount) </w:t>
      </w:r>
    </w:p>
    <w:p w14:paraId="000000BA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return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-1; </w:t>
      </w:r>
    </w:p>
    <w:p w14:paraId="000000BB" w14:textId="77777777" w:rsidR="00172C81" w:rsidRPr="00386574" w:rsidRDefault="00386574">
      <w:pPr>
        <w:spacing w:after="0" w:line="240" w:lineRule="auto"/>
        <w:ind w:left="568" w:firstLine="140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account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-&gt;balance = balance - amount; </w:t>
      </w:r>
    </w:p>
    <w:p w14:paraId="000000BC" w14:textId="77777777" w:rsidR="00172C81" w:rsidRDefault="00386574">
      <w:pPr>
        <w:spacing w:after="0" w:line="240" w:lineRule="auto"/>
        <w:ind w:left="425" w:firstLine="284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disburse_money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</w:rPr>
        <w:t>amount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); </w:t>
      </w:r>
    </w:p>
    <w:p w14:paraId="000000BD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</w:t>
      </w:r>
    </w:p>
    <w:p w14:paraId="000000BE" w14:textId="77777777" w:rsidR="00172C81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0BF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Представьте, что банк выполняет эту операцию дважды, параллельно. Например, пользователь снимает деньги одновременно с тем, как банк обрабатывает онлайн оплату счетов или взимает какой-либо регулярный сбор. Что, если снятие средств произойдет одновременно,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 тем как баланс счета обновится?</w:t>
      </w:r>
    </w:p>
    <w:p w14:paraId="000000C0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 операции могут осуществиться, даже если баланса счета недостаточно, чтобы проделать и то и другое. Например, если на счету было $500 и одновременно пришли два запроса на снятие $200 и $400, они оба могут быть удов</w:t>
      </w:r>
      <w:r>
        <w:rPr>
          <w:rFonts w:ascii="Times New Roman" w:eastAsia="Times New Roman" w:hAnsi="Times New Roman" w:cs="Times New Roman"/>
          <w:sz w:val="28"/>
          <w:szCs w:val="28"/>
        </w:rPr>
        <w:t>летворены, хотя на счете окажется отрицательная величина –$100, чего явно не желал допустить программист, написавший код.</w:t>
      </w:r>
    </w:p>
    <w:p w14:paraId="000000C1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Наш воображаемый банк находится в угрожающих условиях гонки, что может иметь нежелательные последствия. Вот как мы можем исправить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Р-поточных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C2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static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the_mutex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PTHREAD_MUTEX_INITIALIZER;</w:t>
      </w:r>
    </w:p>
    <w:p w14:paraId="000000C3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withdraw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struct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account *account,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amount)</w:t>
      </w:r>
    </w:p>
    <w:p w14:paraId="000000C4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{ </w:t>
      </w:r>
    </w:p>
    <w:p w14:paraId="000000C5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pthread_mutex_lock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(&amp;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the_mutex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); </w:t>
      </w:r>
    </w:p>
    <w:p w14:paraId="000000C6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balance = account-&gt;balance; </w:t>
      </w:r>
    </w:p>
    <w:p w14:paraId="000000C7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if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(balance &lt; amount) { </w:t>
      </w:r>
    </w:p>
    <w:p w14:paraId="000000C8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7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pthread_mutex_unlock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(&amp;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the_mutex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;return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-1; </w:t>
      </w:r>
    </w:p>
    <w:p w14:paraId="000000C9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} </w:t>
      </w:r>
    </w:p>
    <w:p w14:paraId="000000CA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account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-&gt;balance = balance - amount; </w:t>
      </w:r>
    </w:p>
    <w:p w14:paraId="000000CB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pthread_mutex_unlock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(&amp;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the_mutex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); </w:t>
      </w:r>
    </w:p>
    <w:p w14:paraId="000000CC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disburse_money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(amount); </w:t>
      </w:r>
    </w:p>
    <w:p w14:paraId="000000CD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return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0;</w:t>
      </w:r>
    </w:p>
    <w:p w14:paraId="000000CE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0CF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этом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примере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используется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pthread_mutex_</w:t>
      </w:r>
      <w:proofErr w:type="gram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lock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завладения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мьютексом</w:t>
      </w:r>
      <w:proofErr w:type="spellEnd"/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затем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pthread_mute</w:t>
      </w:r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x_unlock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()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освобождения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конечном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итоге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Это позволяет избежать условий гонки, но создает для банка новую проблему: в каждый момент времени только один клиент может снять деньги! Здесь-то и находится самое узкое место; а для «слишком-больших-чтобы</w:t>
      </w:r>
      <w:r>
        <w:rPr>
          <w:rFonts w:ascii="Times New Roman" w:eastAsia="Times New Roman" w:hAnsi="Times New Roman" w:cs="Times New Roman"/>
          <w:sz w:val="28"/>
          <w:szCs w:val="28"/>
        </w:rPr>
        <w:t>-обанкротиться» банков это настоящий провал.</w:t>
      </w:r>
    </w:p>
    <w:p w14:paraId="000000D0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Поэтому в большинстве случаев при использовании замков стараются избегать глобальных блокировок, а вместо этого связывают замки с конкретными структурами данных. Это называется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детализированной блокировкой</w:t>
      </w:r>
      <w:r>
        <w:rPr>
          <w:rFonts w:ascii="Times New Roman" w:eastAsia="Times New Roman" w:hAnsi="Times New Roman" w:cs="Times New Roman"/>
          <w:sz w:val="28"/>
          <w:szCs w:val="28"/>
        </w:rPr>
        <w:t>. Такой подход может усложнить ваши блокирующие семантики, в частности, при избегании взаимной блокировки, но он является ключевым моментом при увеличении количества ядер на современных машинах.</w:t>
      </w:r>
    </w:p>
    <w:p w14:paraId="000000D1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Вместо того, чтобы определять глобальную блокировку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the_mutex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мы определим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внутри структуры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выделяя каждому счету собственную блокировку. Это сработает, так как данные внутри критической области – только структура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Запирая только сам счет в момент списания, мы даем банку возможност</w:t>
      </w:r>
      <w:r>
        <w:rPr>
          <w:rFonts w:ascii="Times New Roman" w:eastAsia="Times New Roman" w:hAnsi="Times New Roman" w:cs="Times New Roman"/>
          <w:sz w:val="28"/>
          <w:szCs w:val="28"/>
        </w:rPr>
        <w:t>ь параллельно выполнять операции других клиентов.</w:t>
      </w:r>
    </w:p>
    <w:p w14:paraId="000000D2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withdraw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struct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account *account,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amount)</w:t>
      </w:r>
    </w:p>
    <w:p w14:paraId="000000D3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{ </w:t>
      </w:r>
    </w:p>
    <w:p w14:paraId="000000D4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7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pthread_mutex_lock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(&amp;account-&gt;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mutex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); </w:t>
      </w:r>
    </w:p>
    <w:p w14:paraId="000000D5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7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balance = account-&gt;balance; </w:t>
      </w:r>
    </w:p>
    <w:p w14:paraId="000000D6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7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if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(balance &lt; amount) { </w:t>
      </w:r>
    </w:p>
    <w:p w14:paraId="000000D7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1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pthread_mutex_unlock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(&amp;account-&gt;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mutex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); </w:t>
      </w:r>
    </w:p>
    <w:p w14:paraId="000000D8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1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return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-1; </w:t>
      </w:r>
    </w:p>
    <w:p w14:paraId="000000D9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7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} </w:t>
      </w:r>
    </w:p>
    <w:p w14:paraId="000000DA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7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account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-&gt;balance = balance - amount; </w:t>
      </w:r>
    </w:p>
    <w:p w14:paraId="000000DB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7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pthread_mutex_unlock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(&amp;account-&gt;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mutex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); </w:t>
      </w:r>
    </w:p>
    <w:p w14:paraId="000000DC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7" w:firstLine="709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disburse_money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</w:rPr>
        <w:t>amount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); </w:t>
      </w:r>
    </w:p>
    <w:p w14:paraId="000000DD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7" w:firstLine="709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</w:t>
      </w:r>
    </w:p>
    <w:p w14:paraId="000000DE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0DF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Наберите и сравните работу фрагментов программного кода из п. 2 и из п.3.</w:t>
      </w:r>
    </w:p>
    <w:p w14:paraId="000000E0" w14:textId="63F3BE2A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основные функции, используемые для управления семафорами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E1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000000E2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Прочитайте информацию об особенностях использования семафоров для синхронизации потоков.</w:t>
      </w:r>
    </w:p>
    <w:p w14:paraId="000000E3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Семафор предназначен для синхронизации потоков по действиям и по данным.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Семафор – это защищенная переменная, значения которой можно опрашивать и менять только при помощи специальных операций P и V и операции инициализации. Семафор может принимать целое неотрицательное значение. </w:t>
      </w:r>
    </w:p>
    <w:p w14:paraId="000000E4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потоком операции P над семафором</w:t>
      </w:r>
      <w:r>
        <w:rPr>
          <w:rFonts w:ascii="Times New Roman" w:eastAsia="Times New Roman" w:hAnsi="Times New Roman" w:cs="Times New Roman"/>
          <w:sz w:val="28"/>
          <w:szCs w:val="28"/>
        </w:rPr>
        <w:t> S значение семафора уменьшается на 1 при S&gt;0 или поток блокируется, «ожидая на семафоре», при S=0. При выполнении операции V(S) происходит пробуждение одного из потоков, ожидающих на семафоре S, а если таковых нет, то значение семафора увеличивается на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следует из вышесказанного,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входе в критическую секцию поток должен выполнять операцию P, а при выходе из критической секции операцию V.</w:t>
      </w:r>
    </w:p>
    <w:p w14:paraId="000000E5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Прототипы функций для манипуляции с семафорами описываются в файле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semaphore.h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Ниже приводятся прототипы функц</w:t>
      </w:r>
      <w:r>
        <w:rPr>
          <w:rFonts w:ascii="Times New Roman" w:eastAsia="Times New Roman" w:hAnsi="Times New Roman" w:cs="Times New Roman"/>
          <w:sz w:val="28"/>
          <w:szCs w:val="28"/>
        </w:rPr>
        <w:t>ий вместе с пояснением их синтаксиса и выполняемых ими действий.</w:t>
      </w:r>
    </w:p>
    <w:p w14:paraId="000000E6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 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sem_init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sem_t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* 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sem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pshared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unsigned 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value)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– </w:t>
      </w:r>
      <w:r>
        <w:rPr>
          <w:rFonts w:ascii="Times New Roman" w:eastAsia="Times New Roman" w:hAnsi="Times New Roman" w:cs="Times New Roman"/>
          <w:sz w:val="28"/>
          <w:szCs w:val="28"/>
        </w:rPr>
        <w:t>инициализация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семафора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sem</w:t>
      </w:r>
      <w:proofErr w:type="spellEnd"/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значением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value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В качестве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pshared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всегда необходимо указывать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E7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sem_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wait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sem_t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*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– «ожидание на семафоре». Выполнение потока блокируется до тех пор, пока значение семафора не станет положительным. При этом значение семафора уменьшается на 1.</w:t>
      </w:r>
    </w:p>
    <w:p w14:paraId="000000E8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sem_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post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sem_t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*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– увеличивает значение семафора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E9" w14:textId="77777777" w:rsidR="00172C81" w:rsidRPr="00386574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 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sem_destroy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sem_t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* 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sem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– </w:t>
      </w:r>
      <w:r>
        <w:rPr>
          <w:rFonts w:ascii="Times New Roman" w:eastAsia="Times New Roman" w:hAnsi="Times New Roman" w:cs="Times New Roman"/>
          <w:sz w:val="28"/>
          <w:szCs w:val="28"/>
        </w:rPr>
        <w:t>ун</w:t>
      </w:r>
      <w:r>
        <w:rPr>
          <w:rFonts w:ascii="Times New Roman" w:eastAsia="Times New Roman" w:hAnsi="Times New Roman" w:cs="Times New Roman"/>
          <w:sz w:val="28"/>
          <w:szCs w:val="28"/>
        </w:rPr>
        <w:t>ичтожает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семафор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sem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EA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 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sem_trywait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sem_t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* 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sem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– </w:t>
      </w:r>
      <w:r>
        <w:rPr>
          <w:rFonts w:ascii="Times New Roman" w:eastAsia="Times New Roman" w:hAnsi="Times New Roman" w:cs="Times New Roman"/>
          <w:sz w:val="28"/>
          <w:szCs w:val="28"/>
        </w:rPr>
        <w:t>неблокирующий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sem_wait</w:t>
      </w:r>
      <w:proofErr w:type="spellEnd"/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При этом вместо блокировки вызвавшего потока функция возвращает управление с кодом ошибки в качестве результата работы.</w:t>
      </w:r>
    </w:p>
    <w:p w14:paraId="000000EB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Наберите, откомпилируйте и запустите след</w:t>
      </w:r>
      <w:r>
        <w:rPr>
          <w:rFonts w:ascii="Times New Roman" w:eastAsia="Times New Roman" w:hAnsi="Times New Roman" w:cs="Times New Roman"/>
          <w:sz w:val="28"/>
          <w:szCs w:val="28"/>
        </w:rPr>
        <w:t>ующий программный код, демонстрирующий использование семафоров для синхронизации потоков.</w:t>
      </w:r>
    </w:p>
    <w:p w14:paraId="000000EC" w14:textId="77777777" w:rsidR="00172C81" w:rsidRDefault="00172C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D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stdlib.h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EE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EF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errno.h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F0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F1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semaphore.h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0F2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sem_t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sem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;</w:t>
      </w:r>
    </w:p>
    <w:p w14:paraId="000000F3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void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*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thread_func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(void *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arg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</w:t>
      </w:r>
    </w:p>
    <w:p w14:paraId="000000F4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000000F5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;</w:t>
      </w:r>
    </w:p>
    <w:p w14:paraId="000000F6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loc_id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r w:rsidRPr="00386574">
        <w:rPr>
          <w:rFonts w:ascii="Courier New" w:eastAsia="Courier New" w:hAnsi="Courier New" w:cs="Courier New"/>
          <w:color w:val="0000FF"/>
          <w:lang w:val="en-US"/>
        </w:rPr>
        <w:t>*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*)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arg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;</w:t>
      </w:r>
    </w:p>
    <w:p w14:paraId="000000F7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sem_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post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&amp;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sem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000000F8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for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0;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&lt; 4;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++) {</w:t>
      </w:r>
    </w:p>
    <w:p w14:paraId="000000F9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"Thread %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is running\n",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loc_id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000000FA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sleep(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1);</w:t>
      </w:r>
    </w:p>
    <w:p w14:paraId="000000FB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0FC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0FD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main(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argc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, char *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[])</w:t>
      </w:r>
    </w:p>
    <w:p w14:paraId="000000FE" w14:textId="77777777" w:rsidR="00172C81" w:rsidRPr="00386574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{ </w:t>
      </w:r>
    </w:p>
    <w:p w14:paraId="000000FF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id, result;</w:t>
      </w:r>
    </w:p>
    <w:p w14:paraId="00000100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thread1, thread2;</w:t>
      </w:r>
    </w:p>
    <w:p w14:paraId="00000101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id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1;</w:t>
      </w:r>
    </w:p>
    <w:p w14:paraId="00000102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sem_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init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&amp;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sem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, 0, 0);</w:t>
      </w:r>
    </w:p>
    <w:p w14:paraId="00000103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pthread_create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(&amp;thread1, NULL,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thread_func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, &amp;id);</w:t>
      </w:r>
    </w:p>
    <w:p w14:paraId="00000104" w14:textId="77777777" w:rsidR="00172C81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result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!</w:t>
      </w:r>
      <w:proofErr w:type="gramEnd"/>
      <w:r>
        <w:rPr>
          <w:rFonts w:ascii="Courier New" w:eastAsia="Courier New" w:hAnsi="Courier New" w:cs="Courier New"/>
          <w:color w:val="0000FF"/>
        </w:rPr>
        <w:t>= 0) {</w:t>
      </w:r>
    </w:p>
    <w:p w14:paraId="00000105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perror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"Creating the first thread");</w:t>
      </w:r>
    </w:p>
    <w:p w14:paraId="00000106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return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EXIT_FAILURE;</w:t>
      </w:r>
    </w:p>
    <w:p w14:paraId="00000107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108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sem_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wait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&amp;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sem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00000109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" w:firstLine="140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id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2;</w:t>
      </w:r>
    </w:p>
    <w:p w14:paraId="0000010A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pthread_create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(&amp;thread2, NULL,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thread_func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, &amp;id);</w:t>
      </w:r>
    </w:p>
    <w:p w14:paraId="0000010B" w14:textId="77777777" w:rsidR="00172C81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result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!</w:t>
      </w:r>
      <w:proofErr w:type="gramEnd"/>
      <w:r>
        <w:rPr>
          <w:rFonts w:ascii="Courier New" w:eastAsia="Courier New" w:hAnsi="Courier New" w:cs="Courier New"/>
          <w:color w:val="0000FF"/>
        </w:rPr>
        <w:t>= 0) {</w:t>
      </w:r>
    </w:p>
    <w:p w14:paraId="0000010C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perror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"Creating the second thread");</w:t>
      </w:r>
    </w:p>
    <w:p w14:paraId="0000010D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return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EXIT_FAILURE;</w:t>
      </w:r>
    </w:p>
    <w:p w14:paraId="0000010E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lastRenderedPageBreak/>
        <w:t>}</w:t>
      </w:r>
    </w:p>
    <w:p w14:paraId="0000010F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pthread_join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(thread1, NULL);</w:t>
      </w:r>
    </w:p>
    <w:p w14:paraId="00000110" w14:textId="77777777" w:rsidR="00172C81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result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!</w:t>
      </w:r>
      <w:proofErr w:type="gramEnd"/>
      <w:r>
        <w:rPr>
          <w:rFonts w:ascii="Courier New" w:eastAsia="Courier New" w:hAnsi="Courier New" w:cs="Courier New"/>
          <w:color w:val="0000FF"/>
        </w:rPr>
        <w:t>= 0) {</w:t>
      </w:r>
    </w:p>
    <w:p w14:paraId="00000111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perror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"Joining the first thread");</w:t>
      </w:r>
    </w:p>
    <w:p w14:paraId="00000112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return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EXIT_FAILURE;</w:t>
      </w:r>
    </w:p>
    <w:p w14:paraId="00000113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114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pthread_join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(thread2, NULL);</w:t>
      </w:r>
    </w:p>
    <w:p w14:paraId="00000115" w14:textId="77777777" w:rsidR="00172C81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result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!</w:t>
      </w:r>
      <w:proofErr w:type="gramEnd"/>
      <w:r>
        <w:rPr>
          <w:rFonts w:ascii="Courier New" w:eastAsia="Courier New" w:hAnsi="Courier New" w:cs="Courier New"/>
          <w:color w:val="0000FF"/>
        </w:rPr>
        <w:t>= 0) {</w:t>
      </w:r>
    </w:p>
    <w:p w14:paraId="00000116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perror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"Joining the se</w:t>
      </w:r>
      <w:r w:rsidRPr="00386574">
        <w:rPr>
          <w:rFonts w:ascii="Courier New" w:eastAsia="Courier New" w:hAnsi="Courier New" w:cs="Courier New"/>
          <w:color w:val="0000FF"/>
          <w:lang w:val="en-US"/>
        </w:rPr>
        <w:t>cond thread");</w:t>
      </w:r>
    </w:p>
    <w:p w14:paraId="00000117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return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EXIT_FAILURE;</w:t>
      </w:r>
    </w:p>
    <w:p w14:paraId="00000118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119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sem_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destroy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&amp;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sem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0000011A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"Done\n");</w:t>
      </w:r>
    </w:p>
    <w:p w14:paraId="0000011B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return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EXIT_SUCCESS;</w:t>
      </w:r>
    </w:p>
    <w:p w14:paraId="0000011C" w14:textId="77777777" w:rsidR="00172C81" w:rsidRDefault="00386574">
      <w:pPr>
        <w:spacing w:after="0" w:line="240" w:lineRule="auto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11D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Убедитесь в правильности работы программы. Проверьте необходимость использования механизма синхронизации в программе.</w:t>
      </w:r>
    </w:p>
    <w:p w14:paraId="0000011E" w14:textId="77777777" w:rsidR="00172C81" w:rsidRDefault="00172C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F" w14:textId="77777777" w:rsidR="00172C81" w:rsidRDefault="00172C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0" w14:textId="785FCD4B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основные функции, предназначенные для работы с условными переменными, как инструментом синхронизации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21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00000122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Прочитайте информацию об особенностях использования условных переменных для синхронизации потоков.</w:t>
      </w:r>
    </w:p>
    <w:p w14:paraId="00000123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Условная переменна</w:t>
      </w:r>
      <w:r>
        <w:rPr>
          <w:rFonts w:ascii="Times New Roman" w:eastAsia="Times New Roman" w:hAnsi="Times New Roman" w:cs="Times New Roman"/>
          <w:sz w:val="28"/>
          <w:szCs w:val="28"/>
        </w:rPr>
        <w:t>я позволяет потокам ожидать выполнения некоторого условия (события), связанного с разделяемыми данными. Над условными переменными определены две основные операции: информирование о наступлении события и ожидание события. При выполнении операции «информиров</w:t>
      </w:r>
      <w:r>
        <w:rPr>
          <w:rFonts w:ascii="Times New Roman" w:eastAsia="Times New Roman" w:hAnsi="Times New Roman" w:cs="Times New Roman"/>
          <w:sz w:val="28"/>
          <w:szCs w:val="28"/>
        </w:rPr>
        <w:t>ание» один из потоков, ожидающих на условной переменной, возобновляет свою работу.</w:t>
      </w:r>
    </w:p>
    <w:p w14:paraId="00000124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Условная переменная всегда используется совместно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Перед выполнением операции «ожидание» поток должен заблокировать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При выполнении операции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«ожидание»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казанный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автоматически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разблокируется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Перед возобновлением ожидающего потока выполняется автоматическая блокировка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позволяющая потоку войти в критическую секцию, после критической секции рекомендуется разблокировать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При подаче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игнала другим потокам рекомендуется так же функцию «сигнализации» защитить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25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Прототипы функций для работы с условными переменными содержатся в файле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pthread.h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Ниже приводятся прототипы функций вместе с пояснением их синтаксиса и выполняемых ими д</w:t>
      </w:r>
      <w:r>
        <w:rPr>
          <w:rFonts w:ascii="Times New Roman" w:eastAsia="Times New Roman" w:hAnsi="Times New Roman" w:cs="Times New Roman"/>
          <w:sz w:val="28"/>
          <w:szCs w:val="28"/>
        </w:rPr>
        <w:t>ействий.</w:t>
      </w:r>
    </w:p>
    <w:p w14:paraId="00000126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pthread_cond_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init(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pthread_cond_t* cond, const pthread_condattr_t* attr)</w:t>
      </w:r>
      <w:r>
        <w:rPr>
          <w:rFonts w:ascii="Times New Roman" w:eastAsia="Times New Roman" w:hAnsi="Times New Roman" w:cs="Times New Roman"/>
          <w:sz w:val="28"/>
          <w:szCs w:val="28"/>
        </w:rPr>
        <w:t> – инициализирует условную переменную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с указанными атрибутами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attr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или с атрибутами по умолчанию (при указании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качестве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attr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127" w14:textId="77777777" w:rsidR="00172C81" w:rsidRPr="00386574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 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pthread_cond_destroy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pthread_cond_t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*</w:t>
      </w:r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 </w:t>
      </w:r>
      <w:proofErr w:type="spellStart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cond</w:t>
      </w:r>
      <w:proofErr w:type="spellEnd"/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– </w:t>
      </w:r>
      <w:r>
        <w:rPr>
          <w:rFonts w:ascii="Times New Roman" w:eastAsia="Times New Roman" w:hAnsi="Times New Roman" w:cs="Times New Roman"/>
          <w:sz w:val="28"/>
          <w:szCs w:val="28"/>
        </w:rPr>
        <w:t>уничтожает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условную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переменную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865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cond</w:t>
      </w:r>
      <w:r w:rsidRPr="0038657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128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pthread_cond_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signal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pthread_cond_t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*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– информирование о наступлении события потоков, ожидающих на условной переменной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29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pthread_cond_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broadcast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pthread_cond_t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*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– информирование о наступлении события потоков, ожидающих на условной переменной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При этом возобновлены будут все ожидающие потоки.</w:t>
      </w:r>
    </w:p>
    <w:p w14:paraId="0000012A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int pthread_cond_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wait(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pthread_cond_t* cond , pthread_mutex_t* mutex)</w:t>
      </w:r>
      <w:r>
        <w:rPr>
          <w:rFonts w:ascii="Times New Roman" w:eastAsia="Times New Roman" w:hAnsi="Times New Roman" w:cs="Times New Roman"/>
          <w:sz w:val="28"/>
          <w:szCs w:val="28"/>
        </w:rPr>
        <w:t> – ожидание события на условной переменной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2B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Ниже приведен фрагмент программы с синхронизацией с использованием условных переменных. Программа выполняет синхронизацию записи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чтения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данных в буфер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из него. Емкость буфера – одна запись.</w:t>
      </w:r>
    </w:p>
    <w:p w14:paraId="0000012C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#</w:t>
      </w:r>
      <w:proofErr w:type="spellStart"/>
      <w:r>
        <w:rPr>
          <w:rFonts w:ascii="Courier New" w:eastAsia="Courier New" w:hAnsi="Courier New" w:cs="Courier New"/>
          <w:color w:val="0000FF"/>
        </w:rPr>
        <w:t>include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0000FF"/>
        </w:rPr>
        <w:t>iostream.h</w:t>
      </w:r>
      <w:proofErr w:type="spellEnd"/>
      <w:r>
        <w:rPr>
          <w:rFonts w:ascii="Courier New" w:eastAsia="Courier New" w:hAnsi="Courier New" w:cs="Courier New"/>
          <w:color w:val="0000FF"/>
        </w:rPr>
        <w:t>&gt;</w:t>
      </w:r>
    </w:p>
    <w:p w14:paraId="0000012D" w14:textId="77777777" w:rsidR="00172C81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#</w:t>
      </w:r>
      <w:proofErr w:type="spellStart"/>
      <w:r>
        <w:rPr>
          <w:rFonts w:ascii="Courier New" w:eastAsia="Courier New" w:hAnsi="Courier New" w:cs="Courier New"/>
          <w:color w:val="0000FF"/>
        </w:rPr>
        <w:t>include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0000FF"/>
        </w:rPr>
        <w:t>semaphore.h</w:t>
      </w:r>
      <w:proofErr w:type="spellEnd"/>
      <w:r>
        <w:rPr>
          <w:rFonts w:ascii="Courier New" w:eastAsia="Courier New" w:hAnsi="Courier New" w:cs="Courier New"/>
          <w:color w:val="0000FF"/>
        </w:rPr>
        <w:t>&gt;</w:t>
      </w:r>
    </w:p>
    <w:p w14:paraId="0000012E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fstream.h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2F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30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error.h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00000131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…</w:t>
      </w:r>
    </w:p>
    <w:p w14:paraId="00000132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full;</w:t>
      </w:r>
    </w:p>
    <w:p w14:paraId="00000133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mx;</w:t>
      </w:r>
    </w:p>
    <w:p w14:paraId="00000134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pthread_cond_t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cond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;</w:t>
      </w:r>
    </w:p>
    <w:p w14:paraId="00000135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data;</w:t>
      </w:r>
    </w:p>
    <w:p w14:paraId="00000136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void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* writer(void *)</w:t>
      </w:r>
    </w:p>
    <w:p w14:paraId="00000137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00000138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while(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1)</w:t>
      </w:r>
    </w:p>
    <w:p w14:paraId="00000139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0000013A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t=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write_to_buffer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();</w:t>
      </w:r>
    </w:p>
    <w:p w14:paraId="0000013B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lock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&amp;mx);</w:t>
      </w:r>
    </w:p>
    <w:p w14:paraId="0000013C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while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(full) {</w:t>
      </w:r>
    </w:p>
    <w:p w14:paraId="0000013D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pthread_cond_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wait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&amp;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cond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, &amp;mx);</w:t>
      </w:r>
    </w:p>
    <w:p w14:paraId="0000013E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ab/>
        <w:t>}</w:t>
      </w:r>
    </w:p>
    <w:p w14:paraId="0000013F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data=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t;</w:t>
      </w:r>
    </w:p>
    <w:p w14:paraId="00000140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full=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1;</w:t>
      </w:r>
    </w:p>
    <w:p w14:paraId="00000141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pthread_cond_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signal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&amp;mx);</w:t>
      </w:r>
    </w:p>
    <w:p w14:paraId="00000142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unlock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&amp;mx);</w:t>
      </w:r>
    </w:p>
    <w:p w14:paraId="00000143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144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r w:rsidRPr="00386574">
        <w:rPr>
          <w:rFonts w:ascii="Courier New" w:eastAsia="Courier New" w:hAnsi="Courier New" w:cs="Courier New"/>
          <w:color w:val="0000FF"/>
          <w:lang w:val="en-US"/>
        </w:rPr>
        <w:tab/>
        <w:t xml:space="preserve">  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return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NULL;</w:t>
      </w:r>
    </w:p>
    <w:p w14:paraId="00000145" w14:textId="77777777" w:rsidR="00172C81" w:rsidRPr="00386574" w:rsidRDefault="00386574">
      <w:pPr>
        <w:spacing w:after="0" w:line="240" w:lineRule="auto"/>
        <w:ind w:left="568" w:firstLine="283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146" w14:textId="77777777" w:rsidR="00172C81" w:rsidRPr="00386574" w:rsidRDefault="00172C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47" w14:textId="77777777" w:rsidR="00172C81" w:rsidRPr="00386574" w:rsidRDefault="00386574">
      <w:pPr>
        <w:spacing w:after="0" w:line="240" w:lineRule="auto"/>
        <w:ind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void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* reader(void *)</w:t>
      </w:r>
    </w:p>
    <w:p w14:paraId="00000148" w14:textId="77777777" w:rsidR="00172C81" w:rsidRPr="00386574" w:rsidRDefault="00386574">
      <w:pPr>
        <w:spacing w:after="0" w:line="240" w:lineRule="auto"/>
        <w:ind w:left="284" w:firstLine="284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00000149" w14:textId="77777777" w:rsidR="00172C81" w:rsidRPr="00386574" w:rsidRDefault="00386574">
      <w:pPr>
        <w:spacing w:after="0" w:line="240" w:lineRule="auto"/>
        <w:ind w:left="568" w:firstLine="283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while(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1)</w:t>
      </w:r>
    </w:p>
    <w:p w14:paraId="0000014A" w14:textId="77777777" w:rsidR="00172C81" w:rsidRPr="00386574" w:rsidRDefault="00386574">
      <w:pPr>
        <w:spacing w:after="0" w:line="240" w:lineRule="auto"/>
        <w:ind w:left="852" w:firstLine="283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0000014B" w14:textId="77777777" w:rsidR="00172C81" w:rsidRPr="00386574" w:rsidRDefault="00386574">
      <w:pPr>
        <w:spacing w:after="0" w:line="240" w:lineRule="auto"/>
        <w:ind w:left="852" w:firstLine="283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t;</w:t>
      </w:r>
    </w:p>
    <w:p w14:paraId="0000014C" w14:textId="77777777" w:rsidR="00172C81" w:rsidRPr="00386574" w:rsidRDefault="00386574">
      <w:pPr>
        <w:spacing w:after="0" w:line="240" w:lineRule="auto"/>
        <w:ind w:left="852" w:firstLine="283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lock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&amp;mx);</w:t>
      </w:r>
    </w:p>
    <w:p w14:paraId="0000014D" w14:textId="77777777" w:rsidR="00172C81" w:rsidRPr="00386574" w:rsidRDefault="00386574">
      <w:pPr>
        <w:spacing w:after="0" w:line="240" w:lineRule="auto"/>
        <w:ind w:left="852" w:firstLine="283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while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(!full) {</w:t>
      </w:r>
    </w:p>
    <w:p w14:paraId="0000014E" w14:textId="77777777" w:rsidR="00172C81" w:rsidRPr="00386574" w:rsidRDefault="00386574">
      <w:pPr>
        <w:spacing w:after="0" w:line="240" w:lineRule="auto"/>
        <w:ind w:left="852" w:firstLine="283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pthread_cond_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wait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&amp;</w:t>
      </w: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cond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, &amp;mx);</w:t>
      </w:r>
    </w:p>
    <w:p w14:paraId="0000014F" w14:textId="77777777" w:rsidR="00172C81" w:rsidRPr="00386574" w:rsidRDefault="00386574">
      <w:pPr>
        <w:spacing w:after="0" w:line="240" w:lineRule="auto"/>
        <w:ind w:left="852" w:firstLine="283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150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t=data;</w:t>
      </w:r>
    </w:p>
    <w:p w14:paraId="00000151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full=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0;</w:t>
      </w:r>
    </w:p>
    <w:p w14:paraId="00000152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pthread_cond_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signal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&amp;mx);</w:t>
      </w:r>
    </w:p>
    <w:p w14:paraId="00000153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386574">
        <w:rPr>
          <w:rFonts w:ascii="Courier New" w:eastAsia="Courier New" w:hAnsi="Courier New" w:cs="Courier New"/>
          <w:color w:val="0000FF"/>
          <w:lang w:val="en-US"/>
        </w:rPr>
        <w:t>pthread_mutex_</w:t>
      </w: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unlock</w:t>
      </w:r>
      <w:proofErr w:type="spellEnd"/>
      <w:r w:rsidRPr="00386574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>&amp;mx);</w:t>
      </w:r>
    </w:p>
    <w:p w14:paraId="00000154" w14:textId="77777777" w:rsidR="00172C81" w:rsidRPr="00386574" w:rsidRDefault="003865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709"/>
        <w:jc w:val="both"/>
        <w:rPr>
          <w:rFonts w:ascii="Courier New" w:eastAsia="Courier New" w:hAnsi="Courier New" w:cs="Courier New"/>
          <w:color w:val="0000FF"/>
          <w:lang w:val="en-US"/>
        </w:rPr>
      </w:pPr>
      <w:r w:rsidRPr="00386574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00000155" w14:textId="77777777" w:rsidR="00172C81" w:rsidRPr="00386574" w:rsidRDefault="00386574">
      <w:pPr>
        <w:spacing w:after="0" w:line="240" w:lineRule="auto"/>
        <w:ind w:left="568" w:firstLine="283"/>
        <w:jc w:val="both"/>
        <w:rPr>
          <w:rFonts w:ascii="Courier New" w:eastAsia="Courier New" w:hAnsi="Courier New" w:cs="Courier New"/>
          <w:color w:val="0000FF"/>
          <w:lang w:val="en-US"/>
        </w:rPr>
      </w:pPr>
      <w:proofErr w:type="gramStart"/>
      <w:r w:rsidRPr="00386574">
        <w:rPr>
          <w:rFonts w:ascii="Courier New" w:eastAsia="Courier New" w:hAnsi="Courier New" w:cs="Courier New"/>
          <w:color w:val="0000FF"/>
          <w:lang w:val="en-US"/>
        </w:rPr>
        <w:t>return</w:t>
      </w:r>
      <w:proofErr w:type="gramEnd"/>
      <w:r w:rsidRPr="00386574">
        <w:rPr>
          <w:rFonts w:ascii="Courier New" w:eastAsia="Courier New" w:hAnsi="Courier New" w:cs="Courier New"/>
          <w:color w:val="0000FF"/>
          <w:lang w:val="en-US"/>
        </w:rPr>
        <w:t xml:space="preserve"> NULL;</w:t>
      </w:r>
    </w:p>
    <w:p w14:paraId="00000156" w14:textId="77777777" w:rsidR="00172C81" w:rsidRDefault="00386574">
      <w:pPr>
        <w:spacing w:after="0" w:line="240" w:lineRule="auto"/>
        <w:ind w:left="425" w:firstLine="284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0000157" w14:textId="77777777" w:rsidR="00172C81" w:rsidRDefault="00386574">
      <w:pPr>
        <w:spacing w:after="0" w:line="240" w:lineRule="auto"/>
        <w:ind w:left="568" w:firstLine="283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lastRenderedPageBreak/>
        <w:t>…</w:t>
      </w:r>
    </w:p>
    <w:p w14:paraId="00000158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Используйте фрагмент кода из п.2 в своей программе. </w:t>
      </w:r>
    </w:p>
    <w:p w14:paraId="00000159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Чем будет отличаться результат работы программы, если не использовать механизмы синхронизации?</w:t>
      </w:r>
    </w:p>
    <w:p w14:paraId="0000015A" w14:textId="77777777" w:rsidR="00172C81" w:rsidRDefault="00172C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5B" w14:textId="20A1891F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7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. Напишите многопоточное приложение для определения того, является ли заданное число совершенным. Число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совершенным, если сумма всех его делителей, исключая само это число, равна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(примерами могут послужить числа 6 и 28). На входе задается цело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число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выходе будет значение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если число является совершенным, 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если оно таковым не является. Основная программа будет читать числа N и P (количество потоков) из командной строки. Числа от 1 до N будут делиться между этими потоками, 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тобы два потока не работали с одним и тем же числом. Для каждого числа в этом наборе поток будет определять, является ли число делителем числа N. Если оно таковым является, то это число добавляется к общему буферу, хранящему делители числа N. </w:t>
      </w:r>
    </w:p>
    <w:p w14:paraId="0000015C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Родительский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 ожидает, пока не завершат работу все потоки. Воспользуйтесь соответствующим примитивом синхронизации. Затем родительский поток определяет, является ли введенное число совершенным, то есть является ли оно суммой всех делителей, а затем выдает соотв</w:t>
      </w:r>
      <w:r>
        <w:rPr>
          <w:rFonts w:ascii="Times New Roman" w:eastAsia="Times New Roman" w:hAnsi="Times New Roman" w:cs="Times New Roman"/>
          <w:sz w:val="28"/>
          <w:szCs w:val="28"/>
        </w:rPr>
        <w:t>етствующий отчет.</w:t>
      </w:r>
    </w:p>
    <w:p w14:paraId="0000015D" w14:textId="77777777" w:rsidR="00172C81" w:rsidRDefault="00386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Примечание: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вычисление можно ускорить, ограничив количество чисел, проводя поиск от 1 до корня квадратного из N.</w:t>
      </w:r>
    </w:p>
    <w:p w14:paraId="0000015E" w14:textId="77777777" w:rsidR="00172C81" w:rsidRDefault="00172C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5F" w14:textId="77777777" w:rsidR="00172C81" w:rsidRDefault="00172C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0" w14:textId="77777777" w:rsidR="00172C81" w:rsidRDefault="00172C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1" w14:textId="77777777" w:rsidR="00172C81" w:rsidRDefault="00172C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72C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panose1 w:val="00000000000000000000"/>
    <w:charset w:val="00"/>
    <w:family w:val="roman"/>
    <w:notTrueType/>
    <w:pitch w:val="default"/>
  </w:font>
  <w:font w:name="PetersburgC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81"/>
    <w:rsid w:val="00172C81"/>
    <w:rsid w:val="0038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5345"/>
  <w15:docId w15:val="{7D71E797-0807-4D01-9C19-7F648040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AE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4">
    <w:name w:val="Normal (Web)"/>
    <w:basedOn w:val="a"/>
    <w:uiPriority w:val="99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26BC6"/>
    <w:pPr>
      <w:ind w:left="720"/>
      <w:contextualSpacing/>
    </w:pPr>
  </w:style>
  <w:style w:type="character" w:customStyle="1" w:styleId="apple-converted-space">
    <w:name w:val="apple-converted-space"/>
    <w:basedOn w:val="a0"/>
    <w:rsid w:val="00326BC6"/>
  </w:style>
  <w:style w:type="character" w:styleId="a6">
    <w:name w:val="Hyperlink"/>
    <w:basedOn w:val="a0"/>
    <w:uiPriority w:val="99"/>
    <w:semiHidden/>
    <w:unhideWhenUsed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441D0"/>
  </w:style>
  <w:style w:type="character" w:customStyle="1" w:styleId="texample">
    <w:name w:val="texample"/>
    <w:basedOn w:val="a0"/>
    <w:rsid w:val="00C441D0"/>
  </w:style>
  <w:style w:type="paragraph" w:customStyle="1" w:styleId="Pa50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00">
    <w:name w:val="A0"/>
    <w:uiPriority w:val="99"/>
    <w:rsid w:val="001C0DD6"/>
    <w:rPr>
      <w:rFonts w:ascii="Letter Gothic" w:hAnsi="Letter Gothic" w:cs="Letter Gothic"/>
      <w:color w:val="000000"/>
      <w:sz w:val="18"/>
      <w:szCs w:val="18"/>
    </w:rPr>
  </w:style>
  <w:style w:type="paragraph" w:customStyle="1" w:styleId="Pa26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9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A9">
    <w:name w:val="A9"/>
    <w:uiPriority w:val="99"/>
    <w:rsid w:val="00970C63"/>
    <w:rPr>
      <w:rFonts w:cs="PetersburgC"/>
      <w:color w:val="000000"/>
    </w:rPr>
  </w:style>
  <w:style w:type="paragraph" w:customStyle="1" w:styleId="Pa30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0341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texample2">
    <w:name w:val="texample2"/>
    <w:basedOn w:val="a0"/>
    <w:rsid w:val="003C7F32"/>
  </w:style>
  <w:style w:type="character" w:customStyle="1" w:styleId="keyword2">
    <w:name w:val="keyword2"/>
    <w:basedOn w:val="a0"/>
    <w:rsid w:val="003C7F32"/>
  </w:style>
  <w:style w:type="paragraph" w:customStyle="1" w:styleId="Pa17">
    <w:name w:val="Pa17"/>
    <w:basedOn w:val="a"/>
    <w:next w:val="a"/>
    <w:uiPriority w:val="99"/>
    <w:rsid w:val="009E3DFC"/>
    <w:pPr>
      <w:autoSpaceDE w:val="0"/>
      <w:autoSpaceDN w:val="0"/>
      <w:adjustRightInd w:val="0"/>
      <w:spacing w:after="0" w:line="16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5">
    <w:name w:val="Pa25"/>
    <w:basedOn w:val="a"/>
    <w:next w:val="a"/>
    <w:uiPriority w:val="99"/>
    <w:rsid w:val="00571D1E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63">
    <w:name w:val="Pa63"/>
    <w:basedOn w:val="a"/>
    <w:next w:val="a"/>
    <w:uiPriority w:val="99"/>
    <w:rsid w:val="00571D1E"/>
    <w:pPr>
      <w:autoSpaceDE w:val="0"/>
      <w:autoSpaceDN w:val="0"/>
      <w:adjustRightInd w:val="0"/>
      <w:spacing w:after="0" w:line="18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37">
    <w:name w:val="Pa37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38">
    <w:name w:val="Pa38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39">
    <w:name w:val="Pa39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68">
    <w:name w:val="Pa68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70">
    <w:name w:val="Pa70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64">
    <w:name w:val="Pa64"/>
    <w:basedOn w:val="a"/>
    <w:next w:val="a"/>
    <w:uiPriority w:val="99"/>
    <w:rsid w:val="00C43848"/>
    <w:pPr>
      <w:autoSpaceDE w:val="0"/>
      <w:autoSpaceDN w:val="0"/>
      <w:adjustRightInd w:val="0"/>
      <w:spacing w:after="0" w:line="18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18">
    <w:name w:val="Pa18"/>
    <w:basedOn w:val="a"/>
    <w:next w:val="a"/>
    <w:uiPriority w:val="99"/>
    <w:rsid w:val="00AC3C3C"/>
    <w:pPr>
      <w:autoSpaceDE w:val="0"/>
      <w:autoSpaceDN w:val="0"/>
      <w:adjustRightInd w:val="0"/>
      <w:spacing w:after="0" w:line="16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78">
    <w:name w:val="Pa78"/>
    <w:basedOn w:val="a"/>
    <w:next w:val="a"/>
    <w:uiPriority w:val="99"/>
    <w:rsid w:val="00041D43"/>
    <w:pPr>
      <w:autoSpaceDE w:val="0"/>
      <w:autoSpaceDN w:val="0"/>
      <w:adjustRightInd w:val="0"/>
      <w:spacing w:after="0" w:line="241" w:lineRule="atLeast"/>
    </w:pPr>
    <w:rPr>
      <w:rFonts w:ascii="Tahoma" w:eastAsiaTheme="minorHAnsi" w:hAnsi="Tahoma" w:cs="Tahoma"/>
      <w:sz w:val="24"/>
      <w:szCs w:val="24"/>
      <w:lang w:eastAsia="en-US"/>
    </w:rPr>
  </w:style>
  <w:style w:type="table" w:styleId="a7">
    <w:name w:val="Table Grid"/>
    <w:basedOn w:val="a1"/>
    <w:uiPriority w:val="59"/>
    <w:rsid w:val="00BB7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60">
    <w:name w:val="Pa60"/>
    <w:basedOn w:val="a"/>
    <w:next w:val="a"/>
    <w:uiPriority w:val="99"/>
    <w:rsid w:val="00BB7BCE"/>
    <w:pPr>
      <w:autoSpaceDE w:val="0"/>
      <w:autoSpaceDN w:val="0"/>
      <w:adjustRightInd w:val="0"/>
      <w:spacing w:after="0" w:line="16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10">
    <w:name w:val="A1"/>
    <w:uiPriority w:val="99"/>
    <w:rsid w:val="00755833"/>
    <w:rPr>
      <w:rFonts w:cs="PetersburgC"/>
      <w:color w:val="000000"/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Xhd1JHTLxDjNj1ZsF8wOVZwOg==">AMUW2mUUvftu5bDm8kTj3AHK63ZKzLWYs0Hoggqr3vx1RsPxwuuvAiQxvSs3GpJ8RuqN2OCVn4qtYH8q55jPjQnSZmnjypofUizOMoPNu43T5WzbSn57mKgbOCZVtg/3RRg64yDQYrac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3460</Words>
  <Characters>19726</Characters>
  <Application>Microsoft Office Word</Application>
  <DocSecurity>0</DocSecurity>
  <Lines>164</Lines>
  <Paragraphs>46</Paragraphs>
  <ScaleCrop>false</ScaleCrop>
  <Company/>
  <LinksUpToDate>false</LinksUpToDate>
  <CharactersWithSpaces>23140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2</cp:revision>
  <dcterms:created xsi:type="dcterms:W3CDTF">2017-04-06T13:18:00Z</dcterms:created>
  <dcterms:modified xsi:type="dcterms:W3CDTF">2023-11-06T05:59:00Z</dcterms:modified>
</cp:coreProperties>
</file>