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FE" w:rsidRDefault="009F6A39">
      <w:pPr>
        <w:pStyle w:val="1"/>
        <w:rPr>
          <w:rFonts w:ascii="Times New Roman" w:hAnsi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32"/>
          <w:szCs w:val="32"/>
        </w:rPr>
        <w:t xml:space="preserve">Лабораторная работа </w:t>
      </w:r>
      <w:r w:rsidR="00525869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 xml:space="preserve">. Введение в операционную систему </w:t>
      </w:r>
      <w:proofErr w:type="spellStart"/>
      <w:r>
        <w:rPr>
          <w:rFonts w:ascii="Times New Roman" w:hAnsi="Times New Roman"/>
          <w:sz w:val="32"/>
          <w:szCs w:val="32"/>
        </w:rPr>
        <w:t>Astra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Linux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D256FE" w:rsidRDefault="00D256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56FE" w:rsidRDefault="009F6A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получить представление о графической оболочке и о командах терминала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56FE" w:rsidRDefault="00D256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2D5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DB1EEB" w:rsidRP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9F6A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9F6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способы получения справки по командам терминала.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Почти каждая команда и приложение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 (справочная страница или руководство по использованию). Найти его очень просто: для этого нужно ввести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команда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Например,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покажет руководство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Введите команду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intro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Она отображает «Введение в пользовательские команды» – краткое и понятное введение в команды консоли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еремещения по этому руководству используйте можно клавишами со стрелками, а для выхода – клавишу </w:t>
      </w:r>
      <w:r>
        <w:rPr>
          <w:rFonts w:ascii="Courier New" w:eastAsia="Courier New" w:hAnsi="Courier New" w:cs="Courier New"/>
          <w:b/>
          <w:color w:val="222222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Ведите команду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info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info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прочтения введения в справку.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Если вы встретите часто используемую программу, у которой нет man-страницы, стоит найти справку.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Практически все команды понимают опцию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(или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которая выводит краткое описание использование команды и её опций, а затем выходит в консоль. Попробуйте выполнить: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-h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help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увидеть, как это работает. 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DB1EEB" w:rsidRP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Определите текущую директорию.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Введите в строке приветствия команду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Данная команда показывает, в какой директории вы находитесь в данный момент.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57600" cy="502920"/>
            <wp:effectExtent l="0" t="0" r="0" b="0"/>
            <wp:docPr id="6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Рис.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pwd</w:t>
      </w:r>
      <w:proofErr w:type="spellEnd"/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8B3D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P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9F6A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9F6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команду </w:t>
      </w:r>
      <w:proofErr w:type="spellStart"/>
      <w:r w:rsidR="009F6A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</w:t>
      </w:r>
      <w:proofErr w:type="spellEnd"/>
      <w:r w:rsidR="009F6A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Посмотрите содержимое каталога, в котором вы находитесь. Для этого введите команду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дополнительных параметров (рис. 5).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32960" cy="792480"/>
            <wp:effectExtent l="0" t="0" r="0" b="0"/>
            <wp:docPr id="6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9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5. Вывод содержимого текущего каталога на экран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Просмотрите справочную информацию по команде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выясните назначение основных параметров, с которыми она используется: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Какую информацию вы получите, используя следующие команды?</w:t>
      </w:r>
    </w:p>
    <w:p w:rsidR="00D256FE" w:rsidRDefault="009F6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-R</w:t>
      </w:r>
    </w:p>
    <w:p w:rsidR="00D256FE" w:rsidRDefault="009F6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Изображения/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..</w:t>
      </w:r>
      <w:proofErr w:type="gramEnd"/>
    </w:p>
    <w:p w:rsidR="00D256FE" w:rsidRDefault="009F6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-l Изображения/*.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png</w:t>
      </w:r>
      <w:proofErr w:type="spellEnd"/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2D5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9F6A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9F6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команду смены каталога.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Введите команду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параметров. Она вернет вас назад в ваш домашний каталог.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имя_каталога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 перейти в указанный каталог.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вернет вас назад в последний посещенный вами каталог.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означает текущий каталог, 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родительский каталог. Убедитесь в этом на практике.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Вы можете домашний каталог пользователя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astra-linux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набрав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~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astra-linux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(~ сама по себе означает ваш собственный каталог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Обратите внимание, что как обычный пользователь, вы, как правило, не можете попасть в каталоги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других пользователей (если только они не разрешили это, или если это не настройка системы по умолчанию).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2D5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="009F6A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9F6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команды создания пустых каталогов и файлов.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Создайте в своем домашнем каталоге папку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папке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создайте файл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стандартного текстового редактора и внесите свои имя и фамилию.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для выполнения задания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создать каталог) используется для создания каталогов. Ее синтаксис:</w:t>
      </w:r>
    </w:p>
    <w:p w:rsidR="00D256FE" w:rsidRDefault="009F6A39">
      <w:pPr>
        <w:spacing w:before="120"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[опции] &lt;каталог&gt; [каталог ...]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создаст перечисленные пустые файлы, если они не существуют. Ее синтаксис:</w:t>
      </w:r>
    </w:p>
    <w:p w:rsidR="00D256FE" w:rsidRDefault="009F6A3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[опции] файл [файл...]</w:t>
      </w:r>
    </w:p>
    <w:p w:rsidR="00D256FE" w:rsidRPr="00DB1EEB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Создайте в папке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файл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запишите первые 10 букв английского алфавита,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цифры от 0 до 9. Для записи данных в файл используйте команду </w:t>
      </w:r>
      <w:r w:rsidRPr="009F6A3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echo</w:t>
      </w:r>
      <w:r w:rsidRPr="00DB1E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Выведите в консоль содержимое папки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возможности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 консоли просмотрите содержимое файлов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вывод содержимого одного или более файлов на стандартный вывод, обычно на экран. Например:</w:t>
      </w:r>
    </w:p>
    <w:p w:rsidR="00D256FE" w:rsidRDefault="009F6A39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имя_файла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Соедините файлы с именами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их нумерацией в файл с именем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sentence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Выведите </w:t>
      </w:r>
      <w:r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полученного файла на экран.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соединять несколько существующих файлов в один. При этом порядок соединения устанавливается порядком файлов, вводимых в командной строке:</w:t>
      </w:r>
    </w:p>
    <w:p w:rsidR="00D256FE" w:rsidRDefault="009F6A39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&lt;имя 1-го файла&gt;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&lt; имя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2-го файла &gt;…&lt; имя n-го файла &gt; &gt; &lt;имя создаваемого файла путем соединения вышеуказанных&gt;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Добавьте содержимое файла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фалу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sentence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Выведите </w:t>
      </w:r>
      <w:r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полученного файла на экран.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одного файла к другому уж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существующему:</w:t>
      </w:r>
    </w:p>
    <w:p w:rsidR="00D256FE" w:rsidRDefault="009F6A3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&lt;имя добавляемого файла&gt; &gt;&gt; &lt;имя файла получателя&gt;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текстового файла</w:t>
      </w:r>
    </w:p>
    <w:p w:rsidR="00D256FE" w:rsidRDefault="009F6A3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&gt; &lt;имя создаваемого файла&gt;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команды копирования и перемещения файлов и каталогов.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Создайте папку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скопируйте в нее все файлы из папки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(одной командой, не перечисляя имена файлов)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Копирование файлов и папок осуществляется с помощью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копировать). Её синтаксис выглядит следующим образом:</w:t>
      </w:r>
    </w:p>
    <w:p w:rsidR="00D256FE" w:rsidRDefault="009F6A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[опции] 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файл|каталог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файл|каталог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...] &lt;назначение&gt;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Переместите файл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sentence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каталога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домашний каталог. Команда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переместить) позволяет перемещать файлы и каталоги. Ее синтаксис:</w:t>
      </w:r>
    </w:p>
    <w:p w:rsidR="00D256FE" w:rsidRDefault="009F6A3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[опции] 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файл|каталог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файл|каталог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...] &lt;назначение&gt;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Переименуйте перемещенный файл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sentence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new_sentence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переименовать файл, просто переместите его в файл с новым именем.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команды сравнения файлов.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Ознакомьтесь с информацией о командах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сравнивает содержимое двух файлов. Если различий нет, то ничего не выведется, иначе выведется строка и номер символа, в котором файлы различны. Общий вид:</w:t>
      </w:r>
    </w:p>
    <w:p w:rsidR="00D256FE" w:rsidRDefault="009F6A39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[-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] &lt;имя 1-го файла&gt; &lt;имя 2-го файла&gt;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с параметром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будет выведен номер байта, в котором начинаются различия.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сравнивает файлы построчно, а не посимвольно как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Различие между работой этих двух команд можно проиллюстрировать на примере. Если два файла отличаются только символом новой строки в начале, то, сравнивая их при помощи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мы получим, что они различны в каждом символе. А 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вернет, что файлы различны только в одной строке.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Сравните содержание файлов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каталога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помощи команд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Сравните содержание файлов word1 каталогов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помощи команд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256FE" w:rsidRDefault="00D256FE">
      <w:pPr>
        <w:spacing w:after="0" w:line="240" w:lineRule="auto"/>
        <w:jc w:val="both"/>
        <w:rPr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Используйте команду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извлечения столбцов данных из файла.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Создайте файл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внесите в него следующую информацию:</w:t>
      </w:r>
    </w:p>
    <w:p w:rsidR="00D256FE" w:rsidRPr="00525869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Fast Freddy</w:t>
      </w:r>
      <w:proofErr w:type="gramStart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:Sacramento:CA:111</w:t>
      </w:r>
      <w:proofErr w:type="gramEnd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-1111-111:Avenue 5</w:t>
      </w:r>
    </w:p>
    <w:p w:rsidR="00D256FE" w:rsidRPr="00525869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Joe </w:t>
      </w:r>
      <w:proofErr w:type="spellStart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Some</w:t>
      </w:r>
      <w:proofErr w:type="gramStart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:Los</w:t>
      </w:r>
      <w:proofErr w:type="spellEnd"/>
      <w:proofErr w:type="gramEnd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Angeles:CA:222-2222-2222:Arlean</w:t>
      </w:r>
    </w:p>
    <w:p w:rsidR="00D256FE" w:rsidRPr="00525869" w:rsidRDefault="009F6A3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Drake </w:t>
      </w:r>
      <w:proofErr w:type="spellStart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Snake</w:t>
      </w:r>
      <w:proofErr w:type="gramStart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:San</w:t>
      </w:r>
      <w:proofErr w:type="spellEnd"/>
      <w:proofErr w:type="gramEnd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Francicsko:CA:333-333-3333:GreenStreet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Ознакомьтесь с информацией о команде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извлекает столбцы данных (данные могут быть в байтах, символах или полях) из каждой строки файла.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[-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cdf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список] &lt;файл&gt;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Каждая строка файла с названием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данные об одном человеке. </w:t>
      </w: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вывести только имена и телефоны всех людей достаточно указать параметры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D256FE" w:rsidRPr="00525869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cut</w:t>
      </w:r>
      <w:proofErr w:type="gramEnd"/>
      <w:r w:rsidRPr="005258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–f 1,4 –d: names</w:t>
      </w:r>
    </w:p>
    <w:p w:rsidR="00D256FE" w:rsidRPr="00525869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</w:t>
      </w:r>
      <w:r w:rsidRPr="005258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</w:t>
      </w:r>
      <w:r w:rsidRPr="005258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–f &lt;номер поля1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&gt;,&lt;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номер поля2&gt;,&lt;…&gt; -d &lt;разделитель полей&gt; &lt;имя файла&gt;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«–f список»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 поля, которые выбираются. Поля в файле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отделяются двоеточием, и поэтому символ 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(двоеточие) нужно указать после параметра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показа содержимого определенного столбца используется параметр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«-c список»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cut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–c 1-5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names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на экран выведется содержимое первого столбца с 1 по 5 символ: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Fast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Joe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Drake</w:t>
      </w:r>
      <w:proofErr w:type="spellEnd"/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Из файла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выведите в консоль только имена, города, телефоны. 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Из файла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выведите в консоль только имена и названия улиц. </w:t>
      </w:r>
    </w:p>
    <w:p w:rsidR="00D256FE" w:rsidRDefault="00D25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команду удаления файлов и каталогов.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Ознакомьтесь с информацией о команде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удалить) используется для удаления файлов и каталогов. Её синтаксис: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[опции] &lt;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файл|каталог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&gt; [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файл|каталог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...]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полезные опции: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рекурсивное удаление. Эта опция является обязательной для удаления каталога, пустого или нет. Для удаления пустых каталогов вы также можете воспользоваться командой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запрос подтверждения перед каждым удалением. При использовании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удаляются безвозвратно. Не пренебрегайте опцией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убедиться в том, что вы не удалите по ошибке что-нибудь важное.</w:t>
      </w:r>
    </w:p>
    <w:p w:rsidR="00D256FE" w:rsidRDefault="009F6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Удалите все созданные в данной лабораторной работе папки и файлы одной командой.</w:t>
      </w:r>
    </w:p>
    <w:p w:rsidR="00D24587" w:rsidRDefault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</w:t>
      </w:r>
      <w:r w:rsidR="008B3D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Изучите использование переменных окружения.</w:t>
      </w:r>
    </w:p>
    <w:p w:rsid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 выполнения:</w:t>
      </w:r>
    </w:p>
    <w:p w:rsidR="00D24587" w:rsidRPr="00D24587" w:rsidRDefault="00D24587" w:rsidP="00D24587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Ознакомьтесь с информацией о переменных окружения.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Переменные окружения в 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специальные переменные, определенные оболочкой и используемые программами во время выполнения. Они могут определяться системой и пользователем. Системные переменные окружения 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определяются системой и используются программами системного уровня.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еременн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окружения 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т быть трех типов: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Локальные переменные окружения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переменные определены только для текущей сессии. Они будут безвозвратно стерты после завершения сессии, будь то удаленный доступ или эмулятор терминала. Они 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 хранятся ни в каких файлах, а создаются и удаляются с помощью специальных команд.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Пользовательские переменные оболочки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переменные оболочки в 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определяются для конкретного пользователя и загружаются каждый </w:t>
      </w:r>
      <w:proofErr w:type="gram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proofErr w:type="gram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когда он входит в систему при помощи локального терминала, или же подключается удаленно. Такие переменные, как правило, хранятся в файлах конфигурации</w:t>
      </w:r>
      <w:proofErr w:type="gram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: 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bashrc</w:t>
      </w:r>
      <w:proofErr w:type="spellEnd"/>
      <w:proofErr w:type="gram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bash_profile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bash_login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, 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profile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в других файлах, размещенных в директории пользователя.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Системные переменные окружения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переменные доступны во всей системе, для всех пользователей. Они загружаются при старте системы из системных файлов </w:t>
      </w:r>
      <w:proofErr w:type="gram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конфигурации:  /</w:t>
      </w:r>
      <w:proofErr w:type="spellStart"/>
      <w:proofErr w:type="gram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profile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profile.d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/ 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bash.bashrc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4587" w:rsidRPr="00D24587" w:rsidRDefault="00D24587" w:rsidP="00D24587">
      <w:pPr>
        <w:pStyle w:val="2"/>
        <w:shd w:val="clear" w:color="auto" w:fill="FFFFFF"/>
        <w:spacing w:before="0" w:after="300" w:line="336" w:lineRule="atLeast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Конфигурационные файлы переменных окружения </w:t>
      </w:r>
      <w:proofErr w:type="spellStart"/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Linux</w:t>
      </w:r>
      <w:proofErr w:type="spellEnd"/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:</w:t>
      </w:r>
    </w:p>
    <w:p w:rsidR="00D24587" w:rsidRPr="00D24587" w:rsidRDefault="00D24587" w:rsidP="00D24587">
      <w:pPr>
        <w:pStyle w:val="3"/>
        <w:shd w:val="clear" w:color="auto" w:fill="FFFFFF"/>
        <w:spacing w:before="0" w:after="300" w:line="336" w:lineRule="atLeast"/>
        <w:rPr>
          <w:rFonts w:ascii="Times New Roman" w:hAnsi="Times New Roman" w:cs="Times New Roman"/>
          <w:color w:val="000000"/>
        </w:rPr>
      </w:pPr>
      <w:proofErr w:type="gramStart"/>
      <w:r w:rsidRPr="00D24587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</w:rPr>
        <w:t>bashrc</w:t>
      </w:r>
      <w:proofErr w:type="spellEnd"/>
      <w:proofErr w:type="gramEnd"/>
      <w:r w:rsidRPr="00D24587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D24587">
        <w:rPr>
          <w:rFonts w:ascii="Times New Roman" w:hAnsi="Times New Roman" w:cs="Times New Roman"/>
          <w:b w:val="0"/>
          <w:color w:val="000000"/>
        </w:rPr>
        <w:t xml:space="preserve">Это файл переменных конкретного пользователя. Загружается каждый раз, когда пользователь создает терминальный сеанс, то есть проще говоря, открывает новый терминал. Все переменные окружения, созданные в этом </w:t>
      </w:r>
      <w:proofErr w:type="gramStart"/>
      <w:r w:rsidRPr="00D24587">
        <w:rPr>
          <w:rFonts w:ascii="Times New Roman" w:hAnsi="Times New Roman" w:cs="Times New Roman"/>
          <w:b w:val="0"/>
          <w:color w:val="000000"/>
        </w:rPr>
        <w:t>файле</w:t>
      </w:r>
      <w:proofErr w:type="gramEnd"/>
      <w:r w:rsidRPr="00D24587">
        <w:rPr>
          <w:rFonts w:ascii="Times New Roman" w:hAnsi="Times New Roman" w:cs="Times New Roman"/>
          <w:b w:val="0"/>
          <w:color w:val="000000"/>
        </w:rPr>
        <w:t xml:space="preserve"> вступают в силу каждый раз когда началась новая терминальная сессия.</w:t>
      </w:r>
    </w:p>
    <w:p w:rsidR="00D24587" w:rsidRPr="00D24587" w:rsidRDefault="00D24587" w:rsidP="00D24587">
      <w:pPr>
        <w:pStyle w:val="3"/>
        <w:shd w:val="clear" w:color="auto" w:fill="FFFFFF"/>
        <w:spacing w:before="0" w:after="300" w:line="336" w:lineRule="atLeast"/>
        <w:rPr>
          <w:rFonts w:ascii="Times New Roman" w:hAnsi="Times New Roman" w:cs="Times New Roman"/>
          <w:b w:val="0"/>
          <w:color w:val="000000"/>
        </w:rPr>
      </w:pPr>
      <w:r w:rsidRPr="00D24587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</w:rPr>
        <w:t>bash_profile</w:t>
      </w:r>
      <w:proofErr w:type="spellEnd"/>
      <w:r w:rsidRPr="00D24587">
        <w:rPr>
          <w:rFonts w:ascii="Times New Roman" w:eastAsia="Times New Roman" w:hAnsi="Times New Roman" w:cs="Times New Roman"/>
          <w:color w:val="000000"/>
        </w:rPr>
        <w:t>.</w:t>
      </w:r>
      <w:r w:rsidRPr="00D24587"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D24587">
        <w:rPr>
          <w:rFonts w:ascii="Times New Roman" w:hAnsi="Times New Roman" w:cs="Times New Roman"/>
          <w:b w:val="0"/>
          <w:color w:val="000000"/>
        </w:rPr>
        <w:t xml:space="preserve">Эти переменные вступают в силу каждый </w:t>
      </w:r>
      <w:proofErr w:type="gramStart"/>
      <w:r w:rsidRPr="00D24587">
        <w:rPr>
          <w:rFonts w:ascii="Times New Roman" w:hAnsi="Times New Roman" w:cs="Times New Roman"/>
          <w:b w:val="0"/>
          <w:color w:val="000000"/>
        </w:rPr>
        <w:t>раз</w:t>
      </w:r>
      <w:proofErr w:type="gramEnd"/>
      <w:r w:rsidRPr="00D24587">
        <w:rPr>
          <w:rFonts w:ascii="Times New Roman" w:hAnsi="Times New Roman" w:cs="Times New Roman"/>
          <w:b w:val="0"/>
          <w:color w:val="000000"/>
        </w:rPr>
        <w:t xml:space="preserve"> когда пользователь подключается удаленно по SSH. Если этот файл отсутствует система будет искать .</w:t>
      </w:r>
      <w:proofErr w:type="spellStart"/>
      <w:r w:rsidRPr="00D24587">
        <w:rPr>
          <w:rFonts w:ascii="Times New Roman" w:hAnsi="Times New Roman" w:cs="Times New Roman"/>
          <w:b w:val="0"/>
          <w:color w:val="000000"/>
        </w:rPr>
        <w:t>bash_login</w:t>
      </w:r>
      <w:proofErr w:type="spellEnd"/>
      <w:r w:rsidRPr="00D24587">
        <w:rPr>
          <w:rFonts w:ascii="Times New Roman" w:hAnsi="Times New Roman" w:cs="Times New Roman"/>
          <w:b w:val="0"/>
          <w:color w:val="000000"/>
        </w:rPr>
        <w:t xml:space="preserve"> </w:t>
      </w:r>
      <w:proofErr w:type="gramStart"/>
      <w:r w:rsidRPr="00D24587">
        <w:rPr>
          <w:rFonts w:ascii="Times New Roman" w:hAnsi="Times New Roman" w:cs="Times New Roman"/>
          <w:b w:val="0"/>
          <w:color w:val="000000"/>
        </w:rPr>
        <w:t>или .</w:t>
      </w:r>
      <w:proofErr w:type="spellStart"/>
      <w:r w:rsidRPr="00D24587">
        <w:rPr>
          <w:rFonts w:ascii="Times New Roman" w:hAnsi="Times New Roman" w:cs="Times New Roman"/>
          <w:b w:val="0"/>
          <w:color w:val="000000"/>
        </w:rPr>
        <w:t>profile</w:t>
      </w:r>
      <w:proofErr w:type="spellEnd"/>
      <w:proofErr w:type="gramEnd"/>
      <w:r w:rsidRPr="00D24587">
        <w:rPr>
          <w:rFonts w:ascii="Times New Roman" w:hAnsi="Times New Roman" w:cs="Times New Roman"/>
          <w:b w:val="0"/>
          <w:color w:val="000000"/>
        </w:rPr>
        <w:t>.</w:t>
      </w:r>
    </w:p>
    <w:p w:rsidR="00D24587" w:rsidRPr="00D24587" w:rsidRDefault="00D24587" w:rsidP="00D24587">
      <w:pPr>
        <w:pStyle w:val="3"/>
        <w:shd w:val="clear" w:color="auto" w:fill="FFFFFF"/>
        <w:spacing w:before="0" w:after="300" w:line="336" w:lineRule="atLeast"/>
        <w:rPr>
          <w:rFonts w:ascii="Times New Roman" w:hAnsi="Times New Roman" w:cs="Times New Roman"/>
          <w:color w:val="000000"/>
        </w:rPr>
      </w:pPr>
      <w:r w:rsidRPr="00D24587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</w:rPr>
        <w:t>environment</w:t>
      </w:r>
      <w:proofErr w:type="spellEnd"/>
      <w:r w:rsidRPr="00D24587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D24587">
        <w:rPr>
          <w:rFonts w:ascii="Times New Roman" w:hAnsi="Times New Roman" w:cs="Times New Roman"/>
          <w:b w:val="0"/>
          <w:color w:val="000000"/>
        </w:rPr>
        <w:t>Этот файл для создания, редактирования и удаления каких-либо переменных окружения на системном уровне. Переменные окружения, созданные в этом файле доступны для всей системы, для каждого пользователя и даже при удаленном подключении.</w:t>
      </w:r>
    </w:p>
    <w:p w:rsidR="00D24587" w:rsidRPr="00D24587" w:rsidRDefault="00D24587" w:rsidP="00D24587">
      <w:pPr>
        <w:pStyle w:val="3"/>
        <w:shd w:val="clear" w:color="auto" w:fill="FFFFFF"/>
        <w:spacing w:before="0" w:after="300" w:line="336" w:lineRule="atLeast"/>
        <w:rPr>
          <w:rFonts w:ascii="Times New Roman" w:hAnsi="Times New Roman" w:cs="Times New Roman"/>
          <w:b w:val="0"/>
          <w:color w:val="000000"/>
        </w:rPr>
      </w:pPr>
      <w:r w:rsidRPr="00D24587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</w:rPr>
        <w:t>bash.bashrc</w:t>
      </w:r>
      <w:proofErr w:type="spellEnd"/>
      <w:r w:rsidRPr="00D24587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r w:rsidRPr="00D24587">
        <w:rPr>
          <w:rFonts w:ascii="Times New Roman" w:hAnsi="Times New Roman" w:cs="Times New Roman"/>
          <w:b w:val="0"/>
          <w:color w:val="000000"/>
        </w:rPr>
        <w:t xml:space="preserve">Этот файл выполняется для каждого пользователя, каждый </w:t>
      </w:r>
      <w:proofErr w:type="gramStart"/>
      <w:r w:rsidRPr="00D24587">
        <w:rPr>
          <w:rFonts w:ascii="Times New Roman" w:hAnsi="Times New Roman" w:cs="Times New Roman"/>
          <w:b w:val="0"/>
          <w:color w:val="000000"/>
        </w:rPr>
        <w:t>раз</w:t>
      </w:r>
      <w:proofErr w:type="gramEnd"/>
      <w:r w:rsidRPr="00D24587">
        <w:rPr>
          <w:rFonts w:ascii="Times New Roman" w:hAnsi="Times New Roman" w:cs="Times New Roman"/>
          <w:b w:val="0"/>
          <w:color w:val="000000"/>
        </w:rPr>
        <w:t xml:space="preserve"> когда он создает новую терминальную сессию. Это работает только для локальных пользователей, при подключении через интернет, такие переменные не будут видны.</w:t>
      </w:r>
    </w:p>
    <w:p w:rsidR="00D24587" w:rsidRPr="00D24587" w:rsidRDefault="00D24587" w:rsidP="00D24587">
      <w:pPr>
        <w:pStyle w:val="2"/>
        <w:shd w:val="clear" w:color="auto" w:fill="FFFFFF"/>
        <w:spacing w:before="0" w:after="300" w:line="336" w:lineRule="atLeast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etc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/profile.</w:t>
      </w: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Системный</w:t>
      </w: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файл</w:t>
      </w: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/>
        </w:rPr>
        <w:t xml:space="preserve"> profile. </w:t>
      </w:r>
      <w:r w:rsidRPr="00D24587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Все переменные из этого файла, доступны любому пользователю в системе, только если он вошел удаленно. Но они не будут доступны, при создании локальной терминальной сессии, то есть если вы просто откроете терминал.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настройки оболочки так, чтобы приглашение командной строки выглядело следующим образом:</w:t>
      </w:r>
    </w:p>
    <w:p w:rsidR="00D24587" w:rsidRPr="00D24587" w:rsidRDefault="00D24587" w:rsidP="00D24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C4C4C"/>
          <w:sz w:val="20"/>
          <w:szCs w:val="20"/>
        </w:rPr>
      </w:pPr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 xml:space="preserve">[день/месяц/год </w:t>
      </w:r>
      <w:proofErr w:type="spellStart"/>
      <w:proofErr w:type="gramStart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час:мин</w:t>
      </w:r>
      <w:proofErr w:type="gramEnd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:сек</w:t>
      </w:r>
      <w:proofErr w:type="spellEnd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 xml:space="preserve">] </w:t>
      </w:r>
      <w:proofErr w:type="spellStart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пользователь@хост:текущий</w:t>
      </w:r>
      <w:proofErr w:type="spellEnd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 xml:space="preserve"> каталог&gt;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Т. е., </w:t>
      </w:r>
      <w:proofErr w:type="gram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24587" w:rsidRPr="00D24587" w:rsidRDefault="00D24587" w:rsidP="00D24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C4C4C"/>
          <w:sz w:val="20"/>
          <w:szCs w:val="20"/>
        </w:rPr>
      </w:pPr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 xml:space="preserve">[22/01/21 15:03:47] </w:t>
      </w:r>
      <w:proofErr w:type="spellStart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student@Ivanov</w:t>
      </w:r>
      <w:r w:rsidRPr="008B3DCE">
        <w:rPr>
          <w:rFonts w:ascii="Courier New" w:eastAsia="Times New Roman" w:hAnsi="Courier New" w:cs="Courier New"/>
          <w:color w:val="4C4C4C"/>
          <w:sz w:val="20"/>
          <w:szCs w:val="20"/>
        </w:rPr>
        <w:t>-</w:t>
      </w:r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SV</w:t>
      </w:r>
      <w:proofErr w:type="spellEnd"/>
      <w:r w:rsidRPr="008B3DCE">
        <w:rPr>
          <w:rFonts w:ascii="Courier New" w:eastAsia="Times New Roman" w:hAnsi="Courier New" w:cs="Courier New"/>
          <w:color w:val="4C4C4C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4C4C4C"/>
          <w:sz w:val="20"/>
          <w:szCs w:val="20"/>
          <w:lang w:val="en-US"/>
        </w:rPr>
        <w:t>PMI</w:t>
      </w:r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-</w:t>
      </w:r>
      <w:proofErr w:type="gramStart"/>
      <w:r w:rsidRPr="008B3DCE">
        <w:rPr>
          <w:rFonts w:ascii="Courier New" w:eastAsia="Times New Roman" w:hAnsi="Courier New" w:cs="Courier New"/>
          <w:color w:val="4C4C4C"/>
          <w:sz w:val="20"/>
          <w:szCs w:val="20"/>
        </w:rPr>
        <w:t>3</w:t>
      </w:r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1:~</w:t>
      </w:r>
      <w:proofErr w:type="gramEnd"/>
      <w:r w:rsidRPr="00D24587">
        <w:rPr>
          <w:rFonts w:ascii="Courier New" w:eastAsia="Times New Roman" w:hAnsi="Courier New" w:cs="Courier New"/>
          <w:color w:val="4C4C4C"/>
          <w:sz w:val="20"/>
          <w:szCs w:val="20"/>
        </w:rPr>
        <w:t>&gt;</w:t>
      </w:r>
    </w:p>
    <w:p w:rsidR="00D24587" w:rsidRPr="00D24587" w:rsidRDefault="00D24587" w:rsidP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выполнения этого задания см. 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man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, файл ~</w:t>
      </w:r>
      <w:proofErr w:type="gram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/.</w:t>
      </w:r>
      <w:proofErr w:type="spellStart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>bashrc</w:t>
      </w:r>
      <w:proofErr w:type="spellEnd"/>
      <w:proofErr w:type="gramEnd"/>
      <w:r w:rsidRPr="00D245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значение переменной окружения $PS1.</w:t>
      </w:r>
    </w:p>
    <w:p w:rsidR="00D24587" w:rsidRPr="00D24587" w:rsidRDefault="00D2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6FE" w:rsidRDefault="00D256FE"/>
    <w:sectPr w:rsidR="00D256FE" w:rsidSect="00D256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63A"/>
    <w:multiLevelType w:val="hybridMultilevel"/>
    <w:tmpl w:val="945270DA"/>
    <w:lvl w:ilvl="0" w:tplc="1436A7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6839CA"/>
    <w:multiLevelType w:val="multilevel"/>
    <w:tmpl w:val="881884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EC2C75"/>
    <w:multiLevelType w:val="multilevel"/>
    <w:tmpl w:val="82EC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F7C8E"/>
    <w:multiLevelType w:val="multilevel"/>
    <w:tmpl w:val="A540043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56FE"/>
    <w:rsid w:val="002D5146"/>
    <w:rsid w:val="00525869"/>
    <w:rsid w:val="008B3DCE"/>
    <w:rsid w:val="009F6A39"/>
    <w:rsid w:val="00D24587"/>
    <w:rsid w:val="00D256FE"/>
    <w:rsid w:val="00D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49E3"/>
  <w15:docId w15:val="{BD418E46-8844-4A1C-9A88-2A972B7E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0E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E50EE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11"/>
    <w:next w:val="11"/>
    <w:rsid w:val="007C54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1"/>
    <w:next w:val="11"/>
    <w:rsid w:val="007C54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7C54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7C54F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7C54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1"/>
    <w:rsid w:val="00D256FE"/>
  </w:style>
  <w:style w:type="table" w:customStyle="1" w:styleId="TableNormal">
    <w:name w:val="Table Normal"/>
    <w:rsid w:val="00D256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7C54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7C54F1"/>
  </w:style>
  <w:style w:type="table" w:customStyle="1" w:styleId="TableNormal0">
    <w:name w:val="Table Normal"/>
    <w:rsid w:val="007C54F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E50EE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Normal (Web)"/>
    <w:basedOn w:val="a"/>
    <w:uiPriority w:val="99"/>
    <w:unhideWhenUsed/>
    <w:rsid w:val="00DE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Keyboard"/>
    <w:rsid w:val="00DE50E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0E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Subtitle"/>
    <w:basedOn w:val="12"/>
    <w:next w:val="12"/>
    <w:rsid w:val="00D256F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F1790F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D2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4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5JnFHs6mBZuaz229wUTxshQgWA==">AMUW2mV/N6uL4ThX+Mxyw9u4bF2EQWT4DD5umOC43SRQEcJCVfVZ9mBvIbGHntci/cZ9Y1T27VXLl02vtsC3MRYAyv+m/+OSyqbJAbDsMPgHTUjGNfGquLNNrQ8U6C7yzflxoUCmpEyunLATxwXqtJlB7DwmFbrwnQ==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5</cp:revision>
  <dcterms:created xsi:type="dcterms:W3CDTF">2023-09-06T21:49:00Z</dcterms:created>
  <dcterms:modified xsi:type="dcterms:W3CDTF">2023-09-11T10:09:00Z</dcterms:modified>
</cp:coreProperties>
</file>