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508A" w:rsidRDefault="006F21FA">
      <w:pPr>
        <w:pStyle w:val="1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 xml:space="preserve">Лабораторная работа 9. Разработка программ для управления процессами в </w:t>
      </w:r>
      <w:proofErr w:type="spellStart"/>
      <w:r>
        <w:rPr>
          <w:rFonts w:ascii="Times New Roman" w:hAnsi="Times New Roman"/>
        </w:rPr>
        <w:t>Linux</w:t>
      </w:r>
      <w:proofErr w:type="spellEnd"/>
      <w:r>
        <w:rPr>
          <w:rFonts w:ascii="Times New Roman" w:hAnsi="Times New Roman"/>
        </w:rPr>
        <w:t xml:space="preserve"> </w:t>
      </w:r>
    </w:p>
    <w:p w14:paraId="00000002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представление об особенностях компиляции программ на языке программирования C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изучить основные системные вызовы и функции, используемые для управления процессами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77777777" w:rsidR="0019508A" w:rsidRDefault="00195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компиляции программ на языке C/C++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07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вводную информацию о компиляторе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существует много, практически для каждого распространенного языка. Большинство самых востребованных компиляторов входит в набор GNU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известных под названием GCC (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http://gcc.gnu.org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0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аббревиатура GCC имела смысл GNU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 и других изменений (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http://gcc.gnu.org/gccmission.html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 Поэтому сегодня коллекция содержит в себе компиляторы для языков C, C++,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Fortran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как библиотеки для этих языков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libstdc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libgcj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...).</w:t>
      </w:r>
    </w:p>
    <w:p w14:paraId="0000000A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 программ производится командой:</w:t>
      </w:r>
    </w:p>
    <w:p w14:paraId="0000000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0000000D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запустить который можно командой:</w:t>
      </w:r>
    </w:p>
    <w:p w14:paraId="0000000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0000000F" w14:textId="5CDBC1B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пустой документ с именем </w:t>
      </w:r>
      <w:r w:rsidRPr="006F21FA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созданном документе напишите следующую программу:</w:t>
      </w:r>
    </w:p>
    <w:p w14:paraId="00000010" w14:textId="77777777" w:rsidR="0019508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</w:p>
    <w:p w14:paraId="0000001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1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main()</w:t>
      </w:r>
    </w:p>
    <w:p w14:paraId="00000013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1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"Первая программа для </w:t>
      </w:r>
      <w:proofErr w:type="spellStart"/>
      <w:r>
        <w:rPr>
          <w:rFonts w:ascii="Courier New" w:eastAsia="Courier New" w:hAnsi="Courier New" w:cs="Courier New"/>
          <w:color w:val="0000FF"/>
        </w:rPr>
        <w:t>Linux</w:t>
      </w:r>
      <w:proofErr w:type="spellEnd"/>
      <w:r>
        <w:rPr>
          <w:rFonts w:ascii="Courier New" w:eastAsia="Courier New" w:hAnsi="Courier New" w:cs="Courier New"/>
          <w:color w:val="0000FF"/>
        </w:rPr>
        <w:t>.\n");</w:t>
      </w:r>
    </w:p>
    <w:p w14:paraId="0000001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0000001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17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Откомпилируйте программу:</w:t>
      </w:r>
    </w:p>
    <w:p w14:paraId="00000018" w14:textId="19458588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 w:rsidRPr="00704939">
        <w:rPr>
          <w:rFonts w:ascii="Courier New" w:eastAsia="Courier New" w:hAnsi="Courier New" w:cs="Courier New"/>
          <w:color w:val="0000FF"/>
        </w:rPr>
        <w:t>9</w:t>
      </w:r>
      <w:r>
        <w:rPr>
          <w:rFonts w:ascii="Courier New" w:eastAsia="Courier New" w:hAnsi="Courier New" w:cs="Courier New"/>
          <w:color w:val="0000FF"/>
        </w:rPr>
        <w:t>_1.c</w:t>
      </w:r>
    </w:p>
    <w:p w14:paraId="0000001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 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 была написана без ошибок, то </w:t>
      </w:r>
      <w:bookmarkStart w:id="2" w:name="bookmark=id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компилятор создаст </w:t>
      </w:r>
      <w:bookmarkStart w:id="3" w:name="bookmark=id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исполняемый файл с именем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-o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имя_исходного_файла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 -o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имя_исполняемого_файла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0000001B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Запустите программу:</w:t>
      </w:r>
    </w:p>
    <w:p w14:paraId="0000001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0000001E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Проверьте правильность работы программы.</w:t>
      </w:r>
    </w:p>
    <w:p w14:paraId="00000020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компиляции нескольких файлов.</w:t>
      </w:r>
    </w:p>
    <w:p w14:paraId="00000022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23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необходимости компиляции нескольких файлов.</w:t>
      </w:r>
    </w:p>
    <w:p w14:paraId="00000024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простые программы состоят из одного исходного файла. При работе с большой программой может возникнуть несколько достаточно серьезных проблем:</w:t>
      </w:r>
    </w:p>
    <w:p w14:paraId="00000025" w14:textId="77777777" w:rsidR="0019508A" w:rsidRDefault="006F21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 w14:paraId="00000026" w14:textId="77777777" w:rsidR="0019508A" w:rsidRDefault="006F21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 w14:paraId="00000027" w14:textId="77777777" w:rsidR="0019508A" w:rsidRDefault="006F21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 w14:paraId="0000002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 рекомендуется их разбивать на куски, которые функционально ограничены и закончены. </w:t>
      </w:r>
    </w:p>
    <w:p w14:paraId="0000002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Создайте программу из нескольких файлов. Сначала создайте главную программу, в которой будут две внешние процедуры. Назовем этот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&gt;</w:t>
      </w:r>
    </w:p>
    <w:p w14:paraId="0000002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f1() как внешнюю</w:t>
      </w:r>
    </w:p>
    <w:p w14:paraId="0000002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extern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f1();</w:t>
      </w:r>
    </w:p>
    <w:p w14:paraId="0000002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f2() как внешнюю</w:t>
      </w:r>
    </w:p>
    <w:p w14:paraId="0000002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extern int f2();</w:t>
      </w:r>
    </w:p>
    <w:p w14:paraId="0000003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main()</w:t>
      </w:r>
    </w:p>
    <w:p w14:paraId="0000003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{</w:t>
      </w:r>
    </w:p>
    <w:p w14:paraId="0000003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int n1, n2;</w:t>
      </w:r>
    </w:p>
    <w:p w14:paraId="00000033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0000003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n1 = f1();</w:t>
      </w:r>
    </w:p>
    <w:p w14:paraId="0000003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n2 = f2();</w:t>
      </w:r>
    </w:p>
    <w:p w14:paraId="00000036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0000003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"f1() = %d\n",n1);</w:t>
      </w:r>
    </w:p>
    <w:p w14:paraId="0000003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"f2() = %d\n",n2);</w:t>
      </w:r>
    </w:p>
    <w:p w14:paraId="00000039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0000003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6F21FA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0;</w:t>
      </w:r>
    </w:p>
    <w:p w14:paraId="0000003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}</w:t>
      </w:r>
    </w:p>
    <w:p w14:paraId="0000003C" w14:textId="77777777" w:rsidR="0019508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</w:p>
    <w:p w14:paraId="0000003D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Создайте два файла, каждый из которых будет содержать полное определение внешней функции из главной программы. Файлы назовем f1.c и f2.c:</w:t>
      </w:r>
    </w:p>
    <w:p w14:paraId="0000003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lastRenderedPageBreak/>
        <w:t>// файл f1.c</w:t>
      </w:r>
    </w:p>
    <w:p w14:paraId="0000003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0000004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4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ab/>
        <w:t>return 2;</w:t>
      </w:r>
    </w:p>
    <w:p w14:paraId="0000004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4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8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</w:rPr>
        <w:t>файл</w:t>
      </w:r>
      <w:r w:rsidRPr="006F21FA">
        <w:rPr>
          <w:rFonts w:ascii="Courier New" w:eastAsia="Courier New" w:hAnsi="Courier New" w:cs="Courier New"/>
          <w:color w:val="008000"/>
          <w:lang w:val="en-US"/>
        </w:rPr>
        <w:t xml:space="preserve"> f2.c</w:t>
      </w:r>
    </w:p>
    <w:p w14:paraId="0000004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int f2()</w:t>
      </w:r>
    </w:p>
    <w:p w14:paraId="0000004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0000004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10;</w:t>
      </w:r>
    </w:p>
    <w:p w14:paraId="0000004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4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Создайте два файла, каждый из которых будет содержать полное определение внешней функции из главной программы. Файлы назовите f1.c и f2.c:</w:t>
      </w:r>
    </w:p>
    <w:p w14:paraId="0000004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// файл f1.c</w:t>
      </w:r>
    </w:p>
    <w:p w14:paraId="0000004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0000004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4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ab/>
        <w:t>return 2;</w:t>
      </w:r>
    </w:p>
    <w:p w14:paraId="0000004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4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8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</w:rPr>
        <w:t>файл</w:t>
      </w:r>
      <w:r w:rsidRPr="006F21FA">
        <w:rPr>
          <w:rFonts w:ascii="Courier New" w:eastAsia="Courier New" w:hAnsi="Courier New" w:cs="Courier New"/>
          <w:color w:val="008000"/>
          <w:lang w:val="en-US"/>
        </w:rPr>
        <w:t xml:space="preserve"> f2.c</w:t>
      </w:r>
    </w:p>
    <w:p w14:paraId="0000004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int f2()</w:t>
      </w:r>
    </w:p>
    <w:p w14:paraId="0000005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0000005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10;</w:t>
      </w:r>
    </w:p>
    <w:p w14:paraId="0000005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53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Откомпилируйте созданные файлы. </w:t>
      </w:r>
    </w:p>
    <w:p w14:paraId="00000054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5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-c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main.c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f1.c f2.c</w:t>
      </w:r>
    </w:p>
    <w:p w14:paraId="00000056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 каждый файл в отдельности:</w:t>
      </w:r>
    </w:p>
    <w:p w14:paraId="0000005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0000005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-c f2.c</w:t>
      </w:r>
    </w:p>
    <w:p w14:paraId="0000005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FF"/>
        </w:rPr>
        <w:t>main.c</w:t>
      </w:r>
      <w:proofErr w:type="spellEnd"/>
    </w:p>
    <w:p w14:paraId="0000005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компилятора получите три отдельных объектных файла:</w:t>
      </w:r>
    </w:p>
    <w:p w14:paraId="0000005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main.o</w:t>
      </w:r>
      <w:proofErr w:type="spellEnd"/>
      <w:proofErr w:type="gramEnd"/>
    </w:p>
    <w:p w14:paraId="0000005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1.o</w:t>
      </w:r>
      <w:proofErr w:type="gramEnd"/>
    </w:p>
    <w:p w14:paraId="0000005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2.o</w:t>
      </w:r>
      <w:proofErr w:type="gramEnd"/>
    </w:p>
    <w:p w14:paraId="0000005E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Чтобы их собрать в один файл с помощью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надо использовать ключ -o:</w:t>
      </w:r>
    </w:p>
    <w:p w14:paraId="0000005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f1.o f2.o -o result</w:t>
      </w:r>
    </w:p>
    <w:p w14:paraId="00000060" w14:textId="10F66FAA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В результате</w:t>
      </w:r>
      <w:r w:rsidR="00704939">
        <w:rPr>
          <w:rFonts w:ascii="Times New Roman" w:eastAsia="Times New Roman" w:hAnsi="Times New Roman" w:cs="Times New Roman"/>
          <w:sz w:val="28"/>
          <w:szCs w:val="28"/>
        </w:rPr>
        <w:t xml:space="preserve"> вызова полученной программы </w:t>
      </w:r>
      <w:proofErr w:type="spellStart"/>
      <w:r w:rsidR="00704939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="0070493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командой:</w:t>
      </w:r>
    </w:p>
    <w:p w14:paraId="0000006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result</w:t>
      </w:r>
      <w:proofErr w:type="spellEnd"/>
    </w:p>
    <w:p w14:paraId="00000062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экране появится результат работы:</w:t>
      </w:r>
    </w:p>
    <w:p w14:paraId="0000006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f1() = 2</w:t>
      </w:r>
    </w:p>
    <w:p w14:paraId="0000006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f2() = 10</w:t>
      </w:r>
    </w:p>
    <w:p w14:paraId="00000065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Теперь, если изменить какую-то из процедур, например f1():</w:t>
      </w:r>
    </w:p>
    <w:p w14:paraId="0000006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0000006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0000006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25;</w:t>
      </w:r>
    </w:p>
    <w:p w14:paraId="0000006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6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 w14:paraId="0000006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0000006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f1.o f2.o -o result2</w:t>
      </w:r>
    </w:p>
    <w:p w14:paraId="0000006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lastRenderedPageBreak/>
        <w:t>./</w:t>
      </w:r>
      <w:proofErr w:type="gramEnd"/>
      <w:r>
        <w:rPr>
          <w:rFonts w:ascii="Courier New" w:eastAsia="Courier New" w:hAnsi="Courier New" w:cs="Courier New"/>
          <w:color w:val="0000FF"/>
        </w:rPr>
        <w:t>result2</w:t>
      </w:r>
    </w:p>
    <w:p w14:paraId="0000006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f1() = 25</w:t>
      </w:r>
    </w:p>
    <w:p w14:paraId="0000006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f2() = 10</w:t>
      </w:r>
    </w:p>
    <w:p w14:paraId="00000070" w14:textId="77777777" w:rsidR="0019508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FF"/>
        </w:rPr>
      </w:pPr>
    </w:p>
    <w:p w14:paraId="00000071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печатающую следующие значения:</w:t>
      </w:r>
    </w:p>
    <w:p w14:paraId="00000072" w14:textId="77777777" w:rsidR="0019508A" w:rsidRDefault="006F21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идентификаторов процесса </w:t>
      </w:r>
      <w:bookmarkStart w:id="5" w:name="bookmark=id.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(PID) и его родителя </w:t>
      </w:r>
      <w:bookmarkStart w:id="6" w:name="bookmark=id.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(PPID) для текущего процесса</w:t>
      </w:r>
    </w:p>
    <w:p w14:paraId="00000073" w14:textId="77777777" w:rsidR="0019508A" w:rsidRDefault="006F21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пользователя, запустившего программу, и идентификатор его группы.</w:t>
      </w:r>
    </w:p>
    <w:p w14:paraId="00000074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75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типе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6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types.h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 Тип данных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 w14:paraId="00000077" w14:textId="77777777" w:rsidR="0019508A" w:rsidRDefault="006F21F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0000007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 w14:paraId="0000007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7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 w14:paraId="0000007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80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данных вызовов несложно, например: </w:t>
      </w:r>
    </w:p>
    <w:p w14:paraId="0000008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("My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=%d\n",(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());</w:t>
      </w:r>
    </w:p>
    <w:p w14:paraId="00000082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7" w:name="bookmark=id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 w14:paraId="00000083" w14:textId="77777777" w:rsidR="0019508A" w:rsidRDefault="006F21F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00000084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 </w:t>
      </w:r>
      <w:bookmarkStart w:id="8" w:name="bookmark=id.1t3h5sf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 на исполнение – </w:t>
      </w:r>
      <w:bookmarkStart w:id="9" w:name="bookmark=id.4d34og8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UID и </w:t>
      </w:r>
      <w:bookmarkStart w:id="10" w:name="bookmark=id.2s8eyo1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идентификатор группы, к которой он относится, – </w:t>
      </w:r>
      <w:bookmarkStart w:id="11" w:name="bookmark=id.17dp8vu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GID можно с помощью системных вызовов </w:t>
      </w:r>
      <w:bookmarkStart w:id="12" w:name="bookmark=id.3rdcrjn" w:colFirst="0" w:colLast="0"/>
      <w:bookmarkEnd w:id="12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bookmarkStart w:id="13" w:name="bookmark=id.26in1rg" w:colFirst="0" w:colLast="0"/>
      <w:bookmarkEnd w:id="1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применив их внутри программы.</w:t>
      </w:r>
    </w:p>
    <w:p w14:paraId="00000085" w14:textId="77777777" w:rsidR="0019508A" w:rsidRDefault="006F21FA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4" w:name="bookmark=id.lnxbz9" w:colFirst="0" w:colLast="0"/>
      <w:bookmarkEnd w:id="14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 w14:paraId="00000086" w14:textId="77777777" w:rsidR="0019508A" w:rsidRDefault="006F21FA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5" w:name="bookmark=id.35nkun2" w:colFirst="0" w:colLast="0"/>
      <w:bookmarkEnd w:id="15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 w14:paraId="00000087" w14:textId="77777777" w:rsidR="0019508A" w:rsidRDefault="006F21FA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данных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являются синонимами для одного из целочисленных типов языка C.</w:t>
      </w:r>
    </w:p>
    <w:p w14:paraId="0000008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lastRenderedPageBreak/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8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8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uid_t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getuid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0000008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gid_t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getgid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0000008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Дополните созданную программу так, чтобы она печатала </w:t>
      </w:r>
      <w:bookmarkStart w:id="16" w:name="bookmark=id.1ksv4uv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7" w:name="bookmark=id.44sinio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идентификатор его группы.</w:t>
      </w:r>
    </w:p>
    <w:p w14:paraId="0000008D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8F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90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91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процесс, запускающий тот же системный образ, что и текущий, может быть создан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000092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9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9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96" w14:textId="77777777" w:rsidR="0019508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00000097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новый процесс. Оба процесса выполняются от точки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как будто ничего не происходило.</w:t>
      </w:r>
    </w:p>
    <w:p w14:paraId="0000009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родительском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особенностей:</w:t>
      </w:r>
    </w:p>
    <w:p w14:paraId="00000099" w14:textId="77777777" w:rsidR="0019508A" w:rsidRDefault="006F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процесса, назначается заново и отличается от родительского;</w:t>
      </w:r>
    </w:p>
    <w:p w14:paraId="0000009A" w14:textId="77777777" w:rsidR="0019508A" w:rsidRDefault="006F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 установлен равным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родительского процесса;</w:t>
      </w:r>
    </w:p>
    <w:p w14:paraId="0000009B" w14:textId="77777777" w:rsidR="0019508A" w:rsidRDefault="006F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ресурсная статистика дочернего процесса обнуляется;</w:t>
      </w:r>
    </w:p>
    <w:p w14:paraId="0000009C" w14:textId="77777777" w:rsidR="0019508A" w:rsidRDefault="006F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ожидающие сигналы прерываются и не наследуются дочерним процессом;</w:t>
      </w:r>
    </w:p>
    <w:p w14:paraId="0000009D" w14:textId="77777777" w:rsidR="0019508A" w:rsidRDefault="006F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никакие вовлеченные блокировки файлов не наследуются дочерним процессом.</w:t>
      </w:r>
    </w:p>
    <w:p w14:paraId="0000009E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ошибки дочерний процесс не создается,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устанавливая соответствующее 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Вот два возможных значения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смысл:</w:t>
      </w:r>
    </w:p>
    <w:p w14:paraId="0000009F" w14:textId="77777777" w:rsidR="0019508A" w:rsidRDefault="006F21FA">
      <w:pPr>
        <w:numPr>
          <w:ilvl w:val="0"/>
          <w:numId w:val="4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EAGAIN – ядро не способно выделить определенные ресурсы, например новый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pid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, или достигнуто ограничение по ресурсам RLIMIT_NPROC;</w:t>
      </w:r>
    </w:p>
    <w:p w14:paraId="000000A0" w14:textId="77777777" w:rsidR="0019508A" w:rsidRDefault="006F21FA">
      <w:pPr>
        <w:numPr>
          <w:ilvl w:val="0"/>
          <w:numId w:val="4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 w14:paraId="000000A1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очень простое:</w:t>
      </w:r>
    </w:p>
    <w:p w14:paraId="000000A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;</w:t>
      </w:r>
    </w:p>
    <w:p w14:paraId="000000A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();</w:t>
      </w:r>
    </w:p>
    <w:p w14:paraId="000000A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</w:t>
      </w:r>
    </w:p>
    <w:p w14:paraId="000000A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("Я родительский процесс </w:t>
      </w:r>
      <w:proofErr w:type="spellStart"/>
      <w:r>
        <w:rPr>
          <w:rFonts w:ascii="Courier New" w:eastAsia="Courier New" w:hAnsi="Courier New" w:cs="Courier New"/>
          <w:color w:val="0000FF"/>
        </w:rPr>
        <w:t>сpid</w:t>
      </w:r>
      <w:proofErr w:type="spellEnd"/>
      <w:r>
        <w:rPr>
          <w:rFonts w:ascii="Courier New" w:eastAsia="Courier New" w:hAnsi="Courier New" w:cs="Courier New"/>
          <w:color w:val="0000FF"/>
        </w:rPr>
        <w:t>=%</w:t>
      </w:r>
      <w:proofErr w:type="gramStart"/>
      <w:r>
        <w:rPr>
          <w:rFonts w:ascii="Courier New" w:eastAsia="Courier New" w:hAnsi="Courier New" w:cs="Courier New"/>
          <w:color w:val="0000FF"/>
        </w:rPr>
        <w:t>d!\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n",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A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lastRenderedPageBreak/>
        <w:t>else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if (!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000000A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r>
        <w:rPr>
          <w:rFonts w:ascii="Courier New" w:eastAsia="Courier New" w:hAnsi="Courier New" w:cs="Courier New"/>
          <w:color w:val="0000FF"/>
        </w:rPr>
        <w:t>А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я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дочерний</w:t>
      </w:r>
      <w:r w:rsidRPr="006F21FA">
        <w:rPr>
          <w:rFonts w:ascii="Courier New" w:eastAsia="Courier New" w:hAnsi="Courier New" w:cs="Courier New"/>
          <w:color w:val="0000FF"/>
          <w:lang w:val="en-US"/>
        </w:rPr>
        <w:t>!\n");</w:t>
      </w:r>
    </w:p>
    <w:p w14:paraId="000000A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else if 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== –1)</w:t>
      </w:r>
    </w:p>
    <w:p w14:paraId="000000A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("fork");</w:t>
      </w:r>
    </w:p>
    <w:p w14:paraId="000000A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Наберите программу, откомпилируйте ее и запустите на </w:t>
      </w:r>
      <w:bookmarkStart w:id="18" w:name="bookmark=id.2jxsxqh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исполнение. </w:t>
      </w:r>
    </w:p>
    <w:p w14:paraId="000000A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A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A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A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main()</w:t>
      </w:r>
    </w:p>
    <w:p w14:paraId="000000A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B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,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000000B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int a = 0; </w:t>
      </w:r>
    </w:p>
    <w:p w14:paraId="000000B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(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void)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fork();</w:t>
      </w:r>
    </w:p>
    <w:p w14:paraId="000000B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a = a+1;</w:t>
      </w:r>
    </w:p>
    <w:p w14:paraId="000000B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();</w:t>
      </w:r>
    </w:p>
    <w:p w14:paraId="000000B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getppid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();</w:t>
      </w:r>
    </w:p>
    <w:p w14:paraId="000000B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"My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%d, my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%d, </w:t>
      </w:r>
    </w:p>
    <w:p w14:paraId="000000B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result = %d\n", 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a);</w:t>
      </w:r>
    </w:p>
    <w:p w14:paraId="000000B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000000B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B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полученный результат. </w:t>
      </w:r>
    </w:p>
    <w:p w14:paraId="000000B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Какие фрагменты кода выполняются одним процессом? Какие двумя процессами? </w:t>
      </w:r>
    </w:p>
    <w:p w14:paraId="000000B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Как меняется значение переменной a?</w:t>
      </w:r>
    </w:p>
    <w:p w14:paraId="000000BD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Измените предыдущую программу с </w:t>
      </w:r>
      <w:bookmarkStart w:id="19" w:name="bookmark=id.z337ya" w:colFirst="0" w:colLast="0"/>
      <w:bookmarkEnd w:id="19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 w14:paraId="000000BE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Прочитайте информацию о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BF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два способа корректного завершения процесса в программах, написанных на языке C:</w:t>
      </w:r>
    </w:p>
    <w:p w14:paraId="000000C0" w14:textId="77777777" w:rsidR="0019508A" w:rsidRDefault="006F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корректно завершается по достижении конца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при выполнении оператора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функции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C1" w14:textId="77777777" w:rsidR="0019508A" w:rsidRDefault="006F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завершить процесс в каком-либо другом месте программы используется </w:t>
      </w:r>
      <w:bookmarkStart w:id="20" w:name="bookmark=id.3j2qqm3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bookmarkStart w:id="21" w:name="bookmark=id.1y810tw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из стандартной библиотеки функций для языка C. </w:t>
      </w:r>
      <w:bookmarkStart w:id="22" w:name="bookmark=id.4i7ojhp" w:colFirst="0" w:colLast="0"/>
      <w:bookmarkEnd w:id="22"/>
    </w:p>
    <w:p w14:paraId="000000C2" w14:textId="77777777" w:rsidR="0019508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000000C3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</w:rPr>
        <w:t>#</w:t>
      </w:r>
      <w:r w:rsidRPr="006F21FA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704939"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stdlib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>.</w:t>
      </w:r>
      <w:r w:rsidRPr="006F21FA">
        <w:rPr>
          <w:rFonts w:ascii="Courier New" w:eastAsia="Courier New" w:hAnsi="Courier New" w:cs="Courier New"/>
          <w:color w:val="0000FF"/>
          <w:lang w:val="en-US"/>
        </w:rPr>
        <w:t>h</w:t>
      </w:r>
      <w:r w:rsidRPr="00704939">
        <w:rPr>
          <w:rFonts w:ascii="Courier New" w:eastAsia="Courier New" w:hAnsi="Courier New" w:cs="Courier New"/>
          <w:color w:val="0000FF"/>
        </w:rPr>
        <w:t>&gt;</w:t>
      </w:r>
    </w:p>
    <w:p w14:paraId="000000C4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exit</w:t>
      </w:r>
      <w:r w:rsidRPr="00704939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status</w:t>
      </w:r>
      <w:r w:rsidRPr="00704939">
        <w:rPr>
          <w:rFonts w:ascii="Courier New" w:eastAsia="Courier New" w:hAnsi="Courier New" w:cs="Courier New"/>
          <w:color w:val="0000FF"/>
        </w:rPr>
        <w:t>);</w:t>
      </w:r>
    </w:p>
    <w:p w14:paraId="000000C5" w14:textId="77777777" w:rsidR="0019508A" w:rsidRPr="00704939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000000C6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C7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3" w:name="bookmark=id.2xcytpi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 либо до завершения процесса-родителя, либо до того момента, когда родитель получит эту информацию. Такие процессы в операционной системе </w:t>
      </w:r>
      <w:bookmarkStart w:id="24" w:name="bookmark=id.1ci93xb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 xml:space="preserve">UNIX принято называть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процессами-зомби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zombie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C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Возврата из функции в текущий процесс не происходит, и функция ничего не возвращает.</w:t>
      </w:r>
    </w:p>
    <w:p w14:paraId="000000C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параметра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 w14:paraId="000000CA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распечатывающую значения </w:t>
      </w:r>
      <w:bookmarkStart w:id="25" w:name="bookmark=id.3whwml4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процесса:</w:t>
      </w:r>
    </w:p>
    <w:p w14:paraId="000000C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C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параметрах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языке C.</w:t>
      </w:r>
    </w:p>
    <w:p w14:paraId="000000CE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программирования C существует три </w:t>
      </w:r>
      <w:bookmarkStart w:id="26" w:name="bookmark=id.2bn6wsx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параметра, которые могут быть переданы ей операционной системой. </w:t>
      </w:r>
    </w:p>
    <w:p w14:paraId="000000C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[],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[]);</w:t>
      </w:r>
    </w:p>
    <w:p w14:paraId="000000D0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 </w:t>
      </w:r>
      <w:bookmarkStart w:id="27" w:name="bookmark=id.qsh70q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 при запуске программы на </w:t>
      </w:r>
      <w:bookmarkStart w:id="28" w:name="bookmark=id.3as4poj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исполнение командной строкой позволяют узнать полное содержание командной строки. Вся </w:t>
      </w:r>
      <w:bookmarkStart w:id="29" w:name="bookmark=id.1pxezwc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командная строка рассматривается как набор слов, разделенных пробелами. Через </w:t>
      </w:r>
      <w:bookmarkStart w:id="30" w:name="bookmark=id.49x2ik5" w:colFirst="0" w:colLast="0"/>
      <w:bookmarkEnd w:id="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1" w:name="bookmark=id.2p2csry" w:colFirst="0" w:colLast="0"/>
      <w:bookmarkEnd w:id="31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2" w:name="bookmark=id.147n2zr" w:colFirst="0" w:colLast="0"/>
      <w:bookmarkEnd w:id="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программа. </w:t>
      </w:r>
      <w:bookmarkStart w:id="33" w:name="bookmark=id.3o7alnk" w:colFirst="0" w:colLast="0"/>
      <w:bookmarkEnd w:id="3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4" w:name="bookmark=id.23ckvvd" w:colFirst="0" w:colLast="0"/>
      <w:bookmarkEnd w:id="34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5" w:name="bookmark=id.ihv636" w:colFirst="0" w:colLast="0"/>
      <w:bookmarkEnd w:id="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 была запущена командой</w:t>
      </w:r>
    </w:p>
    <w:p w14:paraId="000000D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12 </w:t>
      </w:r>
      <w:proofErr w:type="spellStart"/>
      <w:r>
        <w:rPr>
          <w:rFonts w:ascii="Courier New" w:eastAsia="Courier New" w:hAnsi="Courier New" w:cs="Courier New"/>
          <w:color w:val="0000FF"/>
        </w:rPr>
        <w:t>abcd</w:t>
      </w:r>
      <w:proofErr w:type="spellEnd"/>
    </w:p>
    <w:p w14:paraId="000000D2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 </w:t>
      </w:r>
      <w:bookmarkStart w:id="36" w:name="bookmark=id.32hioqz" w:colFirst="0" w:colLast="0"/>
      <w:bookmarkEnd w:id="3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параметра </w:t>
      </w:r>
      <w:bookmarkStart w:id="37" w:name="bookmark=id.1hmsyys" w:colFirst="0" w:colLast="0"/>
      <w:bookmarkEnd w:id="37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равно </w:t>
      </w:r>
      <w:r>
        <w:rPr>
          <w:rFonts w:ascii="Times New Roman" w:eastAsia="Times New Roman" w:hAnsi="Times New Roman" w:cs="Times New Roman"/>
          <w:sz w:val="28"/>
          <w:szCs w:val="28"/>
        </w:rPr>
        <w:t>3, 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указывать на </w:t>
      </w:r>
      <w:bookmarkStart w:id="38" w:name="bookmark=id.41mghml" w:colFirst="0" w:colLast="0"/>
      <w:bookmarkEnd w:id="38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имя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первое </w:t>
      </w:r>
      <w:bookmarkStart w:id="39" w:name="bookmark=id.2grqrue" w:colFirst="0" w:colLast="0"/>
      <w:bookmarkEnd w:id="3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 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bookmarkStart w:id="40" w:name="bookmark=id.vx1227" w:colFirst="0" w:colLast="0"/>
      <w:bookmarkEnd w:id="4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"12",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 </w:t>
      </w:r>
      <w:bookmarkStart w:id="41" w:name="bookmark=id.3fwokq0" w:colFirst="0" w:colLast="0"/>
      <w:bookmarkEnd w:id="4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abcd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 </w:t>
      </w:r>
      <w:bookmarkStart w:id="42" w:name="bookmark=id.1v1yuxt" w:colFirst="0" w:colLast="0"/>
      <w:bookmarkEnd w:id="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программы всегда присутствует на первом месте в командной строке, то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больше </w:t>
      </w:r>
      <w:r>
        <w:rPr>
          <w:rFonts w:ascii="Times New Roman" w:eastAsia="Times New Roman" w:hAnsi="Times New Roman" w:cs="Times New Roman"/>
          <w:sz w:val="28"/>
          <w:szCs w:val="28"/>
        </w:rPr>
        <w:t>0, 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 w14:paraId="000000D3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Третий </w:t>
      </w:r>
      <w:bookmarkStart w:id="43" w:name="bookmark=id.4f1mdlm" w:colFirst="0" w:colLast="0"/>
      <w:bookmarkEnd w:id="4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– </w:t>
      </w:r>
      <w:bookmarkStart w:id="44" w:name="bookmark=id.2u6wntf" w:colFirst="0" w:colLast="0"/>
      <w:bookmarkEnd w:id="44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5" w:name="bookmark=id.19c6y18" w:colFirst="0" w:colLast="0"/>
      <w:bookmarkEnd w:id="4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D4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Каждый </w:t>
      </w:r>
      <w:bookmarkStart w:id="46" w:name="bookmark=id.3tbugp1" w:colFirst="0" w:colLast="0"/>
      <w:bookmarkEnd w:id="4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имеет вид: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переменная=строка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7" w:name="bookmark=id.28h4qwu" w:colFirst="0" w:colLast="0"/>
      <w:bookmarkEnd w:id="4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строки. Например, задание параметра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TERM=vt100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говорить процессам, осуществляющим </w:t>
      </w:r>
      <w:bookmarkStart w:id="48" w:name="bookmark=id.nmf14n" w:colFirst="0" w:colLast="0"/>
      <w:bookmarkEnd w:id="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 на экран дисплея, что работать им придется с терминалом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vt100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Меняя </w:t>
      </w:r>
      <w:bookmarkStart w:id="49" w:name="bookmark=id.37m2jsg" w:colFirst="0" w:colLast="0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</w:t>
      </w:r>
      <w:bookmarkStart w:id="50" w:name="bookmark=id.1mrcu09" w:colFirst="0" w:colLast="0"/>
      <w:bookmarkEnd w:id="5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переменной среды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например на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1" w:name="bookmark=id.46r0co2" w:colFirst="0" w:colLast="0"/>
      <w:bookmarkEnd w:id="5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bookmarkStart w:id="52" w:name="bookmark=id.2lwamvv" w:colFirst="0" w:colLast="0"/>
      <w:bookmarkEnd w:id="5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системной консоли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D5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массива </w:t>
      </w:r>
      <w:bookmarkStart w:id="53" w:name="bookmark=id.111kx3o" w:colFirst="0" w:colLast="0"/>
      <w:bookmarkEnd w:id="5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 в функции </w:t>
      </w:r>
      <w:bookmarkStart w:id="54" w:name="bookmark=id.3l18frh" w:colFirst="0" w:colLast="0"/>
      <w:bookmarkEnd w:id="54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5" w:name="bookmark=id.206ipza" w:colFirst="0" w:colLast="0"/>
      <w:bookmarkEnd w:id="5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D6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Напишите программу, распечатывающую значения аргументов командной строки и параметров окружающей среды для текущего процесса.</w:t>
      </w:r>
    </w:p>
    <w:p w14:paraId="000000D7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D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DA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DB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6" w:name="bookmark=id.4k668n3" w:colFirst="0" w:colLast="0"/>
      <w:bookmarkEnd w:id="56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заменяет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7" w:name="bookmark=id.2zbgiuw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контекст текущего процесса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содержимое некоторого исполняемого файла и устанавливает начальные значения регистров процессора (в том числе устанавливает программный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8" w:name="bookmark=id.1egqt2p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>счетчик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</w:t>
      </w:r>
    </w:p>
    <w:p w14:paraId="000000DC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9" w:name="bookmark=id.3ygebqi" w:colFirst="0" w:colLast="0"/>
      <w:bookmarkEnd w:id="59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execlp(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0" w:name="bookmark=id.2dlolyb" w:colFirst="0" w:colLast="0"/>
      <w:bookmarkEnd w:id="6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execvp()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1" w:name="bookmark=id.sqyw64" w:colFirst="0" w:colLast="0"/>
      <w:bookmarkEnd w:id="6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execl() и,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2" w:name="bookmark=id.3cqmetx" w:colFirst="0" w:colLast="0"/>
      <w:bookmarkEnd w:id="6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3" w:name="bookmark=id.1rvwp1q" w:colFirst="0" w:colLast="0"/>
      <w:bookmarkEnd w:id="6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execle()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4" w:name="bookmark=id.4bvk7pj" w:colFirst="0" w:colLast="0"/>
      <w:bookmarkEnd w:id="6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execve() 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65" w:name="bookmark=id.2r0uhxc" w:colFirst="0" w:colLast="0"/>
      <w:bookmarkEnd w:id="65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D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D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execlp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*file, </w:t>
      </w:r>
    </w:p>
    <w:p w14:paraId="000000D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const char *arg0,</w:t>
      </w:r>
    </w:p>
    <w:p w14:paraId="000000E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000000E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execvp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*file,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000000E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execl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000000E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const char *arg0,</w:t>
      </w:r>
    </w:p>
    <w:p w14:paraId="000000E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000000E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000000E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000000E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const char *arg0,</w:t>
      </w:r>
    </w:p>
    <w:p w14:paraId="000000E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lastRenderedPageBreak/>
        <w:t xml:space="preserve">...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,(char *)NULL, </w:t>
      </w:r>
    </w:p>
    <w:p w14:paraId="000000E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char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000000E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execve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000000E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char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envp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])</w:t>
      </w:r>
    </w:p>
    <w:p w14:paraId="000000EC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 w14:paraId="000000ED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Аргументы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arg0, ...,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EE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"переменная=строка"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EF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6" w:name="bookmark=id.1664s55" w:colFirst="0" w:colLast="0"/>
      <w:bookmarkEnd w:id="6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 w14:paraId="000000F0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процесса;</w:t>
      </w:r>
    </w:p>
    <w:p w14:paraId="000000F1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7" w:name="bookmark=id.3q5sasy" w:colFirst="0" w:colLast="0"/>
      <w:bookmarkEnd w:id="6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идентификатор родительского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F2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процесса;</w:t>
      </w:r>
    </w:p>
    <w:p w14:paraId="000000F3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сеанса;</w:t>
      </w:r>
    </w:p>
    <w:p w14:paraId="000000F4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SIGALRM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000000F5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рабочую директорию;</w:t>
      </w:r>
    </w:p>
    <w:p w14:paraId="000000F6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маску создания файлов;</w:t>
      </w:r>
    </w:p>
    <w:p w14:paraId="000000F7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пользователя;</w:t>
      </w:r>
    </w:p>
    <w:p w14:paraId="000000F8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 w14:paraId="000000F9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явное игнорирование сигналов;</w:t>
      </w:r>
    </w:p>
    <w:p w14:paraId="000000FA" w14:textId="77777777" w:rsidR="0019508A" w:rsidRDefault="006F21FA">
      <w:pPr>
        <w:numPr>
          <w:ilvl w:val="0"/>
          <w:numId w:val="3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8" w:name="bookmark=id.25b2l0r" w:colFirst="0" w:colLast="0"/>
      <w:bookmarkEnd w:id="68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14:paraId="000000FB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14:paraId="000000FC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Символы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 w14:paraId="000000FD" w14:textId="19E9B342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Откомпилируйте программу, сохраните ее под именем </w:t>
      </w:r>
      <w:r w:rsidRPr="006F21FA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_6.c и запустите на </w:t>
      </w:r>
      <w:bookmarkStart w:id="69" w:name="bookmark=id.kgcv8k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исполнение.</w:t>
      </w:r>
    </w:p>
    <w:p w14:paraId="000000F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F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0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0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0000010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char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[]){ </w:t>
      </w:r>
    </w:p>
    <w:p w14:paraId="00000103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00000104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00000105" w14:textId="1E4F5754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)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("/bin/cat", "/bin/cat", "</w:t>
      </w:r>
      <w:r>
        <w:rPr>
          <w:rFonts w:ascii="Courier New" w:eastAsia="Courier New" w:hAnsi="Courier New" w:cs="Courier New"/>
          <w:color w:val="0000FF"/>
          <w:lang w:val="en-US"/>
        </w:rPr>
        <w:t>9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_6.c", NULL,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10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"Error on program start\n");</w:t>
      </w:r>
    </w:p>
    <w:p w14:paraId="0000010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0000010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    </w:t>
      </w:r>
    </w:p>
    <w:p w14:paraId="0000010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0A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результат. </w:t>
      </w:r>
    </w:p>
    <w:p w14:paraId="0000010C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 w14:paraId="0000010D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 w14:paraId="0000010E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F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работы с файлами через системные вызовы и стандартную библиотеку ввода-вывода для языка C.</w:t>
      </w:r>
    </w:p>
    <w:p w14:paraId="00000110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111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механизмах, обеспечивающих потоковую передачу данных в операционной системе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12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14:paraId="00000113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70" w:name="bookmark=id.34g0dwd" w:colFirst="0" w:colLast="0"/>
      <w:bookmarkEnd w:id="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 каналам связи – </w:t>
      </w:r>
      <w:bookmarkStart w:id="71" w:name="bookmark=id.1jlao46" w:colFirst="0" w:colLast="0"/>
      <w:bookmarkEnd w:id="7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2" w:name="bookmark=id.43ky6rz" w:colFirst="0" w:colLast="0"/>
      <w:bookmarkEnd w:id="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модель, в которой </w:t>
      </w:r>
      <w:bookmarkStart w:id="73" w:name="bookmark=id.2iq8gzs" w:colFirst="0" w:colLast="0"/>
      <w:bookmarkEnd w:id="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4" w:name="bookmark=id.xvir7l" w:colFirst="0" w:colLast="0"/>
      <w:bookmarkEnd w:id="7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5" w:name="bookmark=id.3hv69ve" w:colFirst="0" w:colLast="0"/>
      <w:bookmarkEnd w:id="7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 </w:t>
      </w:r>
      <w:bookmarkStart w:id="76" w:name="bookmark=id.1x0gk37" w:colFirst="0" w:colLast="0"/>
      <w:bookmarkEnd w:id="7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7" w:name="bookmark=id.4h042r0" w:colFirst="0" w:colLast="0"/>
      <w:bookmarkEnd w:id="77"/>
    </w:p>
    <w:p w14:paraId="00000114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Потоковая передача информации может осуществляться не только между процессами, но и между процессом и устройством ввода-вывода, например,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между процессом и диском, на котором данные представляются в виде файла. Поскольку системные вызовы, использующиеся для потоковой 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 w14:paraId="00000115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bookmarkStart w:id="78" w:name="bookmark=id.2w5ecyt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UNIX-подобных ОС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упрощенно полагать, что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79" w:name="bookmark=id.3vac5uf" w:colFirst="0" w:colLast="0"/>
      <w:bookmarkStart w:id="80" w:name="bookmark=id.1baon6m" w:colFirst="0" w:colLast="0"/>
      <w:bookmarkEnd w:id="79"/>
      <w:bookmarkEnd w:id="8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1" w:name="bookmark=id.2afmg28" w:colFirst="0" w:colLast="0"/>
      <w:bookmarkEnd w:id="8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таблицы открытых файлов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bookmarkStart w:id="82" w:name="bookmark=id.pkwqa1" w:colFirst="0" w:colLast="0"/>
      <w:bookmarkEnd w:id="8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файловых дескрипторов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116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элемента этого массива, соответствующий определенному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3" w:name="bookmark=id.39kk8xu" w:colFirst="0" w:colLast="0"/>
      <w:bookmarkEnd w:id="83"/>
      <w:r>
        <w:rPr>
          <w:rFonts w:ascii="Times New Roman" w:eastAsia="Times New Roman" w:hAnsi="Times New Roman" w:cs="Times New Roman"/>
          <w:sz w:val="28"/>
          <w:szCs w:val="28"/>
        </w:rPr>
        <w:t>потоку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получил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4" w:name="bookmark=id.1opuj5n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>файлового дескриптора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потока. Таким образом,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5" w:name="bookmark=id.48pi1tg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 w14:paraId="00000117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6" w:name="bookmark=id.2nusc19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>файловые дескрипторы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7" w:name="bookmark=id.1302m92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>потоками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8" w:name="bookmark=id.3mzq4wv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9" w:name="bookmark=id.2250f4o" w:colFirst="0" w:colLast="0"/>
      <w:bookmarkEnd w:id="89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0" w:name="bookmark=id.haapch" w:colFirst="0" w:colLast="0"/>
      <w:bookmarkEnd w:id="90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1" w:name="bookmark=id.319y80a" w:colFirst="0" w:colLast="0"/>
      <w:bookmarkEnd w:id="91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2" w:name="bookmark=id.1gf8i83" w:colFirst="0" w:colLast="0"/>
      <w:bookmarkEnd w:id="92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3" w:name="bookmark=id.40ew0vw" w:colFirst="0" w:colLast="0"/>
      <w:bookmarkEnd w:id="93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для вывода ошибок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4" w:name="bookmark=id.3ep43zb" w:colFirst="0" w:colLast="0"/>
      <w:bookmarkStart w:id="95" w:name="bookmark=id.2fk6b3p" w:colFirst="0" w:colLast="0"/>
      <w:bookmarkStart w:id="96" w:name="bookmark=id.upglbi" w:colFirst="0" w:colLast="0"/>
      <w:bookmarkEnd w:id="94"/>
      <w:bookmarkEnd w:id="95"/>
      <w:bookmarkEnd w:id="9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нормальном интерактивном режиме работы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7" w:name="bookmark=id.1tuee74" w:colFirst="0" w:colLast="0"/>
      <w:bookmarkEnd w:id="97"/>
      <w:r>
        <w:rPr>
          <w:rFonts w:ascii="Times New Roman" w:eastAsia="Times New Roman" w:hAnsi="Times New Roman" w:cs="Times New Roman"/>
          <w:sz w:val="28"/>
          <w:szCs w:val="28"/>
        </w:rPr>
        <w:t xml:space="preserve">стандартный поток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процесс с клавиатурой, 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8" w:name="bookmark=id.4du1wux" w:colFirst="0" w:colLast="0"/>
      <w:bookmarkEnd w:id="98"/>
      <w:r>
        <w:rPr>
          <w:rFonts w:ascii="Times New Roman" w:eastAsia="Times New Roman" w:hAnsi="Times New Roman" w:cs="Times New Roman"/>
          <w:sz w:val="28"/>
          <w:szCs w:val="28"/>
        </w:rPr>
        <w:t>стандартные потоки вывода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9" w:name="bookmark=id.2szc72q" w:colFirst="0" w:colLast="0"/>
      <w:bookmarkEnd w:id="99"/>
      <w:r>
        <w:rPr>
          <w:rFonts w:ascii="Times New Roman" w:eastAsia="Times New Roman" w:hAnsi="Times New Roman" w:cs="Times New Roman"/>
          <w:sz w:val="28"/>
          <w:szCs w:val="28"/>
        </w:rPr>
        <w:t>вывода ошибок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 текущим терминалом (дисплеем).</w:t>
      </w:r>
    </w:p>
    <w:p w14:paraId="00000118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1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1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1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open(char *path, int flags);</w:t>
      </w:r>
    </w:p>
    <w:p w14:paraId="0000011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open(char *path, int flags, int mode);</w:t>
      </w:r>
    </w:p>
    <w:p w14:paraId="0000011D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Системный вызов </w:t>
      </w:r>
      <w:bookmarkStart w:id="100" w:name="bookmark=id.184mhaj" w:colFirst="0" w:colLast="0"/>
      <w:bookmarkEnd w:id="100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 w14:paraId="0000011E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1" w:name="bookmark=id.3s49zyc" w:colFirst="0" w:colLast="0"/>
      <w:bookmarkEnd w:id="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относительное имя файла.</w:t>
      </w:r>
    </w:p>
    <w:p w14:paraId="0000011F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flags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 w14:paraId="00000120" w14:textId="77777777" w:rsidR="0019508A" w:rsidRDefault="006F21FA">
      <w:pPr>
        <w:numPr>
          <w:ilvl w:val="0"/>
          <w:numId w:val="4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 w14:paraId="00000121" w14:textId="77777777" w:rsidR="0019508A" w:rsidRDefault="006F21FA">
      <w:pPr>
        <w:numPr>
          <w:ilvl w:val="0"/>
          <w:numId w:val="4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 w14:paraId="00000122" w14:textId="77777777" w:rsidR="0019508A" w:rsidRDefault="006F21FA">
      <w:pPr>
        <w:numPr>
          <w:ilvl w:val="0"/>
          <w:numId w:val="4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 w14:paraId="00000123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Каждое из этих значений может быть скомбинировано посредством операции "побитовое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|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)" с одним или несколькими флагами:</w:t>
      </w:r>
    </w:p>
    <w:p w14:paraId="00000124" w14:textId="77777777" w:rsidR="0019508A" w:rsidRDefault="006F21FA">
      <w:pPr>
        <w:numPr>
          <w:ilvl w:val="0"/>
          <w:numId w:val="5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 w14:paraId="00000125" w14:textId="77777777" w:rsidR="0019508A" w:rsidRDefault="006F21FA">
      <w:pPr>
        <w:numPr>
          <w:ilvl w:val="0"/>
          <w:numId w:val="5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14:paraId="00000126" w14:textId="77777777" w:rsidR="0019508A" w:rsidRDefault="006F21FA">
      <w:pPr>
        <w:numPr>
          <w:ilvl w:val="0"/>
          <w:numId w:val="5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 w14:paraId="00000127" w14:textId="77777777" w:rsidR="0019508A" w:rsidRDefault="006F21FA">
      <w:pPr>
        <w:numPr>
          <w:ilvl w:val="0"/>
          <w:numId w:val="5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2" w:name="bookmark=id.279ka65" w:colFirst="0" w:colLast="0"/>
      <w:bookmarkEnd w:id="102"/>
      <w:r>
        <w:rPr>
          <w:rFonts w:ascii="Tahoma" w:eastAsia="Tahoma" w:hAnsi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 w14:paraId="00000128" w14:textId="77777777" w:rsidR="0019508A" w:rsidRDefault="006F21FA">
      <w:pPr>
        <w:numPr>
          <w:ilvl w:val="0"/>
          <w:numId w:val="5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14:paraId="00000129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 w14:paraId="0000012A" w14:textId="77777777" w:rsidR="0019508A" w:rsidRDefault="006F21FA">
      <w:pPr>
        <w:numPr>
          <w:ilvl w:val="0"/>
          <w:numId w:val="6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соответсвующий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 xml:space="preserve"> нижележащий уровень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hardware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;</w:t>
      </w:r>
    </w:p>
    <w:p w14:paraId="0000012B" w14:textId="77777777" w:rsidR="0019508A" w:rsidRDefault="006F21FA">
      <w:pPr>
        <w:numPr>
          <w:ilvl w:val="0"/>
          <w:numId w:val="6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3" w:name="bookmark=id.meukdy" w:colFirst="0" w:colLast="0"/>
      <w:bookmarkEnd w:id="103"/>
      <w:r>
        <w:rPr>
          <w:rFonts w:ascii="Tahoma" w:eastAsia="Tahoma" w:hAnsi="Tahoma" w:cs="Tahoma"/>
          <w:color w:val="494949"/>
          <w:sz w:val="18"/>
          <w:szCs w:val="18"/>
        </w:rPr>
        <w:t>управляющего терминала.</w:t>
      </w:r>
    </w:p>
    <w:p w14:paraId="0000012C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O_CREAT, и может быть опущен в противном случае. Этот параметр задается как сумма следующих восьмеричных значений:</w:t>
      </w:r>
    </w:p>
    <w:p w14:paraId="0000012D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 w14:paraId="0000012E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lastRenderedPageBreak/>
        <w:t>0200 – разрешена запись для пользователя, создавшего файл;</w:t>
      </w:r>
    </w:p>
    <w:p w14:paraId="0000012F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 w14:paraId="00000130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 w14:paraId="00000131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 w14:paraId="00000132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 w14:paraId="00000133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 w14:paraId="00000134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 w14:paraId="00000135" w14:textId="77777777" w:rsidR="0019508A" w:rsidRDefault="006F21FA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 w14:paraId="00000136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bookmarkStart w:id="104" w:name="bookmark=id.36ei31r" w:colFirst="0" w:colLast="0"/>
      <w:bookmarkEnd w:id="10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маски создания файлов текущего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 – они равны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~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37" w14:textId="77777777" w:rsidR="0019508A" w:rsidRDefault="006F21FA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5" w:name="bookmark=id.1ljsd9k" w:colFirst="0" w:colLast="0"/>
      <w:bookmarkEnd w:id="105"/>
      <w:r>
        <w:rPr>
          <w:rFonts w:ascii="Times New Roman" w:eastAsia="Times New Roman" w:hAnsi="Times New Roman" w:cs="Times New Roman"/>
          <w:sz w:val="28"/>
          <w:szCs w:val="28"/>
        </w:rPr>
        <w:t>Системный вызов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06" w:name="bookmark=id.45jfvxd" w:colFirst="0" w:colLast="0"/>
      <w:bookmarkEnd w:id="106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7" w:name="bookmark=id.2koq656" w:colFirst="0" w:colLast="0"/>
      <w:bookmarkEnd w:id="107"/>
      <w:r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8" w:name="bookmark=id.zu0gcz" w:colFirst="0" w:colLast="0"/>
      <w:bookmarkEnd w:id="108"/>
      <w:r>
        <w:rPr>
          <w:rFonts w:ascii="Times New Roman" w:eastAsia="Times New Roman" w:hAnsi="Times New Roman" w:cs="Times New Roman"/>
          <w:sz w:val="28"/>
          <w:szCs w:val="28"/>
        </w:rPr>
        <w:t>открытия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знаний нас будут интересовать только флаги </w:t>
      </w:r>
      <w:r>
        <w:rPr>
          <w:rFonts w:ascii="Times New Roman" w:eastAsia="Times New Roman" w:hAnsi="Times New Roman" w:cs="Times New Roman"/>
          <w:sz w:val="28"/>
          <w:szCs w:val="28"/>
        </w:rPr>
        <w:t>O_RDONLY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9" w:name="bookmark=id.3jtnz0s" w:colFirst="0" w:colLast="0"/>
      <w:bookmarkEnd w:id="109"/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10" w:name="bookmark=id.1yyy98l" w:colFirst="0" w:colLast="0"/>
      <w:bookmarkEnd w:id="110"/>
      <w:r>
        <w:rPr>
          <w:rFonts w:ascii="Times New Roman" w:eastAsia="Times New Roman" w:hAnsi="Times New Roman" w:cs="Times New Roman"/>
          <w:sz w:val="28"/>
          <w:szCs w:val="28"/>
        </w:rPr>
        <w:t xml:space="preserve">запись, чтение и </w:t>
      </w:r>
      <w:bookmarkStart w:id="111" w:name="bookmark=id.4iylrwe" w:colFirst="0" w:colLast="0"/>
      <w:bookmarkEnd w:id="111"/>
      <w:r>
        <w:rPr>
          <w:rFonts w:ascii="Times New Roman" w:eastAsia="Times New Roman" w:hAnsi="Times New Roman" w:cs="Times New Roman"/>
          <w:sz w:val="28"/>
          <w:szCs w:val="28"/>
        </w:rPr>
        <w:t>запись.</w:t>
      </w:r>
    </w:p>
    <w:p w14:paraId="00000138" w14:textId="77777777" w:rsidR="0019508A" w:rsidRDefault="006F21FA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допускаем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bookmarkStart w:id="112" w:name="bookmark=id.2y3w247" w:colFirst="0" w:colLast="0"/>
      <w:bookmarkEnd w:id="1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3" w:name="bookmark=id.1d96cc0" w:colFirst="0" w:colLast="0"/>
      <w:bookmarkEnd w:id="1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4" w:name="bookmark=id.3x8tuzt" w:colFirst="0" w:colLast="0"/>
      <w:bookmarkEnd w:id="1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требуем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</w:t>
      </w:r>
      <w:bookmarkStart w:id="115" w:name="bookmark=id.2ce457m" w:colFirst="0" w:colLast="0"/>
      <w:bookmarkEnd w:id="1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 w14:paraId="00000139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3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3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3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read(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0000013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nbytes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13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write(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0000013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 </w:t>
      </w:r>
      <w:proofErr w:type="spellStart"/>
      <w:r>
        <w:rPr>
          <w:rFonts w:ascii="Courier New" w:eastAsia="Courier New" w:hAnsi="Courier New" w:cs="Courier New"/>
          <w:color w:val="0000FF"/>
        </w:rPr>
        <w:t>size_t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nbytes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140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вызовы </w:t>
      </w:r>
      <w:bookmarkStart w:id="116" w:name="bookmark=id.rjefff" w:colFirst="0" w:colLast="0"/>
      <w:bookmarkEnd w:id="116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 </w:t>
      </w:r>
      <w:bookmarkStart w:id="117" w:name="bookmark=id.3bj1y38" w:colFirst="0" w:colLast="0"/>
      <w:bookmarkEnd w:id="117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вывода (записи) информации над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каналами связи, описываемыми файловыми дескрипторами, т.е. для файлов,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41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 е. значением, которое вернул один из системных вызовов </w:t>
      </w:r>
      <w:bookmarkStart w:id="118" w:name="bookmark=id.1qoc8b1" w:colFirst="0" w:colLast="0"/>
      <w:bookmarkEnd w:id="118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42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14:paraId="00000143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bookmarkStart w:id="119" w:name="bookmark=id.4anzqyu" w:colFirst="0" w:colLast="0"/>
      <w:bookmarkEnd w:id="119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44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завершения системный вызов возвращает количество реально посланных или принятых байт. Это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 может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совпадать с заданным значением параметра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быть меньше, чем оно, в силу отсутствия места на диске или в линии связи при передаче данных или отсутствия информации при ее приеме. При возникновении какой-либо ошибки возвращается отрицательное значение.</w:t>
      </w:r>
    </w:p>
    <w:p w14:paraId="00000145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 w14:paraId="00000146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</w:rPr>
        <w:t>#</w:t>
      </w:r>
      <w:r w:rsidRPr="006F21FA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704939"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>.</w:t>
      </w:r>
      <w:r w:rsidRPr="006F21FA">
        <w:rPr>
          <w:rFonts w:ascii="Courier New" w:eastAsia="Courier New" w:hAnsi="Courier New" w:cs="Courier New"/>
          <w:color w:val="0000FF"/>
          <w:lang w:val="en-US"/>
        </w:rPr>
        <w:t>h</w:t>
      </w:r>
      <w:r w:rsidRPr="00704939">
        <w:rPr>
          <w:rFonts w:ascii="Courier New" w:eastAsia="Courier New" w:hAnsi="Courier New" w:cs="Courier New"/>
          <w:color w:val="0000FF"/>
        </w:rPr>
        <w:t>&gt;</w:t>
      </w:r>
    </w:p>
    <w:p w14:paraId="00000147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close</w:t>
      </w:r>
      <w:r w:rsidRPr="00704939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>);</w:t>
      </w:r>
    </w:p>
    <w:p w14:paraId="00000148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49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4A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Системный вызов 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нормальном завершении и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возникновении ошибки.</w:t>
      </w:r>
    </w:p>
    <w:p w14:paraId="0000014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Наберите, откомпилируйте программу и запустите ее на </w:t>
      </w:r>
      <w:bookmarkStart w:id="120" w:name="bookmark=id.2pta16n" w:colFirst="0" w:colLast="0"/>
      <w:bookmarkEnd w:id="120"/>
      <w:r>
        <w:rPr>
          <w:rFonts w:ascii="Times New Roman" w:eastAsia="Times New Roman" w:hAnsi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параметром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4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4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4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4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main(){</w:t>
      </w:r>
    </w:p>
    <w:p w14:paraId="0000015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; </w:t>
      </w:r>
    </w:p>
    <w:p w14:paraId="0000015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00000152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char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string[] = "Hello, world!";</w:t>
      </w:r>
    </w:p>
    <w:p w14:paraId="00000153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/* </w:t>
      </w:r>
      <w:r>
        <w:rPr>
          <w:rFonts w:ascii="Courier New" w:eastAsia="Courier New" w:hAnsi="Courier New" w:cs="Courier New"/>
          <w:color w:val="0000FF"/>
        </w:rPr>
        <w:t>Обнуляем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маску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создания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файлов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текущего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процесса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для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того</w:t>
      </w: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0000015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 xml:space="preserve">чтобы права доступа у создаваемого файла точно соответствовали параметру вызова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open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) */</w:t>
      </w:r>
    </w:p>
    <w:p w14:paraId="0000015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umask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0); </w:t>
      </w:r>
    </w:p>
    <w:p w14:paraId="0000015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Попытаемся открыть файл с именем </w:t>
      </w:r>
      <w:proofErr w:type="spellStart"/>
      <w:r>
        <w:rPr>
          <w:rFonts w:ascii="Courier New" w:eastAsia="Courier New" w:hAnsi="Courier New" w:cs="Courier New"/>
          <w:color w:val="0000FF"/>
        </w:rPr>
        <w:t>myfile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в текущей директории только для операций вывода. Если файла не существует, попробуем его создать с правами доступа 0666, т. е. </w:t>
      </w:r>
      <w:proofErr w:type="spellStart"/>
      <w:r>
        <w:rPr>
          <w:rFonts w:ascii="Courier New" w:eastAsia="Courier New" w:hAnsi="Courier New" w:cs="Courier New"/>
          <w:color w:val="0000FF"/>
        </w:rPr>
        <w:t>read-write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для всех категорий пользователей */</w:t>
      </w:r>
    </w:p>
    <w:p w14:paraId="0000015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open("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myfile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", O_WRONLY | O_CREAT, </w:t>
      </w:r>
    </w:p>
    <w:p w14:paraId="0000015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0666))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0000015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файл открыть не удалось, печатаем об этом сообщение и прекращаем работу */</w:t>
      </w:r>
    </w:p>
    <w:p w14:paraId="0000015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open file\n");</w:t>
      </w:r>
    </w:p>
    <w:p w14:paraId="0000015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5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0000015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записать в файл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0000015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write(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string, 14);</w:t>
      </w:r>
    </w:p>
    <w:p w14:paraId="0000015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0000016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00000161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00000162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"Can\'t write the whole string\n"); </w:t>
      </w:r>
    </w:p>
    <w:p w14:paraId="0000016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exit(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-1); </w:t>
      </w:r>
    </w:p>
    <w:p w14:paraId="0000016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} </w:t>
      </w:r>
    </w:p>
    <w:p w14:paraId="0000016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/* </w:t>
      </w:r>
      <w:r>
        <w:rPr>
          <w:rFonts w:ascii="Courier New" w:eastAsia="Courier New" w:hAnsi="Courier New" w:cs="Courier New"/>
          <w:color w:val="0000FF"/>
        </w:rPr>
        <w:t>Закрываем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файл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0000016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close(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) &lt; 0){ </w:t>
      </w:r>
    </w:p>
    <w:p w14:paraId="0000016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close file\n");</w:t>
      </w:r>
    </w:p>
    <w:p w14:paraId="0000016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0000016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0000016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6B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Измените программу из предыдущего раздела так, чтобы она читала записанную ранее в файл информацию и печатала ее на экране. Все лишние операторы желательно удалить.</w:t>
      </w:r>
    </w:p>
    <w:p w14:paraId="0000016C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D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организации взаимодействия процессов через конвейеры.</w:t>
      </w:r>
    </w:p>
    <w:p w14:paraId="0000016E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16F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70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конвейер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171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Важное отличие конвейера от файла заключается в том, что прочитанная информация немедленно удаляется из него и не может быть прочитана повторно.</w:t>
      </w:r>
    </w:p>
    <w:p w14:paraId="00000172" w14:textId="77777777" w:rsidR="0019508A" w:rsidRDefault="006F21FA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1" w:name="bookmark=id.14ykbeg" w:colFirst="0" w:colLast="0"/>
      <w:bookmarkEnd w:id="1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7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74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pipe</w:t>
      </w:r>
      <w:r w:rsidRPr="00704939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</w:rPr>
        <w:t>);</w:t>
      </w:r>
    </w:p>
    <w:p w14:paraId="00000175" w14:textId="77777777" w:rsidR="0019508A" w:rsidRPr="00704939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7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конвейера и позволяющий выполнять только операцию чтения, а во второй элемент массива –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входному потоку данных и позволяющий выполнять только операцию записи.</w:t>
      </w:r>
    </w:p>
    <w:p w14:paraId="0000017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 w14:paraId="00000178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bookmark=id.3oy7u29" w:colFirst="0" w:colLast="0"/>
      <w:bookmarkEnd w:id="122"/>
      <w:r>
        <w:rPr>
          <w:rFonts w:ascii="Times New Roman" w:eastAsia="Times New Roman" w:hAnsi="Times New Roman" w:cs="Times New Roman"/>
          <w:sz w:val="28"/>
          <w:szCs w:val="28"/>
        </w:rPr>
        <w:t>2. Наберите программу, организующую работу с </w:t>
      </w:r>
      <w:bookmarkStart w:id="123" w:name="bookmark=id.243i4a2" w:colFirst="0" w:colLast="0"/>
      <w:bookmarkEnd w:id="123"/>
      <w:r>
        <w:rPr>
          <w:rFonts w:ascii="Times New Roman" w:eastAsia="Times New Roman" w:hAnsi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 w14:paraId="0000017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7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7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7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main(){</w:t>
      </w:r>
    </w:p>
    <w:p w14:paraId="0000017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[2]; </w:t>
      </w:r>
    </w:p>
    <w:p w14:paraId="0000017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0000017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char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string[] = "Hello, world!";</w:t>
      </w:r>
    </w:p>
    <w:p w14:paraId="0000018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char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[14]; </w:t>
      </w:r>
    </w:p>
    <w:p w14:paraId="0000018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 xml:space="preserve">/* Попытаемся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*/</w:t>
      </w:r>
    </w:p>
    <w:p w14:paraId="0000018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0000018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не удалось, печатаем об этом сообщение </w:t>
      </w:r>
    </w:p>
    <w:p w14:paraId="0000018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и прекращаем работу */</w:t>
      </w:r>
    </w:p>
    <w:p w14:paraId="00000185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>"Can\'t create pipe\n");</w:t>
      </w:r>
    </w:p>
    <w:p w14:paraId="0000018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8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</w:t>
      </w:r>
    </w:p>
    <w:p w14:paraId="0000018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0000018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write(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[1], string, 14);</w:t>
      </w:r>
    </w:p>
    <w:p w14:paraId="0000018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0000018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0000018C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0000018D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0000018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8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0000019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прочитать из </w:t>
      </w:r>
      <w:proofErr w:type="spellStart"/>
      <w:r>
        <w:rPr>
          <w:rFonts w:ascii="Courier New" w:eastAsia="Courier New" w:hAnsi="Courier New" w:cs="Courier New"/>
          <w:color w:val="0000FF"/>
        </w:rPr>
        <w:t>pip'а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в другой массив, т.е. </w:t>
      </w:r>
      <w:proofErr w:type="gramStart"/>
      <w:r>
        <w:rPr>
          <w:rFonts w:ascii="Courier New" w:eastAsia="Courier New" w:hAnsi="Courier New" w:cs="Courier New"/>
          <w:color w:val="0000FF"/>
        </w:rPr>
        <w:t>всю  записанную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строку */</w:t>
      </w:r>
    </w:p>
    <w:p w14:paraId="00000191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size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= read(</w:t>
      </w:r>
      <w:proofErr w:type="spellStart"/>
      <w:r w:rsidRPr="00704939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[0], </w:t>
      </w:r>
      <w:proofErr w:type="spellStart"/>
      <w:r w:rsidRPr="00704939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00000192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0000019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*/</w:t>
      </w:r>
    </w:p>
    <w:p w14:paraId="0000019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0000019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9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0000019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Печатаем прочитанную строку */</w:t>
      </w:r>
    </w:p>
    <w:p w14:paraId="0000019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0000019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входной поток*/</w:t>
      </w:r>
    </w:p>
    <w:p w14:paraId="0000019A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>close(</w:t>
      </w:r>
      <w:proofErr w:type="spellStart"/>
      <w:r w:rsidRPr="00704939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[0]) &lt; 0){ </w:t>
      </w:r>
    </w:p>
    <w:p w14:paraId="0000019B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close input stream\n");</w:t>
      </w:r>
    </w:p>
    <w:p w14:paraId="0000019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0000019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выходной поток*/</w:t>
      </w:r>
    </w:p>
    <w:p w14:paraId="0000019E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>close(</w:t>
      </w:r>
      <w:proofErr w:type="spellStart"/>
      <w:r w:rsidRPr="00704939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[1]) &lt; 0){ </w:t>
      </w:r>
    </w:p>
    <w:p w14:paraId="0000019F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close output stream\n");</w:t>
      </w:r>
    </w:p>
    <w:p w14:paraId="000001A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000001A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000001A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A3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 программу, 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 w14:paraId="000001A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A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A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A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main(){</w:t>
      </w:r>
    </w:p>
    <w:p w14:paraId="000001A8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[2], result;</w:t>
      </w:r>
    </w:p>
    <w:p w14:paraId="000001A9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r w:rsidRPr="00704939">
        <w:rPr>
          <w:rFonts w:ascii="Courier New" w:eastAsia="Courier New" w:hAnsi="Courier New" w:cs="Courier New"/>
          <w:color w:val="0000FF"/>
        </w:rPr>
        <w:t>_</w:t>
      </w:r>
      <w:r w:rsidRPr="006F21FA">
        <w:rPr>
          <w:rFonts w:ascii="Courier New" w:eastAsia="Courier New" w:hAnsi="Courier New" w:cs="Courier New"/>
          <w:color w:val="0000FF"/>
          <w:lang w:val="en-US"/>
        </w:rPr>
        <w:t>t</w:t>
      </w:r>
      <w:proofErr w:type="gramEnd"/>
      <w:r w:rsidRPr="00704939">
        <w:rPr>
          <w:rFonts w:ascii="Courier New" w:eastAsia="Courier New" w:hAnsi="Courier New" w:cs="Courier New"/>
          <w:color w:val="0000FF"/>
        </w:rPr>
        <w:t xml:space="preserve">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r w:rsidRPr="00704939">
        <w:rPr>
          <w:rFonts w:ascii="Courier New" w:eastAsia="Courier New" w:hAnsi="Courier New" w:cs="Courier New"/>
          <w:color w:val="0000FF"/>
        </w:rPr>
        <w:t>;</w:t>
      </w:r>
    </w:p>
    <w:p w14:paraId="000001A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char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14]; </w:t>
      </w:r>
    </w:p>
    <w:p w14:paraId="000001A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Попытаемся создать конвейер */</w:t>
      </w:r>
    </w:p>
    <w:p w14:paraId="000001A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000001A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 w14:paraId="000001AE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create pipe\n");</w:t>
      </w:r>
    </w:p>
    <w:p w14:paraId="000001A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B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000001B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Порождаем новый процесс */ </w:t>
      </w:r>
    </w:p>
    <w:p w14:paraId="000001B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); </w:t>
      </w:r>
    </w:p>
    <w:p w14:paraId="000001B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proofErr w:type="gramStart"/>
      <w:r>
        <w:rPr>
          <w:rFonts w:ascii="Courier New" w:eastAsia="Courier New" w:hAnsi="Courier New" w:cs="Courier New"/>
          <w:color w:val="0000FF"/>
        </w:rPr>
        <w:t>){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000001B4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процесс не удалось, сообщаем об этом и </w:t>
      </w:r>
    </w:p>
    <w:p w14:paraId="000001B5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завершаем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000001B6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"Can\'t fork child\n");</w:t>
      </w:r>
    </w:p>
    <w:p w14:paraId="000001B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000001B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0000FF"/>
        </w:rPr>
        <w:t>else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 {</w:t>
      </w:r>
    </w:p>
    <w:p w14:paraId="000001B9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Мы находимся в родительском процессе, который будет </w:t>
      </w:r>
    </w:p>
    <w:p w14:paraId="000001B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передавать информацию процессу-ребенку. В этом процессе</w:t>
      </w:r>
    </w:p>
    <w:p w14:paraId="000001B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выходной поток данных нам не понадобится, поэтому </w:t>
      </w:r>
    </w:p>
    <w:p w14:paraId="000001B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   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000001B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000001B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байт, т.е. всю строку </w:t>
      </w:r>
    </w:p>
    <w:p w14:paraId="000001B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000001C0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write(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[1], "Hello, world!", 14);</w:t>
      </w:r>
    </w:p>
    <w:p w14:paraId="000001C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size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!= 14){</w:t>
      </w:r>
    </w:p>
    <w:p w14:paraId="000001C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/* Если записалось меньшее количество байт, сообщаем</w:t>
      </w:r>
    </w:p>
    <w:p w14:paraId="000001C3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об ошибке и завершаем работу */</w:t>
      </w:r>
    </w:p>
    <w:p w14:paraId="000001C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000001C5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C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000001C7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данных, на этом </w:t>
      </w:r>
    </w:p>
    <w:p w14:paraId="000001C8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родитель прекращает работу */</w:t>
      </w:r>
    </w:p>
    <w:p w14:paraId="000001C9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gramStart"/>
      <w:r w:rsidRPr="00704939">
        <w:rPr>
          <w:rFonts w:ascii="Courier New" w:eastAsia="Courier New" w:hAnsi="Courier New" w:cs="Courier New"/>
          <w:color w:val="0000FF"/>
          <w:lang w:val="en-US"/>
        </w:rPr>
        <w:t>close(</w:t>
      </w:r>
      <w:proofErr w:type="spellStart"/>
      <w:proofErr w:type="gramEnd"/>
      <w:r w:rsidRPr="00704939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704939">
        <w:rPr>
          <w:rFonts w:ascii="Courier New" w:eastAsia="Courier New" w:hAnsi="Courier New" w:cs="Courier New"/>
          <w:color w:val="0000FF"/>
          <w:lang w:val="en-US"/>
        </w:rPr>
        <w:t>[1]);</w:t>
      </w:r>
    </w:p>
    <w:p w14:paraId="000001CA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704939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"Parent exit\n");</w:t>
      </w:r>
    </w:p>
    <w:p w14:paraId="000001CB" w14:textId="77777777" w:rsidR="0019508A" w:rsidRPr="00704939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 w:rsidRPr="00704939">
        <w:rPr>
          <w:rFonts w:ascii="Courier New" w:eastAsia="Courier New" w:hAnsi="Courier New" w:cs="Courier New"/>
          <w:color w:val="0000FF"/>
        </w:rPr>
        <w:t xml:space="preserve">} </w:t>
      </w:r>
      <w:r w:rsidRPr="006F21FA">
        <w:rPr>
          <w:rFonts w:ascii="Courier New" w:eastAsia="Courier New" w:hAnsi="Courier New" w:cs="Courier New"/>
          <w:color w:val="0000FF"/>
          <w:lang w:val="en-US"/>
        </w:rPr>
        <w:t>else</w:t>
      </w:r>
      <w:r w:rsidRPr="00704939">
        <w:rPr>
          <w:rFonts w:ascii="Courier New" w:eastAsia="Courier New" w:hAnsi="Courier New" w:cs="Courier New"/>
          <w:color w:val="0000FF"/>
        </w:rPr>
        <w:t xml:space="preserve"> {</w:t>
      </w:r>
    </w:p>
    <w:p w14:paraId="000001C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704939">
        <w:rPr>
          <w:rFonts w:ascii="Courier New" w:eastAsia="Courier New" w:hAnsi="Courier New" w:cs="Courier New"/>
          <w:color w:val="0000FF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/* Мы находимся в порожденном процессе, который будет </w:t>
      </w:r>
    </w:p>
    <w:p w14:paraId="000001C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получать информацию от процесса-родителя. Он унаследовал</w:t>
      </w:r>
    </w:p>
    <w:p w14:paraId="000001C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от родителя таблицу открытых файлов.</w:t>
      </w:r>
    </w:p>
    <w:p w14:paraId="000001C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 этом процессе входной поток данных нам не </w:t>
      </w:r>
    </w:p>
    <w:p w14:paraId="000001D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понадобится, поэтому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000001D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1]);</w:t>
      </w:r>
    </w:p>
    <w:p w14:paraId="000001D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Пробуем прочитать из конвейера 14 байт в массив, т.е. всю записанную строку */</w:t>
      </w:r>
    </w:p>
    <w:p w14:paraId="000001D3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size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= read(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[0], </w:t>
      </w:r>
      <w:proofErr w:type="spellStart"/>
      <w:r w:rsidRPr="006F21FA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000001D4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000001D5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000001D6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и</w:t>
      </w:r>
    </w:p>
    <w:p w14:paraId="000001D7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завершаем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000001D8" w14:textId="77777777" w:rsidR="0019508A" w:rsidRPr="006F21FA" w:rsidRDefault="0019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000001D9" w14:textId="77777777" w:rsidR="0019508A" w:rsidRPr="006F21F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 w:rsidRPr="006F21F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6F21F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000001DA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F21FA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000001DB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000001DC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Печатаем прочитанную строку */</w:t>
      </w:r>
    </w:p>
    <w:p w14:paraId="000001DD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000001DE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и завершаем работу */</w:t>
      </w:r>
    </w:p>
    <w:p w14:paraId="000001DF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000001E0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   </w:t>
      </w:r>
    </w:p>
    <w:p w14:paraId="000001E1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000001E2" w14:textId="77777777" w:rsidR="0019508A" w:rsidRDefault="006F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E3" w14:textId="77777777" w:rsidR="0019508A" w:rsidRDefault="006F21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4" w:name="_heading=h.j8sehv" w:colFirst="0" w:colLast="0"/>
      <w:bookmarkEnd w:id="124"/>
      <w:r>
        <w:rPr>
          <w:rFonts w:ascii="Times New Roman" w:eastAsia="Times New Roman" w:hAnsi="Times New Roman" w:cs="Times New Roman"/>
          <w:sz w:val="28"/>
          <w:szCs w:val="28"/>
        </w:rPr>
        <w:t xml:space="preserve">4. Измените приведенную программу для двусторонней связи между двумя родственными процессами, исполняющими разные программы. </w:t>
      </w:r>
    </w:p>
    <w:p w14:paraId="000001E4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5" w14:textId="77777777" w:rsidR="0019508A" w:rsidRDefault="001950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950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panose1 w:val="00000000000000000000"/>
    <w:charset w:val="00"/>
    <w:family w:val="roman"/>
    <w:notTrueType/>
    <w:pitch w:val="default"/>
  </w:font>
  <w:font w:name="Petersburg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5E9"/>
    <w:multiLevelType w:val="multilevel"/>
    <w:tmpl w:val="E05E0F10"/>
    <w:lvl w:ilvl="0">
      <w:start w:val="1"/>
      <w:numFmt w:val="bullet"/>
      <w:lvlText w:val="●"/>
      <w:lvlJc w:val="left"/>
      <w:pPr>
        <w:ind w:left="17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742AF"/>
    <w:multiLevelType w:val="multilevel"/>
    <w:tmpl w:val="CCA42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2539B8"/>
    <w:multiLevelType w:val="multilevel"/>
    <w:tmpl w:val="276A733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CF15B3"/>
    <w:multiLevelType w:val="multilevel"/>
    <w:tmpl w:val="5562197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E3296D"/>
    <w:multiLevelType w:val="multilevel"/>
    <w:tmpl w:val="D054D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5D5162"/>
    <w:multiLevelType w:val="multilevel"/>
    <w:tmpl w:val="B0508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B683635"/>
    <w:multiLevelType w:val="multilevel"/>
    <w:tmpl w:val="A3CE9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274230B"/>
    <w:multiLevelType w:val="multilevel"/>
    <w:tmpl w:val="1BD08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D9A40CA"/>
    <w:multiLevelType w:val="multilevel"/>
    <w:tmpl w:val="779E533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A"/>
    <w:rsid w:val="0019508A"/>
    <w:rsid w:val="006F21FA"/>
    <w:rsid w:val="0070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0FAF"/>
  <w15:docId w15:val="{59DFF6CD-6C3C-4E3F-900E-5F4D8528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11"/>
    <w:next w:val="11"/>
    <w:uiPriority w:val="9"/>
    <w:semiHidden/>
    <w:unhideWhenUsed/>
    <w:qFormat/>
    <w:rsid w:val="00F84D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uiPriority w:val="9"/>
    <w:semiHidden/>
    <w:unhideWhenUsed/>
    <w:qFormat/>
    <w:rsid w:val="00F84D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uiPriority w:val="9"/>
    <w:semiHidden/>
    <w:unhideWhenUsed/>
    <w:qFormat/>
    <w:rsid w:val="00F84DB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uiPriority w:val="9"/>
    <w:semiHidden/>
    <w:unhideWhenUsed/>
    <w:qFormat/>
    <w:rsid w:val="00F84D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uiPriority w:val="10"/>
    <w:qFormat/>
    <w:rsid w:val="00F84DB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F84DBF"/>
  </w:style>
  <w:style w:type="table" w:customStyle="1" w:styleId="TableNormal0">
    <w:name w:val="Table Normal"/>
    <w:rsid w:val="00F84DB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6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cc.gnu.org/gccmi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cc.gnu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oJUe8h/qpmv2e3LWEUvLnqkm9g==">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4968</Words>
  <Characters>28320</Characters>
  <Application>Microsoft Office Word</Application>
  <DocSecurity>0</DocSecurity>
  <Lines>236</Lines>
  <Paragraphs>66</Paragraphs>
  <ScaleCrop>false</ScaleCrop>
  <Company/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3</cp:revision>
  <dcterms:created xsi:type="dcterms:W3CDTF">2019-10-14T09:25:00Z</dcterms:created>
  <dcterms:modified xsi:type="dcterms:W3CDTF">2023-10-23T08:23:00Z</dcterms:modified>
</cp:coreProperties>
</file>