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ru-RU"/>
        </w:rPr>
      </w:pPr>
      <w:r>
        <w:rPr>
          <w:lang w:val="ru-RU"/>
        </w:rPr>
        <w:t>Задание</w:t>
      </w:r>
      <w:r>
        <w:rPr>
          <w:rFonts w:hint="default"/>
          <w:lang w:val="ru-RU"/>
        </w:rPr>
        <w:t xml:space="preserve"> 1</w:t>
      </w:r>
    </w:p>
    <w:p>
      <w:r>
        <w:drawing>
          <wp:inline distT="0" distB="0" distL="114300" distR="114300">
            <wp:extent cx="5266690" cy="2962910"/>
            <wp:effectExtent l="0" t="0" r="165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65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Задание 2</w:t>
      </w:r>
    </w:p>
    <w:p>
      <w:r>
        <w:drawing>
          <wp:inline distT="0" distB="0" distL="114300" distR="114300">
            <wp:extent cx="5269230" cy="3322955"/>
            <wp:effectExtent l="0" t="0" r="1397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19730"/>
            <wp:effectExtent l="0" t="0" r="16510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19730"/>
            <wp:effectExtent l="0" t="0" r="16510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Задание 3</w:t>
      </w:r>
    </w:p>
    <w:p>
      <w:r>
        <w:drawing>
          <wp:inline distT="0" distB="0" distL="114300" distR="114300">
            <wp:extent cx="5266690" cy="2919730"/>
            <wp:effectExtent l="0" t="0" r="1651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Задание 4</w:t>
      </w:r>
    </w:p>
    <w:p>
      <w:r>
        <w:drawing>
          <wp:inline distT="0" distB="0" distL="114300" distR="114300">
            <wp:extent cx="5266690" cy="2962910"/>
            <wp:effectExtent l="0" t="0" r="1651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58465"/>
            <wp:effectExtent l="0" t="0" r="16510" b="13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651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58465"/>
            <wp:effectExtent l="0" t="0" r="16510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Задание 5</w:t>
      </w:r>
    </w:p>
    <w:p>
      <w:r>
        <w:drawing>
          <wp:inline distT="0" distB="0" distL="114300" distR="114300">
            <wp:extent cx="5269230" cy="4563110"/>
            <wp:effectExtent l="0" t="0" r="1397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6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top </w:t>
      </w:r>
      <w:r>
        <w:rPr>
          <w:rFonts w:hint="default"/>
          <w:lang w:val="ru-RU"/>
        </w:rPr>
        <w:t xml:space="preserve">запущен с приоритетом </w:t>
      </w:r>
      <w:r>
        <w:rPr>
          <w:rFonts w:hint="default"/>
          <w:lang w:val="en-US"/>
        </w:rPr>
        <w:t>20</w:t>
      </w:r>
    </w:p>
    <w:p>
      <w:r>
        <w:drawing>
          <wp:inline distT="0" distB="0" distL="114300" distR="114300">
            <wp:extent cx="5271135" cy="2630170"/>
            <wp:effectExtent l="0" t="0" r="12065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190750"/>
            <wp:effectExtent l="0" t="0" r="1079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Задание 6</w:t>
      </w:r>
    </w:p>
    <w:p>
      <w:r>
        <w:drawing>
          <wp:inline distT="0" distB="0" distL="114300" distR="114300">
            <wp:extent cx="5273675" cy="1625600"/>
            <wp:effectExtent l="0" t="0" r="9525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651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2070735" cy="1303655"/>
            <wp:effectExtent l="0" t="0" r="12065" b="107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0735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45815" cy="554990"/>
            <wp:effectExtent l="0" t="0" r="6985" b="165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Задание 7</w:t>
      </w:r>
    </w:p>
    <w:p>
      <w:r>
        <w:drawing>
          <wp:inline distT="0" distB="0" distL="114300" distR="114300">
            <wp:extent cx="5264785" cy="2192020"/>
            <wp:effectExtent l="0" t="0" r="18415" b="1778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Задание 8</w:t>
      </w:r>
      <w:bookmarkStart w:id="0" w:name="_GoBack"/>
      <w:bookmarkEnd w:id="0"/>
    </w:p>
    <w:p>
      <w:r>
        <w:drawing>
          <wp:inline distT="0" distB="0" distL="114300" distR="114300">
            <wp:extent cx="5271770" cy="3117850"/>
            <wp:effectExtent l="0" t="0" r="11430" b="635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272030"/>
            <wp:effectExtent l="0" t="0" r="8890" b="1397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055" cy="2602230"/>
            <wp:effectExtent l="0" t="0" r="17145" b="762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Вывод</w:t>
      </w:r>
      <w:r>
        <w:rPr>
          <w:rFonts w:hint="default"/>
          <w:lang w:val="en-US"/>
        </w:rPr>
        <w:t>:</w:t>
      </w:r>
      <w:r>
        <w:rPr>
          <w:rFonts w:hint="default"/>
          <w:lang w:val="ru-RU"/>
        </w:rPr>
        <w:t xml:space="preserve"> выполнение остановится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方正书宋_GB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方正黑体_GB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方正黑体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方正书宋_GBK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7FEA48A"/>
    <w:rsid w:val="2FDF205C"/>
    <w:rsid w:val="87FF3128"/>
    <w:rsid w:val="AAFF7B53"/>
    <w:rsid w:val="B7FEA48A"/>
    <w:rsid w:val="FBF33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2024-10-07T04:00:00Z</dcterms:created>
  <dc:creator>faw</dc:creator>
  <cp:lastModifiedBy>faw</cp:lastModifiedBy>
  <dcterms:modified xsi:type="dcterms:W3CDTF">2024-10-07T17:14:24Z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1033-11.1.0.11719</vt:lpwstr>
  </property>
</Properties>
</file>